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28999B86" w14:textId="30714570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1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.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ab/>
        <w:t xml:space="preserve">Zamawiający dopuszcza składanie ofert równoważnych na podstawie art. 99 ust. 5 </w:t>
      </w:r>
      <w:proofErr w:type="spellStart"/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Pzp</w:t>
      </w:r>
      <w:proofErr w:type="spellEnd"/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, traktując postawione wymagania oraz parametry techniczne określające przedmiot zamówienia jako warunki minimalne, których spełniania Zamawiający będzie oczekiwał w zakresie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właściwości odżywczych oferowanej karmy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. Zakres równoważności zawarty jest w określeniu minimalnych parametrów opisanych w rubryce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pt. „przedmiot zamówienia”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. Pod pojęciem rozwiązań równoważnych Zamawiający rozumie więc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taką paszę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, któr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a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posiada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co najmniej taką ilość wskazanych …..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co.</w:t>
      </w:r>
    </w:p>
    <w:p w14:paraId="27F03009" w14:textId="0FB2EEA2" w:rsid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2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>.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ab/>
        <w:t xml:space="preserve">Zamawiający wymaga wypełnienia tabeli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Oferta Wykonawcy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” przez wpisanie </w:t>
      </w: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>wymaganych parametrów</w:t>
      </w:r>
      <w:r w:rsidRPr="00AF6047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. </w:t>
      </w:r>
    </w:p>
    <w:p w14:paraId="5E797964" w14:textId="77777777" w:rsidR="00AF6047" w:rsidRPr="00AF6047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46F8044" w14:textId="5E1CBE07" w:rsidR="00AF6047" w:rsidRPr="00151D0B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 xml:space="preserve">UWAGA! Opis oferowanego parametru nie oznacza kopiowania wymagań z rubryki </w:t>
      </w:r>
      <w:r w:rsidRPr="00151D0B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„przedmiot zamówienia”.</w:t>
      </w:r>
    </w:p>
    <w:p w14:paraId="64D09B13" w14:textId="77777777" w:rsidR="00AF6047" w:rsidRDefault="00AF6047" w:rsidP="00151D0B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1EC88C7B" w14:textId="2879D441" w:rsidR="005D0402" w:rsidRDefault="0094283D" w:rsidP="0094283D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="Calibri" w:hAnsi="Calibri" w:cs="Calibri"/>
          <w:b/>
          <w:sz w:val="22"/>
          <w:szCs w:val="22"/>
          <w:lang w:val="pl-PL" w:eastAsia="ar-SA"/>
        </w:rPr>
      </w:pPr>
      <w:r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Część nr 1: </w:t>
      </w:r>
      <w:r w:rsidR="005D1CDF">
        <w:rPr>
          <w:rFonts w:ascii="Calibri" w:hAnsi="Calibri" w:cs="Calibri"/>
          <w:b/>
          <w:sz w:val="22"/>
          <w:szCs w:val="22"/>
          <w:lang w:val="pl-PL" w:eastAsia="ar-SA"/>
        </w:rPr>
        <w:t>Pasza narybkowa</w:t>
      </w:r>
    </w:p>
    <w:p w14:paraId="27A8DA8B" w14:textId="77777777" w:rsidR="005D1CDF" w:rsidRPr="0094283D" w:rsidRDefault="005D1CDF" w:rsidP="0094283D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75"/>
        <w:gridCol w:w="1288"/>
        <w:gridCol w:w="1130"/>
        <w:gridCol w:w="1444"/>
        <w:gridCol w:w="2196"/>
        <w:gridCol w:w="1177"/>
        <w:gridCol w:w="991"/>
        <w:gridCol w:w="1268"/>
        <w:gridCol w:w="573"/>
        <w:gridCol w:w="663"/>
        <w:gridCol w:w="788"/>
        <w:gridCol w:w="963"/>
      </w:tblGrid>
      <w:tr w:rsidR="00DA69C1" w:rsidRPr="0094283D" w14:paraId="76C08645" w14:textId="77777777" w:rsidTr="0007138A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14:paraId="000FD764" w14:textId="77777777" w:rsidR="00DA69C1" w:rsidRPr="0094283D" w:rsidRDefault="00DA69C1" w:rsidP="00C27E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bookmarkStart w:id="0" w:name="_Hlk101340003"/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37" w:type="dxa"/>
            <w:gridSpan w:val="4"/>
            <w:shd w:val="clear" w:color="auto" w:fill="D0CECE" w:themeFill="background2" w:themeFillShade="E6"/>
            <w:vAlign w:val="center"/>
          </w:tcPr>
          <w:p w14:paraId="7AC6CCC0" w14:textId="77777777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19" w:type="dxa"/>
            <w:gridSpan w:val="8"/>
            <w:shd w:val="clear" w:color="auto" w:fill="D0CECE" w:themeFill="background2" w:themeFillShade="E6"/>
            <w:vAlign w:val="center"/>
          </w:tcPr>
          <w:p w14:paraId="63956E97" w14:textId="1A4E4F1A" w:rsidR="00DA69C1" w:rsidRPr="0094283D" w:rsidRDefault="00DA69C1" w:rsidP="00C27E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07138A" w:rsidRPr="0094283D" w14:paraId="3D975BC1" w14:textId="77777777" w:rsidTr="00CF1E8A">
        <w:trPr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14:paraId="52EC091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425934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90793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870C1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4564CD" w14:textId="67F968D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2196" w:type="dxa"/>
            <w:vAlign w:val="center"/>
          </w:tcPr>
          <w:p w14:paraId="56FD3618" w14:textId="26365C4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38B36F" w14:textId="57B1B1C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848948D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BF817B" w14:textId="42C11308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6D74A7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C50779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08DD2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1A1B5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07138A" w:rsidRPr="0094283D" w14:paraId="13040483" w14:textId="77777777" w:rsidTr="00151D0B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2A7C6B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7F3E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9C4D3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7DD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A2AC" w14:textId="112E9E8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2196" w:type="dxa"/>
            <w:vAlign w:val="center"/>
          </w:tcPr>
          <w:p w14:paraId="6892912C" w14:textId="1C7B237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49A76B9" w14:textId="0E01221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C99A08" w14:textId="62DFB1A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4E22D3A" w14:textId="405D0101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3EE0387" w14:textId="433767E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D0A3CBD" w14:textId="0A8961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C911AD" w14:textId="438E61D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8B7ECCC" w14:textId="2B3FAFF5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M=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KxL</w:t>
            </w:r>
            <w:proofErr w:type="spellEnd"/>
          </w:p>
        </w:tc>
      </w:tr>
      <w:tr w:rsidR="0007138A" w:rsidRPr="0094283D" w14:paraId="479EAF89" w14:textId="77777777" w:rsidTr="00151D0B">
        <w:trPr>
          <w:trHeight w:val="47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2DC41F" w14:textId="0E34F47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2C9AB63" w14:textId="1BBC18E6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D1CD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Pasza sztuczna zamiennik </w:t>
            </w:r>
            <w:proofErr w:type="spellStart"/>
            <w:r w:rsidRPr="005D1CD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artemii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</w:tcPr>
          <w:p w14:paraId="2DC0AB70" w14:textId="6CF75B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0,2 mm</w:t>
            </w:r>
          </w:p>
        </w:tc>
        <w:tc>
          <w:tcPr>
            <w:tcW w:w="11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7DC38C" w14:textId="26C7909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4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24F0B6" w14:textId="4BC747D0" w:rsidR="0007138A" w:rsidRPr="0094283D" w:rsidRDefault="0007138A" w:rsidP="005D1CDF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2196" w:type="dxa"/>
            <w:vAlign w:val="center"/>
          </w:tcPr>
          <w:p w14:paraId="54BB83F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23355E0" w14:textId="59D8297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672517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F20F36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E269EDE" w14:textId="06672448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AA98C6D" w14:textId="5D49C1C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57D336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F28B46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63E5EC61" w14:textId="77777777" w:rsidTr="00067FB1">
        <w:trPr>
          <w:trHeight w:val="43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C0F0DD" w14:textId="68E7FFB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E51CCF" w14:textId="452218F6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Pasza dla wylęgu siei i lipienia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8F18D3" w14:textId="19DD8D3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0,3-0,4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1B83882" w14:textId="3B55D55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60-65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AFE81B" w14:textId="20A2382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8-12</w:t>
            </w:r>
          </w:p>
        </w:tc>
        <w:tc>
          <w:tcPr>
            <w:tcW w:w="2196" w:type="dxa"/>
            <w:vAlign w:val="center"/>
          </w:tcPr>
          <w:p w14:paraId="0FB82A8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56823C2" w14:textId="38C24404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7309C0C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9587514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1905083" w14:textId="350B61E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86DA008" w14:textId="145E5B8B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A14912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67CFC3F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50FF6942" w14:textId="77777777" w:rsidTr="00060C6D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AA29DF" w14:textId="382F808F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9150150" w14:textId="4A5364F4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Pasza dla wylęgu ryb łososiowatych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5E047D5" w14:textId="15945B9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0,5-0,9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8309430" w14:textId="13DAF2BA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52-62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CB0D0C" w14:textId="6A2BAAB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10-18</w:t>
            </w:r>
          </w:p>
        </w:tc>
        <w:tc>
          <w:tcPr>
            <w:tcW w:w="2196" w:type="dxa"/>
            <w:vAlign w:val="center"/>
          </w:tcPr>
          <w:p w14:paraId="70368F0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CC06770" w14:textId="2743D45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4D2AF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2265E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0AC16EC" w14:textId="031ACDE8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</w:t>
            </w:r>
            <w:r w:rsidRPr="0094283D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4F84AEE" w14:textId="01DD70D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5F5538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8550721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753B5C79" w14:textId="77777777" w:rsidTr="0082495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38B8D2" w14:textId="3C225FFC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lastRenderedPageBreak/>
              <w:t>4.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12173991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0082B05" w14:textId="2CA01CB6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0,9-1,3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673342" w14:textId="4C164B4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50-60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3E48CD" w14:textId="1F3E4CD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12-18</w:t>
            </w:r>
          </w:p>
        </w:tc>
        <w:tc>
          <w:tcPr>
            <w:tcW w:w="2196" w:type="dxa"/>
            <w:vAlign w:val="center"/>
          </w:tcPr>
          <w:p w14:paraId="657BC80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8B56937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292576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E02EF0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E75B3AF" w14:textId="68F8C104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47B3324" w14:textId="698855E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65BB9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AD9EBE3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6C2B822E" w14:textId="77777777" w:rsidTr="00B250E3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435FE1" w14:textId="7978F5C9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6FC231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003106" w14:textId="743860D2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1,4-1,9 mm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A657425" w14:textId="5FE22263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52-60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16A319" w14:textId="1EADCC8D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16-22</w:t>
            </w:r>
          </w:p>
        </w:tc>
        <w:tc>
          <w:tcPr>
            <w:tcW w:w="2196" w:type="dxa"/>
            <w:vAlign w:val="center"/>
          </w:tcPr>
          <w:p w14:paraId="107BE17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B8504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FCD3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898BE97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6D4547C" w14:textId="137EE9A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ABA0AA3" w14:textId="5DBFC91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1200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36F724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DB3F785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07138A" w:rsidRPr="0094283D" w14:paraId="056FA2DC" w14:textId="77777777" w:rsidTr="00FA43F0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C4A3839" w14:textId="5924719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265BBEDF" w14:textId="77777777" w:rsidR="0007138A" w:rsidRPr="0094283D" w:rsidRDefault="0007138A" w:rsidP="00C27E59">
            <w:pP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8B63486" w14:textId="7E42C65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2,0-2,5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09C567" w14:textId="0C27D66E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44-50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0FA583" w14:textId="53526DA0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22-26</w:t>
            </w:r>
          </w:p>
        </w:tc>
        <w:tc>
          <w:tcPr>
            <w:tcW w:w="2196" w:type="dxa"/>
            <w:vAlign w:val="center"/>
          </w:tcPr>
          <w:p w14:paraId="364D4C9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4E7FE099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AD819B6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FE48AAE" w14:textId="77777777" w:rsidR="0007138A" w:rsidRPr="0094283D" w:rsidRDefault="0007138A" w:rsidP="000713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DA90BC0" w14:textId="22B629F1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934BD17" w14:textId="7029A33D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2000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46C40B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0DBA5AE" w14:textId="77777777" w:rsidR="0007138A" w:rsidRPr="0094283D" w:rsidRDefault="0007138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75155A" w:rsidRPr="0094283D" w14:paraId="7091C856" w14:textId="77777777" w:rsidTr="003D402C">
        <w:trPr>
          <w:jc w:val="center"/>
        </w:trPr>
        <w:tc>
          <w:tcPr>
            <w:tcW w:w="13629" w:type="dxa"/>
            <w:gridSpan w:val="12"/>
            <w:vAlign w:val="center"/>
          </w:tcPr>
          <w:p w14:paraId="7A49BA7F" w14:textId="1A33633B" w:rsidR="0075155A" w:rsidRPr="0094283D" w:rsidRDefault="0075155A" w:rsidP="00C27E5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RAZEM WARTOŚ</w:t>
            </w:r>
            <w:r w:rsidR="003D402C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Ć</w:t>
            </w:r>
            <w:r w:rsidRPr="0094283D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84A3EE" w14:textId="77777777" w:rsidR="0075155A" w:rsidRPr="0094283D" w:rsidRDefault="0075155A" w:rsidP="00C27E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bookmarkEnd w:id="0"/>
    </w:tbl>
    <w:p w14:paraId="3636777A" w14:textId="13D4CA02" w:rsidR="0075155A" w:rsidRDefault="0075155A" w:rsidP="0007138A">
      <w:pPr>
        <w:autoSpaceDE w:val="0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5567B74" w14:textId="77777777" w:rsidR="005D1CDF" w:rsidRDefault="005D1CDF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8BE85D9" w14:textId="6EBBD064" w:rsidR="0075155A" w:rsidRP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021A04F" w14:textId="7C4DE557" w:rsidR="0075155A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</w:t>
      </w:r>
      <w:r w:rsidR="0075155A" w:rsidRPr="0075155A">
        <w:rPr>
          <w:rFonts w:ascii="Calibri" w:hAnsi="Calibri" w:cs="Calibr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5364303E" w14:textId="459B9B41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D9FF98E" w14:textId="7D35C0D5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12339C26" w14:textId="60FA1F84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697F041" w14:textId="3DE8DDA2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298B589C" w14:textId="61D31A75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AAAE6C6" w14:textId="096425D5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20BFF12" w14:textId="01453334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56CA0750" w14:textId="1F877576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2AB1F64D" w14:textId="0842B7ED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0296AB4F" w14:textId="6936AF9E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1FC29E6" w14:textId="71E043CE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43961B5D" w14:textId="70A49D6B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637FB84" w14:textId="5CB8FBA6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3F9B0385" w14:textId="38E2D497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102856F" w14:textId="08C5F8B3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2DE2AACB" w14:textId="77777777" w:rsidR="00151D0B" w:rsidRDefault="00151D0B" w:rsidP="00151D0B">
      <w:pPr>
        <w:autoSpaceDE w:val="0"/>
        <w:jc w:val="center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739C6B6C" w14:textId="52D1F5DC" w:rsidR="0075155A" w:rsidRDefault="0075155A" w:rsidP="0075155A">
      <w:pPr>
        <w:autoSpaceDE w:val="0"/>
        <w:jc w:val="right"/>
        <w:rPr>
          <w:rFonts w:ascii="Calibri" w:hAnsi="Calibri" w:cs="Calibri"/>
          <w:i/>
          <w:iCs/>
          <w:sz w:val="22"/>
          <w:szCs w:val="22"/>
          <w:lang w:val="pl-PL" w:eastAsia="pl-PL"/>
        </w:rPr>
      </w:pPr>
    </w:p>
    <w:p w14:paraId="607FC820" w14:textId="6F22E748" w:rsidR="0075155A" w:rsidRPr="0075155A" w:rsidRDefault="0075155A" w:rsidP="0007138A">
      <w:pPr>
        <w:widowControl w:val="0"/>
        <w:suppressAutoHyphens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  <w:r w:rsidRPr="0075155A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Część nr 2: Pasz</w:t>
      </w:r>
      <w:r w:rsidR="003D402C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a </w:t>
      </w:r>
      <w:proofErr w:type="spellStart"/>
      <w:r w:rsidR="003D402C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tuczowa</w:t>
      </w:r>
      <w:proofErr w:type="spellEnd"/>
    </w:p>
    <w:p w14:paraId="623B1D50" w14:textId="77777777" w:rsidR="0075155A" w:rsidRPr="0094283D" w:rsidRDefault="0075155A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85"/>
        <w:gridCol w:w="1275"/>
        <w:gridCol w:w="709"/>
        <w:gridCol w:w="851"/>
        <w:gridCol w:w="992"/>
        <w:gridCol w:w="1821"/>
        <w:gridCol w:w="1175"/>
        <w:gridCol w:w="809"/>
        <w:gridCol w:w="849"/>
        <w:gridCol w:w="969"/>
        <w:gridCol w:w="627"/>
        <w:gridCol w:w="642"/>
        <w:gridCol w:w="788"/>
        <w:gridCol w:w="963"/>
      </w:tblGrid>
      <w:tr w:rsidR="00DA69C1" w:rsidRPr="0075155A" w14:paraId="3A08372C" w14:textId="77777777" w:rsidTr="0007138A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34D70E1C" w14:textId="77777777" w:rsidR="00DA69C1" w:rsidRPr="0075155A" w:rsidRDefault="00DA69C1" w:rsidP="00EA5A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412" w:type="dxa"/>
            <w:gridSpan w:val="5"/>
            <w:shd w:val="clear" w:color="auto" w:fill="D0CECE"/>
            <w:vAlign w:val="center"/>
          </w:tcPr>
          <w:p w14:paraId="39451F9D" w14:textId="77777777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8643" w:type="dxa"/>
            <w:gridSpan w:val="9"/>
            <w:shd w:val="clear" w:color="auto" w:fill="D0CECE"/>
            <w:vAlign w:val="center"/>
          </w:tcPr>
          <w:p w14:paraId="7DA83BBA" w14:textId="3650B278" w:rsidR="00DA69C1" w:rsidRPr="0075155A" w:rsidRDefault="00DA69C1" w:rsidP="00EA5A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Oferta Wykonawcy</w:t>
            </w:r>
          </w:p>
        </w:tc>
      </w:tr>
      <w:tr w:rsidR="003D402C" w:rsidRPr="0075155A" w14:paraId="5B119D85" w14:textId="77777777" w:rsidTr="0007138A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68395C5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B9848C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Przeznaczenie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CC5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547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8D6A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92" w:type="dxa"/>
            <w:vAlign w:val="center"/>
          </w:tcPr>
          <w:p w14:paraId="473F92D1" w14:textId="72EC53E9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Pigment</w:t>
            </w:r>
          </w:p>
        </w:tc>
        <w:tc>
          <w:tcPr>
            <w:tcW w:w="1821" w:type="dxa"/>
            <w:vAlign w:val="center"/>
          </w:tcPr>
          <w:p w14:paraId="6CF0472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Nazwa Producenta i paszy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8E653D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Granulacja (mm)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2C6E8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Białko (%)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E99D737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Tłuszcz (%)</w:t>
            </w:r>
          </w:p>
        </w:tc>
        <w:tc>
          <w:tcPr>
            <w:tcW w:w="969" w:type="dxa"/>
            <w:vAlign w:val="center"/>
          </w:tcPr>
          <w:p w14:paraId="0EE2111B" w14:textId="3C484E42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Pigment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1B6EE2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J.m.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1DB5AF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3D4E7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Cena brutto za 1 j.m.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5F7B61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Wartość brutto</w:t>
            </w:r>
          </w:p>
        </w:tc>
      </w:tr>
      <w:tr w:rsidR="003D402C" w:rsidRPr="0075155A" w14:paraId="71A98D86" w14:textId="77777777" w:rsidTr="0007138A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4DD4D93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99F2F3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E3F97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6675B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7E42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992" w:type="dxa"/>
            <w:vAlign w:val="center"/>
          </w:tcPr>
          <w:p w14:paraId="7F987AB0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F</w:t>
            </w:r>
          </w:p>
        </w:tc>
        <w:tc>
          <w:tcPr>
            <w:tcW w:w="1821" w:type="dxa"/>
            <w:vAlign w:val="center"/>
          </w:tcPr>
          <w:p w14:paraId="17A7BF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G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97AC90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67EFAE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6BE58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J</w:t>
            </w:r>
          </w:p>
        </w:tc>
        <w:tc>
          <w:tcPr>
            <w:tcW w:w="969" w:type="dxa"/>
            <w:vAlign w:val="center"/>
          </w:tcPr>
          <w:p w14:paraId="6650562F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>K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3073E7D" w14:textId="583C7D30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7F50D17" w14:textId="1DD418F3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M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03F05D" w14:textId="32C439CD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N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2904C9" w14:textId="70CC7551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O=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MxN</w:t>
            </w:r>
            <w:proofErr w:type="spellEnd"/>
          </w:p>
        </w:tc>
      </w:tr>
      <w:tr w:rsidR="003D402C" w:rsidRPr="0075155A" w14:paraId="0088AA1D" w14:textId="77777777" w:rsidTr="0007138A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5E5CC343" w14:textId="1E39D535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27BBCE10" w14:textId="4977382D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Pasze </w:t>
            </w:r>
            <w:r w:rsidR="003D402C">
              <w:rPr>
                <w:rFonts w:ascii="Calibri" w:hAnsi="Calibri" w:cs="Calibri"/>
                <w:sz w:val="22"/>
                <w:szCs w:val="22"/>
                <w:lang w:val="pl-PL" w:eastAsia="pl-PL"/>
              </w:rPr>
              <w:t>dla narybku ryb łososiowatych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DD04CA" w14:textId="5A621CC9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2,5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3,5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DB670" w14:textId="6B37E27A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1CC6AB" w14:textId="5713BD85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24-28</w:t>
            </w:r>
          </w:p>
        </w:tc>
        <w:tc>
          <w:tcPr>
            <w:tcW w:w="992" w:type="dxa"/>
            <w:vAlign w:val="center"/>
          </w:tcPr>
          <w:p w14:paraId="6BFE821C" w14:textId="5F12F68A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821" w:type="dxa"/>
            <w:vAlign w:val="center"/>
          </w:tcPr>
          <w:p w14:paraId="1DD24CE8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7DD26F1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A2BAA0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272E3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0224624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DBDC8B" w14:textId="1BF86D8B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5A89FA9" w14:textId="248F3282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01D4BD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E4B0EEE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671A30DF" w14:textId="77777777" w:rsidTr="0007138A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15F2D25C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F7CD344" w14:textId="77777777" w:rsidR="0075155A" w:rsidRPr="0075155A" w:rsidRDefault="0075155A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C18D64" w14:textId="2810DDBC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4,0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A0192" w14:textId="3EDA4E41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AFDC3" w14:textId="392F1A5B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26-30</w:t>
            </w:r>
          </w:p>
        </w:tc>
        <w:tc>
          <w:tcPr>
            <w:tcW w:w="992" w:type="dxa"/>
            <w:vAlign w:val="center"/>
          </w:tcPr>
          <w:p w14:paraId="68E6217A" w14:textId="7588F208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821" w:type="dxa"/>
            <w:vAlign w:val="center"/>
          </w:tcPr>
          <w:p w14:paraId="5F9F4299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CADC64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75EF5A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76C0F76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4799EB7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6EA5C7D" w14:textId="409BDD04" w:rsidR="0075155A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7EB0CB7" w14:textId="162B391E" w:rsidR="0075155A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539223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1A1165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3BB225F2" w14:textId="77777777" w:rsidTr="0007138A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555A8780" w14:textId="2BB514CB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D0D246D" w14:textId="626BC5A3" w:rsidR="003D402C" w:rsidRPr="0075155A" w:rsidRDefault="003D402C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siei, lipienia, jesiotra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B24CA" w14:textId="5A131C9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2,5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  <w:r w:rsidR="00AA3EE1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F4642" w14:textId="6729506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42-48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70288" w14:textId="3A3494C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14-20</w:t>
            </w:r>
          </w:p>
        </w:tc>
        <w:tc>
          <w:tcPr>
            <w:tcW w:w="992" w:type="dxa"/>
            <w:vAlign w:val="center"/>
          </w:tcPr>
          <w:p w14:paraId="3068E9DC" w14:textId="66C40FE6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821" w:type="dxa"/>
            <w:vAlign w:val="center"/>
          </w:tcPr>
          <w:p w14:paraId="43E0573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07EBEF6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9709F02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91000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75BB8A8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BF13EC" w14:textId="693B7E9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B6C1056" w14:textId="133B038D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BB97A5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6B57E11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30A18B28" w14:textId="77777777" w:rsidTr="0007138A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14:paraId="373D88BB" w14:textId="77777777" w:rsidR="003D402C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EB343BA" w14:textId="77777777" w:rsidR="003D402C" w:rsidRPr="0075155A" w:rsidRDefault="003D402C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3A0F96" w14:textId="7DED680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5,5 - 6,5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4BF3E" w14:textId="1FA35C8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40-46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96785" w14:textId="3528514F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14-20</w:t>
            </w:r>
          </w:p>
        </w:tc>
        <w:tc>
          <w:tcPr>
            <w:tcW w:w="992" w:type="dxa"/>
            <w:vAlign w:val="center"/>
          </w:tcPr>
          <w:p w14:paraId="0865236D" w14:textId="0AA2E058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-</w:t>
            </w:r>
          </w:p>
        </w:tc>
        <w:tc>
          <w:tcPr>
            <w:tcW w:w="1821" w:type="dxa"/>
            <w:vAlign w:val="center"/>
          </w:tcPr>
          <w:p w14:paraId="2B0CB25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123623E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57CB0C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977ED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7DEACEAE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07E6B8" w14:textId="3A6F9E65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E2ADDE9" w14:textId="5A03EEEB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900EE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A98BD43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2B1DADC8" w14:textId="77777777" w:rsidTr="0007138A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0F7543F0" w14:textId="07929A65" w:rsidR="003D402C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0BBF4C7" w14:textId="01E204A2" w:rsidR="003D402C" w:rsidRPr="0075155A" w:rsidRDefault="00AA3EE1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ryby handlowej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A3EAC" w14:textId="5614907C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5,5 - 6,5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33828" w14:textId="27ED12D8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40-48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E310B" w14:textId="74FDCA74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26-32</w:t>
            </w:r>
          </w:p>
        </w:tc>
        <w:tc>
          <w:tcPr>
            <w:tcW w:w="992" w:type="dxa"/>
            <w:vAlign w:val="center"/>
          </w:tcPr>
          <w:p w14:paraId="04AC5D06" w14:textId="52D18F7A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40-80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ppm</w:t>
            </w:r>
            <w:proofErr w:type="spellEnd"/>
          </w:p>
        </w:tc>
        <w:tc>
          <w:tcPr>
            <w:tcW w:w="1821" w:type="dxa"/>
            <w:vAlign w:val="center"/>
          </w:tcPr>
          <w:p w14:paraId="6379638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2ED172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C9E017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AB2B50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65A98A4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2ACD7D" w14:textId="3CB60744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91A0C60" w14:textId="63F19E23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59A228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AEA5DC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3D402C" w:rsidRPr="0075155A" w14:paraId="1F83225A" w14:textId="77777777" w:rsidTr="0007138A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744337D4" w14:textId="4EFF3FB9" w:rsidR="003D402C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C1A58B" w14:textId="6CAE4C26" w:rsidR="003D402C" w:rsidRPr="0075155A" w:rsidRDefault="00AA3EE1" w:rsidP="00EA5AF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Pasza dla tarlaków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8A422" w14:textId="55CFEBB6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7,0 - 9,5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D6FA3" w14:textId="4B5C6CB9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44-55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09E67" w14:textId="70B8A1BF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14-24</w:t>
            </w:r>
          </w:p>
        </w:tc>
        <w:tc>
          <w:tcPr>
            <w:tcW w:w="992" w:type="dxa"/>
            <w:vAlign w:val="center"/>
          </w:tcPr>
          <w:p w14:paraId="02799543" w14:textId="143AFE60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25-50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ppm</w:t>
            </w:r>
            <w:proofErr w:type="spellEnd"/>
          </w:p>
        </w:tc>
        <w:tc>
          <w:tcPr>
            <w:tcW w:w="1821" w:type="dxa"/>
            <w:vAlign w:val="center"/>
          </w:tcPr>
          <w:p w14:paraId="0D5FD587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08F59A3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66E9889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DE7CD6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9" w:type="dxa"/>
            <w:vAlign w:val="center"/>
          </w:tcPr>
          <w:p w14:paraId="0167F902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CC87E59" w14:textId="62052518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tona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2A3CDCA" w14:textId="474C8CB7" w:rsidR="003D402C" w:rsidRPr="0075155A" w:rsidRDefault="00AA3EE1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1A78DD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9B9A81" w14:textId="77777777" w:rsidR="003D402C" w:rsidRPr="0075155A" w:rsidRDefault="003D402C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75155A" w:rsidRPr="0075155A" w14:paraId="561BB513" w14:textId="77777777" w:rsidTr="003D402C">
        <w:trPr>
          <w:jc w:val="center"/>
        </w:trPr>
        <w:tc>
          <w:tcPr>
            <w:tcW w:w="13629" w:type="dxa"/>
            <w:gridSpan w:val="14"/>
            <w:vAlign w:val="center"/>
          </w:tcPr>
          <w:p w14:paraId="45EC8EDF" w14:textId="77777777" w:rsidR="0075155A" w:rsidRPr="0075155A" w:rsidRDefault="0075155A" w:rsidP="00EA5AF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5155A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RAZEM WARTOŚC BRUTTO: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31D742" w14:textId="77777777" w:rsidR="0075155A" w:rsidRPr="0075155A" w:rsidRDefault="0075155A" w:rsidP="00EA5AF7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14:paraId="23C53431" w14:textId="31CBBD07" w:rsidR="00C27E59" w:rsidRDefault="00C27E59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7E96936C" w14:textId="77777777" w:rsidR="00F9333E" w:rsidRPr="0094283D" w:rsidRDefault="00F9333E" w:rsidP="00C27E59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64AF4FDC" w14:textId="0D2489B1" w:rsidR="00C27E59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………..……………………………………………………..   </w:t>
      </w:r>
    </w:p>
    <w:p w14:paraId="599640E7" w14:textId="5F6FF1AC" w:rsidR="00A3665F" w:rsidRPr="0094283D" w:rsidRDefault="00C27E59" w:rsidP="00C27E59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</w:pPr>
      <w:r w:rsidRPr="0094283D">
        <w:rPr>
          <w:rFonts w:asciiTheme="minorHAnsi" w:hAnsiTheme="minorHAnsi" w:cstheme="minorHAnsi"/>
          <w:i/>
          <w:i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sectPr w:rsidR="00A3665F" w:rsidRPr="0094283D" w:rsidSect="0075155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A6CA" w14:textId="77777777" w:rsidR="00E57716" w:rsidRDefault="00E57716">
      <w:r>
        <w:separator/>
      </w:r>
    </w:p>
  </w:endnote>
  <w:endnote w:type="continuationSeparator" w:id="0">
    <w:p w14:paraId="1054E0BF" w14:textId="77777777" w:rsidR="00E57716" w:rsidRDefault="00E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</w:t>
    </w:r>
    <w:proofErr w:type="spellStart"/>
    <w:r>
      <w:rPr>
        <w:rFonts w:ascii="Calibri" w:hAnsi="Calibri" w:cs="Calibri"/>
        <w:sz w:val="20"/>
        <w:szCs w:val="20"/>
        <w:lang w:val="pl-PL"/>
      </w:rPr>
      <w:t>S.Sakowicza</w:t>
    </w:r>
    <w:proofErr w:type="spellEnd"/>
    <w:r>
      <w:rPr>
        <w:rFonts w:ascii="Calibri" w:hAnsi="Calibri" w:cs="Calibri"/>
        <w:sz w:val="20"/>
        <w:szCs w:val="20"/>
        <w:lang w:val="pl-PL"/>
      </w:rPr>
      <w:t xml:space="preserve">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89C6" w14:textId="77777777" w:rsidR="00E57716" w:rsidRDefault="00E57716">
      <w:r>
        <w:separator/>
      </w:r>
    </w:p>
  </w:footnote>
  <w:footnote w:type="continuationSeparator" w:id="0">
    <w:p w14:paraId="2DC99695" w14:textId="77777777" w:rsidR="00E57716" w:rsidRDefault="00E5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D8B" w14:textId="46304FA6" w:rsidR="0075155A" w:rsidRDefault="0007138A" w:rsidP="0007138A">
    <w:pPr>
      <w:pStyle w:val="Nagwek"/>
      <w:jc w:val="center"/>
    </w:pPr>
    <w:r>
      <w:rPr>
        <w:noProof/>
      </w:rPr>
      <w:drawing>
        <wp:inline distT="0" distB="0" distL="0" distR="0" wp14:anchorId="466C77EF" wp14:editId="1C045A81">
          <wp:extent cx="6117824" cy="1028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512" cy="102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B27A2" w14:textId="77777777" w:rsidR="0075155A" w:rsidRDefault="0075155A" w:rsidP="0075155A">
    <w:pPr>
      <w:pStyle w:val="Nagwek"/>
    </w:pP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0AC6FF59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5D1CDF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1/2023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4E158EA8" w14:textId="72FC6811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138A" w:rsidRPr="0007138A">
      <w:rPr>
        <w:rFonts w:ascii="Calibri" w:hAnsi="Calibri" w:cs="Calibri"/>
        <w:b/>
        <w:bCs/>
        <w:sz w:val="22"/>
        <w:szCs w:val="22"/>
        <w:lang w:val="pl-PL"/>
      </w:rPr>
      <w:t xml:space="preserve">Dostawa pasz narybkowych oraz </w:t>
    </w:r>
    <w:proofErr w:type="spellStart"/>
    <w:r w:rsidR="0007138A" w:rsidRPr="0007138A">
      <w:rPr>
        <w:rFonts w:ascii="Calibri" w:hAnsi="Calibri" w:cs="Calibri"/>
        <w:b/>
        <w:bCs/>
        <w:sz w:val="22"/>
        <w:szCs w:val="22"/>
        <w:lang w:val="pl-PL"/>
      </w:rPr>
      <w:t>tuczowych</w:t>
    </w:r>
    <w:proofErr w:type="spellEnd"/>
    <w:r w:rsidR="0007138A" w:rsidRPr="0007138A">
      <w:rPr>
        <w:rFonts w:ascii="Calibri" w:hAnsi="Calibri" w:cs="Calibri"/>
        <w:b/>
        <w:bCs/>
        <w:sz w:val="22"/>
        <w:szCs w:val="22"/>
        <w:lang w:val="pl-PL"/>
      </w:rPr>
      <w:t xml:space="preserve"> do komórki organizacyjnej Instytutu Rybactwa Śródlądowego im. Stanisława Sakowicza – Państwowego Instytutu Badawczego w Olsztynie</w:t>
    </w:r>
    <w:r w:rsidR="005D1CDF" w:rsidRPr="005D1CDF">
      <w:rPr>
        <w:rFonts w:ascii="Calibri" w:hAnsi="Calibri" w:cs="Calibri"/>
        <w:b/>
        <w:bCs/>
        <w:sz w:val="22"/>
        <w:szCs w:val="22"/>
        <w:lang w:val="pl-P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000000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35464594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wysokostrawnych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pasz starterowych, pasz narybkowych oraz pasz </w:t>
    </w:r>
    <w:proofErr w:type="spellStart"/>
    <w:r w:rsidRPr="0075155A">
      <w:rPr>
        <w:rFonts w:ascii="Calibri" w:hAnsi="Calibri" w:cs="Calibri"/>
        <w:b/>
        <w:bCs/>
        <w:sz w:val="22"/>
        <w:szCs w:val="22"/>
        <w:lang w:val="pl-PL"/>
      </w:rPr>
      <w:t>tarlakowych</w:t>
    </w:r>
    <w:proofErr w:type="spellEnd"/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17217B9"/>
    <w:multiLevelType w:val="hybridMultilevel"/>
    <w:tmpl w:val="7ACEBFDA"/>
    <w:lvl w:ilvl="0" w:tplc="04150003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9743366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181626">
    <w:abstractNumId w:val="22"/>
  </w:num>
  <w:num w:numId="3" w16cid:durableId="796143569">
    <w:abstractNumId w:val="35"/>
  </w:num>
  <w:num w:numId="4" w16cid:durableId="775490223">
    <w:abstractNumId w:val="1"/>
  </w:num>
  <w:num w:numId="5" w16cid:durableId="468789416">
    <w:abstractNumId w:val="26"/>
  </w:num>
  <w:num w:numId="6" w16cid:durableId="382752164">
    <w:abstractNumId w:val="29"/>
  </w:num>
  <w:num w:numId="7" w16cid:durableId="447090979">
    <w:abstractNumId w:val="16"/>
  </w:num>
  <w:num w:numId="8" w16cid:durableId="1114789528">
    <w:abstractNumId w:val="17"/>
  </w:num>
  <w:num w:numId="9" w16cid:durableId="10299098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1101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5678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87358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5110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49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95983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2395298">
    <w:abstractNumId w:val="3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265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0127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52158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100828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60257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9390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1630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9588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56748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638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9334306">
    <w:abstractNumId w:val="3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7682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833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3581219">
    <w:abstractNumId w:val="32"/>
  </w:num>
  <w:num w:numId="31" w16cid:durableId="1693726885">
    <w:abstractNumId w:val="7"/>
  </w:num>
  <w:num w:numId="32" w16cid:durableId="506601402">
    <w:abstractNumId w:val="11"/>
  </w:num>
  <w:num w:numId="33" w16cid:durableId="1647204733">
    <w:abstractNumId w:val="27"/>
  </w:num>
  <w:num w:numId="34" w16cid:durableId="1165629801">
    <w:abstractNumId w:val="14"/>
  </w:num>
  <w:num w:numId="35" w16cid:durableId="1971595131">
    <w:abstractNumId w:val="3"/>
  </w:num>
  <w:num w:numId="36" w16cid:durableId="1417677152">
    <w:abstractNumId w:val="2"/>
  </w:num>
  <w:num w:numId="37" w16cid:durableId="1826579493">
    <w:abstractNumId w:val="4"/>
  </w:num>
  <w:num w:numId="38" w16cid:durableId="1693069077">
    <w:abstractNumId w:val="30"/>
  </w:num>
  <w:num w:numId="39" w16cid:durableId="323898100">
    <w:abstractNumId w:val="28"/>
  </w:num>
  <w:num w:numId="40" w16cid:durableId="979191704">
    <w:abstractNumId w:val="19"/>
  </w:num>
  <w:num w:numId="41" w16cid:durableId="1308969611">
    <w:abstractNumId w:val="5"/>
  </w:num>
  <w:num w:numId="42" w16cid:durableId="1940139568">
    <w:abstractNumId w:val="0"/>
  </w:num>
  <w:num w:numId="43" w16cid:durableId="633415999">
    <w:abstractNumId w:val="18"/>
  </w:num>
  <w:num w:numId="44" w16cid:durableId="593636361">
    <w:abstractNumId w:val="20"/>
  </w:num>
  <w:num w:numId="45" w16cid:durableId="1399094258">
    <w:abstractNumId w:val="12"/>
  </w:num>
  <w:num w:numId="46" w16cid:durableId="1569029570">
    <w:abstractNumId w:val="6"/>
  </w:num>
  <w:num w:numId="47" w16cid:durableId="1519390524">
    <w:abstractNumId w:val="34"/>
  </w:num>
  <w:num w:numId="48" w16cid:durableId="711920691">
    <w:abstractNumId w:val="9"/>
  </w:num>
  <w:num w:numId="49" w16cid:durableId="352151554">
    <w:abstractNumId w:val="24"/>
  </w:num>
  <w:num w:numId="50" w16cid:durableId="5490739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6614B"/>
    <w:rsid w:val="0007138A"/>
    <w:rsid w:val="0007308A"/>
    <w:rsid w:val="000745E0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51D0B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C6A2B"/>
    <w:rsid w:val="001D36B2"/>
    <w:rsid w:val="001D6850"/>
    <w:rsid w:val="001E3B66"/>
    <w:rsid w:val="001E4B60"/>
    <w:rsid w:val="001F68B1"/>
    <w:rsid w:val="00207AA3"/>
    <w:rsid w:val="00207C78"/>
    <w:rsid w:val="00212FE0"/>
    <w:rsid w:val="002166C9"/>
    <w:rsid w:val="0022093A"/>
    <w:rsid w:val="00254952"/>
    <w:rsid w:val="0026332F"/>
    <w:rsid w:val="0026430B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6BA5"/>
    <w:rsid w:val="00356A72"/>
    <w:rsid w:val="00371EF5"/>
    <w:rsid w:val="00372D18"/>
    <w:rsid w:val="00372E68"/>
    <w:rsid w:val="00377697"/>
    <w:rsid w:val="003827B9"/>
    <w:rsid w:val="00387818"/>
    <w:rsid w:val="003908B4"/>
    <w:rsid w:val="003B3E4A"/>
    <w:rsid w:val="003B7926"/>
    <w:rsid w:val="003C1881"/>
    <w:rsid w:val="003C2D9F"/>
    <w:rsid w:val="003D402C"/>
    <w:rsid w:val="003D410C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64EDC"/>
    <w:rsid w:val="004779E8"/>
    <w:rsid w:val="00481AF4"/>
    <w:rsid w:val="00492425"/>
    <w:rsid w:val="00492761"/>
    <w:rsid w:val="00493951"/>
    <w:rsid w:val="00494B91"/>
    <w:rsid w:val="0049641D"/>
    <w:rsid w:val="004A4B43"/>
    <w:rsid w:val="004A6B11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7723"/>
    <w:rsid w:val="00504DE7"/>
    <w:rsid w:val="005068EC"/>
    <w:rsid w:val="00511D28"/>
    <w:rsid w:val="00523C49"/>
    <w:rsid w:val="00526E53"/>
    <w:rsid w:val="00531669"/>
    <w:rsid w:val="00535881"/>
    <w:rsid w:val="005430D6"/>
    <w:rsid w:val="00544BDB"/>
    <w:rsid w:val="005462F5"/>
    <w:rsid w:val="00547C7B"/>
    <w:rsid w:val="0056435A"/>
    <w:rsid w:val="005651CF"/>
    <w:rsid w:val="005743C4"/>
    <w:rsid w:val="00574AD8"/>
    <w:rsid w:val="00580130"/>
    <w:rsid w:val="00584285"/>
    <w:rsid w:val="00590499"/>
    <w:rsid w:val="005917F1"/>
    <w:rsid w:val="005A2CC2"/>
    <w:rsid w:val="005B614A"/>
    <w:rsid w:val="005C452D"/>
    <w:rsid w:val="005C78F9"/>
    <w:rsid w:val="005D0402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155A"/>
    <w:rsid w:val="0075547F"/>
    <w:rsid w:val="00755E3F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DD"/>
    <w:rsid w:val="007E5187"/>
    <w:rsid w:val="007E6B0F"/>
    <w:rsid w:val="00800775"/>
    <w:rsid w:val="008174CD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7763F"/>
    <w:rsid w:val="009826F1"/>
    <w:rsid w:val="00987C73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8621A"/>
    <w:rsid w:val="00A974E3"/>
    <w:rsid w:val="00A97D77"/>
    <w:rsid w:val="00A97F3F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6047"/>
    <w:rsid w:val="00AF78E9"/>
    <w:rsid w:val="00B03028"/>
    <w:rsid w:val="00B0510B"/>
    <w:rsid w:val="00B13AEA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36E9"/>
    <w:rsid w:val="00BB580D"/>
    <w:rsid w:val="00BC1E25"/>
    <w:rsid w:val="00BC3E21"/>
    <w:rsid w:val="00BC4653"/>
    <w:rsid w:val="00BD4AE5"/>
    <w:rsid w:val="00BE786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20D0"/>
    <w:rsid w:val="00C9211B"/>
    <w:rsid w:val="00CA447B"/>
    <w:rsid w:val="00CA5878"/>
    <w:rsid w:val="00CC2CE3"/>
    <w:rsid w:val="00CC4F44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2BDF"/>
    <w:rsid w:val="00D37098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525B3"/>
    <w:rsid w:val="00E5771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1C8D"/>
    <w:rsid w:val="00ED6155"/>
    <w:rsid w:val="00EE2FF2"/>
    <w:rsid w:val="00EE4F33"/>
    <w:rsid w:val="00EF2D87"/>
    <w:rsid w:val="00EF5048"/>
    <w:rsid w:val="00EF7614"/>
    <w:rsid w:val="00EF7ECE"/>
    <w:rsid w:val="00F1408C"/>
    <w:rsid w:val="00F23F38"/>
    <w:rsid w:val="00F306DA"/>
    <w:rsid w:val="00F414C8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2482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2022-02-17T11:42:00Z</cp:lastPrinted>
  <dcterms:created xsi:type="dcterms:W3CDTF">2023-01-17T11:43:00Z</dcterms:created>
  <dcterms:modified xsi:type="dcterms:W3CDTF">2023-01-17T11:43:00Z</dcterms:modified>
</cp:coreProperties>
</file>