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BF3854" w14:textId="7B04E22A" w:rsidR="00777F5D" w:rsidRDefault="00000000">
      <w:pPr>
        <w:spacing w:after="22"/>
        <w:jc w:val="right"/>
      </w:pPr>
      <w:r>
        <w:t xml:space="preserve">Zestawienie drewna do konstrukcji dachu wiaty turystycznej </w:t>
      </w:r>
      <w:r w:rsidR="00AB6B9A">
        <w:t>małej</w:t>
      </w:r>
    </w:p>
    <w:tbl>
      <w:tblPr>
        <w:tblStyle w:val="TableGrid"/>
        <w:tblW w:w="9398" w:type="dxa"/>
        <w:tblInd w:w="-419" w:type="dxa"/>
        <w:tblCellMar>
          <w:top w:w="12" w:type="dxa"/>
          <w:bottom w:w="10" w:type="dxa"/>
        </w:tblCellMar>
        <w:tblLook w:val="04A0" w:firstRow="1" w:lastRow="0" w:firstColumn="1" w:lastColumn="0" w:noHBand="0" w:noVBand="1"/>
      </w:tblPr>
      <w:tblGrid>
        <w:gridCol w:w="470"/>
        <w:gridCol w:w="1687"/>
        <w:gridCol w:w="41"/>
        <w:gridCol w:w="991"/>
        <w:gridCol w:w="1051"/>
        <w:gridCol w:w="1200"/>
        <w:gridCol w:w="1003"/>
        <w:gridCol w:w="989"/>
        <w:gridCol w:w="360"/>
        <w:gridCol w:w="627"/>
        <w:gridCol w:w="179"/>
        <w:gridCol w:w="800"/>
      </w:tblGrid>
      <w:tr w:rsidR="00777F5D" w14:paraId="0479ADF3" w14:textId="77777777">
        <w:trPr>
          <w:trHeight w:val="840"/>
        </w:trPr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E0C07D" w14:textId="77777777" w:rsidR="00777F5D" w:rsidRDefault="00000000">
            <w:pPr>
              <w:ind w:left="93"/>
            </w:pPr>
            <w:r>
              <w:rPr>
                <w:sz w:val="24"/>
              </w:rPr>
              <w:t>Lp.</w:t>
            </w: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D454A50" w14:textId="77777777" w:rsidR="00777F5D" w:rsidRDefault="00000000">
            <w:pPr>
              <w:ind w:left="93"/>
            </w:pPr>
            <w:r>
              <w:t>Rodzaj elementu</w:t>
            </w:r>
          </w:p>
        </w:tc>
        <w:tc>
          <w:tcPr>
            <w:tcW w:w="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6409CCD" w14:textId="77777777" w:rsidR="00777F5D" w:rsidRDefault="00777F5D"/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CC5817" w14:textId="77777777" w:rsidR="00777F5D" w:rsidRDefault="00000000">
            <w:pPr>
              <w:ind w:left="83"/>
            </w:pPr>
            <w:r>
              <w:t>Symbol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5C283F" w14:textId="77777777" w:rsidR="00777F5D" w:rsidRDefault="00000000">
            <w:pPr>
              <w:spacing w:after="18"/>
              <w:ind w:left="173"/>
            </w:pPr>
            <w:r>
              <w:t xml:space="preserve">szerokość </w:t>
            </w:r>
          </w:p>
          <w:p w14:paraId="7B80D412" w14:textId="77777777" w:rsidR="00777F5D" w:rsidRDefault="00000000">
            <w:pPr>
              <w:ind w:left="130"/>
              <w:jc w:val="center"/>
            </w:pPr>
            <w:r>
              <w:t>[mm]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54B8EB" w14:textId="77777777" w:rsidR="00777F5D" w:rsidRDefault="00000000">
            <w:pPr>
              <w:ind w:left="125"/>
              <w:jc w:val="center"/>
            </w:pPr>
            <w:r>
              <w:t>wysokość</w:t>
            </w:r>
          </w:p>
          <w:p w14:paraId="0546C4F3" w14:textId="77777777" w:rsidR="00777F5D" w:rsidRDefault="00000000">
            <w:pPr>
              <w:ind w:left="115"/>
              <w:jc w:val="center"/>
            </w:pPr>
            <w:r>
              <w:t>[mm)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FE4CE3" w14:textId="77777777" w:rsidR="00777F5D" w:rsidRDefault="00000000">
            <w:pPr>
              <w:spacing w:after="8"/>
              <w:ind w:left="130"/>
              <w:jc w:val="center"/>
            </w:pPr>
            <w:r>
              <w:t>długość</w:t>
            </w:r>
          </w:p>
          <w:p w14:paraId="64D85330" w14:textId="77777777" w:rsidR="00777F5D" w:rsidRDefault="00000000">
            <w:pPr>
              <w:ind w:left="120"/>
              <w:jc w:val="center"/>
            </w:pPr>
            <w:r>
              <w:rPr>
                <w:sz w:val="24"/>
              </w:rPr>
              <w:t>[m]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FC5784" w14:textId="3F09B92D" w:rsidR="00777F5D" w:rsidRDefault="00000000">
            <w:pPr>
              <w:spacing w:line="269" w:lineRule="auto"/>
              <w:ind w:right="-5"/>
              <w:jc w:val="center"/>
            </w:pPr>
            <w:r>
              <w:t xml:space="preserve">objętość </w:t>
            </w:r>
            <w:r w:rsidR="00FA143C">
              <w:br/>
            </w:r>
            <w:r>
              <w:t>1 szt.</w:t>
            </w:r>
          </w:p>
          <w:p w14:paraId="40B63F31" w14:textId="6FFFAFD7" w:rsidR="00777F5D" w:rsidRDefault="009C1678">
            <w:pPr>
              <w:ind w:left="110"/>
              <w:jc w:val="center"/>
            </w:pPr>
            <w:r>
              <w:t>[m3]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AA30548" w14:textId="77777777" w:rsidR="00777F5D" w:rsidRDefault="00777F5D"/>
        </w:tc>
        <w:tc>
          <w:tcPr>
            <w:tcW w:w="6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B0E63C3" w14:textId="77777777" w:rsidR="00777F5D" w:rsidRDefault="00000000">
            <w:pPr>
              <w:ind w:firstLine="10"/>
            </w:pPr>
            <w:r>
              <w:t>ilość [szt.]</w:t>
            </w:r>
          </w:p>
        </w:tc>
        <w:tc>
          <w:tcPr>
            <w:tcW w:w="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2160A0F" w14:textId="77777777" w:rsidR="00777F5D" w:rsidRDefault="00777F5D"/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28C893D" w14:textId="77777777" w:rsidR="00777F5D" w:rsidRDefault="00000000">
            <w:pPr>
              <w:ind w:left="178" w:hanging="178"/>
            </w:pPr>
            <w:r>
              <w:t>Objętość [m31</w:t>
            </w:r>
          </w:p>
        </w:tc>
      </w:tr>
      <w:tr w:rsidR="00777F5D" w14:paraId="6A7DCF47" w14:textId="77777777">
        <w:trPr>
          <w:trHeight w:val="278"/>
        </w:trPr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130404" w14:textId="77777777" w:rsidR="00777F5D" w:rsidRDefault="00000000">
            <w:pPr>
              <w:ind w:right="8"/>
              <w:jc w:val="righ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38DE4E5" w14:textId="77777777" w:rsidR="00777F5D" w:rsidRDefault="00000000">
            <w:pPr>
              <w:ind w:left="88"/>
            </w:pPr>
            <w:r>
              <w:t>Krokiew</w:t>
            </w:r>
          </w:p>
        </w:tc>
        <w:tc>
          <w:tcPr>
            <w:tcW w:w="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592FE0E" w14:textId="77777777" w:rsidR="00777F5D" w:rsidRDefault="00777F5D"/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294942" w14:textId="0BA7830E" w:rsidR="00777F5D" w:rsidRPr="009C1678" w:rsidRDefault="00000000" w:rsidP="009C1678">
            <w:pPr>
              <w:ind w:left="93"/>
              <w:jc w:val="center"/>
              <w:rPr>
                <w:szCs w:val="22"/>
              </w:rPr>
            </w:pPr>
            <w:r w:rsidRPr="009C1678">
              <w:rPr>
                <w:szCs w:val="22"/>
              </w:rPr>
              <w:t>K</w:t>
            </w:r>
            <w:r w:rsidR="009C1678">
              <w:rPr>
                <w:szCs w:val="22"/>
              </w:rPr>
              <w:t>1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EC5193" w14:textId="77777777" w:rsidR="00777F5D" w:rsidRDefault="00000000">
            <w:pPr>
              <w:ind w:right="-10"/>
              <w:jc w:val="right"/>
            </w:pPr>
            <w:r>
              <w:rPr>
                <w:sz w:val="24"/>
              </w:rPr>
              <w:t>80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026420" w14:textId="77777777" w:rsidR="00777F5D" w:rsidRDefault="00000000">
            <w:pPr>
              <w:ind w:right="-5"/>
              <w:jc w:val="right"/>
            </w:pPr>
            <w:r>
              <w:t>160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C7CC83" w14:textId="77777777" w:rsidR="00777F5D" w:rsidRDefault="00000000">
            <w:pPr>
              <w:ind w:right="-5"/>
              <w:jc w:val="right"/>
            </w:pPr>
            <w:r>
              <w:t>3,52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FD6980" w14:textId="77777777" w:rsidR="00777F5D" w:rsidRDefault="00000000">
            <w:pPr>
              <w:jc w:val="right"/>
            </w:pPr>
            <w:r>
              <w:t>0,0451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3C517EA" w14:textId="77777777" w:rsidR="00777F5D" w:rsidRDefault="00777F5D"/>
        </w:tc>
        <w:tc>
          <w:tcPr>
            <w:tcW w:w="6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B3324C5" w14:textId="77777777" w:rsidR="00777F5D" w:rsidRPr="009C1678" w:rsidRDefault="00000000">
            <w:pPr>
              <w:ind w:right="-7"/>
              <w:jc w:val="right"/>
              <w:rPr>
                <w:szCs w:val="22"/>
              </w:rPr>
            </w:pPr>
            <w:r w:rsidRPr="009C1678">
              <w:rPr>
                <w:szCs w:val="22"/>
              </w:rPr>
              <w:t>10</w:t>
            </w:r>
          </w:p>
        </w:tc>
        <w:tc>
          <w:tcPr>
            <w:tcW w:w="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416509A" w14:textId="77777777" w:rsidR="00777F5D" w:rsidRDefault="00777F5D"/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71EFA87" w14:textId="77777777" w:rsidR="00777F5D" w:rsidRDefault="00000000">
            <w:pPr>
              <w:ind w:right="-7"/>
              <w:jc w:val="right"/>
            </w:pPr>
            <w:r>
              <w:t>0,451</w:t>
            </w:r>
          </w:p>
        </w:tc>
      </w:tr>
      <w:tr w:rsidR="00777F5D" w14:paraId="7638C9EE" w14:textId="77777777">
        <w:trPr>
          <w:trHeight w:val="281"/>
        </w:trPr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85C682" w14:textId="77777777" w:rsidR="00777F5D" w:rsidRDefault="00000000">
            <w:pPr>
              <w:ind w:right="13"/>
              <w:jc w:val="right"/>
            </w:pPr>
            <w:r>
              <w:rPr>
                <w:sz w:val="20"/>
              </w:rPr>
              <w:t>2</w:t>
            </w: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21D62C2" w14:textId="77777777" w:rsidR="00777F5D" w:rsidRDefault="00000000">
            <w:pPr>
              <w:ind w:left="83"/>
            </w:pPr>
            <w:r>
              <w:t>Krokiew</w:t>
            </w:r>
          </w:p>
        </w:tc>
        <w:tc>
          <w:tcPr>
            <w:tcW w:w="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C629E4C" w14:textId="77777777" w:rsidR="00777F5D" w:rsidRDefault="00777F5D"/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5F79B7" w14:textId="686F4280" w:rsidR="00777F5D" w:rsidRPr="009C1678" w:rsidRDefault="009C1678" w:rsidP="009C1678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K2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CD2C7B" w14:textId="77777777" w:rsidR="00777F5D" w:rsidRDefault="00000000">
            <w:pPr>
              <w:ind w:right="-5"/>
              <w:jc w:val="right"/>
            </w:pPr>
            <w:r>
              <w:rPr>
                <w:sz w:val="24"/>
              </w:rPr>
              <w:t>80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306410" w14:textId="77777777" w:rsidR="00777F5D" w:rsidRDefault="00000000">
            <w:pPr>
              <w:jc w:val="right"/>
            </w:pPr>
            <w:r>
              <w:t>160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7BC3E8" w14:textId="77777777" w:rsidR="00777F5D" w:rsidRDefault="00000000">
            <w:pPr>
              <w:ind w:right="-5"/>
              <w:jc w:val="right"/>
            </w:pPr>
            <w:r>
              <w:t>2,7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176C21" w14:textId="77777777" w:rsidR="00777F5D" w:rsidRDefault="00000000">
            <w:pPr>
              <w:ind w:right="5"/>
              <w:jc w:val="right"/>
            </w:pPr>
            <w:r>
              <w:t>0,0345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C9C0774" w14:textId="77777777" w:rsidR="00777F5D" w:rsidRDefault="00777F5D"/>
        </w:tc>
        <w:tc>
          <w:tcPr>
            <w:tcW w:w="6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8D6C255" w14:textId="77777777" w:rsidR="00777F5D" w:rsidRPr="009C1678" w:rsidRDefault="00000000">
            <w:pPr>
              <w:ind w:right="-2"/>
              <w:jc w:val="right"/>
              <w:rPr>
                <w:szCs w:val="22"/>
              </w:rPr>
            </w:pPr>
            <w:r w:rsidRPr="009C1678">
              <w:rPr>
                <w:szCs w:val="22"/>
              </w:rPr>
              <w:t>1</w:t>
            </w:r>
          </w:p>
        </w:tc>
        <w:tc>
          <w:tcPr>
            <w:tcW w:w="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1EA24DF" w14:textId="77777777" w:rsidR="00777F5D" w:rsidRDefault="00777F5D"/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E9571B9" w14:textId="77777777" w:rsidR="00777F5D" w:rsidRDefault="00000000">
            <w:pPr>
              <w:ind w:right="-2"/>
              <w:jc w:val="right"/>
            </w:pPr>
            <w:r>
              <w:t>0,0345</w:t>
            </w:r>
          </w:p>
        </w:tc>
      </w:tr>
      <w:tr w:rsidR="00777F5D" w14:paraId="0CCD9409" w14:textId="77777777">
        <w:trPr>
          <w:trHeight w:val="278"/>
        </w:trPr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A795E2" w14:textId="77777777" w:rsidR="00777F5D" w:rsidRDefault="00000000">
            <w:pPr>
              <w:ind w:right="17"/>
              <w:jc w:val="right"/>
            </w:pPr>
            <w:r>
              <w:t xml:space="preserve">3 </w:t>
            </w: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72E0AFE" w14:textId="77777777" w:rsidR="00777F5D" w:rsidRDefault="00000000">
            <w:pPr>
              <w:ind w:left="79"/>
            </w:pPr>
            <w:r>
              <w:t>Krokiew</w:t>
            </w:r>
          </w:p>
        </w:tc>
        <w:tc>
          <w:tcPr>
            <w:tcW w:w="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C6890E8" w14:textId="77777777" w:rsidR="00777F5D" w:rsidRDefault="00777F5D"/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8BFDEF" w14:textId="18800F97" w:rsidR="00777F5D" w:rsidRPr="009C1678" w:rsidRDefault="009C1678" w:rsidP="009C1678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K3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9971CC" w14:textId="77777777" w:rsidR="00777F5D" w:rsidRDefault="00000000">
            <w:pPr>
              <w:jc w:val="right"/>
            </w:pPr>
            <w:r>
              <w:rPr>
                <w:sz w:val="24"/>
              </w:rPr>
              <w:t>80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AF6CE3" w14:textId="77777777" w:rsidR="00777F5D" w:rsidRDefault="00000000">
            <w:pPr>
              <w:jc w:val="right"/>
            </w:pPr>
            <w:r>
              <w:rPr>
                <w:sz w:val="24"/>
              </w:rPr>
              <w:t>160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F11FC7" w14:textId="77777777" w:rsidR="00777F5D" w:rsidRDefault="00000000">
            <w:pPr>
              <w:jc w:val="right"/>
            </w:pPr>
            <w:r>
              <w:t>1,86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5CCA91" w14:textId="77777777" w:rsidR="00777F5D" w:rsidRDefault="00000000">
            <w:pPr>
              <w:ind w:right="5"/>
              <w:jc w:val="right"/>
            </w:pPr>
            <w:r>
              <w:t>0,0238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BD3FC23" w14:textId="77777777" w:rsidR="00777F5D" w:rsidRDefault="00777F5D"/>
        </w:tc>
        <w:tc>
          <w:tcPr>
            <w:tcW w:w="6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E7C9963" w14:textId="77777777" w:rsidR="00777F5D" w:rsidRPr="009C1678" w:rsidRDefault="00000000">
            <w:pPr>
              <w:ind w:right="3"/>
              <w:jc w:val="right"/>
              <w:rPr>
                <w:szCs w:val="22"/>
              </w:rPr>
            </w:pPr>
            <w:r w:rsidRPr="009C1678">
              <w:rPr>
                <w:szCs w:val="22"/>
              </w:rPr>
              <w:t>1</w:t>
            </w:r>
          </w:p>
        </w:tc>
        <w:tc>
          <w:tcPr>
            <w:tcW w:w="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D156088" w14:textId="77777777" w:rsidR="00777F5D" w:rsidRDefault="00777F5D"/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824F4BC" w14:textId="77777777" w:rsidR="00777F5D" w:rsidRDefault="00000000">
            <w:pPr>
              <w:ind w:right="3"/>
              <w:jc w:val="right"/>
            </w:pPr>
            <w:r>
              <w:t>0,0238</w:t>
            </w:r>
          </w:p>
        </w:tc>
      </w:tr>
      <w:tr w:rsidR="00777F5D" w14:paraId="526EC0CA" w14:textId="77777777">
        <w:trPr>
          <w:trHeight w:val="278"/>
        </w:trPr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B4D88A" w14:textId="77777777" w:rsidR="00777F5D" w:rsidRDefault="00000000">
            <w:pPr>
              <w:ind w:right="13"/>
              <w:jc w:val="right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5E3F39C" w14:textId="77777777" w:rsidR="00777F5D" w:rsidRDefault="00000000">
            <w:pPr>
              <w:ind w:left="69"/>
            </w:pPr>
            <w:r>
              <w:t>Krokiew</w:t>
            </w:r>
          </w:p>
        </w:tc>
        <w:tc>
          <w:tcPr>
            <w:tcW w:w="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057A77" w14:textId="77777777" w:rsidR="00777F5D" w:rsidRDefault="00777F5D"/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381C6B" w14:textId="77777777" w:rsidR="00777F5D" w:rsidRPr="009C1678" w:rsidRDefault="00000000" w:rsidP="009C1678">
            <w:pPr>
              <w:ind w:left="79"/>
              <w:jc w:val="center"/>
              <w:rPr>
                <w:szCs w:val="22"/>
              </w:rPr>
            </w:pPr>
            <w:r w:rsidRPr="009C1678">
              <w:rPr>
                <w:szCs w:val="22"/>
              </w:rPr>
              <w:t>K4,K5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A71201" w14:textId="77777777" w:rsidR="00777F5D" w:rsidRDefault="00000000">
            <w:pPr>
              <w:ind w:right="5"/>
              <w:jc w:val="right"/>
            </w:pPr>
            <w:r>
              <w:t>80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6AA818" w14:textId="77777777" w:rsidR="00777F5D" w:rsidRDefault="00000000">
            <w:pPr>
              <w:ind w:right="5"/>
              <w:jc w:val="right"/>
            </w:pPr>
            <w:r>
              <w:rPr>
                <w:sz w:val="24"/>
              </w:rPr>
              <w:t>160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BFAAF7" w14:textId="77777777" w:rsidR="00777F5D" w:rsidRDefault="00000000">
            <w:pPr>
              <w:ind w:right="5"/>
              <w:jc w:val="right"/>
            </w:pPr>
            <w:r>
              <w:rPr>
                <w:sz w:val="24"/>
              </w:rPr>
              <w:t>1,01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0E7E27" w14:textId="77777777" w:rsidR="00777F5D" w:rsidRDefault="00000000">
            <w:pPr>
              <w:ind w:right="14"/>
              <w:jc w:val="right"/>
            </w:pPr>
            <w:r>
              <w:t>0,0129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E0A6F63" w14:textId="77777777" w:rsidR="00777F5D" w:rsidRDefault="00777F5D"/>
        </w:tc>
        <w:tc>
          <w:tcPr>
            <w:tcW w:w="6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1602546" w14:textId="77777777" w:rsidR="00777F5D" w:rsidRPr="009C1678" w:rsidRDefault="00000000">
            <w:pPr>
              <w:ind w:right="13"/>
              <w:jc w:val="right"/>
              <w:rPr>
                <w:szCs w:val="22"/>
              </w:rPr>
            </w:pPr>
            <w:r w:rsidRPr="009C1678">
              <w:rPr>
                <w:szCs w:val="22"/>
              </w:rPr>
              <w:t>2</w:t>
            </w:r>
          </w:p>
        </w:tc>
        <w:tc>
          <w:tcPr>
            <w:tcW w:w="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082AF19" w14:textId="77777777" w:rsidR="00777F5D" w:rsidRDefault="00777F5D"/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083FC31" w14:textId="77777777" w:rsidR="00777F5D" w:rsidRDefault="00000000">
            <w:pPr>
              <w:ind w:right="8"/>
              <w:jc w:val="right"/>
            </w:pPr>
            <w:r>
              <w:t>0,0258</w:t>
            </w:r>
          </w:p>
        </w:tc>
      </w:tr>
      <w:tr w:rsidR="00777F5D" w14:paraId="46531BFC" w14:textId="77777777">
        <w:trPr>
          <w:trHeight w:val="278"/>
        </w:trPr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E6D451" w14:textId="77777777" w:rsidR="00777F5D" w:rsidRDefault="00000000">
            <w:pPr>
              <w:ind w:right="22"/>
              <w:jc w:val="right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B6C2229" w14:textId="77777777" w:rsidR="00777F5D" w:rsidRDefault="00000000">
            <w:pPr>
              <w:ind w:left="64"/>
            </w:pPr>
            <w:r>
              <w:t>Krokiew</w:t>
            </w:r>
          </w:p>
        </w:tc>
        <w:tc>
          <w:tcPr>
            <w:tcW w:w="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E6746C1" w14:textId="77777777" w:rsidR="00777F5D" w:rsidRDefault="00777F5D"/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121501" w14:textId="77777777" w:rsidR="00777F5D" w:rsidRPr="009C1678" w:rsidRDefault="00000000" w:rsidP="009C1678">
            <w:pPr>
              <w:ind w:left="74"/>
              <w:jc w:val="center"/>
              <w:rPr>
                <w:szCs w:val="22"/>
              </w:rPr>
            </w:pPr>
            <w:r w:rsidRPr="009C1678">
              <w:rPr>
                <w:szCs w:val="22"/>
              </w:rPr>
              <w:t>K6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BCBEB8" w14:textId="77777777" w:rsidR="00777F5D" w:rsidRDefault="00000000">
            <w:pPr>
              <w:ind w:right="10"/>
              <w:jc w:val="right"/>
            </w:pPr>
            <w:r>
              <w:t>80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EDA6B0" w14:textId="77777777" w:rsidR="00777F5D" w:rsidRDefault="00000000">
            <w:pPr>
              <w:ind w:right="10"/>
              <w:jc w:val="right"/>
            </w:pPr>
            <w:r>
              <w:rPr>
                <w:sz w:val="24"/>
              </w:rPr>
              <w:t>160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205B91" w14:textId="77777777" w:rsidR="00777F5D" w:rsidRDefault="00000000">
            <w:pPr>
              <w:ind w:right="10"/>
              <w:jc w:val="right"/>
            </w:pPr>
            <w:r>
              <w:t>1,86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65BB45" w14:textId="77777777" w:rsidR="00777F5D" w:rsidRDefault="00000000">
            <w:pPr>
              <w:ind w:right="19"/>
              <w:jc w:val="right"/>
            </w:pPr>
            <w:r>
              <w:t>0,0238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3CE07A2" w14:textId="77777777" w:rsidR="00777F5D" w:rsidRDefault="00777F5D"/>
        </w:tc>
        <w:tc>
          <w:tcPr>
            <w:tcW w:w="6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20782DB" w14:textId="77777777" w:rsidR="00777F5D" w:rsidRPr="009C1678" w:rsidRDefault="00000000">
            <w:pPr>
              <w:ind w:right="17"/>
              <w:jc w:val="right"/>
              <w:rPr>
                <w:szCs w:val="22"/>
              </w:rPr>
            </w:pPr>
            <w:r w:rsidRPr="009C1678">
              <w:rPr>
                <w:szCs w:val="22"/>
              </w:rPr>
              <w:t>1</w:t>
            </w:r>
          </w:p>
        </w:tc>
        <w:tc>
          <w:tcPr>
            <w:tcW w:w="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533F475" w14:textId="77777777" w:rsidR="00777F5D" w:rsidRDefault="00777F5D"/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53611BB" w14:textId="77777777" w:rsidR="00777F5D" w:rsidRDefault="00000000">
            <w:pPr>
              <w:ind w:right="13"/>
              <w:jc w:val="right"/>
            </w:pPr>
            <w:r>
              <w:t>0,0238</w:t>
            </w:r>
          </w:p>
        </w:tc>
      </w:tr>
      <w:tr w:rsidR="00777F5D" w14:paraId="0B59C150" w14:textId="77777777">
        <w:trPr>
          <w:trHeight w:val="278"/>
        </w:trPr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655F58" w14:textId="77777777" w:rsidR="00777F5D" w:rsidRDefault="00000000">
            <w:pPr>
              <w:ind w:right="22"/>
              <w:jc w:val="right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507BA24" w14:textId="77777777" w:rsidR="00777F5D" w:rsidRDefault="00000000">
            <w:pPr>
              <w:ind w:left="69"/>
            </w:pPr>
            <w:r>
              <w:t>Krokiew</w:t>
            </w:r>
          </w:p>
        </w:tc>
        <w:tc>
          <w:tcPr>
            <w:tcW w:w="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47CC4A2" w14:textId="77777777" w:rsidR="00777F5D" w:rsidRDefault="00777F5D"/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902E41" w14:textId="2F870839" w:rsidR="00777F5D" w:rsidRPr="009C1678" w:rsidRDefault="009C1678" w:rsidP="009C1678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K7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4B3E51" w14:textId="77777777" w:rsidR="00777F5D" w:rsidRDefault="00000000">
            <w:pPr>
              <w:ind w:right="14"/>
              <w:jc w:val="right"/>
            </w:pPr>
            <w:r>
              <w:rPr>
                <w:sz w:val="24"/>
              </w:rPr>
              <w:t>80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A286F1" w14:textId="77777777" w:rsidR="00777F5D" w:rsidRDefault="00000000">
            <w:pPr>
              <w:ind w:right="14"/>
              <w:jc w:val="right"/>
            </w:pPr>
            <w:r>
              <w:rPr>
                <w:sz w:val="24"/>
              </w:rPr>
              <w:t>160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1F7309" w14:textId="77777777" w:rsidR="00777F5D" w:rsidRDefault="00000000">
            <w:pPr>
              <w:ind w:right="14"/>
              <w:jc w:val="right"/>
            </w:pPr>
            <w:r>
              <w:t>2,7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8D15E7" w14:textId="77777777" w:rsidR="00777F5D" w:rsidRDefault="00000000">
            <w:pPr>
              <w:ind w:right="24"/>
              <w:jc w:val="right"/>
            </w:pPr>
            <w:r>
              <w:t>0,0345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A8E45DC" w14:textId="77777777" w:rsidR="00777F5D" w:rsidRDefault="00777F5D"/>
        </w:tc>
        <w:tc>
          <w:tcPr>
            <w:tcW w:w="6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F1B0E5F" w14:textId="77777777" w:rsidR="00777F5D" w:rsidRPr="009C1678" w:rsidRDefault="00000000">
            <w:pPr>
              <w:ind w:right="17"/>
              <w:jc w:val="right"/>
              <w:rPr>
                <w:szCs w:val="22"/>
              </w:rPr>
            </w:pPr>
            <w:r w:rsidRPr="009C1678">
              <w:rPr>
                <w:szCs w:val="22"/>
              </w:rPr>
              <w:t>1</w:t>
            </w:r>
          </w:p>
        </w:tc>
        <w:tc>
          <w:tcPr>
            <w:tcW w:w="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C031953" w14:textId="77777777" w:rsidR="00777F5D" w:rsidRDefault="00777F5D"/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DEF2B37" w14:textId="77777777" w:rsidR="00777F5D" w:rsidRDefault="00000000">
            <w:pPr>
              <w:ind w:right="17"/>
              <w:jc w:val="right"/>
            </w:pPr>
            <w:r>
              <w:t>0,0345</w:t>
            </w:r>
          </w:p>
        </w:tc>
      </w:tr>
      <w:tr w:rsidR="00777F5D" w14:paraId="762F46FD" w14:textId="77777777">
        <w:trPr>
          <w:trHeight w:val="278"/>
        </w:trPr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59D5EF" w14:textId="77777777" w:rsidR="00777F5D" w:rsidRDefault="00000000">
            <w:pPr>
              <w:ind w:right="32"/>
              <w:jc w:val="right"/>
            </w:pPr>
            <w:r>
              <w:t xml:space="preserve">7 </w:t>
            </w: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A70EA52" w14:textId="77777777" w:rsidR="00777F5D" w:rsidRDefault="00000000">
            <w:pPr>
              <w:ind w:left="59"/>
            </w:pPr>
            <w:r>
              <w:t>Krokiew</w:t>
            </w:r>
          </w:p>
        </w:tc>
        <w:tc>
          <w:tcPr>
            <w:tcW w:w="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8DA23FA" w14:textId="77777777" w:rsidR="00777F5D" w:rsidRDefault="00777F5D"/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A32602" w14:textId="1656836F" w:rsidR="00777F5D" w:rsidRPr="009C1678" w:rsidRDefault="009C1678" w:rsidP="009C1678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K8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F5DBB0" w14:textId="77777777" w:rsidR="00777F5D" w:rsidRDefault="00000000">
            <w:pPr>
              <w:ind w:right="19"/>
              <w:jc w:val="right"/>
            </w:pPr>
            <w:r>
              <w:rPr>
                <w:sz w:val="24"/>
              </w:rPr>
              <w:t>80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F9DB49" w14:textId="77777777" w:rsidR="00777F5D" w:rsidRDefault="00000000">
            <w:pPr>
              <w:ind w:right="19"/>
              <w:jc w:val="right"/>
            </w:pPr>
            <w:r>
              <w:rPr>
                <w:sz w:val="24"/>
              </w:rPr>
              <w:t>160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5E4C2D" w14:textId="77777777" w:rsidR="00777F5D" w:rsidRDefault="00000000">
            <w:pPr>
              <w:ind w:right="24"/>
              <w:jc w:val="right"/>
            </w:pPr>
            <w:r>
              <w:t>3,52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9D06DB" w14:textId="77777777" w:rsidR="00777F5D" w:rsidRDefault="00000000">
            <w:pPr>
              <w:ind w:right="24"/>
              <w:jc w:val="right"/>
            </w:pPr>
            <w:r>
              <w:t>0,0451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91CD55A" w14:textId="77777777" w:rsidR="00777F5D" w:rsidRDefault="00777F5D"/>
        </w:tc>
        <w:tc>
          <w:tcPr>
            <w:tcW w:w="6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231B6B5" w14:textId="77777777" w:rsidR="00777F5D" w:rsidRPr="009C1678" w:rsidRDefault="00000000">
            <w:pPr>
              <w:ind w:right="27"/>
              <w:jc w:val="right"/>
              <w:rPr>
                <w:szCs w:val="22"/>
              </w:rPr>
            </w:pPr>
            <w:r w:rsidRPr="009C1678">
              <w:rPr>
                <w:szCs w:val="22"/>
              </w:rPr>
              <w:t>1</w:t>
            </w:r>
          </w:p>
        </w:tc>
        <w:tc>
          <w:tcPr>
            <w:tcW w:w="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83B35DC" w14:textId="77777777" w:rsidR="00777F5D" w:rsidRDefault="00777F5D"/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28E3FB9" w14:textId="77777777" w:rsidR="00777F5D" w:rsidRDefault="00000000">
            <w:pPr>
              <w:ind w:right="22"/>
              <w:jc w:val="right"/>
            </w:pPr>
            <w:r>
              <w:t>0,0451</w:t>
            </w:r>
          </w:p>
        </w:tc>
      </w:tr>
      <w:tr w:rsidR="00777F5D" w14:paraId="1BB6FB97" w14:textId="77777777">
        <w:trPr>
          <w:trHeight w:val="278"/>
        </w:trPr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C34D40" w14:textId="77777777" w:rsidR="00777F5D" w:rsidRDefault="00000000">
            <w:pPr>
              <w:ind w:right="32"/>
              <w:jc w:val="right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577551B" w14:textId="77777777" w:rsidR="00777F5D" w:rsidRDefault="00000000">
            <w:pPr>
              <w:ind w:left="55"/>
            </w:pPr>
            <w:r>
              <w:t>Krokiew</w:t>
            </w:r>
          </w:p>
        </w:tc>
        <w:tc>
          <w:tcPr>
            <w:tcW w:w="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E08EA3C" w14:textId="77777777" w:rsidR="00777F5D" w:rsidRDefault="00777F5D"/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0F02B3" w14:textId="76FDF028" w:rsidR="00777F5D" w:rsidRPr="009C1678" w:rsidRDefault="009C1678" w:rsidP="009C1678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K9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E74D17" w14:textId="77777777" w:rsidR="00777F5D" w:rsidRDefault="00000000">
            <w:pPr>
              <w:ind w:right="24"/>
              <w:jc w:val="right"/>
            </w:pPr>
            <w:r>
              <w:rPr>
                <w:sz w:val="24"/>
              </w:rPr>
              <w:t>80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8550CF" w14:textId="77777777" w:rsidR="00777F5D" w:rsidRDefault="00000000">
            <w:pPr>
              <w:ind w:right="24"/>
              <w:jc w:val="right"/>
            </w:pPr>
            <w:r>
              <w:rPr>
                <w:sz w:val="24"/>
              </w:rPr>
              <w:t>160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79ECCB" w14:textId="77777777" w:rsidR="00777F5D" w:rsidRDefault="00000000">
            <w:pPr>
              <w:ind w:right="24"/>
              <w:jc w:val="right"/>
            </w:pPr>
            <w:r>
              <w:t>1,86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7DE830" w14:textId="77777777" w:rsidR="00777F5D" w:rsidRDefault="00000000">
            <w:pPr>
              <w:ind w:right="24"/>
              <w:jc w:val="right"/>
            </w:pPr>
            <w:r>
              <w:t>0,0238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F413502" w14:textId="77777777" w:rsidR="00777F5D" w:rsidRDefault="00777F5D"/>
        </w:tc>
        <w:tc>
          <w:tcPr>
            <w:tcW w:w="6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39B50B6" w14:textId="77777777" w:rsidR="00777F5D" w:rsidRPr="009C1678" w:rsidRDefault="00000000">
            <w:pPr>
              <w:ind w:right="27"/>
              <w:jc w:val="right"/>
              <w:rPr>
                <w:szCs w:val="22"/>
              </w:rPr>
            </w:pPr>
            <w:r w:rsidRPr="009C1678">
              <w:rPr>
                <w:szCs w:val="22"/>
              </w:rPr>
              <w:t>1</w:t>
            </w:r>
          </w:p>
        </w:tc>
        <w:tc>
          <w:tcPr>
            <w:tcW w:w="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8743ECC" w14:textId="77777777" w:rsidR="00777F5D" w:rsidRDefault="00777F5D"/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E99C211" w14:textId="77777777" w:rsidR="00777F5D" w:rsidRDefault="00000000">
            <w:pPr>
              <w:ind w:right="22"/>
              <w:jc w:val="right"/>
            </w:pPr>
            <w:r>
              <w:t>0,0238</w:t>
            </w:r>
          </w:p>
        </w:tc>
      </w:tr>
      <w:tr w:rsidR="00777F5D" w14:paraId="55440C5F" w14:textId="77777777">
        <w:trPr>
          <w:trHeight w:val="278"/>
        </w:trPr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DE9B9B" w14:textId="77777777" w:rsidR="00777F5D" w:rsidRDefault="00000000">
            <w:pPr>
              <w:ind w:right="37"/>
              <w:jc w:val="right"/>
            </w:pPr>
            <w:r>
              <w:rPr>
                <w:sz w:val="24"/>
              </w:rPr>
              <w:t xml:space="preserve">9 </w:t>
            </w: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8047BA6" w14:textId="77777777" w:rsidR="00777F5D" w:rsidRDefault="00000000">
            <w:pPr>
              <w:ind w:left="50"/>
            </w:pPr>
            <w:r>
              <w:t>Krokiew</w:t>
            </w:r>
          </w:p>
        </w:tc>
        <w:tc>
          <w:tcPr>
            <w:tcW w:w="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F087030" w14:textId="77777777" w:rsidR="00777F5D" w:rsidRDefault="00777F5D"/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C4B5F5" w14:textId="6AEE92C6" w:rsidR="00777F5D" w:rsidRPr="009C1678" w:rsidRDefault="00000000" w:rsidP="009C1678">
            <w:pPr>
              <w:ind w:left="59"/>
              <w:jc w:val="center"/>
              <w:rPr>
                <w:szCs w:val="22"/>
              </w:rPr>
            </w:pPr>
            <w:r w:rsidRPr="009C1678">
              <w:rPr>
                <w:szCs w:val="22"/>
              </w:rPr>
              <w:t>K</w:t>
            </w:r>
            <w:r w:rsidR="009C1678">
              <w:rPr>
                <w:szCs w:val="22"/>
              </w:rPr>
              <w:t>10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854DA6" w14:textId="77777777" w:rsidR="00777F5D" w:rsidRDefault="00000000">
            <w:pPr>
              <w:ind w:right="29"/>
              <w:jc w:val="right"/>
            </w:pPr>
            <w:r>
              <w:rPr>
                <w:sz w:val="24"/>
              </w:rPr>
              <w:t>80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00A462" w14:textId="77777777" w:rsidR="00777F5D" w:rsidRDefault="00000000">
            <w:pPr>
              <w:ind w:right="29"/>
              <w:jc w:val="right"/>
            </w:pPr>
            <w:r>
              <w:rPr>
                <w:sz w:val="24"/>
              </w:rPr>
              <w:t>160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AF1D98" w14:textId="77777777" w:rsidR="00777F5D" w:rsidRDefault="00000000">
            <w:pPr>
              <w:ind w:right="34"/>
              <w:jc w:val="right"/>
            </w:pPr>
            <w:r>
              <w:t>1,82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0F0976" w14:textId="77777777" w:rsidR="00777F5D" w:rsidRDefault="00000000">
            <w:pPr>
              <w:ind w:right="38"/>
              <w:jc w:val="right"/>
            </w:pPr>
            <w:r>
              <w:t>0,0233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6EAEB60" w14:textId="77777777" w:rsidR="00777F5D" w:rsidRDefault="00777F5D"/>
        </w:tc>
        <w:tc>
          <w:tcPr>
            <w:tcW w:w="6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D54B737" w14:textId="77777777" w:rsidR="00777F5D" w:rsidRPr="009C1678" w:rsidRDefault="00000000">
            <w:pPr>
              <w:ind w:right="27"/>
              <w:jc w:val="right"/>
              <w:rPr>
                <w:szCs w:val="22"/>
              </w:rPr>
            </w:pPr>
            <w:r w:rsidRPr="009C1678">
              <w:rPr>
                <w:szCs w:val="22"/>
              </w:rPr>
              <w:t>1</w:t>
            </w:r>
          </w:p>
        </w:tc>
        <w:tc>
          <w:tcPr>
            <w:tcW w:w="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6057DD7" w14:textId="77777777" w:rsidR="00777F5D" w:rsidRDefault="00777F5D"/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BB9782C" w14:textId="77777777" w:rsidR="00777F5D" w:rsidRDefault="00000000">
            <w:pPr>
              <w:ind w:right="32"/>
              <w:jc w:val="right"/>
            </w:pPr>
            <w:r>
              <w:t>0,0233</w:t>
            </w:r>
          </w:p>
        </w:tc>
      </w:tr>
      <w:tr w:rsidR="00777F5D" w14:paraId="23CC499C" w14:textId="77777777">
        <w:trPr>
          <w:trHeight w:val="280"/>
        </w:trPr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9B70EE" w14:textId="77777777" w:rsidR="00777F5D" w:rsidRDefault="00000000">
            <w:pPr>
              <w:ind w:right="37"/>
              <w:jc w:val="right"/>
            </w:pPr>
            <w:r>
              <w:t xml:space="preserve">10 </w:t>
            </w: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C481AD4" w14:textId="77777777" w:rsidR="00777F5D" w:rsidRDefault="00000000">
            <w:pPr>
              <w:ind w:left="50"/>
            </w:pPr>
            <w:r>
              <w:t>Krokiew</w:t>
            </w:r>
          </w:p>
        </w:tc>
        <w:tc>
          <w:tcPr>
            <w:tcW w:w="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539EB9E" w14:textId="77777777" w:rsidR="00777F5D" w:rsidRDefault="00777F5D"/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10D381" w14:textId="5FD135BF" w:rsidR="00777F5D" w:rsidRPr="009C1678" w:rsidRDefault="00000000" w:rsidP="009C1678">
            <w:pPr>
              <w:ind w:left="55"/>
              <w:jc w:val="center"/>
              <w:rPr>
                <w:szCs w:val="22"/>
              </w:rPr>
            </w:pPr>
            <w:r w:rsidRPr="009C1678">
              <w:rPr>
                <w:szCs w:val="22"/>
              </w:rPr>
              <w:t>K</w:t>
            </w:r>
            <w:r w:rsidR="009C1678">
              <w:rPr>
                <w:szCs w:val="22"/>
              </w:rPr>
              <w:t>11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8EE42A" w14:textId="77777777" w:rsidR="00777F5D" w:rsidRDefault="00000000">
            <w:pPr>
              <w:ind w:right="34"/>
              <w:jc w:val="right"/>
            </w:pPr>
            <w:r>
              <w:rPr>
                <w:sz w:val="24"/>
              </w:rPr>
              <w:t>80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D3F31A" w14:textId="77777777" w:rsidR="00777F5D" w:rsidRDefault="00000000">
            <w:pPr>
              <w:ind w:right="34"/>
              <w:jc w:val="right"/>
            </w:pPr>
            <w:r>
              <w:rPr>
                <w:sz w:val="24"/>
              </w:rPr>
              <w:t>160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22101B" w14:textId="77777777" w:rsidR="00777F5D" w:rsidRDefault="00000000">
            <w:pPr>
              <w:ind w:right="34"/>
              <w:jc w:val="right"/>
            </w:pPr>
            <w:r>
              <w:t>3,52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D07F40" w14:textId="77777777" w:rsidR="00777F5D" w:rsidRDefault="00000000">
            <w:pPr>
              <w:ind w:right="38"/>
              <w:jc w:val="right"/>
            </w:pPr>
            <w:r>
              <w:t>0,0451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EAE90DE" w14:textId="77777777" w:rsidR="00777F5D" w:rsidRDefault="00777F5D"/>
        </w:tc>
        <w:tc>
          <w:tcPr>
            <w:tcW w:w="6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9F86D97" w14:textId="77777777" w:rsidR="00777F5D" w:rsidRPr="009C1678" w:rsidRDefault="00000000">
            <w:pPr>
              <w:ind w:right="32"/>
              <w:jc w:val="right"/>
              <w:rPr>
                <w:szCs w:val="22"/>
              </w:rPr>
            </w:pPr>
            <w:r w:rsidRPr="009C1678">
              <w:rPr>
                <w:szCs w:val="22"/>
              </w:rPr>
              <w:t>1</w:t>
            </w:r>
          </w:p>
        </w:tc>
        <w:tc>
          <w:tcPr>
            <w:tcW w:w="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A9104A2" w14:textId="77777777" w:rsidR="00777F5D" w:rsidRDefault="00777F5D"/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86B9F56" w14:textId="77777777" w:rsidR="00777F5D" w:rsidRDefault="00000000">
            <w:pPr>
              <w:ind w:right="32"/>
              <w:jc w:val="right"/>
            </w:pPr>
            <w:r>
              <w:t>0,0451</w:t>
            </w:r>
          </w:p>
        </w:tc>
      </w:tr>
      <w:tr w:rsidR="00777F5D" w14:paraId="2FE13456" w14:textId="77777777">
        <w:trPr>
          <w:trHeight w:val="278"/>
        </w:trPr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30B551" w14:textId="77777777" w:rsidR="00777F5D" w:rsidRDefault="00000000">
            <w:pPr>
              <w:ind w:right="41"/>
              <w:jc w:val="right"/>
            </w:pPr>
            <w:r>
              <w:rPr>
                <w:sz w:val="24"/>
              </w:rPr>
              <w:t xml:space="preserve">11 </w:t>
            </w: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AA8E7DA" w14:textId="77777777" w:rsidR="00777F5D" w:rsidRDefault="00000000">
            <w:pPr>
              <w:ind w:left="45"/>
            </w:pPr>
            <w:r>
              <w:t>Krokiew</w:t>
            </w:r>
          </w:p>
        </w:tc>
        <w:tc>
          <w:tcPr>
            <w:tcW w:w="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CD360BF" w14:textId="77777777" w:rsidR="00777F5D" w:rsidRDefault="00777F5D"/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337553" w14:textId="5DD8E819" w:rsidR="00777F5D" w:rsidRPr="009C1678" w:rsidRDefault="009C1678" w:rsidP="009C1678">
            <w:pPr>
              <w:ind w:left="45"/>
              <w:jc w:val="center"/>
              <w:rPr>
                <w:szCs w:val="22"/>
              </w:rPr>
            </w:pPr>
            <w:r>
              <w:rPr>
                <w:szCs w:val="22"/>
              </w:rPr>
              <w:t>K</w:t>
            </w:r>
            <w:r w:rsidRPr="009C1678">
              <w:rPr>
                <w:szCs w:val="22"/>
              </w:rPr>
              <w:t>12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28C765" w14:textId="77777777" w:rsidR="00777F5D" w:rsidRDefault="00000000">
            <w:pPr>
              <w:ind w:right="38"/>
              <w:jc w:val="right"/>
            </w:pPr>
            <w:r>
              <w:t>80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764A28" w14:textId="77777777" w:rsidR="00777F5D" w:rsidRDefault="00000000">
            <w:pPr>
              <w:ind w:right="38"/>
              <w:jc w:val="right"/>
            </w:pPr>
            <w:r>
              <w:rPr>
                <w:sz w:val="24"/>
              </w:rPr>
              <w:t>160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07998E" w14:textId="77777777" w:rsidR="00777F5D" w:rsidRDefault="00000000">
            <w:pPr>
              <w:ind w:right="34"/>
              <w:jc w:val="right"/>
            </w:pPr>
            <w:r>
              <w:t>1,82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9A98D3" w14:textId="77777777" w:rsidR="00777F5D" w:rsidRDefault="00000000">
            <w:pPr>
              <w:ind w:right="43"/>
              <w:jc w:val="right"/>
            </w:pPr>
            <w:r>
              <w:t>0,0233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0E5D85B" w14:textId="77777777" w:rsidR="00777F5D" w:rsidRDefault="00777F5D"/>
        </w:tc>
        <w:tc>
          <w:tcPr>
            <w:tcW w:w="6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CA9DEB9" w14:textId="77777777" w:rsidR="00777F5D" w:rsidRPr="009C1678" w:rsidRDefault="00000000">
            <w:pPr>
              <w:ind w:right="37"/>
              <w:jc w:val="right"/>
              <w:rPr>
                <w:szCs w:val="22"/>
              </w:rPr>
            </w:pPr>
            <w:r w:rsidRPr="009C1678">
              <w:rPr>
                <w:szCs w:val="22"/>
              </w:rPr>
              <w:t>1</w:t>
            </w:r>
          </w:p>
        </w:tc>
        <w:tc>
          <w:tcPr>
            <w:tcW w:w="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BD21381" w14:textId="77777777" w:rsidR="00777F5D" w:rsidRDefault="00777F5D"/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5433F52" w14:textId="77777777" w:rsidR="00777F5D" w:rsidRDefault="00000000">
            <w:pPr>
              <w:ind w:right="37"/>
              <w:jc w:val="right"/>
            </w:pPr>
            <w:r>
              <w:t>0,0233</w:t>
            </w:r>
          </w:p>
        </w:tc>
      </w:tr>
      <w:tr w:rsidR="00777F5D" w14:paraId="0982B08F" w14:textId="77777777">
        <w:trPr>
          <w:trHeight w:val="278"/>
        </w:trPr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A19158" w14:textId="77777777" w:rsidR="00777F5D" w:rsidRDefault="00000000">
            <w:pPr>
              <w:ind w:right="51"/>
              <w:jc w:val="right"/>
            </w:pPr>
            <w:r>
              <w:t xml:space="preserve">12 </w:t>
            </w: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A51CF75" w14:textId="77777777" w:rsidR="00777F5D" w:rsidRDefault="00000000">
            <w:pPr>
              <w:ind w:left="40"/>
            </w:pPr>
            <w:r>
              <w:t>Krokiew</w:t>
            </w:r>
          </w:p>
        </w:tc>
        <w:tc>
          <w:tcPr>
            <w:tcW w:w="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F90AA52" w14:textId="77777777" w:rsidR="00777F5D" w:rsidRDefault="00777F5D"/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E2FE6E" w14:textId="77777777" w:rsidR="00777F5D" w:rsidRPr="009C1678" w:rsidRDefault="00000000" w:rsidP="009C1678">
            <w:pPr>
              <w:ind w:left="45"/>
              <w:jc w:val="center"/>
              <w:rPr>
                <w:szCs w:val="22"/>
              </w:rPr>
            </w:pPr>
            <w:r w:rsidRPr="009C1678">
              <w:rPr>
                <w:szCs w:val="22"/>
              </w:rPr>
              <w:t>K13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47985A" w14:textId="77777777" w:rsidR="00777F5D" w:rsidRDefault="00000000">
            <w:pPr>
              <w:ind w:right="38"/>
              <w:jc w:val="right"/>
            </w:pPr>
            <w:r>
              <w:rPr>
                <w:sz w:val="24"/>
              </w:rPr>
              <w:t>80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AC9F17" w14:textId="77777777" w:rsidR="00777F5D" w:rsidRDefault="00000000">
            <w:pPr>
              <w:ind w:right="34"/>
              <w:jc w:val="right"/>
            </w:pPr>
            <w:r>
              <w:rPr>
                <w:sz w:val="24"/>
              </w:rPr>
              <w:t>160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6032DD" w14:textId="77777777" w:rsidR="00777F5D" w:rsidRDefault="00000000">
            <w:pPr>
              <w:ind w:right="38"/>
              <w:jc w:val="right"/>
            </w:pPr>
            <w:r>
              <w:t>1,86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8C055B" w14:textId="77777777" w:rsidR="00777F5D" w:rsidRDefault="00000000">
            <w:pPr>
              <w:ind w:right="43"/>
              <w:jc w:val="right"/>
            </w:pPr>
            <w:r>
              <w:t>0,0238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FB628F5" w14:textId="77777777" w:rsidR="00777F5D" w:rsidRDefault="00777F5D"/>
        </w:tc>
        <w:tc>
          <w:tcPr>
            <w:tcW w:w="6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A4E21FD" w14:textId="77777777" w:rsidR="00777F5D" w:rsidRPr="009C1678" w:rsidRDefault="00000000">
            <w:pPr>
              <w:ind w:right="41"/>
              <w:jc w:val="right"/>
              <w:rPr>
                <w:szCs w:val="22"/>
              </w:rPr>
            </w:pPr>
            <w:r w:rsidRPr="009C1678">
              <w:rPr>
                <w:szCs w:val="22"/>
              </w:rPr>
              <w:t>1</w:t>
            </w:r>
          </w:p>
        </w:tc>
        <w:tc>
          <w:tcPr>
            <w:tcW w:w="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27A985D" w14:textId="77777777" w:rsidR="00777F5D" w:rsidRDefault="00777F5D"/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433FD20" w14:textId="77777777" w:rsidR="00777F5D" w:rsidRDefault="00000000">
            <w:pPr>
              <w:ind w:left="178"/>
            </w:pPr>
            <w:r>
              <w:t>0,0238</w:t>
            </w:r>
          </w:p>
        </w:tc>
      </w:tr>
      <w:tr w:rsidR="00777F5D" w14:paraId="37E3C6DA" w14:textId="77777777">
        <w:trPr>
          <w:trHeight w:val="283"/>
        </w:trPr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BC2235" w14:textId="77777777" w:rsidR="00777F5D" w:rsidRDefault="00000000">
            <w:pPr>
              <w:ind w:right="51"/>
              <w:jc w:val="right"/>
            </w:pPr>
            <w:r>
              <w:rPr>
                <w:sz w:val="24"/>
              </w:rPr>
              <w:t xml:space="preserve">13 </w:t>
            </w: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D79374D" w14:textId="77777777" w:rsidR="00777F5D" w:rsidRDefault="00000000">
            <w:pPr>
              <w:ind w:left="35"/>
            </w:pPr>
            <w:r>
              <w:t>Krokiew naroża</w:t>
            </w:r>
          </w:p>
        </w:tc>
        <w:tc>
          <w:tcPr>
            <w:tcW w:w="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E4B5C1D" w14:textId="77777777" w:rsidR="00777F5D" w:rsidRDefault="00777F5D"/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19A7E3" w14:textId="53BEF3FD" w:rsidR="00777F5D" w:rsidRPr="009C1678" w:rsidRDefault="00000000" w:rsidP="009C1678">
            <w:pPr>
              <w:ind w:left="40"/>
              <w:jc w:val="center"/>
              <w:rPr>
                <w:szCs w:val="22"/>
              </w:rPr>
            </w:pPr>
            <w:r w:rsidRPr="009C1678">
              <w:rPr>
                <w:szCs w:val="22"/>
              </w:rPr>
              <w:t>KN</w:t>
            </w:r>
            <w:r w:rsidR="009C1678">
              <w:rPr>
                <w:szCs w:val="22"/>
              </w:rPr>
              <w:t>1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4AAA20" w14:textId="77777777" w:rsidR="00777F5D" w:rsidRDefault="00777F5D"/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6D4E70" w14:textId="77777777" w:rsidR="00777F5D" w:rsidRDefault="00000000">
            <w:pPr>
              <w:ind w:right="38"/>
              <w:jc w:val="right"/>
            </w:pPr>
            <w:r>
              <w:rPr>
                <w:sz w:val="24"/>
              </w:rPr>
              <w:t>160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66FD19" w14:textId="77777777" w:rsidR="00777F5D" w:rsidRDefault="00000000">
            <w:pPr>
              <w:ind w:right="43"/>
              <w:jc w:val="right"/>
            </w:pPr>
            <w:r>
              <w:t>4,35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087CD3" w14:textId="77777777" w:rsidR="00777F5D" w:rsidRDefault="00000000">
            <w:pPr>
              <w:ind w:right="53"/>
              <w:jc w:val="right"/>
            </w:pPr>
            <w:r>
              <w:t>0,0557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4A99534" w14:textId="77777777" w:rsidR="00777F5D" w:rsidRDefault="00777F5D"/>
        </w:tc>
        <w:tc>
          <w:tcPr>
            <w:tcW w:w="6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8CDAA9A" w14:textId="77777777" w:rsidR="00777F5D" w:rsidRPr="009C1678" w:rsidRDefault="00000000">
            <w:pPr>
              <w:ind w:right="46"/>
              <w:jc w:val="right"/>
              <w:rPr>
                <w:szCs w:val="22"/>
              </w:rPr>
            </w:pPr>
            <w:r w:rsidRPr="009C1678">
              <w:rPr>
                <w:szCs w:val="22"/>
              </w:rPr>
              <w:t>1</w:t>
            </w:r>
          </w:p>
        </w:tc>
        <w:tc>
          <w:tcPr>
            <w:tcW w:w="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516D76C" w14:textId="77777777" w:rsidR="00777F5D" w:rsidRDefault="00777F5D"/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8531F47" w14:textId="77777777" w:rsidR="00777F5D" w:rsidRDefault="00000000">
            <w:pPr>
              <w:ind w:left="173"/>
            </w:pPr>
            <w:r>
              <w:t>0,0557</w:t>
            </w:r>
          </w:p>
        </w:tc>
      </w:tr>
      <w:tr w:rsidR="00777F5D" w14:paraId="0FBB7666" w14:textId="77777777">
        <w:trPr>
          <w:trHeight w:val="278"/>
        </w:trPr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506DCA" w14:textId="77777777" w:rsidR="00777F5D" w:rsidRDefault="00000000">
            <w:pPr>
              <w:ind w:right="56"/>
              <w:jc w:val="right"/>
            </w:pPr>
            <w:r>
              <w:t xml:space="preserve">14 </w:t>
            </w: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090BB00" w14:textId="77777777" w:rsidR="00777F5D" w:rsidRDefault="00000000">
            <w:pPr>
              <w:ind w:left="31"/>
            </w:pPr>
            <w:r>
              <w:t>Krokiew naroża</w:t>
            </w:r>
          </w:p>
        </w:tc>
        <w:tc>
          <w:tcPr>
            <w:tcW w:w="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B628F98" w14:textId="77777777" w:rsidR="00777F5D" w:rsidRDefault="00777F5D"/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2B9496" w14:textId="77777777" w:rsidR="00777F5D" w:rsidRPr="009C1678" w:rsidRDefault="00000000" w:rsidP="009C1678">
            <w:pPr>
              <w:ind w:left="35"/>
              <w:jc w:val="center"/>
              <w:rPr>
                <w:szCs w:val="22"/>
              </w:rPr>
            </w:pPr>
            <w:r w:rsidRPr="009C1678">
              <w:rPr>
                <w:szCs w:val="22"/>
              </w:rPr>
              <w:t>KN2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EFFFAE" w14:textId="77777777" w:rsidR="00777F5D" w:rsidRDefault="00000000">
            <w:pPr>
              <w:ind w:right="43"/>
              <w:jc w:val="right"/>
            </w:pPr>
            <w:r>
              <w:rPr>
                <w:sz w:val="24"/>
              </w:rPr>
              <w:t>80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309119" w14:textId="77777777" w:rsidR="00777F5D" w:rsidRDefault="00000000">
            <w:pPr>
              <w:ind w:right="43"/>
              <w:jc w:val="right"/>
            </w:pPr>
            <w:r>
              <w:rPr>
                <w:sz w:val="24"/>
              </w:rPr>
              <w:t>160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3B5296" w14:textId="77777777" w:rsidR="00777F5D" w:rsidRDefault="00000000">
            <w:pPr>
              <w:ind w:right="48"/>
              <w:jc w:val="right"/>
            </w:pPr>
            <w:r>
              <w:t>3,68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DC0A8D" w14:textId="77777777" w:rsidR="00777F5D" w:rsidRDefault="00000000">
            <w:pPr>
              <w:ind w:right="58"/>
              <w:jc w:val="right"/>
            </w:pPr>
            <w:r>
              <w:t>0,0471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B8D96B2" w14:textId="77777777" w:rsidR="00777F5D" w:rsidRDefault="00777F5D"/>
        </w:tc>
        <w:tc>
          <w:tcPr>
            <w:tcW w:w="6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1DAEB7B" w14:textId="77777777" w:rsidR="00777F5D" w:rsidRPr="009C1678" w:rsidRDefault="00000000">
            <w:pPr>
              <w:ind w:right="51"/>
              <w:jc w:val="right"/>
              <w:rPr>
                <w:szCs w:val="22"/>
              </w:rPr>
            </w:pPr>
            <w:r w:rsidRPr="009C1678">
              <w:rPr>
                <w:szCs w:val="22"/>
              </w:rPr>
              <w:t>1</w:t>
            </w:r>
          </w:p>
        </w:tc>
        <w:tc>
          <w:tcPr>
            <w:tcW w:w="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68885BA" w14:textId="77777777" w:rsidR="00777F5D" w:rsidRDefault="00777F5D"/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E7F2BAE" w14:textId="77777777" w:rsidR="00777F5D" w:rsidRDefault="00000000">
            <w:pPr>
              <w:ind w:left="168"/>
            </w:pPr>
            <w:r>
              <w:t>0,0471</w:t>
            </w:r>
          </w:p>
        </w:tc>
      </w:tr>
      <w:tr w:rsidR="00777F5D" w14:paraId="379ADCAE" w14:textId="77777777">
        <w:trPr>
          <w:trHeight w:val="278"/>
        </w:trPr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B9E5C6" w14:textId="77777777" w:rsidR="00777F5D" w:rsidRDefault="00000000">
            <w:pPr>
              <w:ind w:right="51"/>
              <w:jc w:val="right"/>
            </w:pPr>
            <w:r>
              <w:rPr>
                <w:sz w:val="24"/>
              </w:rPr>
              <w:t xml:space="preserve">15 </w:t>
            </w: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7B091AD" w14:textId="77777777" w:rsidR="00777F5D" w:rsidRDefault="00000000">
            <w:pPr>
              <w:ind w:left="26"/>
            </w:pPr>
            <w:r>
              <w:t>Krokiew naroża</w:t>
            </w:r>
          </w:p>
        </w:tc>
        <w:tc>
          <w:tcPr>
            <w:tcW w:w="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BD19540" w14:textId="77777777" w:rsidR="00777F5D" w:rsidRDefault="00777F5D"/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57BEAC" w14:textId="77777777" w:rsidR="00777F5D" w:rsidRPr="009C1678" w:rsidRDefault="00000000" w:rsidP="009C1678">
            <w:pPr>
              <w:ind w:left="35"/>
              <w:jc w:val="center"/>
              <w:rPr>
                <w:szCs w:val="22"/>
              </w:rPr>
            </w:pPr>
            <w:r w:rsidRPr="009C1678">
              <w:rPr>
                <w:szCs w:val="22"/>
              </w:rPr>
              <w:t>KN3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3AA13A" w14:textId="77777777" w:rsidR="00777F5D" w:rsidRDefault="00000000">
            <w:pPr>
              <w:ind w:right="48"/>
              <w:jc w:val="right"/>
            </w:pPr>
            <w:r>
              <w:rPr>
                <w:sz w:val="24"/>
              </w:rPr>
              <w:t>80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48189E" w14:textId="77777777" w:rsidR="00777F5D" w:rsidRDefault="00000000">
            <w:pPr>
              <w:ind w:right="48"/>
              <w:jc w:val="right"/>
            </w:pPr>
            <w:r>
              <w:rPr>
                <w:sz w:val="24"/>
              </w:rPr>
              <w:t>160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E54AA0" w14:textId="77777777" w:rsidR="00777F5D" w:rsidRDefault="00000000">
            <w:pPr>
              <w:ind w:right="53"/>
              <w:jc w:val="right"/>
            </w:pPr>
            <w:r>
              <w:t>3,68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6CC52C" w14:textId="77777777" w:rsidR="00777F5D" w:rsidRDefault="00000000">
            <w:pPr>
              <w:ind w:right="58"/>
              <w:jc w:val="right"/>
            </w:pPr>
            <w:r>
              <w:t>0,0471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9D51C27" w14:textId="77777777" w:rsidR="00777F5D" w:rsidRDefault="00777F5D"/>
        </w:tc>
        <w:tc>
          <w:tcPr>
            <w:tcW w:w="6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FA5BE9D" w14:textId="77777777" w:rsidR="00777F5D" w:rsidRPr="009C1678" w:rsidRDefault="00000000">
            <w:pPr>
              <w:ind w:right="56"/>
              <w:jc w:val="right"/>
              <w:rPr>
                <w:szCs w:val="22"/>
              </w:rPr>
            </w:pPr>
            <w:r w:rsidRPr="009C1678">
              <w:rPr>
                <w:szCs w:val="22"/>
              </w:rPr>
              <w:t>1</w:t>
            </w:r>
          </w:p>
        </w:tc>
        <w:tc>
          <w:tcPr>
            <w:tcW w:w="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48E5A96" w14:textId="77777777" w:rsidR="00777F5D" w:rsidRDefault="00777F5D"/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4360641" w14:textId="77777777" w:rsidR="00777F5D" w:rsidRDefault="00000000">
            <w:pPr>
              <w:ind w:left="163"/>
            </w:pPr>
            <w:r>
              <w:t>0,0471</w:t>
            </w:r>
          </w:p>
        </w:tc>
      </w:tr>
      <w:tr w:rsidR="00777F5D" w14:paraId="67978152" w14:textId="77777777">
        <w:trPr>
          <w:trHeight w:val="278"/>
        </w:trPr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10DCB9" w14:textId="77777777" w:rsidR="00777F5D" w:rsidRDefault="00000000">
            <w:pPr>
              <w:ind w:right="56"/>
              <w:jc w:val="right"/>
            </w:pPr>
            <w:r>
              <w:t xml:space="preserve">16 </w:t>
            </w: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0F0730E" w14:textId="77777777" w:rsidR="00777F5D" w:rsidRDefault="00000000">
            <w:pPr>
              <w:ind w:left="11"/>
            </w:pPr>
            <w:r>
              <w:t>Wiatrownica</w:t>
            </w:r>
          </w:p>
        </w:tc>
        <w:tc>
          <w:tcPr>
            <w:tcW w:w="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37AD5BA" w14:textId="77777777" w:rsidR="00777F5D" w:rsidRDefault="00777F5D"/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65FACB" w14:textId="0E1C6B33" w:rsidR="00777F5D" w:rsidRPr="009C1678" w:rsidRDefault="009C1678" w:rsidP="009C1678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W1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52F664" w14:textId="77777777" w:rsidR="00777F5D" w:rsidRDefault="00000000">
            <w:pPr>
              <w:ind w:right="62"/>
              <w:jc w:val="right"/>
            </w:pPr>
            <w:r>
              <w:t>32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C34074" w14:textId="77777777" w:rsidR="00777F5D" w:rsidRDefault="00000000">
            <w:pPr>
              <w:ind w:right="53"/>
              <w:jc w:val="right"/>
            </w:pPr>
            <w:r>
              <w:rPr>
                <w:sz w:val="24"/>
              </w:rPr>
              <w:t>150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8C9215" w14:textId="77777777" w:rsidR="00777F5D" w:rsidRDefault="00000000">
            <w:pPr>
              <w:ind w:right="58"/>
              <w:jc w:val="right"/>
            </w:pPr>
            <w:r>
              <w:t>4,32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CD17B5" w14:textId="77777777" w:rsidR="00777F5D" w:rsidRDefault="00000000">
            <w:pPr>
              <w:ind w:right="58"/>
              <w:jc w:val="right"/>
            </w:pPr>
            <w:r>
              <w:t>0,0207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D1339B2" w14:textId="77777777" w:rsidR="00777F5D" w:rsidRDefault="00777F5D"/>
        </w:tc>
        <w:tc>
          <w:tcPr>
            <w:tcW w:w="6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5992B52" w14:textId="77777777" w:rsidR="00777F5D" w:rsidRPr="009C1678" w:rsidRDefault="00000000">
            <w:pPr>
              <w:ind w:right="61"/>
              <w:jc w:val="right"/>
              <w:rPr>
                <w:szCs w:val="22"/>
              </w:rPr>
            </w:pPr>
            <w:r w:rsidRPr="009C1678">
              <w:rPr>
                <w:szCs w:val="22"/>
              </w:rPr>
              <w:t>2</w:t>
            </w:r>
          </w:p>
        </w:tc>
        <w:tc>
          <w:tcPr>
            <w:tcW w:w="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01FB178" w14:textId="77777777" w:rsidR="00777F5D" w:rsidRDefault="00777F5D"/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AE829C6" w14:textId="77777777" w:rsidR="00777F5D" w:rsidRDefault="00000000">
            <w:pPr>
              <w:ind w:left="158"/>
            </w:pPr>
            <w:r>
              <w:t>0,0414</w:t>
            </w:r>
          </w:p>
        </w:tc>
      </w:tr>
      <w:tr w:rsidR="00777F5D" w14:paraId="1A0E537D" w14:textId="77777777">
        <w:trPr>
          <w:trHeight w:val="278"/>
        </w:trPr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491250" w14:textId="77777777" w:rsidR="00777F5D" w:rsidRDefault="00000000">
            <w:pPr>
              <w:ind w:right="61"/>
              <w:jc w:val="right"/>
            </w:pPr>
            <w:r>
              <w:t xml:space="preserve">17 </w:t>
            </w: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05053A4" w14:textId="77777777" w:rsidR="00777F5D" w:rsidRDefault="00000000">
            <w:pPr>
              <w:ind w:left="21"/>
            </w:pPr>
            <w:r>
              <w:t>Płatew</w:t>
            </w:r>
          </w:p>
        </w:tc>
        <w:tc>
          <w:tcPr>
            <w:tcW w:w="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4A5867B" w14:textId="77777777" w:rsidR="00777F5D" w:rsidRDefault="00777F5D"/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24F69A" w14:textId="5BCCE7A7" w:rsidR="00777F5D" w:rsidRPr="009C1678" w:rsidRDefault="00000000" w:rsidP="009C1678">
            <w:pPr>
              <w:ind w:left="26"/>
              <w:jc w:val="center"/>
              <w:rPr>
                <w:szCs w:val="22"/>
              </w:rPr>
            </w:pPr>
            <w:r w:rsidRPr="009C1678">
              <w:rPr>
                <w:szCs w:val="22"/>
              </w:rPr>
              <w:t>P</w:t>
            </w:r>
            <w:r w:rsidR="009C1678">
              <w:rPr>
                <w:szCs w:val="22"/>
              </w:rPr>
              <w:t>1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152439" w14:textId="77777777" w:rsidR="00777F5D" w:rsidRDefault="00000000">
            <w:pPr>
              <w:ind w:right="58"/>
              <w:jc w:val="right"/>
            </w:pPr>
            <w:r>
              <w:rPr>
                <w:sz w:val="24"/>
              </w:rPr>
              <w:t>160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1B73F9" w14:textId="77777777" w:rsidR="00777F5D" w:rsidRDefault="00000000">
            <w:pPr>
              <w:ind w:right="58"/>
              <w:jc w:val="right"/>
            </w:pPr>
            <w:r>
              <w:t>200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3D0C6C" w14:textId="77777777" w:rsidR="00777F5D" w:rsidRDefault="00000000">
            <w:pPr>
              <w:ind w:right="62"/>
              <w:jc w:val="right"/>
            </w:pPr>
            <w:r>
              <w:t>4,58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12538A" w14:textId="77777777" w:rsidR="00777F5D" w:rsidRDefault="00000000">
            <w:pPr>
              <w:ind w:right="62"/>
              <w:jc w:val="right"/>
            </w:pPr>
            <w:r>
              <w:t>0,1466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B1BB9D6" w14:textId="77777777" w:rsidR="00777F5D" w:rsidRDefault="00777F5D"/>
        </w:tc>
        <w:tc>
          <w:tcPr>
            <w:tcW w:w="6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1B52560" w14:textId="77777777" w:rsidR="00777F5D" w:rsidRPr="009C1678" w:rsidRDefault="00000000">
            <w:pPr>
              <w:ind w:right="65"/>
              <w:jc w:val="right"/>
              <w:rPr>
                <w:szCs w:val="22"/>
              </w:rPr>
            </w:pPr>
            <w:r w:rsidRPr="009C1678">
              <w:rPr>
                <w:szCs w:val="22"/>
              </w:rPr>
              <w:t>1</w:t>
            </w:r>
          </w:p>
        </w:tc>
        <w:tc>
          <w:tcPr>
            <w:tcW w:w="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D67BD86" w14:textId="77777777" w:rsidR="00777F5D" w:rsidRDefault="00777F5D"/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FDE9BDC" w14:textId="77777777" w:rsidR="00777F5D" w:rsidRDefault="00000000">
            <w:pPr>
              <w:ind w:left="154"/>
            </w:pPr>
            <w:r>
              <w:t>0,1466</w:t>
            </w:r>
          </w:p>
        </w:tc>
      </w:tr>
      <w:tr w:rsidR="00777F5D" w14:paraId="1B295E59" w14:textId="77777777">
        <w:trPr>
          <w:trHeight w:val="278"/>
        </w:trPr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A5B2F6" w14:textId="77777777" w:rsidR="00777F5D" w:rsidRDefault="00000000">
            <w:pPr>
              <w:ind w:right="65"/>
              <w:jc w:val="right"/>
            </w:pPr>
            <w:r>
              <w:t xml:space="preserve">18 </w:t>
            </w: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9CF44F6" w14:textId="77777777" w:rsidR="00777F5D" w:rsidRDefault="00000000">
            <w:pPr>
              <w:ind w:left="16"/>
            </w:pPr>
            <w:r>
              <w:t>Płatew</w:t>
            </w:r>
          </w:p>
        </w:tc>
        <w:tc>
          <w:tcPr>
            <w:tcW w:w="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F9550AF" w14:textId="77777777" w:rsidR="00777F5D" w:rsidRDefault="00777F5D"/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450FB5" w14:textId="4DA86834" w:rsidR="00777F5D" w:rsidRPr="009C1678" w:rsidRDefault="009C1678" w:rsidP="009C1678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P2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786D32" w14:textId="77777777" w:rsidR="00777F5D" w:rsidRDefault="00000000">
            <w:pPr>
              <w:ind w:right="62"/>
              <w:jc w:val="right"/>
            </w:pPr>
            <w:r>
              <w:rPr>
                <w:sz w:val="24"/>
              </w:rPr>
              <w:t>160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01D3DC" w14:textId="77777777" w:rsidR="00777F5D" w:rsidRDefault="00000000">
            <w:pPr>
              <w:ind w:right="62"/>
              <w:jc w:val="right"/>
            </w:pPr>
            <w:r>
              <w:t>200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295757" w14:textId="77777777" w:rsidR="00777F5D" w:rsidRDefault="00000000">
            <w:pPr>
              <w:ind w:right="67"/>
              <w:jc w:val="right"/>
            </w:pPr>
            <w:r>
              <w:t>2,97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089C31" w14:textId="77777777" w:rsidR="00777F5D" w:rsidRDefault="00000000">
            <w:pPr>
              <w:ind w:right="67"/>
              <w:jc w:val="right"/>
            </w:pPr>
            <w:r>
              <w:t>0,095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45CD9BF" w14:textId="77777777" w:rsidR="00777F5D" w:rsidRDefault="00777F5D"/>
        </w:tc>
        <w:tc>
          <w:tcPr>
            <w:tcW w:w="6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91A34F9" w14:textId="77777777" w:rsidR="00777F5D" w:rsidRPr="009C1678" w:rsidRDefault="00000000">
            <w:pPr>
              <w:ind w:right="70"/>
              <w:jc w:val="right"/>
              <w:rPr>
                <w:szCs w:val="22"/>
              </w:rPr>
            </w:pPr>
            <w:r w:rsidRPr="009C1678">
              <w:rPr>
                <w:szCs w:val="22"/>
              </w:rPr>
              <w:t>1</w:t>
            </w:r>
          </w:p>
        </w:tc>
        <w:tc>
          <w:tcPr>
            <w:tcW w:w="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D6F2452" w14:textId="77777777" w:rsidR="00777F5D" w:rsidRDefault="00777F5D"/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BD16556" w14:textId="77777777" w:rsidR="00777F5D" w:rsidRDefault="00000000">
            <w:pPr>
              <w:ind w:right="61"/>
              <w:jc w:val="right"/>
            </w:pPr>
            <w:r>
              <w:t>0,095</w:t>
            </w:r>
          </w:p>
        </w:tc>
      </w:tr>
      <w:tr w:rsidR="00777F5D" w14:paraId="384E50B8" w14:textId="77777777">
        <w:trPr>
          <w:trHeight w:val="277"/>
        </w:trPr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154876" w14:textId="77777777" w:rsidR="00777F5D" w:rsidRDefault="00000000">
            <w:pPr>
              <w:ind w:right="70"/>
              <w:jc w:val="right"/>
            </w:pPr>
            <w:r>
              <w:t xml:space="preserve">19 </w:t>
            </w: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4899F52" w14:textId="77777777" w:rsidR="00777F5D" w:rsidRDefault="00000000">
            <w:pPr>
              <w:ind w:left="11"/>
            </w:pPr>
            <w:r>
              <w:t>Płatew</w:t>
            </w:r>
          </w:p>
        </w:tc>
        <w:tc>
          <w:tcPr>
            <w:tcW w:w="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EB1FF6E" w14:textId="77777777" w:rsidR="00777F5D" w:rsidRDefault="00777F5D"/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A0F55A" w14:textId="69F63D1A" w:rsidR="00777F5D" w:rsidRPr="009C1678" w:rsidRDefault="009C1678" w:rsidP="009C1678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P3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F16818" w14:textId="77777777" w:rsidR="00777F5D" w:rsidRDefault="00000000">
            <w:pPr>
              <w:ind w:right="67"/>
              <w:jc w:val="right"/>
            </w:pPr>
            <w:r>
              <w:rPr>
                <w:sz w:val="24"/>
              </w:rPr>
              <w:t>160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3337DC" w14:textId="77777777" w:rsidR="00777F5D" w:rsidRDefault="00000000">
            <w:pPr>
              <w:ind w:right="67"/>
              <w:jc w:val="right"/>
            </w:pPr>
            <w:r>
              <w:t>200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F2D647" w14:textId="77777777" w:rsidR="00777F5D" w:rsidRDefault="00000000">
            <w:pPr>
              <w:ind w:right="72"/>
              <w:jc w:val="right"/>
            </w:pPr>
            <w:r>
              <w:t>1,94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13363D" w14:textId="77777777" w:rsidR="00777F5D" w:rsidRDefault="00000000">
            <w:pPr>
              <w:ind w:right="72"/>
              <w:jc w:val="right"/>
            </w:pPr>
            <w:r>
              <w:t>0,0621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81490D6" w14:textId="77777777" w:rsidR="00777F5D" w:rsidRDefault="00777F5D"/>
        </w:tc>
        <w:tc>
          <w:tcPr>
            <w:tcW w:w="6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80530F0" w14:textId="77777777" w:rsidR="00777F5D" w:rsidRPr="009C1678" w:rsidRDefault="00000000">
            <w:pPr>
              <w:ind w:right="75"/>
              <w:jc w:val="right"/>
              <w:rPr>
                <w:szCs w:val="22"/>
              </w:rPr>
            </w:pPr>
            <w:r w:rsidRPr="009C1678">
              <w:rPr>
                <w:szCs w:val="22"/>
              </w:rPr>
              <w:t>1</w:t>
            </w:r>
          </w:p>
        </w:tc>
        <w:tc>
          <w:tcPr>
            <w:tcW w:w="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A33672B" w14:textId="77777777" w:rsidR="00777F5D" w:rsidRDefault="00777F5D"/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1099964" w14:textId="77777777" w:rsidR="00777F5D" w:rsidRDefault="00000000">
            <w:pPr>
              <w:ind w:left="144"/>
            </w:pPr>
            <w:r>
              <w:t>0,0621</w:t>
            </w:r>
          </w:p>
        </w:tc>
      </w:tr>
      <w:tr w:rsidR="00777F5D" w14:paraId="64289393" w14:textId="77777777">
        <w:trPr>
          <w:trHeight w:val="275"/>
        </w:trPr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7B6FF2" w14:textId="77777777" w:rsidR="00777F5D" w:rsidRDefault="00000000">
            <w:pPr>
              <w:ind w:left="184"/>
            </w:pPr>
            <w:r>
              <w:rPr>
                <w:sz w:val="24"/>
              </w:rPr>
              <w:t xml:space="preserve">20 </w:t>
            </w: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D826D3C" w14:textId="77777777" w:rsidR="00777F5D" w:rsidRDefault="00000000">
            <w:pPr>
              <w:ind w:left="11"/>
            </w:pPr>
            <w:r>
              <w:t>Płatew</w:t>
            </w:r>
          </w:p>
        </w:tc>
        <w:tc>
          <w:tcPr>
            <w:tcW w:w="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FA553DC" w14:textId="77777777" w:rsidR="00777F5D" w:rsidRDefault="00777F5D"/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8F208D" w14:textId="6E9AF688" w:rsidR="00777F5D" w:rsidRPr="009C1678" w:rsidRDefault="009C1678" w:rsidP="009C1678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P4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E07DFE" w14:textId="77777777" w:rsidR="00777F5D" w:rsidRDefault="00000000">
            <w:pPr>
              <w:ind w:right="72"/>
              <w:jc w:val="right"/>
            </w:pPr>
            <w:r>
              <w:rPr>
                <w:sz w:val="24"/>
              </w:rPr>
              <w:t>160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4E38AA" w14:textId="77777777" w:rsidR="00777F5D" w:rsidRDefault="00000000">
            <w:pPr>
              <w:ind w:right="72"/>
              <w:jc w:val="right"/>
            </w:pPr>
            <w:r>
              <w:t>200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E09EDC" w14:textId="77777777" w:rsidR="00777F5D" w:rsidRDefault="00000000">
            <w:pPr>
              <w:ind w:right="77"/>
              <w:jc w:val="right"/>
            </w:pPr>
            <w:r>
              <w:t>3,6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3B4B3D" w14:textId="77777777" w:rsidR="00777F5D" w:rsidRDefault="00000000">
            <w:pPr>
              <w:ind w:right="82"/>
              <w:jc w:val="right"/>
            </w:pPr>
            <w:r>
              <w:t>0,1152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8C263F6" w14:textId="77777777" w:rsidR="00777F5D" w:rsidRDefault="00777F5D"/>
        </w:tc>
        <w:tc>
          <w:tcPr>
            <w:tcW w:w="6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481B76D" w14:textId="77777777" w:rsidR="00777F5D" w:rsidRPr="009C1678" w:rsidRDefault="00000000">
            <w:pPr>
              <w:ind w:right="80"/>
              <w:jc w:val="right"/>
              <w:rPr>
                <w:szCs w:val="22"/>
              </w:rPr>
            </w:pPr>
            <w:r w:rsidRPr="009C1678">
              <w:rPr>
                <w:szCs w:val="22"/>
              </w:rPr>
              <w:t>1</w:t>
            </w:r>
          </w:p>
        </w:tc>
        <w:tc>
          <w:tcPr>
            <w:tcW w:w="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F668904" w14:textId="77777777" w:rsidR="00777F5D" w:rsidRDefault="00777F5D"/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BA3560B" w14:textId="77777777" w:rsidR="00777F5D" w:rsidRDefault="00000000">
            <w:pPr>
              <w:ind w:left="144"/>
            </w:pPr>
            <w:r>
              <w:t>0,1152</w:t>
            </w:r>
          </w:p>
        </w:tc>
      </w:tr>
      <w:tr w:rsidR="00777F5D" w14:paraId="49B5E373" w14:textId="77777777">
        <w:trPr>
          <w:trHeight w:val="278"/>
        </w:trPr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B2555C" w14:textId="77777777" w:rsidR="00777F5D" w:rsidRDefault="00000000">
            <w:pPr>
              <w:ind w:left="179"/>
            </w:pPr>
            <w:r>
              <w:rPr>
                <w:sz w:val="24"/>
              </w:rPr>
              <w:t xml:space="preserve">21 </w:t>
            </w: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B814D90" w14:textId="77777777" w:rsidR="00777F5D" w:rsidRDefault="00000000">
            <w:pPr>
              <w:ind w:left="7"/>
            </w:pPr>
            <w:r>
              <w:t>Płatew</w:t>
            </w:r>
          </w:p>
        </w:tc>
        <w:tc>
          <w:tcPr>
            <w:tcW w:w="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A896E6B" w14:textId="77777777" w:rsidR="00777F5D" w:rsidRDefault="00777F5D"/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5DE84B" w14:textId="31FF6BEC" w:rsidR="00777F5D" w:rsidRPr="009C1678" w:rsidRDefault="009C1678" w:rsidP="009C1678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P5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A574E3" w14:textId="77777777" w:rsidR="00777F5D" w:rsidRDefault="00000000">
            <w:pPr>
              <w:ind w:right="77"/>
              <w:jc w:val="right"/>
            </w:pPr>
            <w:r>
              <w:t>140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821B09" w14:textId="77777777" w:rsidR="00777F5D" w:rsidRDefault="00000000">
            <w:pPr>
              <w:ind w:right="77"/>
              <w:jc w:val="right"/>
            </w:pPr>
            <w:r>
              <w:rPr>
                <w:sz w:val="24"/>
              </w:rPr>
              <w:t>140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53D154" w14:textId="77777777" w:rsidR="00777F5D" w:rsidRDefault="00000000">
            <w:pPr>
              <w:ind w:right="82"/>
              <w:jc w:val="right"/>
            </w:pPr>
            <w:r>
              <w:t>2,75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92720A" w14:textId="77777777" w:rsidR="00777F5D" w:rsidRDefault="00000000">
            <w:pPr>
              <w:ind w:right="82"/>
              <w:jc w:val="right"/>
            </w:pPr>
            <w:r>
              <w:t>0,0539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52D9A1C" w14:textId="77777777" w:rsidR="00777F5D" w:rsidRDefault="00777F5D"/>
        </w:tc>
        <w:tc>
          <w:tcPr>
            <w:tcW w:w="6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17E1204" w14:textId="77777777" w:rsidR="00777F5D" w:rsidRPr="009C1678" w:rsidRDefault="00000000">
            <w:pPr>
              <w:ind w:right="85"/>
              <w:jc w:val="right"/>
              <w:rPr>
                <w:szCs w:val="22"/>
              </w:rPr>
            </w:pPr>
            <w:r w:rsidRPr="009C1678">
              <w:rPr>
                <w:szCs w:val="22"/>
              </w:rPr>
              <w:t>1</w:t>
            </w:r>
          </w:p>
        </w:tc>
        <w:tc>
          <w:tcPr>
            <w:tcW w:w="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C860863" w14:textId="77777777" w:rsidR="00777F5D" w:rsidRDefault="00777F5D"/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CFC64DB" w14:textId="77777777" w:rsidR="00777F5D" w:rsidRDefault="00000000">
            <w:pPr>
              <w:ind w:left="139"/>
            </w:pPr>
            <w:r>
              <w:t>0,0539</w:t>
            </w:r>
          </w:p>
        </w:tc>
      </w:tr>
      <w:tr w:rsidR="00777F5D" w14:paraId="6EC9F4EC" w14:textId="77777777">
        <w:trPr>
          <w:trHeight w:val="278"/>
        </w:trPr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E38DF7" w14:textId="77777777" w:rsidR="00777F5D" w:rsidRDefault="00000000">
            <w:pPr>
              <w:ind w:left="179"/>
            </w:pPr>
            <w:r>
              <w:t xml:space="preserve">22 </w:t>
            </w: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1CA18BD" w14:textId="77777777" w:rsidR="00777F5D" w:rsidRDefault="00000000">
            <w:pPr>
              <w:ind w:left="2"/>
            </w:pPr>
            <w:r>
              <w:t>Kleszcz</w:t>
            </w:r>
          </w:p>
        </w:tc>
        <w:tc>
          <w:tcPr>
            <w:tcW w:w="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1240CF5" w14:textId="77777777" w:rsidR="00777F5D" w:rsidRDefault="00777F5D"/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120E6A" w14:textId="4B8EC042" w:rsidR="00777F5D" w:rsidRPr="009C1678" w:rsidRDefault="00000000" w:rsidP="009C1678">
            <w:pPr>
              <w:ind w:left="7"/>
              <w:jc w:val="center"/>
              <w:rPr>
                <w:szCs w:val="22"/>
              </w:rPr>
            </w:pPr>
            <w:r w:rsidRPr="009C1678">
              <w:rPr>
                <w:szCs w:val="22"/>
              </w:rPr>
              <w:t>KL</w:t>
            </w:r>
            <w:r w:rsidR="009C1678">
              <w:rPr>
                <w:szCs w:val="22"/>
              </w:rPr>
              <w:t>1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BFB247" w14:textId="77777777" w:rsidR="00777F5D" w:rsidRDefault="00000000">
            <w:pPr>
              <w:ind w:right="91"/>
              <w:jc w:val="right"/>
            </w:pPr>
            <w:r>
              <w:t>32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27295B" w14:textId="77777777" w:rsidR="00777F5D" w:rsidRDefault="00000000">
            <w:pPr>
              <w:ind w:right="82"/>
              <w:jc w:val="right"/>
            </w:pPr>
            <w:r>
              <w:rPr>
                <w:sz w:val="24"/>
              </w:rPr>
              <w:t>120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6A608D" w14:textId="77777777" w:rsidR="00777F5D" w:rsidRDefault="00000000">
            <w:pPr>
              <w:ind w:right="86"/>
              <w:jc w:val="right"/>
            </w:pPr>
            <w:r>
              <w:t>3,2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06C88F" w14:textId="77777777" w:rsidR="00777F5D" w:rsidRDefault="00000000">
            <w:pPr>
              <w:ind w:left="317"/>
            </w:pPr>
            <w:r>
              <w:t>0,0123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748C66E" w14:textId="77777777" w:rsidR="00777F5D" w:rsidRDefault="00777F5D"/>
        </w:tc>
        <w:tc>
          <w:tcPr>
            <w:tcW w:w="6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DF13172" w14:textId="77777777" w:rsidR="00777F5D" w:rsidRPr="009C1678" w:rsidRDefault="00000000">
            <w:pPr>
              <w:ind w:right="80"/>
              <w:jc w:val="right"/>
              <w:rPr>
                <w:szCs w:val="22"/>
              </w:rPr>
            </w:pPr>
            <w:r w:rsidRPr="009C1678">
              <w:rPr>
                <w:szCs w:val="22"/>
              </w:rPr>
              <w:t>10</w:t>
            </w:r>
          </w:p>
        </w:tc>
        <w:tc>
          <w:tcPr>
            <w:tcW w:w="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902A0D4" w14:textId="77777777" w:rsidR="00777F5D" w:rsidRDefault="00777F5D"/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4E0CA9E" w14:textId="77777777" w:rsidR="00777F5D" w:rsidRDefault="00000000">
            <w:pPr>
              <w:ind w:left="155"/>
              <w:jc w:val="center"/>
            </w:pPr>
            <w:r>
              <w:t>0,123</w:t>
            </w:r>
          </w:p>
        </w:tc>
      </w:tr>
      <w:tr w:rsidR="00777F5D" w14:paraId="3FA5E41F" w14:textId="77777777">
        <w:trPr>
          <w:trHeight w:val="274"/>
        </w:trPr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C606BB" w14:textId="77777777" w:rsidR="00777F5D" w:rsidRDefault="00000000">
            <w:pPr>
              <w:ind w:left="175"/>
            </w:pPr>
            <w:r>
              <w:rPr>
                <w:sz w:val="24"/>
              </w:rPr>
              <w:t xml:space="preserve">23 </w:t>
            </w: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BFD1DA8" w14:textId="77777777" w:rsidR="00777F5D" w:rsidRDefault="00000000">
            <w:pPr>
              <w:ind w:left="-3"/>
            </w:pPr>
            <w:r>
              <w:t>Kleszcz</w:t>
            </w:r>
          </w:p>
        </w:tc>
        <w:tc>
          <w:tcPr>
            <w:tcW w:w="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8679B2F" w14:textId="77777777" w:rsidR="00777F5D" w:rsidRDefault="00777F5D"/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B93C28" w14:textId="77777777" w:rsidR="00777F5D" w:rsidRPr="009C1678" w:rsidRDefault="00000000" w:rsidP="009C1678">
            <w:pPr>
              <w:ind w:left="2"/>
              <w:jc w:val="center"/>
              <w:rPr>
                <w:szCs w:val="22"/>
              </w:rPr>
            </w:pPr>
            <w:r w:rsidRPr="009C1678">
              <w:rPr>
                <w:szCs w:val="22"/>
              </w:rPr>
              <w:t>KL2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459B74" w14:textId="77777777" w:rsidR="00777F5D" w:rsidRDefault="00000000">
            <w:pPr>
              <w:ind w:right="96"/>
              <w:jc w:val="right"/>
            </w:pPr>
            <w:r>
              <w:t>32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699193" w14:textId="77777777" w:rsidR="00777F5D" w:rsidRDefault="00000000">
            <w:pPr>
              <w:ind w:right="86"/>
              <w:jc w:val="right"/>
            </w:pPr>
            <w:r>
              <w:rPr>
                <w:sz w:val="24"/>
              </w:rPr>
              <w:t>120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02857A" w14:textId="77777777" w:rsidR="00777F5D" w:rsidRDefault="00000000">
            <w:pPr>
              <w:ind w:right="91"/>
              <w:jc w:val="right"/>
            </w:pPr>
            <w:r>
              <w:rPr>
                <w:sz w:val="24"/>
              </w:rPr>
              <w:t>4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C76154" w14:textId="77777777" w:rsidR="00777F5D" w:rsidRDefault="00000000">
            <w:pPr>
              <w:ind w:right="86"/>
              <w:jc w:val="right"/>
            </w:pPr>
            <w:r>
              <w:t>0,0154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EED9C58" w14:textId="77777777" w:rsidR="00777F5D" w:rsidRDefault="00777F5D"/>
        </w:tc>
        <w:tc>
          <w:tcPr>
            <w:tcW w:w="6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C93CB17" w14:textId="77777777" w:rsidR="00777F5D" w:rsidRPr="009C1678" w:rsidRDefault="00000000">
            <w:pPr>
              <w:ind w:left="442"/>
              <w:rPr>
                <w:szCs w:val="22"/>
              </w:rPr>
            </w:pPr>
            <w:r w:rsidRPr="009C1678">
              <w:rPr>
                <w:szCs w:val="22"/>
              </w:rPr>
              <w:t>2</w:t>
            </w:r>
          </w:p>
        </w:tc>
        <w:tc>
          <w:tcPr>
            <w:tcW w:w="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CE2F338" w14:textId="77777777" w:rsidR="00777F5D" w:rsidRDefault="00777F5D"/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9997838" w14:textId="77777777" w:rsidR="00777F5D" w:rsidRDefault="00000000">
            <w:pPr>
              <w:ind w:left="134"/>
            </w:pPr>
            <w:r>
              <w:t>0,0308</w:t>
            </w:r>
          </w:p>
        </w:tc>
      </w:tr>
      <w:tr w:rsidR="00777F5D" w14:paraId="3C888BD3" w14:textId="77777777">
        <w:trPr>
          <w:trHeight w:val="278"/>
        </w:trPr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2D42B1" w14:textId="77777777" w:rsidR="00777F5D" w:rsidRDefault="00000000">
            <w:pPr>
              <w:ind w:left="170"/>
            </w:pPr>
            <w:r>
              <w:rPr>
                <w:sz w:val="24"/>
              </w:rPr>
              <w:t xml:space="preserve">24 </w:t>
            </w: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5645A71" w14:textId="77777777" w:rsidR="00777F5D" w:rsidRDefault="00000000">
            <w:pPr>
              <w:ind w:left="-8"/>
            </w:pPr>
            <w:r>
              <w:t>Kleszcz</w:t>
            </w:r>
          </w:p>
        </w:tc>
        <w:tc>
          <w:tcPr>
            <w:tcW w:w="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5EE683C" w14:textId="77777777" w:rsidR="00777F5D" w:rsidRDefault="00777F5D"/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218EB3" w14:textId="77777777" w:rsidR="00777F5D" w:rsidRPr="009C1678" w:rsidRDefault="00000000" w:rsidP="009C1678">
            <w:pPr>
              <w:ind w:left="-8"/>
              <w:jc w:val="center"/>
              <w:rPr>
                <w:szCs w:val="22"/>
              </w:rPr>
            </w:pPr>
            <w:r w:rsidRPr="009C1678">
              <w:rPr>
                <w:szCs w:val="22"/>
              </w:rPr>
              <w:t>KL3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6C5F1E" w14:textId="77777777" w:rsidR="00777F5D" w:rsidRDefault="00000000">
            <w:pPr>
              <w:ind w:right="96"/>
              <w:jc w:val="right"/>
            </w:pPr>
            <w:r>
              <w:t>32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89BF90" w14:textId="77777777" w:rsidR="00777F5D" w:rsidRDefault="00000000">
            <w:pPr>
              <w:ind w:right="91"/>
              <w:jc w:val="right"/>
            </w:pPr>
            <w:r>
              <w:rPr>
                <w:sz w:val="24"/>
              </w:rPr>
              <w:t>120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86E3F5" w14:textId="77777777" w:rsidR="00777F5D" w:rsidRDefault="00000000">
            <w:pPr>
              <w:ind w:right="96"/>
              <w:jc w:val="right"/>
            </w:pPr>
            <w:r>
              <w:t>4,06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E41661" w14:textId="77777777" w:rsidR="00777F5D" w:rsidRDefault="00000000">
            <w:pPr>
              <w:ind w:right="91"/>
              <w:jc w:val="right"/>
            </w:pPr>
            <w:r>
              <w:t>0,0156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53B620E" w14:textId="77777777" w:rsidR="00777F5D" w:rsidRDefault="00777F5D"/>
        </w:tc>
        <w:tc>
          <w:tcPr>
            <w:tcW w:w="6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22D6C42" w14:textId="77777777" w:rsidR="00777F5D" w:rsidRPr="009C1678" w:rsidRDefault="00000000">
            <w:pPr>
              <w:ind w:left="442"/>
              <w:rPr>
                <w:szCs w:val="22"/>
              </w:rPr>
            </w:pPr>
            <w:r w:rsidRPr="009C1678">
              <w:rPr>
                <w:szCs w:val="22"/>
              </w:rPr>
              <w:t>2</w:t>
            </w:r>
          </w:p>
        </w:tc>
        <w:tc>
          <w:tcPr>
            <w:tcW w:w="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39EEA28" w14:textId="77777777" w:rsidR="00777F5D" w:rsidRDefault="00777F5D"/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289D3A0" w14:textId="77777777" w:rsidR="00777F5D" w:rsidRDefault="00000000">
            <w:pPr>
              <w:ind w:left="134"/>
            </w:pPr>
            <w:r>
              <w:t>0,0312</w:t>
            </w:r>
          </w:p>
        </w:tc>
      </w:tr>
      <w:tr w:rsidR="00777F5D" w14:paraId="2BD4D25A" w14:textId="77777777">
        <w:trPr>
          <w:trHeight w:val="281"/>
        </w:trPr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68EA4D" w14:textId="77777777" w:rsidR="00777F5D" w:rsidRDefault="00000000">
            <w:pPr>
              <w:ind w:left="165"/>
            </w:pPr>
            <w:r>
              <w:rPr>
                <w:sz w:val="24"/>
              </w:rPr>
              <w:t xml:space="preserve">25 </w:t>
            </w: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CF18536" w14:textId="77777777" w:rsidR="00777F5D" w:rsidRDefault="00000000">
            <w:pPr>
              <w:ind w:left="-22"/>
            </w:pPr>
            <w:r>
              <w:t>słup</w:t>
            </w:r>
          </w:p>
        </w:tc>
        <w:tc>
          <w:tcPr>
            <w:tcW w:w="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890180B" w14:textId="77777777" w:rsidR="00777F5D" w:rsidRDefault="00777F5D"/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F75D60" w14:textId="763E40BC" w:rsidR="00777F5D" w:rsidRPr="009C1678" w:rsidRDefault="00000000" w:rsidP="009C1678">
            <w:pPr>
              <w:ind w:left="-22"/>
              <w:jc w:val="center"/>
              <w:rPr>
                <w:szCs w:val="22"/>
              </w:rPr>
            </w:pPr>
            <w:r w:rsidRPr="009C1678">
              <w:rPr>
                <w:szCs w:val="22"/>
              </w:rPr>
              <w:t>S</w:t>
            </w:r>
            <w:r w:rsidR="009C1678">
              <w:rPr>
                <w:szCs w:val="22"/>
              </w:rPr>
              <w:t>1</w:t>
            </w:r>
            <w:r w:rsidRPr="009C1678">
              <w:rPr>
                <w:szCs w:val="22"/>
              </w:rPr>
              <w:t>a, S</w:t>
            </w:r>
            <w:r w:rsidR="009C1678">
              <w:rPr>
                <w:szCs w:val="22"/>
              </w:rPr>
              <w:t>1</w:t>
            </w:r>
            <w:r w:rsidRPr="009C1678">
              <w:rPr>
                <w:szCs w:val="22"/>
              </w:rPr>
              <w:t>b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C5FDA0" w14:textId="61394DC6" w:rsidR="00777F5D" w:rsidRDefault="00000000">
            <w:pPr>
              <w:ind w:right="91"/>
              <w:jc w:val="right"/>
            </w:pPr>
            <w:r>
              <w:t>20</w:t>
            </w:r>
            <w:r w:rsidR="009C1678">
              <w:t>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9F9D1E" w14:textId="6E69929F" w:rsidR="00777F5D" w:rsidRDefault="00000000">
            <w:pPr>
              <w:ind w:right="96"/>
              <w:jc w:val="right"/>
            </w:pPr>
            <w:r>
              <w:t>20</w:t>
            </w:r>
            <w:r w:rsidR="009C1678">
              <w:t>0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5B785D" w14:textId="77777777" w:rsidR="00777F5D" w:rsidRDefault="00000000">
            <w:pPr>
              <w:ind w:right="101"/>
              <w:jc w:val="right"/>
            </w:pPr>
            <w:r>
              <w:t>2,4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257A47" w14:textId="77777777" w:rsidR="00777F5D" w:rsidRDefault="00000000">
            <w:pPr>
              <w:ind w:left="408"/>
            </w:pPr>
            <w:r>
              <w:t>0,096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AD0BE40" w14:textId="77777777" w:rsidR="00777F5D" w:rsidRDefault="00777F5D"/>
        </w:tc>
        <w:tc>
          <w:tcPr>
            <w:tcW w:w="6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51F6987" w14:textId="77777777" w:rsidR="00777F5D" w:rsidRPr="009C1678" w:rsidRDefault="00000000">
            <w:pPr>
              <w:ind w:left="437"/>
              <w:rPr>
                <w:szCs w:val="22"/>
              </w:rPr>
            </w:pPr>
            <w:r w:rsidRPr="009C1678">
              <w:rPr>
                <w:szCs w:val="22"/>
              </w:rPr>
              <w:t>5</w:t>
            </w:r>
          </w:p>
        </w:tc>
        <w:tc>
          <w:tcPr>
            <w:tcW w:w="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120366F" w14:textId="77777777" w:rsidR="00777F5D" w:rsidRDefault="00777F5D"/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BD52AB9" w14:textId="77777777" w:rsidR="00777F5D" w:rsidRDefault="00000000">
            <w:pPr>
              <w:ind w:left="336"/>
            </w:pPr>
            <w:r>
              <w:t>0,48</w:t>
            </w:r>
          </w:p>
        </w:tc>
      </w:tr>
      <w:tr w:rsidR="00777F5D" w14:paraId="257B53A3" w14:textId="77777777">
        <w:trPr>
          <w:trHeight w:val="275"/>
        </w:trPr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9683B0" w14:textId="77777777" w:rsidR="00777F5D" w:rsidRDefault="00000000">
            <w:pPr>
              <w:ind w:left="165"/>
            </w:pPr>
            <w:r>
              <w:t xml:space="preserve">26 </w:t>
            </w: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F46CB3C" w14:textId="77777777" w:rsidR="00777F5D" w:rsidRDefault="00000000">
            <w:pPr>
              <w:ind w:left="-27"/>
            </w:pPr>
            <w:r>
              <w:rPr>
                <w:sz w:val="24"/>
              </w:rPr>
              <w:t>słup</w:t>
            </w:r>
          </w:p>
        </w:tc>
        <w:tc>
          <w:tcPr>
            <w:tcW w:w="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9EF7D89" w14:textId="77777777" w:rsidR="00777F5D" w:rsidRDefault="00777F5D"/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AFC836" w14:textId="77777777" w:rsidR="00777F5D" w:rsidRPr="009C1678" w:rsidRDefault="00000000" w:rsidP="009C1678">
            <w:pPr>
              <w:ind w:left="-27"/>
              <w:jc w:val="center"/>
              <w:rPr>
                <w:szCs w:val="22"/>
              </w:rPr>
            </w:pPr>
            <w:r w:rsidRPr="009C1678">
              <w:rPr>
                <w:szCs w:val="22"/>
              </w:rPr>
              <w:t>S2a,S2b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A0987B" w14:textId="77777777" w:rsidR="00777F5D" w:rsidRDefault="00000000">
            <w:pPr>
              <w:ind w:right="96"/>
              <w:jc w:val="right"/>
            </w:pPr>
            <w:r>
              <w:rPr>
                <w:sz w:val="24"/>
              </w:rPr>
              <w:t>140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0690DB" w14:textId="77777777" w:rsidR="00777F5D" w:rsidRDefault="00000000">
            <w:pPr>
              <w:ind w:right="101"/>
              <w:jc w:val="right"/>
            </w:pPr>
            <w:r>
              <w:t>140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F00A2A" w14:textId="77777777" w:rsidR="00777F5D" w:rsidRDefault="00000000">
            <w:pPr>
              <w:ind w:right="106"/>
              <w:jc w:val="right"/>
            </w:pPr>
            <w:r>
              <w:rPr>
                <w:sz w:val="24"/>
              </w:rPr>
              <w:t>1,2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C29040" w14:textId="77777777" w:rsidR="00777F5D" w:rsidRDefault="00000000">
            <w:pPr>
              <w:ind w:left="307"/>
            </w:pPr>
            <w:r>
              <w:t>0,0235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524BA6D" w14:textId="77777777" w:rsidR="00777F5D" w:rsidRDefault="00777F5D"/>
        </w:tc>
        <w:tc>
          <w:tcPr>
            <w:tcW w:w="6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D108C89" w14:textId="77777777" w:rsidR="00777F5D" w:rsidRPr="009C1678" w:rsidRDefault="00000000">
            <w:pPr>
              <w:ind w:left="432"/>
              <w:rPr>
                <w:szCs w:val="22"/>
              </w:rPr>
            </w:pPr>
            <w:r w:rsidRPr="009C1678">
              <w:rPr>
                <w:szCs w:val="22"/>
              </w:rPr>
              <w:t>2</w:t>
            </w:r>
          </w:p>
        </w:tc>
        <w:tc>
          <w:tcPr>
            <w:tcW w:w="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EEC52AA" w14:textId="77777777" w:rsidR="00777F5D" w:rsidRDefault="00777F5D"/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B2C1701" w14:textId="77777777" w:rsidR="00777F5D" w:rsidRDefault="00000000">
            <w:pPr>
              <w:ind w:left="131"/>
              <w:jc w:val="center"/>
            </w:pPr>
            <w:r>
              <w:t>0,047</w:t>
            </w:r>
          </w:p>
        </w:tc>
      </w:tr>
      <w:tr w:rsidR="00777F5D" w14:paraId="209ECFD0" w14:textId="77777777">
        <w:trPr>
          <w:trHeight w:val="278"/>
        </w:trPr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4458A1" w14:textId="77777777" w:rsidR="00777F5D" w:rsidRDefault="00000000">
            <w:pPr>
              <w:ind w:left="160"/>
            </w:pPr>
            <w:r>
              <w:t xml:space="preserve">27 </w:t>
            </w: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408C5BE" w14:textId="77777777" w:rsidR="00777F5D" w:rsidRDefault="00000000">
            <w:pPr>
              <w:ind w:left="-27"/>
            </w:pPr>
            <w:r>
              <w:t>Zastrzał</w:t>
            </w:r>
          </w:p>
        </w:tc>
        <w:tc>
          <w:tcPr>
            <w:tcW w:w="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F96FF23" w14:textId="77777777" w:rsidR="00777F5D" w:rsidRDefault="00777F5D"/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C6B7E2" w14:textId="5E2AA6CA" w:rsidR="00777F5D" w:rsidRPr="009C1678" w:rsidRDefault="009C1678" w:rsidP="009C1678">
            <w:pPr>
              <w:ind w:left="-32"/>
              <w:jc w:val="center"/>
              <w:rPr>
                <w:szCs w:val="22"/>
              </w:rPr>
            </w:pPr>
            <w:r>
              <w:rPr>
                <w:szCs w:val="22"/>
              </w:rPr>
              <w:t>Z1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892E98" w14:textId="77777777" w:rsidR="00777F5D" w:rsidRDefault="00000000">
            <w:pPr>
              <w:ind w:right="101"/>
              <w:jc w:val="right"/>
            </w:pPr>
            <w:r>
              <w:rPr>
                <w:sz w:val="24"/>
              </w:rPr>
              <w:t>80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CD60B9" w14:textId="77777777" w:rsidR="00777F5D" w:rsidRDefault="00000000">
            <w:pPr>
              <w:ind w:right="106"/>
              <w:jc w:val="right"/>
            </w:pPr>
            <w:r>
              <w:t>160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047B70" w14:textId="77777777" w:rsidR="00777F5D" w:rsidRDefault="00000000">
            <w:pPr>
              <w:ind w:left="528"/>
            </w:pPr>
            <w:r>
              <w:t>2,61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00568B" w14:textId="77777777" w:rsidR="00777F5D" w:rsidRDefault="00000000">
            <w:pPr>
              <w:ind w:left="298"/>
            </w:pPr>
            <w:r>
              <w:t>0,0334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A05110C" w14:textId="77777777" w:rsidR="00777F5D" w:rsidRDefault="00777F5D"/>
        </w:tc>
        <w:tc>
          <w:tcPr>
            <w:tcW w:w="6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F6BF19F" w14:textId="77777777" w:rsidR="00777F5D" w:rsidRPr="009C1678" w:rsidRDefault="00000000">
            <w:pPr>
              <w:ind w:left="432"/>
              <w:rPr>
                <w:szCs w:val="22"/>
              </w:rPr>
            </w:pPr>
            <w:r w:rsidRPr="009C1678">
              <w:rPr>
                <w:szCs w:val="22"/>
              </w:rPr>
              <w:t>1</w:t>
            </w:r>
          </w:p>
        </w:tc>
        <w:tc>
          <w:tcPr>
            <w:tcW w:w="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B2128C4" w14:textId="77777777" w:rsidR="00777F5D" w:rsidRDefault="00777F5D"/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225D666" w14:textId="77777777" w:rsidR="00777F5D" w:rsidRDefault="00000000">
            <w:pPr>
              <w:ind w:left="120"/>
            </w:pPr>
            <w:r>
              <w:t>0,0334</w:t>
            </w:r>
          </w:p>
        </w:tc>
      </w:tr>
      <w:tr w:rsidR="00777F5D" w14:paraId="384B11D5" w14:textId="77777777">
        <w:trPr>
          <w:trHeight w:val="838"/>
        </w:trPr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797205A" w14:textId="77777777" w:rsidR="00777F5D" w:rsidRDefault="00000000">
            <w:pPr>
              <w:ind w:left="151"/>
            </w:pPr>
            <w:r>
              <w:t xml:space="preserve">28 </w:t>
            </w: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BC0E29A" w14:textId="254D8E58" w:rsidR="00777F5D" w:rsidRDefault="00000000">
            <w:pPr>
              <w:ind w:left="-27" w:right="19" w:firstLine="5"/>
            </w:pPr>
            <w:r>
              <w:t>Doda</w:t>
            </w:r>
            <w:r w:rsidR="009C1678">
              <w:t>t</w:t>
            </w:r>
            <w:r>
              <w:t>kowy zastrzał przy dolnych stupach</w:t>
            </w:r>
          </w:p>
        </w:tc>
        <w:tc>
          <w:tcPr>
            <w:tcW w:w="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1C219D8" w14:textId="77777777" w:rsidR="00777F5D" w:rsidRDefault="00777F5D"/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E663C86" w14:textId="77777777" w:rsidR="00777F5D" w:rsidRDefault="00000000" w:rsidP="009C1678">
            <w:pPr>
              <w:ind w:left="-41"/>
              <w:jc w:val="center"/>
            </w:pPr>
            <w:r>
              <w:t>ZD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32CBE57" w14:textId="77777777" w:rsidR="00777F5D" w:rsidRDefault="00000000">
            <w:pPr>
              <w:ind w:right="110"/>
              <w:jc w:val="right"/>
            </w:pPr>
            <w:r>
              <w:rPr>
                <w:sz w:val="24"/>
              </w:rPr>
              <w:t>140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68EEB65" w14:textId="77777777" w:rsidR="00777F5D" w:rsidRDefault="00000000">
            <w:pPr>
              <w:ind w:right="120"/>
              <w:jc w:val="right"/>
            </w:pPr>
            <w:r>
              <w:t>140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3E948B9" w14:textId="77777777" w:rsidR="00777F5D" w:rsidRDefault="00000000">
            <w:pPr>
              <w:ind w:right="125"/>
              <w:jc w:val="right"/>
            </w:pPr>
            <w:r>
              <w:t>1,2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797C28A" w14:textId="77777777" w:rsidR="00777F5D" w:rsidRDefault="00000000">
            <w:pPr>
              <w:ind w:left="163"/>
              <w:jc w:val="center"/>
            </w:pPr>
            <w:r>
              <w:t>0,0235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40F0019" w14:textId="77777777" w:rsidR="00777F5D" w:rsidRDefault="00777F5D"/>
        </w:tc>
        <w:tc>
          <w:tcPr>
            <w:tcW w:w="6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5E83A25C" w14:textId="77777777" w:rsidR="00777F5D" w:rsidRDefault="00000000">
            <w:pPr>
              <w:ind w:left="189"/>
              <w:jc w:val="center"/>
            </w:pPr>
            <w:r>
              <w:rPr>
                <w:sz w:val="24"/>
              </w:rPr>
              <w:t>10</w:t>
            </w:r>
          </w:p>
        </w:tc>
        <w:tc>
          <w:tcPr>
            <w:tcW w:w="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AF8971C" w14:textId="77777777" w:rsidR="00777F5D" w:rsidRDefault="00777F5D"/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2DC9F865" w14:textId="77777777" w:rsidR="00777F5D" w:rsidRDefault="00000000">
            <w:pPr>
              <w:ind w:left="98"/>
              <w:jc w:val="center"/>
            </w:pPr>
            <w:r>
              <w:t>0,235</w:t>
            </w:r>
          </w:p>
        </w:tc>
      </w:tr>
      <w:tr w:rsidR="00777F5D" w14:paraId="66951BAD" w14:textId="77777777">
        <w:trPr>
          <w:trHeight w:val="278"/>
        </w:trPr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F7FBBC" w14:textId="77777777" w:rsidR="00777F5D" w:rsidRDefault="00777F5D"/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E812F97" w14:textId="77777777" w:rsidR="00777F5D" w:rsidRDefault="00000000">
            <w:pPr>
              <w:ind w:left="-32"/>
            </w:pPr>
            <w:r>
              <w:rPr>
                <w:sz w:val="20"/>
              </w:rPr>
              <w:t>Razem</w:t>
            </w:r>
          </w:p>
        </w:tc>
        <w:tc>
          <w:tcPr>
            <w:tcW w:w="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D0B9AF4" w14:textId="77777777" w:rsidR="00777F5D" w:rsidRDefault="00777F5D"/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448071" w14:textId="77777777" w:rsidR="00777F5D" w:rsidRDefault="00777F5D"/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006E5A" w14:textId="77777777" w:rsidR="00777F5D" w:rsidRDefault="00777F5D"/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9663E9" w14:textId="77777777" w:rsidR="00777F5D" w:rsidRDefault="00777F5D"/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83CD2B" w14:textId="77777777" w:rsidR="00777F5D" w:rsidRDefault="00777F5D"/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62B732" w14:textId="77777777" w:rsidR="00777F5D" w:rsidRDefault="00777F5D"/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C1AEB6E" w14:textId="77777777" w:rsidR="00777F5D" w:rsidRDefault="00777F5D"/>
        </w:tc>
        <w:tc>
          <w:tcPr>
            <w:tcW w:w="6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FC6B4DF" w14:textId="77777777" w:rsidR="00777F5D" w:rsidRDefault="00777F5D"/>
        </w:tc>
        <w:tc>
          <w:tcPr>
            <w:tcW w:w="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515CE04" w14:textId="77777777" w:rsidR="00777F5D" w:rsidRDefault="00777F5D"/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08D44CC" w14:textId="77777777" w:rsidR="00777F5D" w:rsidRDefault="00000000">
            <w:pPr>
              <w:ind w:left="101"/>
            </w:pPr>
            <w:r>
              <w:t>2,4223</w:t>
            </w:r>
          </w:p>
        </w:tc>
      </w:tr>
    </w:tbl>
    <w:p w14:paraId="0153A653" w14:textId="01207BC5" w:rsidR="00777F5D" w:rsidRPr="004D3E0C" w:rsidRDefault="00000000">
      <w:pPr>
        <w:spacing w:after="4"/>
        <w:ind w:left="19" w:hanging="10"/>
        <w:rPr>
          <w:vertAlign w:val="superscript"/>
        </w:rPr>
      </w:pPr>
      <w:r>
        <w:t>Podbicie szczytu boazerią 20mm grubości - 3,80m x 1,97m / 2</w:t>
      </w:r>
      <w:r w:rsidR="009C1678">
        <w:t xml:space="preserve"> = 3,743 m</w:t>
      </w:r>
      <w:r w:rsidR="004D3E0C">
        <w:rPr>
          <w:vertAlign w:val="superscript"/>
        </w:rPr>
        <w:t>2</w:t>
      </w:r>
    </w:p>
    <w:p w14:paraId="3D2F3AF3" w14:textId="777194F9" w:rsidR="004D3E0C" w:rsidRPr="004D3E0C" w:rsidRDefault="004D3E0C">
      <w:pPr>
        <w:spacing w:after="4"/>
        <w:ind w:left="19" w:hanging="10"/>
        <w:rPr>
          <w:vertAlign w:val="superscript"/>
        </w:rPr>
      </w:pPr>
      <w:r>
        <w:t>Podbicie na krokwiach  0,682 m</w:t>
      </w:r>
      <w:r>
        <w:rPr>
          <w:vertAlign w:val="superscript"/>
        </w:rPr>
        <w:t>3</w:t>
      </w:r>
    </w:p>
    <w:p w14:paraId="012075E7" w14:textId="5F353284" w:rsidR="00777F5D" w:rsidRPr="004D3E0C" w:rsidRDefault="009C1678">
      <w:pPr>
        <w:spacing w:after="4"/>
        <w:ind w:left="19" w:hanging="10"/>
        <w:rPr>
          <w:vertAlign w:val="superscript"/>
        </w:rPr>
      </w:pPr>
      <w:r>
        <w:t xml:space="preserve">Bariery - podwójna deska między słupami o </w:t>
      </w:r>
      <w:r w:rsidR="00AB6B9A">
        <w:t xml:space="preserve">szerokości 200 mm, </w:t>
      </w:r>
      <w:r>
        <w:t>grubości 32 mm</w:t>
      </w:r>
      <w:r w:rsidR="00AB6B9A">
        <w:t xml:space="preserve"> na długości między słupami  2 x 14,29 m z pochwytem o szerokości 160 mm, grubości 40 mm. R-m 0,2744 m</w:t>
      </w:r>
      <w:r w:rsidR="004D3E0C">
        <w:rPr>
          <w:vertAlign w:val="superscript"/>
        </w:rPr>
        <w:t>3</w:t>
      </w:r>
    </w:p>
    <w:p w14:paraId="5557D7CA" w14:textId="77777777" w:rsidR="00777F5D" w:rsidRDefault="00000000">
      <w:pPr>
        <w:spacing w:after="4"/>
        <w:ind w:left="19" w:hanging="10"/>
      </w:pPr>
      <w:r>
        <w:t>Łaty do zastosowanego typu blachy 38mm x 50 mm</w:t>
      </w:r>
    </w:p>
    <w:sectPr w:rsidR="00777F5D">
      <w:pgSz w:w="11904" w:h="16834"/>
      <w:pgMar w:top="1440" w:right="1997" w:bottom="1440" w:left="170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F5D"/>
    <w:rsid w:val="004D3E0C"/>
    <w:rsid w:val="00777F5D"/>
    <w:rsid w:val="009C1678"/>
    <w:rsid w:val="00AB6B9A"/>
    <w:rsid w:val="00D16360"/>
    <w:rsid w:val="00FA143C"/>
    <w:rsid w:val="00FC1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4407"/>
  <w15:docId w15:val="{14063456-AA06-431E-9259-8C4D051B4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Times New Roman" w:eastAsia="Times New Roman" w:hAnsi="Times New Roman" w:cs="Times New Roman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272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S25C-0i240430054100</vt:lpstr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S25C-0i240430054100</dc:title>
  <dc:subject/>
  <dc:creator>Bogusław Pawłowski</dc:creator>
  <cp:keywords/>
  <cp:lastModifiedBy>Bogusław Pawłowski</cp:lastModifiedBy>
  <cp:revision>6</cp:revision>
  <dcterms:created xsi:type="dcterms:W3CDTF">2024-04-30T05:38:00Z</dcterms:created>
  <dcterms:modified xsi:type="dcterms:W3CDTF">2024-05-16T09:00:00Z</dcterms:modified>
</cp:coreProperties>
</file>