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46B2" w14:textId="44AC3491" w:rsidR="00D311FB" w:rsidRPr="00EC08F2" w:rsidRDefault="00D311FB" w:rsidP="00600473">
      <w:pPr>
        <w:spacing w:after="240" w:line="240" w:lineRule="auto"/>
        <w:jc w:val="right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EC08F2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załącznik nr</w:t>
      </w:r>
      <w:r w:rsidR="00F92A08" w:rsidRPr="00EC08F2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="00922C29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6</w:t>
      </w:r>
      <w:r w:rsidR="00EC08F2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Pr="00EC08F2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2C01B2" w:rsidRPr="00EC08F2" w14:paraId="6B6EB53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836ED9C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7E46566E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C01B2" w:rsidRPr="00EC08F2" w14:paraId="6E024ACC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12AF78B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8674D03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68FC64B9" w14:textId="77777777" w:rsidR="002C01B2" w:rsidRPr="00EC08F2" w:rsidRDefault="002C01B2" w:rsidP="002C01B2">
      <w:pPr>
        <w:spacing w:line="240" w:lineRule="auto"/>
        <w:ind w:right="5954"/>
        <w:rPr>
          <w:rFonts w:ascii="Calibri" w:hAnsi="Calibri" w:cs="Calibri"/>
          <w:sz w:val="20"/>
          <w:szCs w:val="20"/>
        </w:rPr>
      </w:pPr>
    </w:p>
    <w:p w14:paraId="35B10DB6" w14:textId="77777777" w:rsidR="00611FA3" w:rsidRPr="00EC08F2" w:rsidRDefault="00611FA3" w:rsidP="00600473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65061709"/>
      <w:r w:rsidRPr="00EC08F2">
        <w:rPr>
          <w:rFonts w:ascii="Calibri" w:hAnsi="Calibri" w:cs="Calibri"/>
          <w:b/>
          <w:bCs/>
          <w:sz w:val="20"/>
          <w:szCs w:val="20"/>
        </w:rPr>
        <w:t>Oświadczenie wykonawc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t xml:space="preserve">ów wspólnie </w:t>
      </w:r>
      <w:r w:rsidR="00321C05" w:rsidRPr="00EC08F2">
        <w:rPr>
          <w:rFonts w:ascii="Calibri" w:hAnsi="Calibri" w:cs="Calibri"/>
          <w:b/>
          <w:bCs/>
          <w:sz w:val="20"/>
          <w:szCs w:val="20"/>
        </w:rPr>
        <w:t>ubiegających się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br/>
        <w:t xml:space="preserve"> o udzielenie zamówienia</w:t>
      </w:r>
    </w:p>
    <w:p w14:paraId="6467C64C" w14:textId="77777777" w:rsidR="00BD7E9D" w:rsidRPr="00EC08F2" w:rsidRDefault="00BD7E9D" w:rsidP="00BD7E9D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b/>
          <w:sz w:val="20"/>
          <w:szCs w:val="20"/>
        </w:rPr>
        <w:t xml:space="preserve">składane na podstawie art. </w:t>
      </w:r>
      <w:r w:rsidR="00611FA3" w:rsidRPr="00EC08F2">
        <w:rPr>
          <w:rFonts w:ascii="Calibri" w:hAnsi="Calibri" w:cs="Calibri"/>
          <w:b/>
          <w:sz w:val="20"/>
          <w:szCs w:val="20"/>
        </w:rPr>
        <w:t>1</w:t>
      </w:r>
      <w:r w:rsidR="008E293B" w:rsidRPr="00EC08F2">
        <w:rPr>
          <w:rFonts w:ascii="Calibri" w:hAnsi="Calibri" w:cs="Calibri"/>
          <w:b/>
          <w:sz w:val="20"/>
          <w:szCs w:val="20"/>
        </w:rPr>
        <w:t>17</w:t>
      </w:r>
      <w:r w:rsidRPr="00EC08F2">
        <w:rPr>
          <w:rFonts w:ascii="Calibri" w:hAnsi="Calibri" w:cs="Calibri"/>
          <w:b/>
          <w:sz w:val="20"/>
          <w:szCs w:val="20"/>
        </w:rPr>
        <w:t xml:space="preserve"> ust. </w:t>
      </w:r>
      <w:r w:rsidR="008E293B" w:rsidRPr="00EC08F2">
        <w:rPr>
          <w:rFonts w:ascii="Calibri" w:hAnsi="Calibri" w:cs="Calibri"/>
          <w:b/>
          <w:sz w:val="20"/>
          <w:szCs w:val="20"/>
        </w:rPr>
        <w:t>4</w:t>
      </w:r>
      <w:r w:rsidRPr="00EC08F2">
        <w:rPr>
          <w:rFonts w:ascii="Calibri" w:hAnsi="Calibri" w:cs="Calibri"/>
          <w:b/>
          <w:sz w:val="20"/>
          <w:szCs w:val="20"/>
        </w:rPr>
        <w:t xml:space="preserve"> ustawy z dnia </w:t>
      </w:r>
      <w:r w:rsidR="00611FA3" w:rsidRPr="00EC08F2">
        <w:rPr>
          <w:rFonts w:ascii="Calibri" w:hAnsi="Calibri" w:cs="Calibri"/>
          <w:b/>
          <w:sz w:val="20"/>
          <w:szCs w:val="20"/>
        </w:rPr>
        <w:t>11 września</w:t>
      </w:r>
      <w:r w:rsidRPr="00EC08F2">
        <w:rPr>
          <w:rFonts w:ascii="Calibri" w:hAnsi="Calibri" w:cs="Calibri"/>
          <w:b/>
          <w:sz w:val="20"/>
          <w:szCs w:val="20"/>
        </w:rPr>
        <w:t xml:space="preserve"> 20</w:t>
      </w:r>
      <w:r w:rsidR="00655D03" w:rsidRPr="00EC08F2">
        <w:rPr>
          <w:rFonts w:ascii="Calibri" w:hAnsi="Calibri" w:cs="Calibri"/>
          <w:b/>
          <w:sz w:val="20"/>
          <w:szCs w:val="20"/>
        </w:rPr>
        <w:t>19</w:t>
      </w:r>
      <w:r w:rsidRPr="00EC08F2">
        <w:rPr>
          <w:rFonts w:ascii="Calibri" w:hAnsi="Calibri" w:cs="Calibri"/>
          <w:b/>
          <w:sz w:val="20"/>
          <w:szCs w:val="20"/>
        </w:rPr>
        <w:t xml:space="preserve"> r. </w:t>
      </w:r>
    </w:p>
    <w:p w14:paraId="7C2F40E0" w14:textId="77777777" w:rsidR="00BD7E9D" w:rsidRPr="00EC08F2" w:rsidRDefault="00BD7E9D" w:rsidP="00BD7E9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EC08F2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3BD8C776" w14:textId="77777777" w:rsidR="00611FA3" w:rsidRPr="00EC08F2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pacing w:val="-4"/>
          <w:sz w:val="20"/>
          <w:szCs w:val="20"/>
        </w:rPr>
      </w:pPr>
      <w:r w:rsidRPr="00EC08F2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na:</w:t>
      </w:r>
    </w:p>
    <w:p w14:paraId="7D6ECD44" w14:textId="77777777" w:rsidR="00EC08F2" w:rsidRDefault="00EC08F2" w:rsidP="00EC08F2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 xml:space="preserve">Sprzątanie pomieszczeń biurowych i terenów przyległych do budynków Starostwa Powiatowego </w:t>
      </w:r>
    </w:p>
    <w:p w14:paraId="4138AB30" w14:textId="6ACE0A52" w:rsidR="00EC08F2" w:rsidRPr="00831E8C" w:rsidRDefault="00EC08F2" w:rsidP="00EC08F2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w  Nowej Soli</w:t>
      </w:r>
    </w:p>
    <w:p w14:paraId="001586D7" w14:textId="35485C65" w:rsidR="00611FA3" w:rsidRPr="00EC08F2" w:rsidRDefault="00BD7E9D" w:rsidP="00321C0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prowadzonego przez </w:t>
      </w:r>
      <w:r w:rsidR="00EC08F2">
        <w:rPr>
          <w:rFonts w:ascii="Calibri" w:hAnsi="Calibri" w:cs="Calibri"/>
          <w:sz w:val="20"/>
          <w:szCs w:val="20"/>
        </w:rPr>
        <w:t>Powiat Nowosolski</w:t>
      </w:r>
      <w:r w:rsidR="00340F0F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oświadczam/my,</w:t>
      </w:r>
      <w:r w:rsidR="00611FA3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że</w:t>
      </w:r>
      <w:r w:rsidR="00611FA3" w:rsidRPr="00EC08F2">
        <w:rPr>
          <w:rFonts w:ascii="Calibri" w:hAnsi="Calibri" w:cs="Calibri"/>
          <w:sz w:val="20"/>
          <w:szCs w:val="20"/>
        </w:rPr>
        <w:t>;</w:t>
      </w:r>
    </w:p>
    <w:bookmarkEnd w:id="0"/>
    <w:p w14:paraId="54E2A81E" w14:textId="77777777" w:rsidR="008E293B" w:rsidRPr="00EC08F2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165861B7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57A97049" w14:textId="77777777" w:rsidR="008E293B" w:rsidRPr="00EC08F2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>wykona następując</w:t>
      </w:r>
      <w:r w:rsidR="00520BF3" w:rsidRPr="00EC08F2">
        <w:rPr>
          <w:rFonts w:ascii="Calibri" w:hAnsi="Calibri" w:cs="Calibri"/>
          <w:sz w:val="20"/>
          <w:szCs w:val="20"/>
        </w:rPr>
        <w:t>y 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  </w:t>
      </w:r>
    </w:p>
    <w:p w14:paraId="1A459350" w14:textId="77777777" w:rsidR="008E293B" w:rsidRPr="00EC08F2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7A312206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49F348B3" w14:textId="77777777" w:rsidR="008E293B" w:rsidRPr="00EC08F2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 </w:t>
      </w:r>
      <w:r w:rsidR="00321C05" w:rsidRPr="00EC08F2">
        <w:rPr>
          <w:rFonts w:ascii="Calibri" w:hAnsi="Calibri" w:cs="Calibri"/>
          <w:sz w:val="20"/>
          <w:szCs w:val="20"/>
        </w:rPr>
        <w:t>następując</w:t>
      </w:r>
      <w:r w:rsidR="00520BF3" w:rsidRPr="00EC08F2">
        <w:rPr>
          <w:rFonts w:ascii="Calibri" w:hAnsi="Calibri" w:cs="Calibri"/>
          <w:sz w:val="20"/>
          <w:szCs w:val="20"/>
        </w:rPr>
        <w:t>y</w:t>
      </w:r>
      <w:r w:rsidR="00321C05" w:rsidRPr="00EC08F2">
        <w:rPr>
          <w:rFonts w:ascii="Calibri" w:hAnsi="Calibri" w:cs="Calibri"/>
          <w:sz w:val="20"/>
          <w:szCs w:val="20"/>
        </w:rPr>
        <w:t xml:space="preserve"> </w:t>
      </w:r>
      <w:r w:rsidR="00520BF3" w:rsidRPr="00EC08F2">
        <w:rPr>
          <w:rFonts w:ascii="Calibri" w:hAnsi="Calibri" w:cs="Calibri"/>
          <w:sz w:val="20"/>
          <w:szCs w:val="20"/>
        </w:rPr>
        <w:t>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</w:t>
      </w:r>
    </w:p>
    <w:p w14:paraId="1538D312" w14:textId="77777777" w:rsidR="002C01B2" w:rsidRPr="00EC08F2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EC08F2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40061D6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45A3A7C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32694F12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sectPr w:rsidR="002C01B2" w:rsidRPr="00EC08F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03461" w14:textId="77777777" w:rsidR="005E5756" w:rsidRDefault="005E5756" w:rsidP="00D311FB">
      <w:pPr>
        <w:spacing w:after="0" w:line="240" w:lineRule="auto"/>
      </w:pPr>
      <w:r>
        <w:separator/>
      </w:r>
    </w:p>
  </w:endnote>
  <w:endnote w:type="continuationSeparator" w:id="0">
    <w:p w14:paraId="011404E5" w14:textId="77777777" w:rsidR="005E5756" w:rsidRDefault="005E575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E62D" w14:textId="77777777" w:rsidR="005E5756" w:rsidRDefault="005E5756" w:rsidP="00D311FB">
      <w:pPr>
        <w:spacing w:after="0" w:line="240" w:lineRule="auto"/>
      </w:pPr>
      <w:r>
        <w:separator/>
      </w:r>
    </w:p>
  </w:footnote>
  <w:footnote w:type="continuationSeparator" w:id="0">
    <w:p w14:paraId="6175D656" w14:textId="77777777" w:rsidR="005E5756" w:rsidRDefault="005E575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57B1" w14:textId="7E8EE117" w:rsidR="0004715F" w:rsidRPr="00EC08F2" w:rsidRDefault="0004715F" w:rsidP="0004715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EC08F2">
      <w:rPr>
        <w:rFonts w:ascii="Calibri" w:eastAsia="Calibri" w:hAnsi="Calibri" w:cs="Times New Roman"/>
        <w:sz w:val="20"/>
        <w:szCs w:val="20"/>
      </w:rPr>
      <w:t xml:space="preserve">Nr sprawy: </w:t>
    </w:r>
    <w:r w:rsidR="00EC08F2">
      <w:rPr>
        <w:rFonts w:ascii="Calibri" w:eastAsia="Calibri" w:hAnsi="Calibri" w:cs="Times New Roman"/>
        <w:sz w:val="20"/>
        <w:szCs w:val="20"/>
      </w:rPr>
      <w:t>IF.272.</w:t>
    </w:r>
    <w:r w:rsidR="00D2766D">
      <w:rPr>
        <w:rFonts w:ascii="Calibri" w:eastAsia="Calibri" w:hAnsi="Calibri" w:cs="Times New Roman"/>
        <w:sz w:val="20"/>
        <w:szCs w:val="20"/>
      </w:rPr>
      <w:t>23</w:t>
    </w:r>
    <w:r w:rsidRPr="00EC08F2">
      <w:rPr>
        <w:rFonts w:ascii="Calibri" w:eastAsia="Calibri" w:hAnsi="Calibri" w:cs="Times New Roman"/>
        <w:sz w:val="20"/>
        <w:szCs w:val="20"/>
      </w:rPr>
      <w:t>.202</w:t>
    </w:r>
    <w:r w:rsidR="000F3D9C">
      <w:rPr>
        <w:rFonts w:ascii="Calibri" w:eastAsia="Calibri" w:hAnsi="Calibri" w:cs="Times New Roman"/>
        <w:sz w:val="20"/>
        <w:szCs w:val="20"/>
      </w:rPr>
      <w:t>3</w:t>
    </w:r>
  </w:p>
  <w:p w14:paraId="23AC0389" w14:textId="77777777" w:rsidR="00D311FB" w:rsidRPr="0004715F" w:rsidRDefault="00D311FB" w:rsidP="00047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4472">
    <w:abstractNumId w:val="0"/>
  </w:num>
  <w:num w:numId="2" w16cid:durableId="375737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7090805">
    <w:abstractNumId w:val="2"/>
  </w:num>
  <w:num w:numId="4" w16cid:durableId="676931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1654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4715F"/>
    <w:rsid w:val="00074C57"/>
    <w:rsid w:val="000A1808"/>
    <w:rsid w:val="000F3D9C"/>
    <w:rsid w:val="00131FC6"/>
    <w:rsid w:val="001F432C"/>
    <w:rsid w:val="001F5149"/>
    <w:rsid w:val="00254B13"/>
    <w:rsid w:val="002574E0"/>
    <w:rsid w:val="002C01B2"/>
    <w:rsid w:val="002C0397"/>
    <w:rsid w:val="002D542E"/>
    <w:rsid w:val="002F42D6"/>
    <w:rsid w:val="00315313"/>
    <w:rsid w:val="00321C05"/>
    <w:rsid w:val="00340F0F"/>
    <w:rsid w:val="00361052"/>
    <w:rsid w:val="00396707"/>
    <w:rsid w:val="003A1936"/>
    <w:rsid w:val="003E532F"/>
    <w:rsid w:val="00410E8E"/>
    <w:rsid w:val="00434F9A"/>
    <w:rsid w:val="00460F2C"/>
    <w:rsid w:val="004C45E3"/>
    <w:rsid w:val="004D3862"/>
    <w:rsid w:val="00511483"/>
    <w:rsid w:val="00517A86"/>
    <w:rsid w:val="00520BF3"/>
    <w:rsid w:val="00566639"/>
    <w:rsid w:val="00571B27"/>
    <w:rsid w:val="005C1D7D"/>
    <w:rsid w:val="005E5756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62AEF"/>
    <w:rsid w:val="0079204F"/>
    <w:rsid w:val="00796C8A"/>
    <w:rsid w:val="007D53C2"/>
    <w:rsid w:val="007E02B8"/>
    <w:rsid w:val="008D1EFB"/>
    <w:rsid w:val="008E293B"/>
    <w:rsid w:val="009068BB"/>
    <w:rsid w:val="00910013"/>
    <w:rsid w:val="00913FF4"/>
    <w:rsid w:val="00922C29"/>
    <w:rsid w:val="00943B6C"/>
    <w:rsid w:val="00952DA2"/>
    <w:rsid w:val="00983B0F"/>
    <w:rsid w:val="00992F62"/>
    <w:rsid w:val="00A47131"/>
    <w:rsid w:val="00A65243"/>
    <w:rsid w:val="00A80605"/>
    <w:rsid w:val="00AA7B4F"/>
    <w:rsid w:val="00AB5038"/>
    <w:rsid w:val="00AF586A"/>
    <w:rsid w:val="00B0785A"/>
    <w:rsid w:val="00B3138B"/>
    <w:rsid w:val="00B348D9"/>
    <w:rsid w:val="00B52DA7"/>
    <w:rsid w:val="00BD7E9D"/>
    <w:rsid w:val="00C15D6A"/>
    <w:rsid w:val="00C3012B"/>
    <w:rsid w:val="00C415D0"/>
    <w:rsid w:val="00C4399C"/>
    <w:rsid w:val="00C9002A"/>
    <w:rsid w:val="00CF171A"/>
    <w:rsid w:val="00D06532"/>
    <w:rsid w:val="00D2766D"/>
    <w:rsid w:val="00D311FB"/>
    <w:rsid w:val="00DA19CC"/>
    <w:rsid w:val="00E5071F"/>
    <w:rsid w:val="00E80EFD"/>
    <w:rsid w:val="00E92232"/>
    <w:rsid w:val="00EB4EB0"/>
    <w:rsid w:val="00EC08F2"/>
    <w:rsid w:val="00EF522A"/>
    <w:rsid w:val="00F02042"/>
    <w:rsid w:val="00F434F8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60C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12</cp:revision>
  <cp:lastPrinted>2023-11-22T11:49:00Z</cp:lastPrinted>
  <dcterms:created xsi:type="dcterms:W3CDTF">2022-01-17T15:23:00Z</dcterms:created>
  <dcterms:modified xsi:type="dcterms:W3CDTF">2023-11-22T11:49:00Z</dcterms:modified>
</cp:coreProperties>
</file>