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Kliknij lub naciśnij, aby wprowadzić datę.</w:t>
          </w:r>
        </w:sdtContent>
      </w:sdt>
    </w:p>
    <w:p w:rsidR="00F4068D" w:rsidRPr="007F5671" w:rsidRDefault="00F4068D" w:rsidP="00456ACD">
      <w:pPr>
        <w:ind w:left="5664"/>
        <w:rPr>
          <w:sz w:val="22"/>
          <w:szCs w:val="22"/>
        </w:rPr>
      </w:pPr>
    </w:p>
    <w:p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:rsidR="00F4068D" w:rsidRPr="007F5671" w:rsidRDefault="00F4068D" w:rsidP="00F4068D">
      <w:pPr>
        <w:rPr>
          <w:b/>
          <w:sz w:val="22"/>
          <w:szCs w:val="22"/>
        </w:rPr>
      </w:pPr>
    </w:p>
    <w:p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:rsidR="00F4068D" w:rsidRPr="007F5671" w:rsidRDefault="00F4068D" w:rsidP="00F4068D">
      <w:pPr>
        <w:rPr>
          <w:sz w:val="22"/>
          <w:szCs w:val="22"/>
        </w:rPr>
      </w:pPr>
    </w:p>
    <w:p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:rsidR="00F4068D" w:rsidRPr="007F5671" w:rsidRDefault="00F4068D" w:rsidP="00F4068D">
      <w:pPr>
        <w:jc w:val="both"/>
        <w:rPr>
          <w:b/>
          <w:sz w:val="22"/>
          <w:szCs w:val="22"/>
        </w:rPr>
      </w:pPr>
    </w:p>
    <w:p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:rsidR="007F5671" w:rsidRPr="007F5671" w:rsidRDefault="007F5671" w:rsidP="00F4068D">
      <w:pPr>
        <w:jc w:val="both"/>
        <w:rPr>
          <w:b/>
          <w:sz w:val="22"/>
          <w:szCs w:val="22"/>
        </w:rPr>
      </w:pPr>
    </w:p>
    <w:p w:rsidR="00F4068D" w:rsidRPr="007F5671" w:rsidRDefault="00B15A92" w:rsidP="00F4068D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6D00CE" w:rsidRPr="006D00CE">
        <w:rPr>
          <w:b/>
          <w:i/>
          <w:sz w:val="22"/>
          <w:szCs w:val="22"/>
        </w:rPr>
        <w:t>Zorganizowanie i przeprowadzenie kursu zawodowego barman-kelner z elementami małej gastronomii wraz z badaniami lekarskimi, materiałami szkoleniowymi, ubezpieczeniem uczestników kursu oraz z usługą cateringową i egzaminem</w:t>
      </w:r>
      <w:r w:rsidR="006D00CE">
        <w:rPr>
          <w:b/>
          <w:i/>
          <w:sz w:val="22"/>
          <w:szCs w:val="22"/>
        </w:rPr>
        <w:t>”.</w:t>
      </w:r>
      <w:bookmarkStart w:id="0" w:name="_GoBack"/>
      <w:bookmarkEnd w:id="0"/>
    </w:p>
    <w:p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:rsidR="00565820" w:rsidRDefault="0074567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74567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:rsidR="00565820" w:rsidRDefault="00745678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745678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4041A0" w:rsidRPr="007F5671" w:rsidRDefault="004041A0" w:rsidP="007F5671">
      <w:pPr>
        <w:jc w:val="both"/>
        <w:rPr>
          <w:sz w:val="22"/>
          <w:szCs w:val="22"/>
        </w:rPr>
      </w:pPr>
    </w:p>
    <w:p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1" w:name="_Hlk108450155"/>
      <w:r w:rsidRPr="007F5671">
        <w:rPr>
          <w:sz w:val="22"/>
          <w:szCs w:val="22"/>
        </w:rPr>
        <w:t xml:space="preserve">nie </w:t>
      </w:r>
      <w:bookmarkEnd w:id="1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:rsidR="00D37D0F" w:rsidRDefault="00D37D0F" w:rsidP="001D28D6">
      <w:pPr>
        <w:jc w:val="both"/>
        <w:rPr>
          <w:b/>
          <w:sz w:val="22"/>
          <w:szCs w:val="22"/>
        </w:rPr>
      </w:pP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</w:p>
    <w:p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:rsidR="0061363B" w:rsidRPr="007F5671" w:rsidRDefault="00745678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:rsidR="004D1D89" w:rsidRPr="007F5671" w:rsidRDefault="00745678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C77F7A" w:rsidRDefault="00745678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678" w:rsidRDefault="00745678" w:rsidP="002A528F">
      <w:r>
        <w:separator/>
      </w:r>
    </w:p>
  </w:endnote>
  <w:endnote w:type="continuationSeparator" w:id="0">
    <w:p w:rsidR="00745678" w:rsidRDefault="00745678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678" w:rsidRDefault="00745678" w:rsidP="002A528F">
      <w:r>
        <w:separator/>
      </w:r>
    </w:p>
  </w:footnote>
  <w:footnote w:type="continuationSeparator" w:id="0">
    <w:p w:rsidR="00745678" w:rsidRDefault="00745678" w:rsidP="002A528F">
      <w:r>
        <w:continuationSeparator/>
      </w:r>
    </w:p>
  </w:footnote>
  <w:footnote w:id="1">
    <w:p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8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17"/>
  </w:num>
  <w:num w:numId="19">
    <w:abstractNumId w:val="16"/>
  </w:num>
  <w:num w:numId="20">
    <w:abstractNumId w:val="6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519A8"/>
    <w:rsid w:val="00083258"/>
    <w:rsid w:val="000B09C6"/>
    <w:rsid w:val="00151536"/>
    <w:rsid w:val="001803CF"/>
    <w:rsid w:val="001D28D6"/>
    <w:rsid w:val="001D7EBD"/>
    <w:rsid w:val="001F6B38"/>
    <w:rsid w:val="00214E64"/>
    <w:rsid w:val="00224A6A"/>
    <w:rsid w:val="002875E2"/>
    <w:rsid w:val="00287FC2"/>
    <w:rsid w:val="002A528F"/>
    <w:rsid w:val="002C40E3"/>
    <w:rsid w:val="002D3876"/>
    <w:rsid w:val="00304398"/>
    <w:rsid w:val="00322AEA"/>
    <w:rsid w:val="003362F3"/>
    <w:rsid w:val="00351283"/>
    <w:rsid w:val="003E598A"/>
    <w:rsid w:val="004041A0"/>
    <w:rsid w:val="004115B1"/>
    <w:rsid w:val="00455A07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D00CE"/>
    <w:rsid w:val="006E3CEA"/>
    <w:rsid w:val="00745678"/>
    <w:rsid w:val="007B1604"/>
    <w:rsid w:val="007E38C1"/>
    <w:rsid w:val="007F5671"/>
    <w:rsid w:val="00800E46"/>
    <w:rsid w:val="00816DC5"/>
    <w:rsid w:val="0086475F"/>
    <w:rsid w:val="00871DB4"/>
    <w:rsid w:val="009148CD"/>
    <w:rsid w:val="00942DD0"/>
    <w:rsid w:val="009B4428"/>
    <w:rsid w:val="009C4388"/>
    <w:rsid w:val="009F7AD5"/>
    <w:rsid w:val="00A1264C"/>
    <w:rsid w:val="00A351AE"/>
    <w:rsid w:val="00A721BC"/>
    <w:rsid w:val="00AC324B"/>
    <w:rsid w:val="00B15A92"/>
    <w:rsid w:val="00B161B2"/>
    <w:rsid w:val="00B21E42"/>
    <w:rsid w:val="00B27F8B"/>
    <w:rsid w:val="00B84641"/>
    <w:rsid w:val="00BF37DD"/>
    <w:rsid w:val="00C05B18"/>
    <w:rsid w:val="00C1761C"/>
    <w:rsid w:val="00C4741C"/>
    <w:rsid w:val="00C77F7A"/>
    <w:rsid w:val="00CA7C23"/>
    <w:rsid w:val="00CE1F2C"/>
    <w:rsid w:val="00CF2C27"/>
    <w:rsid w:val="00D07727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11E93"/>
    <w:rsid w:val="00E16EC1"/>
    <w:rsid w:val="00E622B6"/>
    <w:rsid w:val="00EB6F49"/>
    <w:rsid w:val="00EB7DF6"/>
    <w:rsid w:val="00EF0664"/>
    <w:rsid w:val="00F05FBE"/>
    <w:rsid w:val="00F21450"/>
    <w:rsid w:val="00F357C6"/>
    <w:rsid w:val="00F4068D"/>
    <w:rsid w:val="00F5509F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3C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533AB5" w:rsidP="00533AB5">
          <w:pPr>
            <w:pStyle w:val="9E835C4189794B1B80EE5DEA63345B3F5"/>
          </w:pPr>
          <w:r w:rsidRPr="00456ACD">
            <w:rPr>
              <w:rStyle w:val="Tekstzastpczy"/>
              <w:rFonts w:eastAsiaTheme="minorHAnsi"/>
              <w:sz w:val="18"/>
              <w:szCs w:val="18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B37EF"/>
    <w:rsid w:val="00121B36"/>
    <w:rsid w:val="00132BBC"/>
    <w:rsid w:val="002E5D41"/>
    <w:rsid w:val="00533AB5"/>
    <w:rsid w:val="007F4F58"/>
    <w:rsid w:val="00855BD0"/>
    <w:rsid w:val="008C5C71"/>
    <w:rsid w:val="00B06973"/>
    <w:rsid w:val="00B20408"/>
    <w:rsid w:val="00DF088A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AB5"/>
    <w:rPr>
      <w:color w:val="808080"/>
    </w:rPr>
  </w:style>
  <w:style w:type="paragraph" w:customStyle="1" w:styleId="9E835C4189794B1B80EE5DEA63345B3F">
    <w:name w:val="9E835C4189794B1B80EE5DEA63345B3F"/>
    <w:rsid w:val="000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1">
    <w:name w:val="9E835C4189794B1B80EE5DEA63345B3F1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2">
    <w:name w:val="9E835C4189794B1B80EE5DEA63345B3F2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3">
    <w:name w:val="9E835C4189794B1B80EE5DEA63345B3F3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4">
    <w:name w:val="9E835C4189794B1B80EE5DEA63345B3F4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5">
    <w:name w:val="9E835C4189794B1B80EE5DEA63345B3F5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3</cp:revision>
  <cp:lastPrinted>2020-02-19T09:40:00Z</cp:lastPrinted>
  <dcterms:created xsi:type="dcterms:W3CDTF">2023-04-14T06:01:00Z</dcterms:created>
  <dcterms:modified xsi:type="dcterms:W3CDTF">2023-07-25T21:01:00Z</dcterms:modified>
</cp:coreProperties>
</file>