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06DC" w14:textId="08E3C7DD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7F68BD">
        <w:rPr>
          <w:rFonts w:cs="Arial"/>
          <w:b/>
          <w:bCs/>
          <w:szCs w:val="24"/>
        </w:rPr>
        <w:t>2</w:t>
      </w:r>
      <w:r w:rsidR="00DD0CFE">
        <w:rPr>
          <w:rFonts w:cs="Arial"/>
          <w:b/>
          <w:bCs/>
          <w:szCs w:val="24"/>
        </w:rPr>
        <w:t>8</w:t>
      </w:r>
      <w:r w:rsidRPr="00074D31">
        <w:rPr>
          <w:rFonts w:cs="Arial"/>
          <w:b/>
          <w:bCs/>
          <w:szCs w:val="24"/>
        </w:rPr>
        <w:t>/</w:t>
      </w:r>
      <w:r w:rsidR="007F68BD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I/2023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7F68BD">
        <w:rPr>
          <w:rFonts w:cs="Arial"/>
          <w:b/>
          <w:bCs/>
          <w:szCs w:val="24"/>
        </w:rPr>
        <w:t>11</w:t>
      </w:r>
      <w:r>
        <w:rPr>
          <w:rFonts w:cs="Arial"/>
          <w:szCs w:val="24"/>
        </w:rPr>
        <w:t xml:space="preserve"> 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3AB8BBA1" w:rsidR="00763F42" w:rsidRPr="00763F42" w:rsidRDefault="00763F42" w:rsidP="00681938">
      <w:pPr>
        <w:spacing w:before="240" w:after="120"/>
        <w:rPr>
          <w:rFonts w:cs="Arial"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publicznego:</w:t>
      </w:r>
      <w:r w:rsidR="00DD0CFE" w:rsidRPr="00DD0CFE">
        <w:t xml:space="preserve"> </w:t>
      </w:r>
      <w:r w:rsidR="00DD0CFE" w:rsidRPr="00DD0CFE">
        <w:rPr>
          <w:rFonts w:cs="Arial"/>
          <w:b/>
          <w:bCs/>
          <w:szCs w:val="24"/>
        </w:rPr>
        <w:t>Opracowanie dokumentacji projektowej dla zadania: Dobudowa oświetlenia przy ulicy Rybnej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proofErr w:type="spellStart"/>
      <w:r w:rsidR="002F545F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 xml:space="preserve">Podmiotu </w:t>
      </w:r>
      <w:r w:rsidRPr="006B57F2">
        <w:rPr>
          <w:rFonts w:cs="Arial"/>
          <w:b/>
          <w:bCs/>
          <w:sz w:val="28"/>
          <w:szCs w:val="28"/>
        </w:rPr>
        <w:lastRenderedPageBreak/>
        <w:t>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proofErr w:type="spellStart"/>
      <w:r w:rsidR="002F545F">
        <w:rPr>
          <w:rFonts w:cs="Arial"/>
          <w:szCs w:val="24"/>
        </w:rPr>
        <w:t>Pzp</w:t>
      </w:r>
      <w:proofErr w:type="spellEnd"/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419EB"/>
    <w:rsid w:val="000E6361"/>
    <w:rsid w:val="002311FF"/>
    <w:rsid w:val="002C5C41"/>
    <w:rsid w:val="002F545F"/>
    <w:rsid w:val="00336DF5"/>
    <w:rsid w:val="003E6507"/>
    <w:rsid w:val="005A01D0"/>
    <w:rsid w:val="005D07B0"/>
    <w:rsid w:val="00681938"/>
    <w:rsid w:val="006B57F2"/>
    <w:rsid w:val="006C113B"/>
    <w:rsid w:val="00763F42"/>
    <w:rsid w:val="007F68BD"/>
    <w:rsid w:val="008800F7"/>
    <w:rsid w:val="008D514E"/>
    <w:rsid w:val="00906DF0"/>
    <w:rsid w:val="00A20136"/>
    <w:rsid w:val="00B23A0D"/>
    <w:rsid w:val="00B66011"/>
    <w:rsid w:val="00B676B1"/>
    <w:rsid w:val="00BA779E"/>
    <w:rsid w:val="00C90625"/>
    <w:rsid w:val="00DD0CFE"/>
    <w:rsid w:val="00E5377C"/>
    <w:rsid w:val="00F0180C"/>
    <w:rsid w:val="00F723EE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Anna Kosowska-Kotaba</cp:lastModifiedBy>
  <cp:revision>12</cp:revision>
  <dcterms:created xsi:type="dcterms:W3CDTF">2023-02-20T06:45:00Z</dcterms:created>
  <dcterms:modified xsi:type="dcterms:W3CDTF">2023-02-28T09:01:00Z</dcterms:modified>
</cp:coreProperties>
</file>