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C4C8" w14:textId="77777777" w:rsidR="006834DA" w:rsidRDefault="006834DA" w:rsidP="006834D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7D4E04">
        <w:rPr>
          <w:b/>
          <w:bCs/>
          <w:sz w:val="20"/>
          <w:szCs w:val="20"/>
        </w:rPr>
        <w:t xml:space="preserve"> do SWZ</w:t>
      </w:r>
    </w:p>
    <w:p w14:paraId="015C7BD7" w14:textId="585519F6" w:rsidR="00393BD0" w:rsidRDefault="00393BD0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5E303F5A" w14:textId="77777777" w:rsidR="00690058" w:rsidRDefault="00690058" w:rsidP="00690058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35234171" w14:textId="21FF6772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492528F" w14:textId="77777777" w:rsidR="00690058" w:rsidRPr="00F46538" w:rsidRDefault="00690058" w:rsidP="00690058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1C760EDE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78252918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44A684BD" w14:textId="77777777" w:rsidR="00690058" w:rsidRPr="00A22DCF" w:rsidRDefault="00690058" w:rsidP="00690058">
      <w:pPr>
        <w:rPr>
          <w:rFonts w:ascii="Arial" w:hAnsi="Arial" w:cs="Arial"/>
          <w:sz w:val="21"/>
          <w:szCs w:val="21"/>
        </w:rPr>
      </w:pPr>
    </w:p>
    <w:p w14:paraId="53D1DD4A" w14:textId="77777777" w:rsidR="00690058" w:rsidRPr="00690058" w:rsidRDefault="00690058" w:rsidP="00690058"/>
    <w:p w14:paraId="54079A48" w14:textId="77777777" w:rsidR="00393BD0" w:rsidRDefault="00393BD0" w:rsidP="006834DA">
      <w:pPr>
        <w:jc w:val="right"/>
        <w:rPr>
          <w:rFonts w:ascii="Arial" w:hAnsi="Arial" w:cs="Arial"/>
          <w:b/>
          <w:sz w:val="24"/>
          <w:szCs w:val="24"/>
        </w:rPr>
      </w:pPr>
    </w:p>
    <w:p w14:paraId="42B69852" w14:textId="77777777" w:rsidR="00393BD0" w:rsidRPr="001C29CC" w:rsidRDefault="00A110CF" w:rsidP="003F2472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29CC">
        <w:rPr>
          <w:rFonts w:ascii="Arial" w:hAnsi="Arial" w:cs="Arial"/>
          <w:sz w:val="22"/>
          <w:szCs w:val="22"/>
        </w:rPr>
        <w:t>WYKAZ WYKONANYCH ROBÓT</w:t>
      </w:r>
    </w:p>
    <w:p w14:paraId="71FE50C3" w14:textId="77777777" w:rsidR="00393BD0" w:rsidRDefault="00393BD0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spełniających warunek konieczny kwalifikacji Wykonawcy</w:t>
      </w:r>
    </w:p>
    <w:p w14:paraId="446D33EA" w14:textId="73306C86" w:rsidR="00393BD0" w:rsidRDefault="00924C9F" w:rsidP="003F24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określony</w:t>
      </w:r>
      <w:r w:rsidR="00393BD0">
        <w:rPr>
          <w:rFonts w:ascii="Arial" w:hAnsi="Arial" w:cs="Arial"/>
          <w:b/>
        </w:rPr>
        <w:t xml:space="preserve"> w </w:t>
      </w:r>
      <w:r w:rsidRPr="00924C9F">
        <w:rPr>
          <w:rFonts w:ascii="Arial" w:hAnsi="Arial" w:cs="Arial"/>
          <w:b/>
        </w:rPr>
        <w:t xml:space="preserve">Rozdziale </w:t>
      </w:r>
      <w:r>
        <w:rPr>
          <w:rFonts w:ascii="Arial" w:hAnsi="Arial" w:cs="Arial"/>
          <w:b/>
        </w:rPr>
        <w:t>VIII pkt</w:t>
      </w:r>
      <w:r w:rsidR="00393B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E31DBF">
        <w:rPr>
          <w:rFonts w:ascii="Arial" w:hAnsi="Arial" w:cs="Arial"/>
          <w:b/>
        </w:rPr>
        <w:t xml:space="preserve"> </w:t>
      </w:r>
      <w:proofErr w:type="spellStart"/>
      <w:r w:rsidR="00E31DBF">
        <w:rPr>
          <w:rFonts w:ascii="Arial" w:hAnsi="Arial" w:cs="Arial"/>
          <w:b/>
        </w:rPr>
        <w:t>ppkt</w:t>
      </w:r>
      <w:proofErr w:type="spellEnd"/>
      <w:r w:rsidR="00E31D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4a i 4b</w:t>
      </w:r>
      <w:r w:rsidR="00393BD0">
        <w:rPr>
          <w:rFonts w:ascii="Arial" w:hAnsi="Arial" w:cs="Arial"/>
          <w:b/>
        </w:rPr>
        <w:t xml:space="preserve"> SWZ</w:t>
      </w:r>
    </w:p>
    <w:p w14:paraId="2C6D6137" w14:textId="3E6928BD" w:rsidR="00393BD0" w:rsidRDefault="00393BD0">
      <w:pPr>
        <w:jc w:val="center"/>
        <w:rPr>
          <w:rFonts w:ascii="Arial" w:hAnsi="Arial" w:cs="Arial"/>
          <w:b/>
        </w:rPr>
      </w:pPr>
    </w:p>
    <w:p w14:paraId="71C7B878" w14:textId="4ADB2795" w:rsidR="00EF75A3" w:rsidRPr="006277FF" w:rsidRDefault="00EF75A3" w:rsidP="00EF75A3">
      <w:pPr>
        <w:jc w:val="both"/>
        <w:rPr>
          <w:rFonts w:ascii="Verdana" w:eastAsia="SimSun" w:hAnsi="Verdana"/>
          <w:b/>
          <w:sz w:val="18"/>
          <w:szCs w:val="18"/>
          <w:lang w:eastAsia="zh-CN"/>
        </w:rPr>
      </w:pPr>
      <w:bookmarkStart w:id="0" w:name="_Hlk68697949"/>
      <w:r w:rsidRPr="006277FF">
        <w:rPr>
          <w:rFonts w:ascii="Verdana" w:eastAsia="SimSun" w:hAnsi="Verdana"/>
          <w:b/>
          <w:sz w:val="18"/>
          <w:szCs w:val="18"/>
          <w:lang w:eastAsia="zh-CN"/>
        </w:rPr>
        <w:t xml:space="preserve">„Przebudowa drogi powiatowej nr 3103 G DK </w:t>
      </w:r>
      <w:r w:rsidR="00544759">
        <w:rPr>
          <w:rFonts w:ascii="Verdana" w:eastAsia="SimSun" w:hAnsi="Verdana"/>
          <w:b/>
          <w:sz w:val="18"/>
          <w:szCs w:val="18"/>
          <w:lang w:eastAsia="zh-CN"/>
        </w:rPr>
        <w:t xml:space="preserve">55 </w:t>
      </w:r>
      <w:bookmarkStart w:id="1" w:name="_GoBack"/>
      <w:bookmarkEnd w:id="1"/>
      <w:r w:rsidRPr="006277FF">
        <w:rPr>
          <w:rFonts w:ascii="Verdana" w:eastAsia="SimSun" w:hAnsi="Verdana"/>
          <w:b/>
          <w:sz w:val="18"/>
          <w:szCs w:val="18"/>
          <w:lang w:eastAsia="zh-CN"/>
        </w:rPr>
        <w:t>Stacja kolejowa Sztumska Wieś od km 0+000 do km 0+567,50; długość odcinka 0,567,50 km”</w:t>
      </w:r>
    </w:p>
    <w:bookmarkEnd w:id="0"/>
    <w:p w14:paraId="737A3228" w14:textId="77777777" w:rsidR="00D84457" w:rsidRDefault="00D84457">
      <w:pPr>
        <w:jc w:val="center"/>
        <w:rPr>
          <w:rFonts w:ascii="Arial" w:hAnsi="Arial" w:cs="Arial"/>
          <w:b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1701"/>
        <w:gridCol w:w="1134"/>
        <w:gridCol w:w="1134"/>
        <w:gridCol w:w="1276"/>
      </w:tblGrid>
      <w:tr w:rsidR="00AA1B76" w14:paraId="61955DA5" w14:textId="69E90C7F" w:rsidTr="00AA1B76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4036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38BFC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kontraktowa zamówienia</w:t>
            </w:r>
          </w:p>
          <w:p w14:paraId="11A75187" w14:textId="075C8BBC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(rodzaj robót – opis)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F6FE6" w14:textId="77777777" w:rsidR="00AA1B76" w:rsidRDefault="00AA1B76" w:rsidP="002968C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inwestora /</w:t>
            </w:r>
          </w:p>
          <w:p w14:paraId="2EA4ABD0" w14:textId="77777777" w:rsidR="00AA1B76" w:rsidRDefault="00AA1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01B8E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 realizacji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E245A" w14:textId="59B73555" w:rsidR="00AA1B76" w:rsidRPr="006E3579" w:rsidRDefault="00AA1B76" w:rsidP="001E61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brutto robót </w:t>
            </w:r>
          </w:p>
        </w:tc>
      </w:tr>
      <w:tr w:rsidR="00AA1B76" w14:paraId="527ADAD2" w14:textId="5CD51C8A" w:rsidTr="00AA1B76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671B0" w14:textId="77777777" w:rsidR="00AA1B76" w:rsidRDefault="00AA1B76"/>
        </w:tc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323F" w14:textId="77777777" w:rsidR="00AA1B76" w:rsidRDefault="00AA1B7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87566" w14:textId="77777777" w:rsidR="00AA1B76" w:rsidRDefault="00AA1B76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CB414" w14:textId="77777777" w:rsidR="00AA1B76" w:rsidRDefault="00AA1B7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</w:t>
            </w:r>
          </w:p>
          <w:p w14:paraId="7C553E00" w14:textId="77777777" w:rsidR="00AA1B76" w:rsidRDefault="00AA1B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884ED" w14:textId="77777777" w:rsidR="00AA1B76" w:rsidRDefault="00AA1B76">
            <w:pPr>
              <w:tabs>
                <w:tab w:val="center" w:pos="284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zakończenie</w:t>
            </w:r>
          </w:p>
          <w:p w14:paraId="2C506CEA" w14:textId="77777777" w:rsidR="00AA1B76" w:rsidRDefault="00AA1B76">
            <w:pPr>
              <w:tabs>
                <w:tab w:val="center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(m-c / rok)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761" w14:textId="77777777" w:rsidR="00AA1B76" w:rsidRDefault="00AA1B76" w:rsidP="007A63C7">
            <w:pPr>
              <w:jc w:val="center"/>
            </w:pPr>
          </w:p>
        </w:tc>
      </w:tr>
      <w:tr w:rsidR="00AA1B76" w14:paraId="70C427AD" w14:textId="10C78256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9882C" w14:textId="0683465E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14:paraId="2A59F0AE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772FDE1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1828331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FE291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094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AA1B76" w14:paraId="563631F3" w14:textId="33FE0409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316DA" w14:textId="752F268A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14:paraId="33007E8A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50349B4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2F4280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7069C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DE8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AA1B76" w14:paraId="72ABA840" w14:textId="617E76DC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71ADB" w14:textId="2CE66449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14:paraId="0F3E2CC3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5F47E937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4CABB8B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9B829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F9D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AA1B76" w14:paraId="598C27F9" w14:textId="3EF7F293" w:rsidTr="00AA1B76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62A6DF" w14:textId="1DA20A94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</w:tcPr>
          <w:p w14:paraId="69A88A28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01C915E0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1A58D0B9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C1257" w14:textId="77777777" w:rsidR="00AA1B76" w:rsidRDefault="00AA1B7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8DF" w14:textId="77777777" w:rsidR="00AA1B76" w:rsidRDefault="00AA1B76">
            <w:pPr>
              <w:snapToGrid w:val="0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</w:tbl>
    <w:p w14:paraId="4EF2386E" w14:textId="77777777" w:rsidR="00393BD0" w:rsidRDefault="00393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3D6BB358" w14:textId="77777777" w:rsidR="00393BD0" w:rsidRDefault="00393B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14:paraId="67CC1993" w14:textId="77777777" w:rsidR="00393BD0" w:rsidRDefault="00393BD0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1BFDF7BE" w14:textId="77777777" w:rsidR="00393BD0" w:rsidRDefault="00393BD0">
      <w:pPr>
        <w:jc w:val="both"/>
        <w:rPr>
          <w:rFonts w:ascii="Arial" w:hAnsi="Arial" w:cs="Arial"/>
        </w:rPr>
      </w:pPr>
    </w:p>
    <w:p w14:paraId="7915F79B" w14:textId="77777777" w:rsidR="00393BD0" w:rsidRDefault="00393BD0">
      <w:pPr>
        <w:jc w:val="both"/>
        <w:rPr>
          <w:rFonts w:ascii="Arial" w:hAnsi="Arial" w:cs="Arial"/>
        </w:rPr>
      </w:pPr>
    </w:p>
    <w:p w14:paraId="123884AB" w14:textId="77777777" w:rsidR="00924C9F" w:rsidRDefault="00924C9F" w:rsidP="00924C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464AD2" w14:textId="77777777" w:rsidR="00924C9F" w:rsidRPr="00D006B5" w:rsidRDefault="00924C9F" w:rsidP="00924C9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CB124B2" w14:textId="77777777" w:rsidR="00924C9F" w:rsidRPr="00D93A0A" w:rsidRDefault="00924C9F" w:rsidP="00924C9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2D9824E" w14:textId="77777777" w:rsidR="00924C9F" w:rsidRDefault="00924C9F" w:rsidP="00924C9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68A250" w14:textId="77777777" w:rsidR="00924C9F" w:rsidRPr="00DF4A75" w:rsidRDefault="00924C9F" w:rsidP="00924C9F">
      <w:pPr>
        <w:spacing w:line="360" w:lineRule="auto"/>
        <w:jc w:val="both"/>
        <w:rPr>
          <w:rFonts w:ascii="Arial" w:hAnsi="Arial" w:cs="Arial"/>
        </w:rPr>
      </w:pPr>
    </w:p>
    <w:p w14:paraId="4C22D452" w14:textId="77777777" w:rsidR="007461A6" w:rsidRDefault="007461A6" w:rsidP="00924C9F">
      <w:pPr>
        <w:rPr>
          <w:noProof/>
          <w:lang w:eastAsia="pl-PL"/>
        </w:rPr>
      </w:pPr>
    </w:p>
    <w:sectPr w:rsidR="007461A6" w:rsidSect="002C071A">
      <w:headerReference w:type="even" r:id="rId6"/>
      <w:footnotePr>
        <w:pos w:val="beneathText"/>
      </w:footnotePr>
      <w:pgSz w:w="11905" w:h="16837"/>
      <w:pgMar w:top="851" w:right="990" w:bottom="613" w:left="1418" w:header="1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250D6" w14:textId="77777777" w:rsidR="00B6189D" w:rsidRDefault="00B6189D">
      <w:r>
        <w:separator/>
      </w:r>
    </w:p>
  </w:endnote>
  <w:endnote w:type="continuationSeparator" w:id="0">
    <w:p w14:paraId="04A4EB3D" w14:textId="77777777" w:rsidR="00B6189D" w:rsidRDefault="00B6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CE1C3" w14:textId="77777777" w:rsidR="00B6189D" w:rsidRDefault="00B6189D">
      <w:r>
        <w:separator/>
      </w:r>
    </w:p>
  </w:footnote>
  <w:footnote w:type="continuationSeparator" w:id="0">
    <w:p w14:paraId="4CFE041D" w14:textId="77777777" w:rsidR="00B6189D" w:rsidRDefault="00B6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864E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14:paraId="2D310EE4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14:paraId="4E150F47" w14:textId="77777777"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30F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A4322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71A"/>
    <w:rsid w:val="00333C27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44759"/>
    <w:rsid w:val="00557AA4"/>
    <w:rsid w:val="005610B1"/>
    <w:rsid w:val="005811B2"/>
    <w:rsid w:val="005935BF"/>
    <w:rsid w:val="005C5221"/>
    <w:rsid w:val="005D37A4"/>
    <w:rsid w:val="005D64B1"/>
    <w:rsid w:val="00640FFE"/>
    <w:rsid w:val="006834DA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9035E"/>
    <w:rsid w:val="00790555"/>
    <w:rsid w:val="007A63C7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1B76"/>
    <w:rsid w:val="00AB3CC0"/>
    <w:rsid w:val="00AC09F8"/>
    <w:rsid w:val="00AC4DB6"/>
    <w:rsid w:val="00AD50B2"/>
    <w:rsid w:val="00AE34DE"/>
    <w:rsid w:val="00AF72EF"/>
    <w:rsid w:val="00B2339E"/>
    <w:rsid w:val="00B469AB"/>
    <w:rsid w:val="00B6189D"/>
    <w:rsid w:val="00B61A98"/>
    <w:rsid w:val="00B70114"/>
    <w:rsid w:val="00B76973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54C9"/>
    <w:rsid w:val="00CA68EF"/>
    <w:rsid w:val="00CB5D43"/>
    <w:rsid w:val="00CD62D7"/>
    <w:rsid w:val="00D24E9E"/>
    <w:rsid w:val="00D4073B"/>
    <w:rsid w:val="00D43833"/>
    <w:rsid w:val="00D84457"/>
    <w:rsid w:val="00D92879"/>
    <w:rsid w:val="00DA572A"/>
    <w:rsid w:val="00DC2CE5"/>
    <w:rsid w:val="00DF50CC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EF75A3"/>
    <w:rsid w:val="00F255DE"/>
    <w:rsid w:val="00F42548"/>
    <w:rsid w:val="00F431FB"/>
    <w:rsid w:val="00F60E32"/>
    <w:rsid w:val="00F61976"/>
    <w:rsid w:val="00F63DEF"/>
    <w:rsid w:val="00F9020C"/>
    <w:rsid w:val="00F94D80"/>
    <w:rsid w:val="00F96348"/>
    <w:rsid w:val="00FA1575"/>
    <w:rsid w:val="00FB1DAA"/>
    <w:rsid w:val="00FB3836"/>
    <w:rsid w:val="00FC5EED"/>
    <w:rsid w:val="00FD58A6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60B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semiHidden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subject/>
  <dc:creator>xxx</dc:creator>
  <cp:keywords/>
  <dc:description/>
  <cp:lastModifiedBy>Renata</cp:lastModifiedBy>
  <cp:revision>7</cp:revision>
  <cp:lastPrinted>2014-02-25T13:11:00Z</cp:lastPrinted>
  <dcterms:created xsi:type="dcterms:W3CDTF">2021-04-08T08:03:00Z</dcterms:created>
  <dcterms:modified xsi:type="dcterms:W3CDTF">2021-05-25T10:56:00Z</dcterms:modified>
</cp:coreProperties>
</file>