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E5CD1" w14:textId="77777777" w:rsidR="006446BA" w:rsidRPr="00D37F00" w:rsidRDefault="006446BA">
      <w:pPr>
        <w:rPr>
          <w:rFonts w:ascii="Arial" w:hAnsi="Arial" w:cs="Arial"/>
          <w:b/>
          <w:u w:val="single"/>
        </w:rPr>
      </w:pPr>
    </w:p>
    <w:p w14:paraId="459BB2AC" w14:textId="77777777" w:rsidR="006446BA" w:rsidRPr="00D37F00" w:rsidRDefault="006446BA">
      <w:pPr>
        <w:rPr>
          <w:rFonts w:ascii="Arial" w:hAnsi="Arial" w:cs="Arial"/>
          <w:b/>
          <w:u w:val="single"/>
        </w:rPr>
      </w:pPr>
    </w:p>
    <w:p w14:paraId="1CC6559A" w14:textId="77777777" w:rsidR="006446BA" w:rsidRPr="00D37F00" w:rsidRDefault="006446BA">
      <w:pPr>
        <w:rPr>
          <w:rFonts w:ascii="Arial" w:hAnsi="Arial" w:cs="Arial"/>
          <w:b/>
          <w:u w:val="single"/>
        </w:rPr>
      </w:pPr>
    </w:p>
    <w:p w14:paraId="371D0907" w14:textId="77777777" w:rsidR="006446BA" w:rsidRPr="00D37F00" w:rsidRDefault="006446BA">
      <w:pPr>
        <w:rPr>
          <w:rFonts w:ascii="Arial" w:hAnsi="Arial" w:cs="Arial"/>
          <w:b/>
          <w:u w:val="single"/>
        </w:rPr>
      </w:pPr>
    </w:p>
    <w:p w14:paraId="6B4465B4" w14:textId="77777777" w:rsidR="006446BA" w:rsidRPr="00D37F00" w:rsidRDefault="006446BA">
      <w:pPr>
        <w:rPr>
          <w:rFonts w:ascii="Arial" w:hAnsi="Arial" w:cs="Arial"/>
          <w:b/>
          <w:u w:val="single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7127770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FE9769" w14:textId="127B0A13" w:rsidR="006446BA" w:rsidRPr="005C2EF0" w:rsidRDefault="006446BA">
          <w:pPr>
            <w:pStyle w:val="Nagwekspisutreci"/>
            <w:rPr>
              <w:rFonts w:ascii="Arial" w:hAnsi="Arial" w:cs="Arial"/>
              <w:b/>
              <w:bCs/>
              <w:sz w:val="22"/>
              <w:szCs w:val="22"/>
            </w:rPr>
          </w:pPr>
          <w:r w:rsidRPr="00D37F00">
            <w:rPr>
              <w:rFonts w:ascii="Arial" w:hAnsi="Arial" w:cs="Arial"/>
              <w:b/>
              <w:bCs/>
              <w:sz w:val="22"/>
              <w:szCs w:val="22"/>
            </w:rPr>
            <w:t>S</w:t>
          </w:r>
          <w:r w:rsidRPr="005C2EF0">
            <w:rPr>
              <w:rFonts w:ascii="Arial" w:hAnsi="Arial" w:cs="Arial"/>
              <w:b/>
              <w:bCs/>
              <w:sz w:val="22"/>
              <w:szCs w:val="22"/>
            </w:rPr>
            <w:t>pis treści</w:t>
          </w:r>
        </w:p>
        <w:p w14:paraId="173B1055" w14:textId="14294082" w:rsidR="00596B65" w:rsidRPr="005C2EF0" w:rsidRDefault="006446BA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5C2EF0">
            <w:rPr>
              <w:rFonts w:ascii="Arial" w:hAnsi="Arial" w:cs="Arial"/>
              <w:sz w:val="22"/>
              <w:szCs w:val="22"/>
            </w:rPr>
            <w:fldChar w:fldCharType="begin"/>
          </w:r>
          <w:r w:rsidRPr="005C2EF0">
            <w:rPr>
              <w:rFonts w:ascii="Arial" w:hAnsi="Arial" w:cs="Arial"/>
              <w:sz w:val="22"/>
              <w:szCs w:val="22"/>
            </w:rPr>
            <w:instrText xml:space="preserve"> TOC \o "1-3" \h \z \u </w:instrText>
          </w:r>
          <w:r w:rsidRPr="005C2EF0">
            <w:rPr>
              <w:rFonts w:ascii="Arial" w:hAnsi="Arial" w:cs="Arial"/>
              <w:sz w:val="22"/>
              <w:szCs w:val="22"/>
            </w:rPr>
            <w:fldChar w:fldCharType="separate"/>
          </w:r>
          <w:hyperlink w:anchor="_Toc77162940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1.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Przedmiot i zakres inwestycji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_Toc77162940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 w:rsidR="00E76395">
              <w:rPr>
                <w:noProof/>
                <w:webHidden/>
              </w:rPr>
              <w:t>3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4FEE3E68" w14:textId="6E0FD061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41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2.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Podstawa opracowania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_Toc77162941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01DCF819" w14:textId="4F862BC8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42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3.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Stan istniejący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_Toc77162942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1526822B" w14:textId="6A6F0A19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43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4.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Rozwiązania projektowe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_Toc77162943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015C701D" w14:textId="69273818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44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5.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Przebieg drogi w planie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_Toc77162944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5245AD66" w14:textId="2EA050CF" w:rsidR="00596B65" w:rsidRPr="005C2EF0" w:rsidRDefault="00E76395">
          <w:pPr>
            <w:pStyle w:val="Spistreci2"/>
            <w:tabs>
              <w:tab w:val="left" w:pos="660"/>
              <w:tab w:val="right" w:pos="9062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77162950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5.1.</w:t>
            </w:r>
            <w:r w:rsidR="00596B65" w:rsidRPr="005C2EF0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Założenia projektowe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_Toc77162950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561A09FB" w14:textId="2429A2C1" w:rsidR="00596B65" w:rsidRPr="005C2EF0" w:rsidRDefault="00E76395">
          <w:pPr>
            <w:pStyle w:val="Spistreci2"/>
            <w:tabs>
              <w:tab w:val="left" w:pos="660"/>
              <w:tab w:val="right" w:pos="9062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77162951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5.2.</w:t>
            </w:r>
            <w:r w:rsidR="00596B65" w:rsidRPr="005C2EF0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Opis przebiegu drogi w planie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_Toc77162951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3FFDC504" w14:textId="2A2B793B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2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6.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Przebieg drogi w przekroju podłużnym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_Toc77162952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057BF456" w14:textId="2303BC24" w:rsidR="00596B65" w:rsidRPr="005C2EF0" w:rsidRDefault="00E76395">
          <w:pPr>
            <w:pStyle w:val="Spistreci2"/>
            <w:tabs>
              <w:tab w:val="left" w:pos="660"/>
              <w:tab w:val="right" w:pos="9062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pl-PL"/>
            </w:rPr>
          </w:pPr>
          <w:hyperlink w:anchor="_Toc77162954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6.1.</w:t>
            </w:r>
            <w:r w:rsidR="00596B65" w:rsidRPr="005C2EF0">
              <w:rPr>
                <w:rFonts w:eastAsiaTheme="minorEastAsia" w:cstheme="minorBidi"/>
                <w:b w:val="0"/>
                <w:bC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Opis przebiegu drogi w przekroju podłużnym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_Toc77162954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7F593E76" w14:textId="286BFA4E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5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7.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Odwodnienie układu drogowego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_Toc77162955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1DBE300D" w14:textId="0FE49244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6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8.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Obramowanie konstrukcji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_Toc77162956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24462DE1" w14:textId="03294D9B" w:rsidR="00596B65" w:rsidRPr="005C2EF0" w:rsidRDefault="00E76395">
          <w:pPr>
            <w:pStyle w:val="Spistreci1"/>
            <w:tabs>
              <w:tab w:val="left" w:pos="44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7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9.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Organizacja ruchu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_Toc77162957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335ACB55" w14:textId="3B1962C3" w:rsidR="00596B65" w:rsidRPr="005C2EF0" w:rsidRDefault="00E76395">
          <w:pPr>
            <w:pStyle w:val="Spistreci1"/>
            <w:tabs>
              <w:tab w:val="left" w:pos="66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8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10.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Rozwiązania konstrukcyjne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_Toc77162958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3D37575E" w14:textId="76D9E99E" w:rsidR="00596B65" w:rsidRPr="005C2EF0" w:rsidRDefault="00E76395">
          <w:pPr>
            <w:pStyle w:val="Spistreci1"/>
            <w:tabs>
              <w:tab w:val="left" w:pos="660"/>
              <w:tab w:val="righ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77162959" w:history="1">
            <w:r w:rsidR="00596B65" w:rsidRPr="005C2EF0">
              <w:rPr>
                <w:rStyle w:val="Hipercze"/>
                <w:rFonts w:ascii="Arial" w:hAnsi="Arial" w:cs="Arial"/>
                <w:noProof/>
              </w:rPr>
              <w:t>11.</w:t>
            </w:r>
            <w:r w:rsidR="00596B65" w:rsidRPr="005C2EF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eastAsia="pl-PL"/>
              </w:rPr>
              <w:tab/>
            </w:r>
            <w:r w:rsidR="00596B65" w:rsidRPr="005C2EF0">
              <w:rPr>
                <w:rStyle w:val="Hipercze"/>
                <w:rFonts w:ascii="Arial" w:hAnsi="Arial" w:cs="Arial"/>
                <w:noProof/>
              </w:rPr>
              <w:t>ZIELEŃ</w:t>
            </w:r>
            <w:r w:rsidR="00596B65" w:rsidRPr="005C2EF0">
              <w:rPr>
                <w:noProof/>
                <w:webHidden/>
              </w:rPr>
              <w:tab/>
            </w:r>
            <w:r w:rsidR="00596B65" w:rsidRPr="005C2EF0">
              <w:rPr>
                <w:noProof/>
                <w:webHidden/>
              </w:rPr>
              <w:fldChar w:fldCharType="begin"/>
            </w:r>
            <w:r w:rsidR="00596B65" w:rsidRPr="005C2EF0">
              <w:rPr>
                <w:noProof/>
                <w:webHidden/>
              </w:rPr>
              <w:instrText xml:space="preserve"> PAGEREF _Toc77162959 \h </w:instrText>
            </w:r>
            <w:r w:rsidR="00596B65" w:rsidRPr="005C2EF0">
              <w:rPr>
                <w:noProof/>
                <w:webHidden/>
              </w:rPr>
            </w:r>
            <w:r w:rsidR="00596B65" w:rsidRPr="005C2EF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596B65" w:rsidRPr="005C2EF0">
              <w:rPr>
                <w:noProof/>
                <w:webHidden/>
              </w:rPr>
              <w:fldChar w:fldCharType="end"/>
            </w:r>
          </w:hyperlink>
        </w:p>
        <w:p w14:paraId="77037C12" w14:textId="0F1F82AC" w:rsidR="006446BA" w:rsidRPr="00D37F00" w:rsidRDefault="006446BA">
          <w:pPr>
            <w:rPr>
              <w:rFonts w:ascii="Arial" w:hAnsi="Arial" w:cs="Arial"/>
            </w:rPr>
          </w:pPr>
          <w:r w:rsidRPr="005C2EF0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DE8C77A" w14:textId="6FF0283B" w:rsidR="006446BA" w:rsidRPr="00D37F00" w:rsidRDefault="006446BA">
      <w:pPr>
        <w:rPr>
          <w:rFonts w:ascii="Arial" w:hAnsi="Arial" w:cs="Arial"/>
          <w:b/>
          <w:u w:val="single"/>
        </w:rPr>
      </w:pPr>
      <w:r w:rsidRPr="00D37F00">
        <w:rPr>
          <w:rFonts w:ascii="Arial" w:hAnsi="Arial" w:cs="Arial"/>
          <w:b/>
          <w:u w:val="single"/>
        </w:rPr>
        <w:br w:type="page"/>
      </w:r>
    </w:p>
    <w:p w14:paraId="051A99E1" w14:textId="4C9EFBF2" w:rsidR="00F732F0" w:rsidRPr="00D37F00" w:rsidRDefault="00805124" w:rsidP="00A513B6">
      <w:pPr>
        <w:spacing w:line="360" w:lineRule="auto"/>
        <w:rPr>
          <w:rFonts w:ascii="Arial" w:hAnsi="Arial" w:cs="Arial"/>
          <w:b/>
          <w:u w:val="single"/>
        </w:rPr>
      </w:pPr>
      <w:r w:rsidRPr="00D37F00">
        <w:rPr>
          <w:rFonts w:ascii="Arial" w:hAnsi="Arial" w:cs="Arial"/>
          <w:b/>
          <w:u w:val="single"/>
        </w:rPr>
        <w:lastRenderedPageBreak/>
        <w:t>Przedmiot inwestycji</w:t>
      </w:r>
      <w:r w:rsidR="00F732F0" w:rsidRPr="00D37F00">
        <w:rPr>
          <w:rFonts w:ascii="Arial" w:hAnsi="Arial" w:cs="Arial"/>
          <w:b/>
          <w:u w:val="single"/>
        </w:rPr>
        <w:t>:</w:t>
      </w:r>
    </w:p>
    <w:p w14:paraId="0A344890" w14:textId="77777777" w:rsidR="00D07C96" w:rsidRPr="00D37F00" w:rsidRDefault="00D07C96" w:rsidP="00A513B6">
      <w:pPr>
        <w:spacing w:line="360" w:lineRule="auto"/>
        <w:rPr>
          <w:rFonts w:ascii="Arial" w:hAnsi="Arial" w:cs="Arial"/>
          <w:b/>
          <w:u w:val="single"/>
        </w:rPr>
      </w:pPr>
    </w:p>
    <w:p w14:paraId="463BB71A" w14:textId="07C513A7" w:rsidR="00D07C96" w:rsidRPr="00D37F00" w:rsidRDefault="00D07C96" w:rsidP="00D07C9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D37F00">
        <w:rPr>
          <w:rFonts w:ascii="Arial" w:hAnsi="Arial" w:cs="Arial"/>
          <w:b/>
          <w:bCs/>
          <w:color w:val="000000"/>
        </w:rPr>
        <w:t>"BUDOWA DROGI PRZY UL. SMOLNICKIEJ W SOŚNICOWICACH</w:t>
      </w:r>
      <w:r w:rsidRPr="00D37F00">
        <w:rPr>
          <w:rFonts w:ascii="Arial" w:hAnsi="Arial" w:cs="Arial"/>
          <w:b/>
          <w:bCs/>
          <w:color w:val="000000"/>
        </w:rPr>
        <w:br/>
        <w:t>WRAZ Z KANALIZACJĄ DESZCZOWA I SANITARNĄ - PROJEKT''</w:t>
      </w:r>
    </w:p>
    <w:p w14:paraId="40C052DC" w14:textId="77777777" w:rsidR="000A57D2" w:rsidRPr="00D37F00" w:rsidRDefault="000A57D2" w:rsidP="00A513B6">
      <w:pPr>
        <w:spacing w:line="360" w:lineRule="auto"/>
        <w:rPr>
          <w:rFonts w:ascii="Arial" w:hAnsi="Arial" w:cs="Arial"/>
          <w:b/>
          <w:highlight w:val="yellow"/>
          <w:u w:val="single"/>
        </w:rPr>
      </w:pPr>
    </w:p>
    <w:p w14:paraId="4BB81E7B" w14:textId="77777777" w:rsidR="000A57D2" w:rsidRPr="00D37F00" w:rsidRDefault="000A57D2" w:rsidP="00A513B6">
      <w:pPr>
        <w:spacing w:line="360" w:lineRule="auto"/>
        <w:rPr>
          <w:rFonts w:ascii="Arial" w:hAnsi="Arial" w:cs="Arial"/>
          <w:b/>
          <w:highlight w:val="yellow"/>
          <w:u w:val="single"/>
        </w:rPr>
      </w:pPr>
    </w:p>
    <w:p w14:paraId="3EBF16F7" w14:textId="7C96F93E" w:rsidR="00F732F0" w:rsidRPr="00D37F00" w:rsidRDefault="00F732F0" w:rsidP="00A513B6">
      <w:pPr>
        <w:spacing w:line="360" w:lineRule="auto"/>
        <w:rPr>
          <w:rFonts w:ascii="Arial" w:hAnsi="Arial" w:cs="Arial"/>
          <w:b/>
          <w:u w:val="single"/>
        </w:rPr>
      </w:pPr>
      <w:r w:rsidRPr="00D37F00">
        <w:rPr>
          <w:rFonts w:ascii="Arial" w:hAnsi="Arial" w:cs="Arial"/>
          <w:b/>
          <w:u w:val="single"/>
        </w:rPr>
        <w:t>Inwestor:</w:t>
      </w:r>
    </w:p>
    <w:p w14:paraId="46E4B95B" w14:textId="77777777" w:rsidR="00D07C96" w:rsidRPr="00D37F00" w:rsidRDefault="00D07C96" w:rsidP="00A513B6">
      <w:pPr>
        <w:spacing w:line="360" w:lineRule="auto"/>
        <w:rPr>
          <w:rFonts w:ascii="Arial" w:hAnsi="Arial" w:cs="Arial"/>
          <w:b/>
          <w:u w:val="single"/>
        </w:rPr>
      </w:pPr>
    </w:p>
    <w:p w14:paraId="4FD8C49C" w14:textId="5F272388" w:rsidR="00F732F0" w:rsidRPr="00D37F00" w:rsidRDefault="00D07C96" w:rsidP="00A513B6">
      <w:pPr>
        <w:spacing w:line="360" w:lineRule="auto"/>
        <w:rPr>
          <w:rFonts w:ascii="Arial" w:hAnsi="Arial" w:cs="Arial"/>
          <w:b/>
          <w:bCs/>
        </w:rPr>
      </w:pPr>
      <w:r w:rsidRPr="00D37F00">
        <w:rPr>
          <w:rFonts w:ascii="Arial" w:hAnsi="Arial" w:cs="Arial"/>
          <w:b/>
          <w:bCs/>
        </w:rPr>
        <w:t>URZĄD MIEJSKI W SOŚNICOWICACH</w:t>
      </w:r>
    </w:p>
    <w:p w14:paraId="1EFEF3D4" w14:textId="67958301" w:rsidR="001D608C" w:rsidRPr="00D37F00" w:rsidRDefault="00D07C96" w:rsidP="00A513B6">
      <w:pPr>
        <w:spacing w:line="360" w:lineRule="auto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Ul. </w:t>
      </w:r>
      <w:r w:rsidR="001056CC" w:rsidRPr="00D37F00">
        <w:rPr>
          <w:rFonts w:ascii="Arial" w:hAnsi="Arial" w:cs="Arial"/>
        </w:rPr>
        <w:t xml:space="preserve">Rynek </w:t>
      </w:r>
      <w:r w:rsidRPr="00D37F00">
        <w:rPr>
          <w:rFonts w:ascii="Arial" w:hAnsi="Arial" w:cs="Arial"/>
        </w:rPr>
        <w:t>1</w:t>
      </w:r>
      <w:r w:rsidR="001056CC" w:rsidRPr="00D37F00">
        <w:rPr>
          <w:rFonts w:ascii="Arial" w:hAnsi="Arial" w:cs="Arial"/>
        </w:rPr>
        <w:t>9</w:t>
      </w:r>
    </w:p>
    <w:p w14:paraId="0806EAC9" w14:textId="4FA7BF62" w:rsidR="001D608C" w:rsidRPr="00D37F00" w:rsidRDefault="00D07C96" w:rsidP="00A513B6">
      <w:pPr>
        <w:spacing w:line="360" w:lineRule="auto"/>
        <w:rPr>
          <w:rFonts w:ascii="Arial" w:hAnsi="Arial" w:cs="Arial"/>
        </w:rPr>
      </w:pPr>
      <w:r w:rsidRPr="00D37F00">
        <w:rPr>
          <w:rFonts w:ascii="Arial" w:hAnsi="Arial" w:cs="Arial"/>
        </w:rPr>
        <w:t>44-153</w:t>
      </w:r>
      <w:r w:rsidR="00110E8C" w:rsidRPr="00D37F00">
        <w:rPr>
          <w:rFonts w:ascii="Arial" w:hAnsi="Arial" w:cs="Arial"/>
        </w:rPr>
        <w:t xml:space="preserve"> S</w:t>
      </w:r>
      <w:r w:rsidRPr="00D37F00">
        <w:rPr>
          <w:rFonts w:ascii="Arial" w:hAnsi="Arial" w:cs="Arial"/>
        </w:rPr>
        <w:t>ośnicowice</w:t>
      </w:r>
    </w:p>
    <w:p w14:paraId="7165FEF2" w14:textId="77777777" w:rsidR="00D07C96" w:rsidRPr="00D37F00" w:rsidRDefault="00D07C96" w:rsidP="00A513B6">
      <w:pPr>
        <w:spacing w:line="360" w:lineRule="auto"/>
        <w:rPr>
          <w:rFonts w:ascii="Arial" w:hAnsi="Arial" w:cs="Arial"/>
        </w:rPr>
      </w:pPr>
    </w:p>
    <w:p w14:paraId="56D957A0" w14:textId="70F27CC7" w:rsidR="00F732F0" w:rsidRPr="00D37F00" w:rsidRDefault="00F732F0" w:rsidP="00A513B6">
      <w:pPr>
        <w:spacing w:line="360" w:lineRule="auto"/>
        <w:rPr>
          <w:rFonts w:ascii="Arial" w:hAnsi="Arial" w:cs="Arial"/>
          <w:b/>
          <w:u w:val="single"/>
        </w:rPr>
      </w:pPr>
      <w:r w:rsidRPr="00D37F00">
        <w:rPr>
          <w:rFonts w:ascii="Arial" w:hAnsi="Arial" w:cs="Arial"/>
          <w:b/>
          <w:u w:val="single"/>
        </w:rPr>
        <w:t>Jednostka projektowa:</w:t>
      </w:r>
    </w:p>
    <w:p w14:paraId="21A9C9AB" w14:textId="77777777" w:rsidR="00D07C96" w:rsidRPr="00D37F00" w:rsidRDefault="00D07C96" w:rsidP="00A513B6">
      <w:pPr>
        <w:spacing w:line="360" w:lineRule="auto"/>
        <w:rPr>
          <w:rFonts w:ascii="Arial" w:hAnsi="Arial" w:cs="Arial"/>
          <w:b/>
          <w:u w:val="single"/>
        </w:rPr>
      </w:pPr>
    </w:p>
    <w:p w14:paraId="1717965C" w14:textId="77777777" w:rsidR="00D07C96" w:rsidRPr="00D37F00" w:rsidRDefault="00D07C96" w:rsidP="00A513B6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D37F00">
        <w:rPr>
          <w:rFonts w:ascii="Arial" w:hAnsi="Arial" w:cs="Arial"/>
          <w:b/>
          <w:bCs/>
          <w:color w:val="000000"/>
        </w:rPr>
        <w:t xml:space="preserve">PROFILEX </w:t>
      </w:r>
    </w:p>
    <w:p w14:paraId="27EA63F6" w14:textId="66098A9D" w:rsidR="00D07C96" w:rsidRPr="00D37F00" w:rsidRDefault="00D07C96" w:rsidP="00A513B6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D37F00">
        <w:rPr>
          <w:rFonts w:ascii="Arial" w:hAnsi="Arial" w:cs="Arial"/>
          <w:b/>
          <w:bCs/>
          <w:color w:val="000000"/>
        </w:rPr>
        <w:t>Pracownia Projektów Instalacyjnych Barbara Macuda</w:t>
      </w:r>
    </w:p>
    <w:p w14:paraId="3688243C" w14:textId="3C8A7D01" w:rsidR="00F732F0" w:rsidRPr="00D37F00" w:rsidRDefault="002C3BE4" w:rsidP="00A513B6">
      <w:pPr>
        <w:spacing w:line="360" w:lineRule="auto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ul. </w:t>
      </w:r>
      <w:r w:rsidR="001056CC" w:rsidRPr="00D37F00">
        <w:rPr>
          <w:rFonts w:ascii="Arial" w:hAnsi="Arial" w:cs="Arial"/>
        </w:rPr>
        <w:t>P. Ściegiennego 1/9</w:t>
      </w:r>
    </w:p>
    <w:p w14:paraId="6967DCD2" w14:textId="2C8709BE" w:rsidR="001F4DBB" w:rsidRPr="00D37F00" w:rsidRDefault="001F4DBB" w:rsidP="00A513B6">
      <w:pPr>
        <w:spacing w:line="360" w:lineRule="auto"/>
        <w:rPr>
          <w:rFonts w:ascii="Arial" w:hAnsi="Arial" w:cs="Arial"/>
        </w:rPr>
      </w:pPr>
      <w:r w:rsidRPr="00D37F00">
        <w:rPr>
          <w:rFonts w:ascii="Arial" w:hAnsi="Arial" w:cs="Arial"/>
        </w:rPr>
        <w:t>32-</w:t>
      </w:r>
      <w:r w:rsidR="000924BD" w:rsidRPr="00D37F00">
        <w:rPr>
          <w:rFonts w:ascii="Arial" w:hAnsi="Arial" w:cs="Arial"/>
        </w:rPr>
        <w:t>300 Olkusz</w:t>
      </w:r>
    </w:p>
    <w:p w14:paraId="229A954D" w14:textId="1EF1F7CD" w:rsidR="005C53E2" w:rsidRPr="00D37F00" w:rsidRDefault="005C53E2" w:rsidP="00A513B6">
      <w:pPr>
        <w:spacing w:line="360" w:lineRule="auto"/>
        <w:rPr>
          <w:rFonts w:ascii="Arial" w:hAnsi="Arial" w:cs="Arial"/>
          <w:color w:val="FF0000"/>
        </w:rPr>
      </w:pPr>
    </w:p>
    <w:p w14:paraId="7DA7E6A6" w14:textId="77777777" w:rsidR="000A57D2" w:rsidRPr="00D37F00" w:rsidRDefault="000A57D2" w:rsidP="00A513B6">
      <w:pPr>
        <w:spacing w:line="360" w:lineRule="auto"/>
        <w:jc w:val="center"/>
        <w:rPr>
          <w:rFonts w:ascii="Arial" w:hAnsi="Arial" w:cs="Arial"/>
        </w:rPr>
      </w:pPr>
    </w:p>
    <w:p w14:paraId="1A67BE4D" w14:textId="0816594B" w:rsidR="006446BA" w:rsidRPr="00D37F00" w:rsidRDefault="006446BA" w:rsidP="00A513B6">
      <w:pPr>
        <w:spacing w:line="360" w:lineRule="auto"/>
        <w:jc w:val="center"/>
        <w:rPr>
          <w:rFonts w:ascii="Arial" w:hAnsi="Arial" w:cs="Arial"/>
        </w:rPr>
      </w:pPr>
    </w:p>
    <w:p w14:paraId="5C6C3FA7" w14:textId="3FD2C65B" w:rsidR="00D07C96" w:rsidRPr="00D37F00" w:rsidRDefault="00D07C96" w:rsidP="00A513B6">
      <w:pPr>
        <w:spacing w:line="360" w:lineRule="auto"/>
        <w:jc w:val="center"/>
        <w:rPr>
          <w:rFonts w:ascii="Arial" w:hAnsi="Arial" w:cs="Arial"/>
        </w:rPr>
      </w:pPr>
    </w:p>
    <w:p w14:paraId="14105EFD" w14:textId="5318BFCA" w:rsidR="00D07C96" w:rsidRPr="00D37F00" w:rsidRDefault="00D07C96" w:rsidP="00A513B6">
      <w:pPr>
        <w:spacing w:line="360" w:lineRule="auto"/>
        <w:jc w:val="center"/>
        <w:rPr>
          <w:rFonts w:ascii="Arial" w:hAnsi="Arial" w:cs="Arial"/>
        </w:rPr>
      </w:pPr>
    </w:p>
    <w:p w14:paraId="778284D7" w14:textId="77777777" w:rsidR="00D07C96" w:rsidRPr="00D37F00" w:rsidRDefault="00D07C96" w:rsidP="00A513B6">
      <w:pPr>
        <w:spacing w:line="360" w:lineRule="auto"/>
        <w:jc w:val="center"/>
        <w:rPr>
          <w:rFonts w:ascii="Arial" w:hAnsi="Arial" w:cs="Arial"/>
        </w:rPr>
      </w:pPr>
    </w:p>
    <w:p w14:paraId="02298398" w14:textId="77777777" w:rsidR="00835A4B" w:rsidRDefault="00835A4B" w:rsidP="00A513B6">
      <w:pPr>
        <w:spacing w:line="360" w:lineRule="auto"/>
        <w:jc w:val="center"/>
        <w:rPr>
          <w:rFonts w:ascii="Arial" w:hAnsi="Arial" w:cs="Arial"/>
        </w:rPr>
      </w:pPr>
    </w:p>
    <w:p w14:paraId="3758BE11" w14:textId="63BD764A" w:rsidR="00F732F0" w:rsidRPr="00D37F00" w:rsidRDefault="007E07FD" w:rsidP="00A513B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Marzec</w:t>
      </w:r>
      <w:r w:rsidR="00F732F0" w:rsidRPr="00D37F00">
        <w:rPr>
          <w:rFonts w:ascii="Arial" w:hAnsi="Arial" w:cs="Arial"/>
        </w:rPr>
        <w:t xml:space="preserve"> 20</w:t>
      </w:r>
      <w:r w:rsidR="00A94FA8" w:rsidRPr="00D37F00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  <w:r w:rsidR="000924BD" w:rsidRPr="00D37F00">
        <w:rPr>
          <w:rFonts w:ascii="Arial" w:hAnsi="Arial" w:cs="Arial"/>
        </w:rPr>
        <w:t xml:space="preserve"> r.</w:t>
      </w:r>
    </w:p>
    <w:p w14:paraId="1C020AA9" w14:textId="71F2A772" w:rsidR="00FD256E" w:rsidRPr="00D37F00" w:rsidRDefault="00FD256E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77162940"/>
      <w:r w:rsidRPr="00D37F0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Przedmiot i zakres inwestycji</w:t>
      </w:r>
      <w:bookmarkEnd w:id="0"/>
    </w:p>
    <w:p w14:paraId="5E5145B7" w14:textId="77777777" w:rsidR="006446BA" w:rsidRPr="00D37F00" w:rsidRDefault="006446BA" w:rsidP="009806DB">
      <w:pPr>
        <w:spacing w:line="360" w:lineRule="auto"/>
        <w:ind w:firstLine="696"/>
        <w:jc w:val="both"/>
        <w:rPr>
          <w:rFonts w:ascii="Arial" w:hAnsi="Arial" w:cs="Arial"/>
        </w:rPr>
      </w:pPr>
    </w:p>
    <w:p w14:paraId="52139543" w14:textId="669CA9D8" w:rsidR="007831C5" w:rsidRPr="00D37F00" w:rsidRDefault="00FD256E" w:rsidP="009806DB">
      <w:pPr>
        <w:spacing w:line="360" w:lineRule="auto"/>
        <w:ind w:firstLine="696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Przedmiotem niniejszego opracowania jest </w:t>
      </w:r>
      <w:r w:rsidR="000F3E95" w:rsidRPr="00D37F00">
        <w:rPr>
          <w:rFonts w:ascii="Arial" w:hAnsi="Arial" w:cs="Arial"/>
        </w:rPr>
        <w:t xml:space="preserve">projekt budowy </w:t>
      </w:r>
      <w:r w:rsidR="00FC2B2B" w:rsidRPr="00D37F00">
        <w:rPr>
          <w:rFonts w:ascii="Arial" w:hAnsi="Arial" w:cs="Arial"/>
        </w:rPr>
        <w:t>dróg obsługujących przyległy teren z włączeniem do ul. Smolnickiej</w:t>
      </w:r>
      <w:r w:rsidR="00110E8C" w:rsidRPr="00D37F00">
        <w:rPr>
          <w:rFonts w:ascii="Arial" w:hAnsi="Arial" w:cs="Arial"/>
        </w:rPr>
        <w:t xml:space="preserve"> </w:t>
      </w:r>
      <w:r w:rsidR="000F3E95" w:rsidRPr="00D37F00">
        <w:rPr>
          <w:rFonts w:ascii="Arial" w:hAnsi="Arial" w:cs="Arial"/>
        </w:rPr>
        <w:t>w ramach zadania</w:t>
      </w:r>
      <w:r w:rsidR="008825E2" w:rsidRPr="00D37F00">
        <w:rPr>
          <w:rFonts w:ascii="Arial" w:hAnsi="Arial" w:cs="Arial"/>
        </w:rPr>
        <w:t xml:space="preserve"> </w:t>
      </w:r>
      <w:r w:rsidR="000F3E95" w:rsidRPr="00D37F00">
        <w:rPr>
          <w:rFonts w:ascii="Arial" w:hAnsi="Arial" w:cs="Arial"/>
        </w:rPr>
        <w:t xml:space="preserve">pn.: </w:t>
      </w:r>
      <w:r w:rsidR="006516D9" w:rsidRPr="00D37F00">
        <w:rPr>
          <w:rFonts w:ascii="Arial" w:hAnsi="Arial" w:cs="Arial"/>
        </w:rPr>
        <w:t>„</w:t>
      </w:r>
      <w:r w:rsidR="00FC2B2B" w:rsidRPr="00D37F00">
        <w:rPr>
          <w:rFonts w:ascii="Arial" w:hAnsi="Arial" w:cs="Arial"/>
          <w:color w:val="000000"/>
        </w:rPr>
        <w:t>Budowa drogi przy ul. Smolnickiej w Sośnicowicach</w:t>
      </w:r>
      <w:r w:rsidR="00F74ABA" w:rsidRPr="00D37F00">
        <w:rPr>
          <w:rFonts w:ascii="Arial" w:hAnsi="Arial" w:cs="Arial"/>
          <w:color w:val="000000"/>
        </w:rPr>
        <w:t xml:space="preserve"> </w:t>
      </w:r>
      <w:r w:rsidR="00FC2B2B" w:rsidRPr="00D37F00">
        <w:rPr>
          <w:rFonts w:ascii="Arial" w:hAnsi="Arial" w:cs="Arial"/>
          <w:color w:val="000000"/>
        </w:rPr>
        <w:t>wraz z kanalizacją deszczow</w:t>
      </w:r>
      <w:r w:rsidR="00F74ABA" w:rsidRPr="00D37F00">
        <w:rPr>
          <w:rFonts w:ascii="Arial" w:hAnsi="Arial" w:cs="Arial"/>
          <w:color w:val="000000"/>
        </w:rPr>
        <w:t>ą</w:t>
      </w:r>
      <w:r w:rsidR="00FC2B2B" w:rsidRPr="00D37F00">
        <w:rPr>
          <w:rFonts w:ascii="Arial" w:hAnsi="Arial" w:cs="Arial"/>
          <w:color w:val="000000"/>
        </w:rPr>
        <w:t xml:space="preserve"> i sanitarną</w:t>
      </w:r>
      <w:r w:rsidR="0071495D" w:rsidRPr="00D37F00">
        <w:rPr>
          <w:rFonts w:ascii="Arial" w:hAnsi="Arial" w:cs="Arial"/>
          <w:color w:val="000000"/>
        </w:rPr>
        <w:t xml:space="preserve"> - projekt</w:t>
      </w:r>
      <w:r w:rsidR="006516D9" w:rsidRPr="00D37F00">
        <w:rPr>
          <w:rFonts w:ascii="Arial" w:hAnsi="Arial" w:cs="Arial"/>
        </w:rPr>
        <w:t>.”</w:t>
      </w:r>
    </w:p>
    <w:p w14:paraId="479E4867" w14:textId="77777777" w:rsidR="00FC2B2B" w:rsidRPr="00D37F00" w:rsidRDefault="00FC2B2B" w:rsidP="00A513B6">
      <w:pPr>
        <w:spacing w:line="360" w:lineRule="auto"/>
        <w:jc w:val="both"/>
        <w:rPr>
          <w:rFonts w:ascii="Arial" w:hAnsi="Arial" w:cs="Arial"/>
        </w:rPr>
      </w:pPr>
    </w:p>
    <w:p w14:paraId="0C532EDA" w14:textId="47273EBA" w:rsidR="00FD256E" w:rsidRPr="00D37F00" w:rsidRDefault="00FD256E" w:rsidP="00A513B6">
      <w:pPr>
        <w:spacing w:line="360" w:lineRule="auto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W zakres opracowania wchodzi projekt:</w:t>
      </w:r>
    </w:p>
    <w:p w14:paraId="6208B517" w14:textId="1563A475" w:rsidR="009806DB" w:rsidRPr="00D37F00" w:rsidRDefault="00FD256E" w:rsidP="003940A9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</w:t>
      </w:r>
      <w:r w:rsidR="00A40D9A" w:rsidRPr="00D37F00">
        <w:rPr>
          <w:rFonts w:ascii="Arial" w:hAnsi="Arial" w:cs="Arial"/>
        </w:rPr>
        <w:t>budowa</w:t>
      </w:r>
      <w:r w:rsidR="009806DB" w:rsidRPr="00D37F00">
        <w:rPr>
          <w:rFonts w:ascii="Arial" w:hAnsi="Arial" w:cs="Arial"/>
        </w:rPr>
        <w:t xml:space="preserve"> </w:t>
      </w:r>
      <w:r w:rsidR="0071495D" w:rsidRPr="00D37F00">
        <w:rPr>
          <w:rFonts w:ascii="Arial" w:hAnsi="Arial" w:cs="Arial"/>
        </w:rPr>
        <w:t>trzech odcinków dróg dojazdowych klasy D,</w:t>
      </w:r>
    </w:p>
    <w:p w14:paraId="5E1561FE" w14:textId="77777777" w:rsidR="0071495D" w:rsidRPr="00D37F00" w:rsidRDefault="00AB4537" w:rsidP="003940A9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</w:t>
      </w:r>
      <w:r w:rsidR="0071495D" w:rsidRPr="00D37F00">
        <w:rPr>
          <w:rFonts w:ascii="Arial" w:hAnsi="Arial" w:cs="Arial"/>
        </w:rPr>
        <w:t>odwodnienia powierzchniowego dróg z włączeniem do kanalizacji deszczowej,</w:t>
      </w:r>
    </w:p>
    <w:p w14:paraId="338FC4C3" w14:textId="4BD0F254" w:rsidR="00AB4537" w:rsidRPr="00D37F00" w:rsidRDefault="008459F2" w:rsidP="003940A9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</w:t>
      </w:r>
      <w:r w:rsidR="009579F9" w:rsidRPr="00D37F00">
        <w:rPr>
          <w:rFonts w:ascii="Arial" w:hAnsi="Arial" w:cs="Arial"/>
        </w:rPr>
        <w:t>przebudowy istniejąc</w:t>
      </w:r>
      <w:r w:rsidR="0071495D" w:rsidRPr="00D37F00">
        <w:rPr>
          <w:rFonts w:ascii="Arial" w:hAnsi="Arial" w:cs="Arial"/>
        </w:rPr>
        <w:t>ych urządzeń i sieci infrastruktury technicznej</w:t>
      </w:r>
      <w:r w:rsidR="00AB4537" w:rsidRPr="00D37F00">
        <w:rPr>
          <w:rFonts w:ascii="Arial" w:hAnsi="Arial" w:cs="Arial"/>
        </w:rPr>
        <w:t>,</w:t>
      </w:r>
    </w:p>
    <w:p w14:paraId="2A7462EF" w14:textId="6440C7BC" w:rsidR="00587D31" w:rsidRPr="00D37F00" w:rsidRDefault="00AB4537" w:rsidP="003940A9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budowa </w:t>
      </w:r>
      <w:r w:rsidR="00FD04AC">
        <w:rPr>
          <w:rFonts w:ascii="Arial" w:hAnsi="Arial" w:cs="Arial"/>
        </w:rPr>
        <w:t xml:space="preserve">kanalizacji deszczowej, </w:t>
      </w:r>
      <w:r w:rsidR="0071495D" w:rsidRPr="00D37F00">
        <w:rPr>
          <w:rFonts w:ascii="Arial" w:hAnsi="Arial" w:cs="Arial"/>
        </w:rPr>
        <w:t>sanitarnej</w:t>
      </w:r>
      <w:r w:rsidR="00FD04AC">
        <w:rPr>
          <w:rFonts w:ascii="Arial" w:hAnsi="Arial" w:cs="Arial"/>
        </w:rPr>
        <w:t xml:space="preserve"> i wodociągowej</w:t>
      </w:r>
      <w:r w:rsidR="0071495D" w:rsidRPr="00D37F00">
        <w:rPr>
          <w:rFonts w:ascii="Arial" w:hAnsi="Arial" w:cs="Arial"/>
        </w:rPr>
        <w:t xml:space="preserve"> (wg odrębnych opracowań)</w:t>
      </w:r>
      <w:r w:rsidR="008F63A8" w:rsidRPr="00D37F00">
        <w:rPr>
          <w:rFonts w:ascii="Arial" w:hAnsi="Arial" w:cs="Arial"/>
        </w:rPr>
        <w:t>.</w:t>
      </w:r>
    </w:p>
    <w:p w14:paraId="313B25F8" w14:textId="77777777" w:rsidR="00CA34F2" w:rsidRPr="00D37F00" w:rsidRDefault="00CA34F2" w:rsidP="00CA34F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768E79B1" w14:textId="268757AC" w:rsidR="00FD256E" w:rsidRPr="00D37F00" w:rsidRDefault="00FD256E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" w:name="_Toc77162941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Podstawa opracowania</w:t>
      </w:r>
      <w:bookmarkEnd w:id="1"/>
    </w:p>
    <w:p w14:paraId="486772A7" w14:textId="77777777" w:rsidR="006446BA" w:rsidRPr="00D37F00" w:rsidRDefault="006446BA" w:rsidP="00A513B6">
      <w:pPr>
        <w:spacing w:line="360" w:lineRule="auto"/>
        <w:ind w:left="709" w:firstLine="709"/>
        <w:jc w:val="both"/>
        <w:rPr>
          <w:rFonts w:ascii="Arial" w:hAnsi="Arial" w:cs="Arial"/>
        </w:rPr>
      </w:pPr>
    </w:p>
    <w:p w14:paraId="49DCD0CB" w14:textId="15ED3719" w:rsidR="00FD256E" w:rsidRPr="00D37F00" w:rsidRDefault="00FD256E" w:rsidP="00A513B6">
      <w:pPr>
        <w:spacing w:line="360" w:lineRule="auto"/>
        <w:ind w:left="709" w:firstLine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Do opracowania projektu </w:t>
      </w:r>
      <w:r w:rsidR="00B77555" w:rsidRPr="00D37F00">
        <w:rPr>
          <w:rFonts w:ascii="Arial" w:hAnsi="Arial" w:cs="Arial"/>
        </w:rPr>
        <w:t>budowlan</w:t>
      </w:r>
      <w:r w:rsidR="00BE12C7" w:rsidRPr="00D37F00">
        <w:rPr>
          <w:rFonts w:ascii="Arial" w:hAnsi="Arial" w:cs="Arial"/>
        </w:rPr>
        <w:t>o - wykonawczego</w:t>
      </w:r>
      <w:r w:rsidRPr="00D37F00">
        <w:rPr>
          <w:rFonts w:ascii="Arial" w:hAnsi="Arial" w:cs="Arial"/>
        </w:rPr>
        <w:t xml:space="preserve"> wykorzystano następujące przepisy prawne, wytyczne i inne materiały:</w:t>
      </w:r>
    </w:p>
    <w:p w14:paraId="62545B62" w14:textId="42719BA8" w:rsidR="00F74ABA" w:rsidRPr="00D37F00" w:rsidRDefault="00AD148B" w:rsidP="00F74ABA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="00FD256E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="00BA0AF0" w:rsidRPr="00D37F00">
        <w:rPr>
          <w:rFonts w:ascii="Arial" w:hAnsi="Arial" w:cs="Arial"/>
        </w:rPr>
        <w:t>u</w:t>
      </w:r>
      <w:r w:rsidR="00FD256E" w:rsidRPr="00D37F00">
        <w:rPr>
          <w:rFonts w:ascii="Arial" w:hAnsi="Arial" w:cs="Arial"/>
        </w:rPr>
        <w:t xml:space="preserve">mowa </w:t>
      </w:r>
      <w:r w:rsidR="00BD0AB5" w:rsidRPr="00D37F00">
        <w:rPr>
          <w:rFonts w:ascii="Arial" w:hAnsi="Arial" w:cs="Arial"/>
        </w:rPr>
        <w:t xml:space="preserve">zawarta pomiędzy </w:t>
      </w:r>
      <w:r w:rsidR="00F74ABA" w:rsidRPr="00D37F00">
        <w:rPr>
          <w:rFonts w:ascii="Arial" w:hAnsi="Arial" w:cs="Arial"/>
        </w:rPr>
        <w:t>Urzędem Miejskim w  Sośnicowicach</w:t>
      </w:r>
      <w:r w:rsidR="00BD0AB5" w:rsidRPr="00D37F00">
        <w:rPr>
          <w:rFonts w:ascii="Arial" w:hAnsi="Arial" w:cs="Arial"/>
        </w:rPr>
        <w:t xml:space="preserve">, a firmą PROFILEX </w:t>
      </w:r>
      <w:r w:rsidR="00F74ABA" w:rsidRPr="00D37F00">
        <w:rPr>
          <w:rFonts w:ascii="Arial" w:hAnsi="Arial" w:cs="Arial"/>
        </w:rPr>
        <w:t xml:space="preserve">Pracownia Projektów Instalacyjnych Barbara </w:t>
      </w:r>
      <w:r w:rsidR="00B55618" w:rsidRPr="00D37F00">
        <w:rPr>
          <w:rFonts w:ascii="Arial" w:hAnsi="Arial" w:cs="Arial"/>
        </w:rPr>
        <w:t>Macuda</w:t>
      </w:r>
      <w:r w:rsidR="00BD014D" w:rsidRPr="00D37F00">
        <w:rPr>
          <w:rFonts w:ascii="Arial" w:hAnsi="Arial" w:cs="Arial"/>
        </w:rPr>
        <w:t xml:space="preserve"> </w:t>
      </w:r>
      <w:r w:rsidR="00BD0AB5" w:rsidRPr="00D37F00">
        <w:rPr>
          <w:rFonts w:ascii="Arial" w:hAnsi="Arial" w:cs="Arial"/>
        </w:rPr>
        <w:t>na wykonanie zadania</w:t>
      </w:r>
      <w:r w:rsidR="00B55618" w:rsidRPr="00D37F00">
        <w:rPr>
          <w:rFonts w:ascii="Arial" w:hAnsi="Arial" w:cs="Arial"/>
        </w:rPr>
        <w:t xml:space="preserve"> </w:t>
      </w:r>
      <w:r w:rsidR="00BD0AB5" w:rsidRPr="00D37F00">
        <w:rPr>
          <w:rFonts w:ascii="Arial" w:hAnsi="Arial" w:cs="Arial"/>
        </w:rPr>
        <w:t xml:space="preserve">pn.: </w:t>
      </w:r>
      <w:r w:rsidR="00F74ABA" w:rsidRPr="00D37F00">
        <w:rPr>
          <w:rFonts w:ascii="Arial" w:hAnsi="Arial" w:cs="Arial"/>
        </w:rPr>
        <w:t>"Budowa drogi przy ul. Smo</w:t>
      </w:r>
      <w:r w:rsidR="00FD04AC">
        <w:rPr>
          <w:rFonts w:ascii="Arial" w:hAnsi="Arial" w:cs="Arial"/>
        </w:rPr>
        <w:t>lnickiej w Sośnicowicach wraz z </w:t>
      </w:r>
      <w:r w:rsidR="00F74ABA" w:rsidRPr="00D37F00">
        <w:rPr>
          <w:rFonts w:ascii="Arial" w:hAnsi="Arial" w:cs="Arial"/>
        </w:rPr>
        <w:t>kanalizacją deszczowa i sanitarną - projekt''</w:t>
      </w:r>
    </w:p>
    <w:p w14:paraId="78FA9894" w14:textId="795E6B60" w:rsidR="00FD256E" w:rsidRPr="00D37F00" w:rsidRDefault="00AD148B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="00FD256E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="00FD256E" w:rsidRPr="00D37F00">
        <w:rPr>
          <w:rFonts w:ascii="Arial" w:hAnsi="Arial" w:cs="Arial"/>
        </w:rPr>
        <w:t>Ustawa z dnia 20 czerwca 1997 roku Prawo o ruchu drogowym (</w:t>
      </w:r>
      <w:r w:rsidR="00BD0AB5" w:rsidRPr="00D37F00">
        <w:rPr>
          <w:rFonts w:ascii="Arial" w:hAnsi="Arial" w:cs="Arial"/>
        </w:rPr>
        <w:t>Dz.U. 2020 poz. 110</w:t>
      </w:r>
      <w:r w:rsidR="00FD256E" w:rsidRPr="00D37F00">
        <w:rPr>
          <w:rFonts w:ascii="Arial" w:hAnsi="Arial" w:cs="Arial"/>
        </w:rPr>
        <w:t>),</w:t>
      </w:r>
    </w:p>
    <w:p w14:paraId="3FE6E00E" w14:textId="364A27C7" w:rsidR="004226EF" w:rsidRPr="00D37F00" w:rsidRDefault="00AD148B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="004226EF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="004226EF" w:rsidRPr="00D37F00">
        <w:rPr>
          <w:rFonts w:ascii="Arial" w:hAnsi="Arial" w:cs="Arial"/>
        </w:rPr>
        <w:t>Obwieszczenie Marszałka Sejmu Rzeczypospolitej Polskiej z dnia 8 czerwca 2017 r. w sprawie ogłoszenia jednolitego tekstu ustawy - Prawo o ruchu drogowym,</w:t>
      </w:r>
    </w:p>
    <w:p w14:paraId="40BC54E2" w14:textId="55E4D854" w:rsidR="00FD256E" w:rsidRPr="00D37F00" w:rsidRDefault="00AD148B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="00FD256E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="00FD256E" w:rsidRPr="00D37F00">
        <w:rPr>
          <w:rFonts w:ascii="Arial" w:hAnsi="Arial" w:cs="Arial"/>
        </w:rPr>
        <w:t>podkład mapowy, mapa do celów projektowych w skali 1:500</w:t>
      </w:r>
      <w:r w:rsidR="00CA168E" w:rsidRPr="00D37F00">
        <w:rPr>
          <w:rFonts w:ascii="Arial" w:hAnsi="Arial" w:cs="Arial"/>
        </w:rPr>
        <w:t>,</w:t>
      </w:r>
    </w:p>
    <w:p w14:paraId="64FF0FBF" w14:textId="6641E0D1" w:rsidR="00FD256E" w:rsidRPr="00D37F00" w:rsidRDefault="00AD148B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Pr="00D37F00">
        <w:rPr>
          <w:rFonts w:ascii="Arial" w:hAnsi="Arial" w:cs="Arial"/>
        </w:rPr>
        <w:tab/>
      </w:r>
      <w:r w:rsidR="00F74ABA" w:rsidRPr="00D37F00">
        <w:rPr>
          <w:rFonts w:ascii="Arial" w:hAnsi="Arial" w:cs="Arial"/>
        </w:rPr>
        <w:t xml:space="preserve">„Dokumentacja geotechniczna – opinia </w:t>
      </w:r>
      <w:r w:rsidR="00FD256E" w:rsidRPr="00D37F00">
        <w:rPr>
          <w:rFonts w:ascii="Arial" w:hAnsi="Arial" w:cs="Arial"/>
        </w:rPr>
        <w:t>geotechniczna</w:t>
      </w:r>
      <w:r w:rsidR="00F74ABA" w:rsidRPr="00D37F00">
        <w:rPr>
          <w:rFonts w:ascii="Arial" w:hAnsi="Arial" w:cs="Arial"/>
        </w:rPr>
        <w:t>, dokumentacja badań podłoża gruntowego oraz projekt geotechniczny” -</w:t>
      </w:r>
      <w:r w:rsidR="00FD256E" w:rsidRPr="00D37F00">
        <w:rPr>
          <w:rFonts w:ascii="Arial" w:hAnsi="Arial" w:cs="Arial"/>
        </w:rPr>
        <w:t xml:space="preserve"> dla rozpoznania </w:t>
      </w:r>
      <w:r w:rsidR="00CA168E" w:rsidRPr="00D37F00">
        <w:rPr>
          <w:rFonts w:ascii="Arial" w:hAnsi="Arial" w:cs="Arial"/>
        </w:rPr>
        <w:t xml:space="preserve">geotechnicznych warunków posadowienia w miejscowości </w:t>
      </w:r>
      <w:r w:rsidR="00F74ABA" w:rsidRPr="00D37F00">
        <w:rPr>
          <w:rFonts w:ascii="Arial" w:hAnsi="Arial" w:cs="Arial"/>
        </w:rPr>
        <w:t xml:space="preserve">Sośnicowice – wykonany przez firmę </w:t>
      </w:r>
      <w:proofErr w:type="spellStart"/>
      <w:r w:rsidR="00F74ABA" w:rsidRPr="00D37F00">
        <w:rPr>
          <w:rFonts w:ascii="Arial" w:hAnsi="Arial" w:cs="Arial"/>
        </w:rPr>
        <w:t>Geonit</w:t>
      </w:r>
      <w:proofErr w:type="spellEnd"/>
      <w:r w:rsidR="00F74ABA" w:rsidRPr="00D37F00">
        <w:rPr>
          <w:rFonts w:ascii="Arial" w:hAnsi="Arial" w:cs="Arial"/>
        </w:rPr>
        <w:t xml:space="preserve"> Przemysław Kluczewski, 32-329 Bolesław, ul. Główna 9,</w:t>
      </w:r>
    </w:p>
    <w:p w14:paraId="085A919D" w14:textId="47C58CC8" w:rsidR="00B33EE9" w:rsidRPr="00D37F00" w:rsidRDefault="00B33EE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lastRenderedPageBreak/>
        <w:t xml:space="preserve">─ materiały geodezyjne, pomiar wysokościowy wraz z aktualną mapą do celów projektowych, </w:t>
      </w:r>
    </w:p>
    <w:p w14:paraId="47EE8CD5" w14:textId="7CF88CE3" w:rsidR="00F74ABA" w:rsidRPr="00D37F00" w:rsidRDefault="00B33EE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wypis i </w:t>
      </w:r>
      <w:proofErr w:type="spellStart"/>
      <w:r w:rsidRPr="00D37F00">
        <w:rPr>
          <w:rFonts w:ascii="Arial" w:hAnsi="Arial" w:cs="Arial"/>
        </w:rPr>
        <w:t>wyrys</w:t>
      </w:r>
      <w:proofErr w:type="spellEnd"/>
      <w:r w:rsidRPr="00D37F00">
        <w:rPr>
          <w:rFonts w:ascii="Arial" w:hAnsi="Arial" w:cs="Arial"/>
        </w:rPr>
        <w:t xml:space="preserve"> z Miejscowego Planu Zagospodarowania </w:t>
      </w:r>
      <w:proofErr w:type="spellStart"/>
      <w:r w:rsidRPr="00D37F00">
        <w:rPr>
          <w:rFonts w:ascii="Arial" w:hAnsi="Arial" w:cs="Arial"/>
        </w:rPr>
        <w:t>Przesztrzennego</w:t>
      </w:r>
      <w:proofErr w:type="spellEnd"/>
      <w:r w:rsidRPr="00D37F00">
        <w:rPr>
          <w:rFonts w:ascii="Arial" w:hAnsi="Arial" w:cs="Arial"/>
        </w:rPr>
        <w:t xml:space="preserve"> udostępniony przez UM w Sośnicowicach, </w:t>
      </w:r>
    </w:p>
    <w:p w14:paraId="6409037A" w14:textId="69830282" w:rsidR="005C53E2" w:rsidRPr="00D37F00" w:rsidRDefault="00AD148B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─</w:t>
      </w:r>
      <w:r w:rsidR="005C53E2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="005C53E2" w:rsidRPr="00D37F00">
        <w:rPr>
          <w:rFonts w:ascii="Arial" w:hAnsi="Arial" w:cs="Arial"/>
        </w:rPr>
        <w:t>uzgodnienia branżowe z gestorami sieci.</w:t>
      </w:r>
    </w:p>
    <w:p w14:paraId="78DE6C00" w14:textId="77777777" w:rsidR="00B33EE9" w:rsidRPr="00D37F00" w:rsidRDefault="00B33EE9" w:rsidP="00360557">
      <w:pPr>
        <w:spacing w:after="0" w:line="360" w:lineRule="auto"/>
        <w:ind w:left="709"/>
        <w:jc w:val="both"/>
        <w:rPr>
          <w:rFonts w:ascii="Arial" w:hAnsi="Arial" w:cs="Arial"/>
        </w:rPr>
      </w:pPr>
    </w:p>
    <w:p w14:paraId="4290C093" w14:textId="00B69E2A" w:rsidR="003940A9" w:rsidRPr="00D37F00" w:rsidRDefault="003940A9" w:rsidP="00360557">
      <w:pPr>
        <w:spacing w:after="0"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Warunki wynikające z przepisów:</w:t>
      </w:r>
    </w:p>
    <w:p w14:paraId="248D7DA3" w14:textId="063B64F9" w:rsidR="003940A9" w:rsidRPr="00D37F00" w:rsidRDefault="003940A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="00AD148B"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>Rozporządzenie Ministra Transportu i Gospodarki Morskiej Dz.U. nr 43 z dn. 14 maja 1999</w:t>
      </w:r>
      <w:r w:rsidR="00AD148B" w:rsidRPr="00D37F00">
        <w:rPr>
          <w:rFonts w:ascii="Arial" w:hAnsi="Arial" w:cs="Arial"/>
        </w:rPr>
        <w:t> </w:t>
      </w:r>
      <w:r w:rsidRPr="00D37F00">
        <w:rPr>
          <w:rFonts w:ascii="Arial" w:hAnsi="Arial" w:cs="Arial"/>
        </w:rPr>
        <w:t xml:space="preserve">r. „w sprawie warunków technicznych jakim powinny odpowiadać drogi publiczne i ich usytuowanie” </w:t>
      </w:r>
      <w:r w:rsidR="00AD148B" w:rsidRPr="00D37F00">
        <w:rPr>
          <w:rFonts w:ascii="Arial" w:hAnsi="Arial" w:cs="Arial"/>
        </w:rPr>
        <w:t>z późn. zm.,</w:t>
      </w:r>
    </w:p>
    <w:p w14:paraId="64A5FB11" w14:textId="2F9D5277" w:rsidR="003940A9" w:rsidRPr="00D37F00" w:rsidRDefault="003940A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="00AD148B"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>Ustawa z dnia 10 kwietnia 2003</w:t>
      </w:r>
      <w:r w:rsidR="00AD148B" w:rsidRPr="00D37F00">
        <w:rPr>
          <w:rFonts w:ascii="Arial" w:hAnsi="Arial" w:cs="Arial"/>
        </w:rPr>
        <w:t> </w:t>
      </w:r>
      <w:r w:rsidRPr="00D37F00">
        <w:rPr>
          <w:rFonts w:ascii="Arial" w:hAnsi="Arial" w:cs="Arial"/>
        </w:rPr>
        <w:t xml:space="preserve">r. o szczególnych zasadach przygotowania i realizacji inwestycji w zakresie dróg krajowych /Dz.U. nr 80 poz. 721 z późn. zm./. </w:t>
      </w:r>
    </w:p>
    <w:p w14:paraId="10281815" w14:textId="6E2CCC77" w:rsidR="003940A9" w:rsidRPr="00D37F00" w:rsidRDefault="003940A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="00AD148B"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>Ustawa z dnia 07 lipca 1994</w:t>
      </w:r>
      <w:r w:rsidR="00AD148B" w:rsidRPr="00D37F00">
        <w:rPr>
          <w:rFonts w:ascii="Arial" w:hAnsi="Arial" w:cs="Arial"/>
        </w:rPr>
        <w:t> </w:t>
      </w:r>
      <w:r w:rsidRPr="00D37F00">
        <w:rPr>
          <w:rFonts w:ascii="Arial" w:hAnsi="Arial" w:cs="Arial"/>
        </w:rPr>
        <w:t>r.</w:t>
      </w:r>
      <w:r w:rsidR="00AD148B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 xml:space="preserve"> Prawo Budowlane /Dz.U. 2003r. nr 207 poz. 2016 z późn. zm./. </w:t>
      </w:r>
    </w:p>
    <w:p w14:paraId="059738D0" w14:textId="2E8D8531" w:rsidR="003940A9" w:rsidRPr="00D37F00" w:rsidRDefault="003940A9" w:rsidP="00AD148B">
      <w:pPr>
        <w:spacing w:after="0" w:line="360" w:lineRule="auto"/>
        <w:ind w:left="1134" w:hanging="283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="00AD148B"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>Rozporządzenie Ministra Transportu i Gospodarki Morskiej z dnia 30 maja 2000</w:t>
      </w:r>
      <w:r w:rsidR="00AD148B" w:rsidRPr="00D37F00">
        <w:rPr>
          <w:rFonts w:ascii="Arial" w:hAnsi="Arial" w:cs="Arial"/>
        </w:rPr>
        <w:t> </w:t>
      </w:r>
      <w:r w:rsidRPr="00D37F00">
        <w:rPr>
          <w:rFonts w:ascii="Arial" w:hAnsi="Arial" w:cs="Arial"/>
        </w:rPr>
        <w:t>r. w</w:t>
      </w:r>
      <w:r w:rsidR="00AD148B" w:rsidRPr="00D37F00">
        <w:rPr>
          <w:rFonts w:ascii="Arial" w:hAnsi="Arial" w:cs="Arial"/>
        </w:rPr>
        <w:t> </w:t>
      </w:r>
      <w:r w:rsidRPr="00D37F00">
        <w:rPr>
          <w:rFonts w:ascii="Arial" w:hAnsi="Arial" w:cs="Arial"/>
        </w:rPr>
        <w:t>sprawie warunków technicznych, jakim powinny odpowiadać drogowe obiekty inżynierskie i ich usytuowanie /Dz.U. nr.63 poz. 735/.</w:t>
      </w:r>
    </w:p>
    <w:p w14:paraId="6C625D33" w14:textId="77777777" w:rsidR="008459F2" w:rsidRPr="00D37F00" w:rsidRDefault="008459F2" w:rsidP="00360557">
      <w:pPr>
        <w:spacing w:after="0" w:line="360" w:lineRule="auto"/>
        <w:ind w:left="709"/>
        <w:jc w:val="both"/>
        <w:rPr>
          <w:rFonts w:ascii="Arial" w:hAnsi="Arial" w:cs="Arial"/>
        </w:rPr>
      </w:pPr>
    </w:p>
    <w:p w14:paraId="0D3E9832" w14:textId="6BC49654" w:rsidR="00FD256E" w:rsidRPr="00D37F00" w:rsidRDefault="00FD256E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77162942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Stan istniejący</w:t>
      </w:r>
      <w:bookmarkEnd w:id="2"/>
    </w:p>
    <w:p w14:paraId="225AF171" w14:textId="77777777" w:rsidR="006446BA" w:rsidRPr="00D37F00" w:rsidRDefault="006446BA" w:rsidP="006516D9">
      <w:pPr>
        <w:spacing w:line="360" w:lineRule="auto"/>
        <w:ind w:left="709" w:firstLine="709"/>
        <w:jc w:val="both"/>
        <w:rPr>
          <w:rFonts w:ascii="Arial" w:hAnsi="Arial" w:cs="Arial"/>
        </w:rPr>
      </w:pPr>
    </w:p>
    <w:p w14:paraId="0C93DC10" w14:textId="65D4923F" w:rsidR="008621B7" w:rsidRPr="00D37F00" w:rsidRDefault="008E2FF4" w:rsidP="00847A13">
      <w:pPr>
        <w:spacing w:line="360" w:lineRule="auto"/>
        <w:ind w:left="709" w:firstLine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Planowana inwestycja </w:t>
      </w:r>
      <w:r w:rsidR="00B33EE9" w:rsidRPr="00D37F00">
        <w:rPr>
          <w:rFonts w:ascii="Arial" w:hAnsi="Arial" w:cs="Arial"/>
        </w:rPr>
        <w:t xml:space="preserve">budowy i </w:t>
      </w:r>
      <w:r w:rsidR="00B55618" w:rsidRPr="00D37F00">
        <w:rPr>
          <w:rFonts w:ascii="Arial" w:hAnsi="Arial" w:cs="Arial"/>
        </w:rPr>
        <w:t>prze</w:t>
      </w:r>
      <w:r w:rsidR="00D20395" w:rsidRPr="00D37F00">
        <w:rPr>
          <w:rFonts w:ascii="Arial" w:hAnsi="Arial" w:cs="Arial"/>
        </w:rPr>
        <w:t>budowy</w:t>
      </w:r>
      <w:r w:rsidR="00BD0AB5" w:rsidRPr="00D37F00">
        <w:rPr>
          <w:rFonts w:ascii="Arial" w:hAnsi="Arial" w:cs="Arial"/>
        </w:rPr>
        <w:t xml:space="preserve"> </w:t>
      </w:r>
      <w:r w:rsidR="00B33EE9" w:rsidRPr="00D37F00">
        <w:rPr>
          <w:rFonts w:ascii="Arial" w:hAnsi="Arial" w:cs="Arial"/>
        </w:rPr>
        <w:t xml:space="preserve">odcinków </w:t>
      </w:r>
      <w:r w:rsidR="00BD0AB5" w:rsidRPr="00D37F00">
        <w:rPr>
          <w:rFonts w:ascii="Arial" w:hAnsi="Arial" w:cs="Arial"/>
        </w:rPr>
        <w:t>dr</w:t>
      </w:r>
      <w:r w:rsidR="00B33EE9" w:rsidRPr="00D37F00">
        <w:rPr>
          <w:rFonts w:ascii="Arial" w:hAnsi="Arial" w:cs="Arial"/>
        </w:rPr>
        <w:t>óg</w:t>
      </w:r>
      <w:r w:rsidR="00BD0AB5" w:rsidRPr="00D37F00">
        <w:rPr>
          <w:rFonts w:ascii="Arial" w:hAnsi="Arial" w:cs="Arial"/>
        </w:rPr>
        <w:t xml:space="preserve"> </w:t>
      </w:r>
      <w:r w:rsidR="00B33EE9" w:rsidRPr="00D37F00">
        <w:rPr>
          <w:rFonts w:ascii="Arial" w:hAnsi="Arial" w:cs="Arial"/>
        </w:rPr>
        <w:t>w rejonie u</w:t>
      </w:r>
      <w:r w:rsidR="00BD0AB5" w:rsidRPr="00D37F00">
        <w:rPr>
          <w:rFonts w:ascii="Arial" w:hAnsi="Arial" w:cs="Arial"/>
        </w:rPr>
        <w:t>l.</w:t>
      </w:r>
      <w:r w:rsidR="00847A13">
        <w:rPr>
          <w:rFonts w:ascii="Arial" w:hAnsi="Arial" w:cs="Arial"/>
        </w:rPr>
        <w:t> </w:t>
      </w:r>
      <w:r w:rsidR="00B33EE9" w:rsidRPr="00D37F00">
        <w:rPr>
          <w:rFonts w:ascii="Arial" w:hAnsi="Arial" w:cs="Arial"/>
        </w:rPr>
        <w:t>Smolnickiej</w:t>
      </w:r>
      <w:r w:rsidR="00F9199B" w:rsidRPr="00D37F00">
        <w:rPr>
          <w:rFonts w:ascii="Arial" w:hAnsi="Arial" w:cs="Arial"/>
        </w:rPr>
        <w:t xml:space="preserve"> </w:t>
      </w:r>
      <w:r w:rsidR="00937866" w:rsidRPr="00D37F00">
        <w:rPr>
          <w:rFonts w:ascii="Arial" w:hAnsi="Arial" w:cs="Arial"/>
        </w:rPr>
        <w:t>z</w:t>
      </w:r>
      <w:r w:rsidRPr="00D37F00">
        <w:rPr>
          <w:rFonts w:ascii="Arial" w:hAnsi="Arial" w:cs="Arial"/>
        </w:rPr>
        <w:t>lokalizowana</w:t>
      </w:r>
      <w:r w:rsidR="00F9199B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>jest w</w:t>
      </w:r>
      <w:r w:rsidR="00957BEE" w:rsidRPr="00D37F00">
        <w:rPr>
          <w:rFonts w:ascii="Arial" w:hAnsi="Arial" w:cs="Arial"/>
        </w:rPr>
        <w:t xml:space="preserve"> </w:t>
      </w:r>
      <w:r w:rsidR="009579F9" w:rsidRPr="00D37F00">
        <w:rPr>
          <w:rFonts w:ascii="Arial" w:hAnsi="Arial" w:cs="Arial"/>
        </w:rPr>
        <w:t>południow</w:t>
      </w:r>
      <w:r w:rsidR="00D06157">
        <w:rPr>
          <w:rFonts w:ascii="Arial" w:hAnsi="Arial" w:cs="Arial"/>
        </w:rPr>
        <w:t xml:space="preserve">o-wschodniej </w:t>
      </w:r>
      <w:r w:rsidR="00957BEE" w:rsidRPr="00D37F00">
        <w:rPr>
          <w:rFonts w:ascii="Arial" w:hAnsi="Arial" w:cs="Arial"/>
        </w:rPr>
        <w:t xml:space="preserve">części </w:t>
      </w:r>
      <w:r w:rsidR="00A42CA8" w:rsidRPr="00D37F00">
        <w:rPr>
          <w:rFonts w:ascii="Arial" w:hAnsi="Arial" w:cs="Arial"/>
        </w:rPr>
        <w:t>miejscowości</w:t>
      </w:r>
      <w:r w:rsidRPr="00D37F00">
        <w:rPr>
          <w:rFonts w:ascii="Arial" w:hAnsi="Arial" w:cs="Arial"/>
        </w:rPr>
        <w:t xml:space="preserve"> </w:t>
      </w:r>
      <w:r w:rsidR="001702B8" w:rsidRPr="00D37F00">
        <w:rPr>
          <w:rFonts w:ascii="Arial" w:hAnsi="Arial" w:cs="Arial"/>
        </w:rPr>
        <w:t>S</w:t>
      </w:r>
      <w:r w:rsidR="00D06157">
        <w:rPr>
          <w:rFonts w:ascii="Arial" w:hAnsi="Arial" w:cs="Arial"/>
        </w:rPr>
        <w:t>ośnicowice.</w:t>
      </w:r>
      <w:r w:rsidR="00847A13">
        <w:rPr>
          <w:rFonts w:ascii="Arial" w:hAnsi="Arial" w:cs="Arial"/>
        </w:rPr>
        <w:t xml:space="preserve"> W chwili obecnej na terenie inwestycji przebiega droga dojazdowa o nawierzchni utwardzonej, obsługująca dojazd do przyległego terenu, terenów leśnych i upraw rolnych. </w:t>
      </w:r>
      <w:r w:rsidR="00853C22" w:rsidRPr="00D37F00">
        <w:rPr>
          <w:rFonts w:ascii="Arial" w:hAnsi="Arial" w:cs="Arial"/>
        </w:rPr>
        <w:t xml:space="preserve">W stanie istniejącym droga </w:t>
      </w:r>
      <w:r w:rsidR="00847A13">
        <w:rPr>
          <w:rFonts w:ascii="Arial" w:hAnsi="Arial" w:cs="Arial"/>
        </w:rPr>
        <w:t xml:space="preserve">nie posiada </w:t>
      </w:r>
      <w:r w:rsidR="00853C22" w:rsidRPr="00D37F00">
        <w:rPr>
          <w:rFonts w:ascii="Arial" w:hAnsi="Arial" w:cs="Arial"/>
        </w:rPr>
        <w:t>odwodnieni</w:t>
      </w:r>
      <w:r w:rsidR="00847A13">
        <w:rPr>
          <w:rFonts w:ascii="Arial" w:hAnsi="Arial" w:cs="Arial"/>
        </w:rPr>
        <w:t>a</w:t>
      </w:r>
      <w:r w:rsidR="00DC6A10" w:rsidRPr="00D37F00">
        <w:rPr>
          <w:rFonts w:ascii="Arial" w:hAnsi="Arial" w:cs="Arial"/>
        </w:rPr>
        <w:t xml:space="preserve"> </w:t>
      </w:r>
      <w:r w:rsidR="008621B7" w:rsidRPr="00D37F00">
        <w:rPr>
          <w:rFonts w:ascii="Arial" w:hAnsi="Arial" w:cs="Arial"/>
        </w:rPr>
        <w:t>powierzchniowe</w:t>
      </w:r>
      <w:r w:rsidR="00847A13">
        <w:rPr>
          <w:rFonts w:ascii="Arial" w:hAnsi="Arial" w:cs="Arial"/>
        </w:rPr>
        <w:t>go</w:t>
      </w:r>
      <w:r w:rsidR="008621B7" w:rsidRPr="00D37F00">
        <w:rPr>
          <w:rFonts w:ascii="Arial" w:hAnsi="Arial" w:cs="Arial"/>
        </w:rPr>
        <w:t xml:space="preserve"> -</w:t>
      </w:r>
      <w:r w:rsidR="003E739C" w:rsidRPr="00D37F00">
        <w:rPr>
          <w:rFonts w:ascii="Arial" w:hAnsi="Arial" w:cs="Arial"/>
        </w:rPr>
        <w:t xml:space="preserve"> w</w:t>
      </w:r>
      <w:r w:rsidR="00876586" w:rsidRPr="00D37F00">
        <w:rPr>
          <w:rFonts w:ascii="Arial" w:hAnsi="Arial" w:cs="Arial"/>
        </w:rPr>
        <w:t xml:space="preserve">oda opadowa odprowadzana jest </w:t>
      </w:r>
      <w:r w:rsidR="00372BA7" w:rsidRPr="00D37F00">
        <w:rPr>
          <w:rFonts w:ascii="Arial" w:hAnsi="Arial" w:cs="Arial"/>
        </w:rPr>
        <w:t xml:space="preserve">poprzez </w:t>
      </w:r>
      <w:r w:rsidR="00847A13">
        <w:rPr>
          <w:rFonts w:ascii="Arial" w:hAnsi="Arial" w:cs="Arial"/>
        </w:rPr>
        <w:t>rów</w:t>
      </w:r>
      <w:r w:rsidR="006516D9" w:rsidRPr="00D37F00">
        <w:rPr>
          <w:rFonts w:ascii="Arial" w:hAnsi="Arial" w:cs="Arial"/>
        </w:rPr>
        <w:t>, a następnie do istniejącej kanalizacji deszczowej</w:t>
      </w:r>
      <w:r w:rsidR="00DC6A10" w:rsidRPr="00D37F00">
        <w:rPr>
          <w:rFonts w:ascii="Arial" w:hAnsi="Arial" w:cs="Arial"/>
        </w:rPr>
        <w:t>.</w:t>
      </w:r>
      <w:r w:rsidR="00C04CF2" w:rsidRPr="00D37F00">
        <w:rPr>
          <w:rFonts w:ascii="Arial" w:hAnsi="Arial" w:cs="Arial"/>
        </w:rPr>
        <w:t xml:space="preserve"> </w:t>
      </w:r>
    </w:p>
    <w:p w14:paraId="2CBAE25F" w14:textId="1F6E02BE" w:rsidR="00853C22" w:rsidRPr="00D37F00" w:rsidRDefault="00853C22" w:rsidP="006516D9">
      <w:pPr>
        <w:spacing w:line="360" w:lineRule="auto"/>
        <w:ind w:left="709" w:firstLine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Na terenie inwestycji znajdują się sieci infrastruktury technicznej:</w:t>
      </w:r>
    </w:p>
    <w:p w14:paraId="32CA965E" w14:textId="77CC9135" w:rsidR="00853C22" w:rsidRPr="00D37F00" w:rsidRDefault="00853C22" w:rsidP="006B58B0">
      <w:pPr>
        <w:spacing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</w:t>
      </w:r>
      <w:r w:rsidR="006155C9" w:rsidRPr="00D37F00">
        <w:rPr>
          <w:rFonts w:ascii="Arial" w:hAnsi="Arial" w:cs="Arial"/>
        </w:rPr>
        <w:t>sieć elektroenergetyczna</w:t>
      </w:r>
      <w:r w:rsidR="008756C9" w:rsidRPr="00D37F00">
        <w:rPr>
          <w:rFonts w:ascii="Arial" w:hAnsi="Arial" w:cs="Arial"/>
        </w:rPr>
        <w:t xml:space="preserve"> </w:t>
      </w:r>
      <w:r w:rsidR="006516D9" w:rsidRPr="00D37F00">
        <w:rPr>
          <w:rFonts w:ascii="Arial" w:hAnsi="Arial" w:cs="Arial"/>
        </w:rPr>
        <w:t>–</w:t>
      </w:r>
      <w:r w:rsidR="008756C9" w:rsidRPr="00D37F00">
        <w:rPr>
          <w:rFonts w:ascii="Arial" w:hAnsi="Arial" w:cs="Arial"/>
        </w:rPr>
        <w:t xml:space="preserve"> </w:t>
      </w:r>
      <w:r w:rsidR="00C04CF2" w:rsidRPr="00D37F00">
        <w:rPr>
          <w:rFonts w:ascii="Arial" w:hAnsi="Arial" w:cs="Arial"/>
        </w:rPr>
        <w:t>ziemna</w:t>
      </w:r>
      <w:r w:rsidR="006516D9" w:rsidRPr="00D37F00">
        <w:rPr>
          <w:rFonts w:ascii="Arial" w:hAnsi="Arial" w:cs="Arial"/>
        </w:rPr>
        <w:t xml:space="preserve"> i napowietrzna</w:t>
      </w:r>
      <w:r w:rsidR="006155C9" w:rsidRPr="00D37F00">
        <w:rPr>
          <w:rFonts w:ascii="Arial" w:hAnsi="Arial" w:cs="Arial"/>
        </w:rPr>
        <w:t>,</w:t>
      </w:r>
    </w:p>
    <w:p w14:paraId="7036DF57" w14:textId="10C77EE4" w:rsidR="006155C9" w:rsidRPr="00D37F00" w:rsidRDefault="006155C9" w:rsidP="006B58B0">
      <w:pPr>
        <w:spacing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- sieć wodociągowa</w:t>
      </w:r>
      <w:r w:rsidR="008756C9" w:rsidRPr="00D37F00">
        <w:rPr>
          <w:rFonts w:ascii="Arial" w:hAnsi="Arial" w:cs="Arial"/>
        </w:rPr>
        <w:t>,</w:t>
      </w:r>
    </w:p>
    <w:p w14:paraId="4B6F44C1" w14:textId="017D2C07" w:rsidR="00372BA7" w:rsidRPr="00D37F00" w:rsidRDefault="00372BA7" w:rsidP="00372BA7">
      <w:pPr>
        <w:spacing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- sieć teletechniczna </w:t>
      </w:r>
      <w:r w:rsidR="006516D9" w:rsidRPr="00D37F00">
        <w:rPr>
          <w:rFonts w:ascii="Arial" w:hAnsi="Arial" w:cs="Arial"/>
        </w:rPr>
        <w:t>–</w:t>
      </w:r>
      <w:r w:rsidRPr="00D37F00">
        <w:rPr>
          <w:rFonts w:ascii="Arial" w:hAnsi="Arial" w:cs="Arial"/>
        </w:rPr>
        <w:t xml:space="preserve"> </w:t>
      </w:r>
      <w:r w:rsidR="00C04CF2" w:rsidRPr="00D37F00">
        <w:rPr>
          <w:rFonts w:ascii="Arial" w:hAnsi="Arial" w:cs="Arial"/>
        </w:rPr>
        <w:t>ziemna</w:t>
      </w:r>
      <w:r w:rsidR="006516D9" w:rsidRPr="00D37F00">
        <w:rPr>
          <w:rFonts w:ascii="Arial" w:hAnsi="Arial" w:cs="Arial"/>
        </w:rPr>
        <w:t xml:space="preserve"> i napowietrzna</w:t>
      </w:r>
      <w:r w:rsidRPr="00D37F00">
        <w:rPr>
          <w:rFonts w:ascii="Arial" w:hAnsi="Arial" w:cs="Arial"/>
        </w:rPr>
        <w:t>,</w:t>
      </w:r>
    </w:p>
    <w:p w14:paraId="261560BF" w14:textId="2A2470FC" w:rsidR="00C04CF2" w:rsidRPr="00D37F00" w:rsidRDefault="00C04CF2" w:rsidP="00372BA7">
      <w:pPr>
        <w:spacing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- sieć kanalizacji sanitarnej</w:t>
      </w:r>
      <w:r w:rsidR="006516D9" w:rsidRPr="00D37F00">
        <w:rPr>
          <w:rFonts w:ascii="Arial" w:hAnsi="Arial" w:cs="Arial"/>
        </w:rPr>
        <w:t>,</w:t>
      </w:r>
    </w:p>
    <w:p w14:paraId="1453414E" w14:textId="62533065" w:rsidR="00C04CF2" w:rsidRPr="00D37F00" w:rsidRDefault="006516D9" w:rsidP="00372BA7">
      <w:pPr>
        <w:spacing w:line="360" w:lineRule="auto"/>
        <w:ind w:left="709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- sieć kanalizacji deszczowej.</w:t>
      </w:r>
    </w:p>
    <w:p w14:paraId="421D1C40" w14:textId="01CA1231" w:rsidR="00FD256E" w:rsidRPr="008D47C5" w:rsidRDefault="00FD256E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77162943"/>
      <w:r w:rsidRPr="008D47C5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Rozwiązania projektowe</w:t>
      </w:r>
      <w:bookmarkEnd w:id="3"/>
    </w:p>
    <w:p w14:paraId="7DF27E88" w14:textId="77777777" w:rsidR="006446BA" w:rsidRPr="00D37F00" w:rsidRDefault="006446BA" w:rsidP="00C16619">
      <w:pPr>
        <w:spacing w:line="360" w:lineRule="auto"/>
        <w:ind w:firstLine="696"/>
        <w:jc w:val="both"/>
        <w:rPr>
          <w:rFonts w:ascii="Arial" w:hAnsi="Arial" w:cs="Arial"/>
        </w:rPr>
      </w:pPr>
    </w:p>
    <w:p w14:paraId="57862ECB" w14:textId="77777777" w:rsidR="008D47C5" w:rsidRDefault="004B323E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W ramach inwestycji </w:t>
      </w:r>
      <w:r w:rsidR="008756C9" w:rsidRPr="00D37F00">
        <w:rPr>
          <w:rFonts w:ascii="Arial" w:hAnsi="Arial" w:cs="Arial"/>
        </w:rPr>
        <w:t xml:space="preserve">polegającej </w:t>
      </w:r>
      <w:r w:rsidR="008459F2" w:rsidRPr="00D37F00">
        <w:rPr>
          <w:rFonts w:ascii="Arial" w:hAnsi="Arial" w:cs="Arial"/>
        </w:rPr>
        <w:t xml:space="preserve">na wykonania </w:t>
      </w:r>
      <w:r w:rsidR="00C16619" w:rsidRPr="00D37F00">
        <w:rPr>
          <w:rFonts w:ascii="Arial" w:hAnsi="Arial" w:cs="Arial"/>
        </w:rPr>
        <w:t>zadania</w:t>
      </w:r>
      <w:r w:rsidR="008459F2" w:rsidRPr="00D37F00">
        <w:rPr>
          <w:rFonts w:ascii="Arial" w:hAnsi="Arial" w:cs="Arial"/>
        </w:rPr>
        <w:t xml:space="preserve"> </w:t>
      </w:r>
      <w:r w:rsidR="00C16619" w:rsidRPr="00D37F00">
        <w:rPr>
          <w:rFonts w:ascii="Arial" w:hAnsi="Arial" w:cs="Arial"/>
        </w:rPr>
        <w:t>pn</w:t>
      </w:r>
      <w:r w:rsidR="008D47C5">
        <w:rPr>
          <w:rFonts w:ascii="Arial" w:hAnsi="Arial" w:cs="Arial"/>
        </w:rPr>
        <w:t xml:space="preserve">.: </w:t>
      </w:r>
      <w:r w:rsidR="008D47C5" w:rsidRPr="00D37F00">
        <w:rPr>
          <w:rFonts w:ascii="Arial" w:hAnsi="Arial" w:cs="Arial"/>
          <w:b/>
          <w:bCs/>
          <w:color w:val="000000"/>
        </w:rPr>
        <w:t>"</w:t>
      </w:r>
      <w:r w:rsidR="008D47C5">
        <w:rPr>
          <w:rFonts w:ascii="Arial" w:hAnsi="Arial" w:cs="Arial"/>
          <w:b/>
          <w:bCs/>
          <w:color w:val="000000"/>
        </w:rPr>
        <w:t>B</w:t>
      </w:r>
      <w:r w:rsidR="008D47C5" w:rsidRPr="00D37F00">
        <w:rPr>
          <w:rFonts w:ascii="Arial" w:hAnsi="Arial" w:cs="Arial"/>
          <w:b/>
          <w:bCs/>
          <w:color w:val="000000"/>
        </w:rPr>
        <w:t>udowa drogi przy ul.</w:t>
      </w:r>
      <w:r w:rsidR="008D47C5">
        <w:rPr>
          <w:rFonts w:ascii="Arial" w:hAnsi="Arial" w:cs="Arial"/>
          <w:b/>
          <w:bCs/>
          <w:color w:val="000000"/>
        </w:rPr>
        <w:t> </w:t>
      </w:r>
      <w:r w:rsidR="008D47C5" w:rsidRPr="00D37F00">
        <w:rPr>
          <w:rFonts w:ascii="Arial" w:hAnsi="Arial" w:cs="Arial"/>
          <w:b/>
          <w:bCs/>
          <w:color w:val="000000"/>
        </w:rPr>
        <w:t xml:space="preserve">Smolnickiej w </w:t>
      </w:r>
      <w:r w:rsidR="008D47C5">
        <w:rPr>
          <w:rFonts w:ascii="Arial" w:hAnsi="Arial" w:cs="Arial"/>
          <w:b/>
          <w:bCs/>
          <w:color w:val="000000"/>
        </w:rPr>
        <w:t xml:space="preserve">Sośnicowicach </w:t>
      </w:r>
      <w:r w:rsidR="008D47C5" w:rsidRPr="00D37F00">
        <w:rPr>
          <w:rFonts w:ascii="Arial" w:hAnsi="Arial" w:cs="Arial"/>
          <w:b/>
          <w:bCs/>
          <w:color w:val="000000"/>
        </w:rPr>
        <w:t>wraz z kanalizacją deszczowa i sanitarną - projekt''</w:t>
      </w:r>
      <w:r w:rsidR="008D47C5">
        <w:rPr>
          <w:rFonts w:ascii="Arial" w:hAnsi="Arial" w:cs="Arial"/>
          <w:b/>
          <w:bCs/>
          <w:color w:val="000000"/>
        </w:rPr>
        <w:t xml:space="preserve"> </w:t>
      </w:r>
      <w:r w:rsidR="003C3E87" w:rsidRPr="00D37F00">
        <w:rPr>
          <w:rFonts w:ascii="Arial" w:hAnsi="Arial" w:cs="Arial"/>
        </w:rPr>
        <w:t>zaprojektowano budow</w:t>
      </w:r>
      <w:r w:rsidR="007A481D" w:rsidRPr="00D37F00">
        <w:rPr>
          <w:rFonts w:ascii="Arial" w:hAnsi="Arial" w:cs="Arial"/>
        </w:rPr>
        <w:t xml:space="preserve">ę </w:t>
      </w:r>
      <w:r w:rsidR="008D47C5">
        <w:rPr>
          <w:rFonts w:ascii="Arial" w:hAnsi="Arial" w:cs="Arial"/>
        </w:rPr>
        <w:t xml:space="preserve">trzech odcinków dróg o przekroju ulicznym wraz z odwodnieniem. </w:t>
      </w:r>
    </w:p>
    <w:p w14:paraId="3DEABD06" w14:textId="77777777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E9E1B48" w14:textId="56900C2E" w:rsidR="008D47C5" w:rsidRDefault="007A481D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W ramach opracowania przewiduje się</w:t>
      </w:r>
      <w:r w:rsidR="008D47C5">
        <w:rPr>
          <w:rFonts w:ascii="Arial" w:hAnsi="Arial" w:cs="Arial"/>
        </w:rPr>
        <w:t>:</w:t>
      </w:r>
    </w:p>
    <w:p w14:paraId="3E27E132" w14:textId="11F680A8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budowę jezdni </w:t>
      </w:r>
      <w:r w:rsidR="007C0FF9">
        <w:rPr>
          <w:rFonts w:ascii="Arial" w:hAnsi="Arial" w:cs="Arial"/>
        </w:rPr>
        <w:t xml:space="preserve">dróg </w:t>
      </w:r>
      <w:r>
        <w:rPr>
          <w:rFonts w:ascii="Arial" w:hAnsi="Arial" w:cs="Arial"/>
        </w:rPr>
        <w:t>o nawierzchni z betonu asfaltowego obramowanych krawężnikiem,</w:t>
      </w:r>
    </w:p>
    <w:p w14:paraId="688B937F" w14:textId="4952DFF8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budowę </w:t>
      </w:r>
      <w:r w:rsidR="007A481D" w:rsidRPr="00D37F00">
        <w:rPr>
          <w:rFonts w:ascii="Arial" w:hAnsi="Arial" w:cs="Arial"/>
        </w:rPr>
        <w:t xml:space="preserve">zjazdów </w:t>
      </w:r>
      <w:r w:rsidR="007C0FF9">
        <w:rPr>
          <w:rFonts w:ascii="Arial" w:hAnsi="Arial" w:cs="Arial"/>
        </w:rPr>
        <w:t xml:space="preserve">z kostki betonowej </w:t>
      </w:r>
      <w:r>
        <w:rPr>
          <w:rFonts w:ascii="Arial" w:hAnsi="Arial" w:cs="Arial"/>
        </w:rPr>
        <w:t xml:space="preserve">o szerokości 3.5 </w:t>
      </w:r>
      <w:r w:rsidR="007A481D" w:rsidRPr="00D37F00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dla obsługi przyległego terenu,</w:t>
      </w:r>
    </w:p>
    <w:p w14:paraId="3F2C0E99" w14:textId="7431E0F3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budowę odwodnienia powierzchniowego i wgłębnego jezdni,</w:t>
      </w:r>
    </w:p>
    <w:p w14:paraId="21E84096" w14:textId="65AEA7F3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budowę i pr</w:t>
      </w:r>
      <w:r w:rsidR="00FD04AC">
        <w:rPr>
          <w:rFonts w:ascii="Arial" w:hAnsi="Arial" w:cs="Arial"/>
        </w:rPr>
        <w:t xml:space="preserve">zebudowę kanalizacji deszczowej, </w:t>
      </w:r>
      <w:r>
        <w:rPr>
          <w:rFonts w:ascii="Arial" w:hAnsi="Arial" w:cs="Arial"/>
        </w:rPr>
        <w:t>sanitarnej,</w:t>
      </w:r>
      <w:r w:rsidR="00FD04AC">
        <w:rPr>
          <w:rFonts w:ascii="Arial" w:hAnsi="Arial" w:cs="Arial"/>
        </w:rPr>
        <w:t xml:space="preserve"> wodociągowej</w:t>
      </w:r>
    </w:p>
    <w:p w14:paraId="1149FE7C" w14:textId="21EF6B47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budowę istniejącej infrastruktury technicznej,</w:t>
      </w:r>
    </w:p>
    <w:p w14:paraId="0915B9E0" w14:textId="77777777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wycinkę i usunięcie istniejących drzew i krzewów.</w:t>
      </w:r>
    </w:p>
    <w:p w14:paraId="09F4262D" w14:textId="77777777" w:rsidR="008D47C5" w:rsidRDefault="008D47C5" w:rsidP="008D47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9AC1274" w14:textId="65861331" w:rsidR="00476012" w:rsidRPr="00D37F00" w:rsidRDefault="00476012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4" w:name="_Toc77162944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Przebieg drogi w planie</w:t>
      </w:r>
      <w:bookmarkEnd w:id="4"/>
    </w:p>
    <w:p w14:paraId="639B2FB7" w14:textId="77777777" w:rsidR="000A57D2" w:rsidRPr="00D37F00" w:rsidRDefault="000A57D2" w:rsidP="000A57D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43B61221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5" w:name="_Toc77104378"/>
      <w:bookmarkStart w:id="6" w:name="_Toc77104397"/>
      <w:bookmarkStart w:id="7" w:name="_Toc77104412"/>
      <w:bookmarkStart w:id="8" w:name="_Toc77104433"/>
      <w:bookmarkStart w:id="9" w:name="_Toc77104442"/>
      <w:bookmarkStart w:id="10" w:name="_Toc77104481"/>
      <w:bookmarkStart w:id="11" w:name="_Toc77104496"/>
      <w:bookmarkStart w:id="12" w:name="_Toc77104535"/>
      <w:bookmarkStart w:id="13" w:name="_Toc77104569"/>
      <w:bookmarkStart w:id="14" w:name="_Toc77104821"/>
      <w:bookmarkStart w:id="15" w:name="_Toc77105167"/>
      <w:bookmarkStart w:id="16" w:name="_Toc77162810"/>
      <w:bookmarkStart w:id="17" w:name="_Toc77162882"/>
      <w:bookmarkStart w:id="18" w:name="_Toc7716294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1A9899F2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19" w:name="_Toc77104379"/>
      <w:bookmarkStart w:id="20" w:name="_Toc77104398"/>
      <w:bookmarkStart w:id="21" w:name="_Toc77104413"/>
      <w:bookmarkStart w:id="22" w:name="_Toc77104434"/>
      <w:bookmarkStart w:id="23" w:name="_Toc77104443"/>
      <w:bookmarkStart w:id="24" w:name="_Toc77104482"/>
      <w:bookmarkStart w:id="25" w:name="_Toc77104497"/>
      <w:bookmarkStart w:id="26" w:name="_Toc77104536"/>
      <w:bookmarkStart w:id="27" w:name="_Toc77104570"/>
      <w:bookmarkStart w:id="28" w:name="_Toc77104822"/>
      <w:bookmarkStart w:id="29" w:name="_Toc77105168"/>
      <w:bookmarkStart w:id="30" w:name="_Toc77162811"/>
      <w:bookmarkStart w:id="31" w:name="_Toc77162883"/>
      <w:bookmarkStart w:id="32" w:name="_Toc7716294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3F29760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33" w:name="_Toc77104380"/>
      <w:bookmarkStart w:id="34" w:name="_Toc77104399"/>
      <w:bookmarkStart w:id="35" w:name="_Toc77104414"/>
      <w:bookmarkStart w:id="36" w:name="_Toc77104435"/>
      <w:bookmarkStart w:id="37" w:name="_Toc77104444"/>
      <w:bookmarkStart w:id="38" w:name="_Toc77104483"/>
      <w:bookmarkStart w:id="39" w:name="_Toc77104498"/>
      <w:bookmarkStart w:id="40" w:name="_Toc77104537"/>
      <w:bookmarkStart w:id="41" w:name="_Toc77104571"/>
      <w:bookmarkStart w:id="42" w:name="_Toc77104823"/>
      <w:bookmarkStart w:id="43" w:name="_Toc77105169"/>
      <w:bookmarkStart w:id="44" w:name="_Toc77162812"/>
      <w:bookmarkStart w:id="45" w:name="_Toc77162884"/>
      <w:bookmarkStart w:id="46" w:name="_Toc77162947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4DEAF691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47" w:name="_Toc77104381"/>
      <w:bookmarkStart w:id="48" w:name="_Toc77104400"/>
      <w:bookmarkStart w:id="49" w:name="_Toc77104415"/>
      <w:bookmarkStart w:id="50" w:name="_Toc77104436"/>
      <w:bookmarkStart w:id="51" w:name="_Toc77104445"/>
      <w:bookmarkStart w:id="52" w:name="_Toc77104484"/>
      <w:bookmarkStart w:id="53" w:name="_Toc77104499"/>
      <w:bookmarkStart w:id="54" w:name="_Toc77104538"/>
      <w:bookmarkStart w:id="55" w:name="_Toc77104572"/>
      <w:bookmarkStart w:id="56" w:name="_Toc77104824"/>
      <w:bookmarkStart w:id="57" w:name="_Toc77105170"/>
      <w:bookmarkStart w:id="58" w:name="_Toc77162813"/>
      <w:bookmarkStart w:id="59" w:name="_Toc77162885"/>
      <w:bookmarkStart w:id="60" w:name="_Toc77162948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49F20A68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61" w:name="_Toc77104382"/>
      <w:bookmarkStart w:id="62" w:name="_Toc77104401"/>
      <w:bookmarkStart w:id="63" w:name="_Toc77104416"/>
      <w:bookmarkStart w:id="64" w:name="_Toc77104437"/>
      <w:bookmarkStart w:id="65" w:name="_Toc77104446"/>
      <w:bookmarkStart w:id="66" w:name="_Toc77104485"/>
      <w:bookmarkStart w:id="67" w:name="_Toc77104500"/>
      <w:bookmarkStart w:id="68" w:name="_Toc77104539"/>
      <w:bookmarkStart w:id="69" w:name="_Toc77104573"/>
      <w:bookmarkStart w:id="70" w:name="_Toc77104825"/>
      <w:bookmarkStart w:id="71" w:name="_Toc77105171"/>
      <w:bookmarkStart w:id="72" w:name="_Toc77162814"/>
      <w:bookmarkStart w:id="73" w:name="_Toc77162886"/>
      <w:bookmarkStart w:id="74" w:name="_Toc77162949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694CD304" w14:textId="4A020120" w:rsidR="00476012" w:rsidRPr="00D37F00" w:rsidRDefault="00476012" w:rsidP="000A57D2">
      <w:pPr>
        <w:pStyle w:val="Nagwek2"/>
        <w:numPr>
          <w:ilvl w:val="1"/>
          <w:numId w:val="9"/>
        </w:numPr>
        <w:rPr>
          <w:rFonts w:ascii="Arial" w:hAnsi="Arial" w:cs="Arial"/>
          <w:szCs w:val="22"/>
        </w:rPr>
      </w:pPr>
      <w:bookmarkStart w:id="75" w:name="_Toc77104540"/>
      <w:bookmarkStart w:id="76" w:name="_Toc77162950"/>
      <w:r w:rsidRPr="00D37F00">
        <w:rPr>
          <w:rFonts w:ascii="Arial" w:hAnsi="Arial" w:cs="Arial"/>
          <w:szCs w:val="22"/>
        </w:rPr>
        <w:t>Założenia projektowe</w:t>
      </w:r>
      <w:bookmarkEnd w:id="75"/>
      <w:bookmarkEnd w:id="76"/>
    </w:p>
    <w:p w14:paraId="4348295A" w14:textId="3BB12308" w:rsidR="00476012" w:rsidRPr="00D37F00" w:rsidRDefault="00476012" w:rsidP="00A513B6">
      <w:pPr>
        <w:spacing w:line="360" w:lineRule="auto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Lokalizacja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8621B7" w:rsidRPr="00D37F00">
        <w:rPr>
          <w:rFonts w:ascii="Arial" w:hAnsi="Arial" w:cs="Arial"/>
          <w:i/>
          <w:iCs/>
        </w:rPr>
        <w:t>m. S</w:t>
      </w:r>
      <w:r w:rsidR="00E95D45">
        <w:rPr>
          <w:rFonts w:ascii="Arial" w:hAnsi="Arial" w:cs="Arial"/>
          <w:i/>
          <w:iCs/>
        </w:rPr>
        <w:t>ośnice</w:t>
      </w:r>
      <w:r w:rsidR="008621B7" w:rsidRPr="00D37F00">
        <w:rPr>
          <w:rFonts w:ascii="Arial" w:hAnsi="Arial" w:cs="Arial"/>
          <w:i/>
          <w:iCs/>
        </w:rPr>
        <w:t xml:space="preserve">, </w:t>
      </w:r>
      <w:r w:rsidRPr="00D37F00">
        <w:rPr>
          <w:rFonts w:ascii="Arial" w:hAnsi="Arial" w:cs="Arial"/>
          <w:i/>
          <w:iCs/>
        </w:rPr>
        <w:t>teren zabudowy</w:t>
      </w:r>
      <w:r w:rsidR="008621B7" w:rsidRPr="00D37F00">
        <w:rPr>
          <w:rFonts w:ascii="Arial" w:hAnsi="Arial" w:cs="Arial"/>
          <w:i/>
          <w:iCs/>
        </w:rPr>
        <w:t>,</w:t>
      </w:r>
      <w:r w:rsidRPr="00D37F00">
        <w:rPr>
          <w:rFonts w:ascii="Arial" w:hAnsi="Arial" w:cs="Arial"/>
        </w:rPr>
        <w:t xml:space="preserve"> </w:t>
      </w:r>
    </w:p>
    <w:p w14:paraId="426746EC" w14:textId="7A347A3F" w:rsidR="00476012" w:rsidRPr="00D37F00" w:rsidRDefault="00476012" w:rsidP="00A513B6">
      <w:pPr>
        <w:spacing w:line="360" w:lineRule="auto"/>
        <w:jc w:val="both"/>
        <w:rPr>
          <w:rFonts w:ascii="Arial" w:hAnsi="Arial" w:cs="Arial"/>
          <w:i/>
        </w:rPr>
      </w:pPr>
      <w:r w:rsidRPr="00D37F00">
        <w:rPr>
          <w:rFonts w:ascii="Arial" w:hAnsi="Arial" w:cs="Arial"/>
        </w:rPr>
        <w:t>Ograniczenie jezdni krawężnikiem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3115FD" w:rsidRPr="00D37F00">
        <w:rPr>
          <w:rFonts w:ascii="Arial" w:hAnsi="Arial" w:cs="Arial"/>
          <w:i/>
        </w:rPr>
        <w:t>obustronne</w:t>
      </w:r>
      <w:r w:rsidR="008621B7" w:rsidRPr="00D37F00">
        <w:rPr>
          <w:rFonts w:ascii="Arial" w:hAnsi="Arial" w:cs="Arial"/>
          <w:i/>
        </w:rPr>
        <w:t>,</w:t>
      </w:r>
    </w:p>
    <w:p w14:paraId="5A98A496" w14:textId="57C1D5A8" w:rsidR="000475F2" w:rsidRPr="00D37F00" w:rsidRDefault="000475F2" w:rsidP="000475F2">
      <w:pPr>
        <w:spacing w:line="360" w:lineRule="auto"/>
        <w:jc w:val="both"/>
        <w:rPr>
          <w:rFonts w:ascii="Arial" w:hAnsi="Arial" w:cs="Arial"/>
          <w:i/>
        </w:rPr>
      </w:pPr>
      <w:r w:rsidRPr="00D37F00">
        <w:rPr>
          <w:rFonts w:ascii="Arial" w:hAnsi="Arial" w:cs="Arial"/>
        </w:rPr>
        <w:t xml:space="preserve">Klasa techniczna drogi 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8621B7" w:rsidRPr="00D37F00">
        <w:rPr>
          <w:rFonts w:ascii="Arial" w:hAnsi="Arial" w:cs="Arial"/>
        </w:rPr>
        <w:t>D (</w:t>
      </w:r>
      <w:r w:rsidR="00054F56" w:rsidRPr="00D37F00">
        <w:rPr>
          <w:rFonts w:ascii="Arial" w:hAnsi="Arial" w:cs="Arial"/>
          <w:i/>
          <w:iCs/>
        </w:rPr>
        <w:t>dojazdowa</w:t>
      </w:r>
      <w:r w:rsidR="008621B7" w:rsidRPr="00D37F00">
        <w:rPr>
          <w:rFonts w:ascii="Arial" w:hAnsi="Arial" w:cs="Arial"/>
          <w:i/>
          <w:iCs/>
        </w:rPr>
        <w:t>)</w:t>
      </w:r>
    </w:p>
    <w:p w14:paraId="55B66BC6" w14:textId="422E83AB" w:rsidR="000475F2" w:rsidRPr="00D37F00" w:rsidRDefault="000475F2" w:rsidP="000475F2">
      <w:pPr>
        <w:spacing w:line="360" w:lineRule="auto"/>
        <w:jc w:val="both"/>
        <w:rPr>
          <w:rFonts w:ascii="Arial" w:hAnsi="Arial" w:cs="Arial"/>
          <w:i/>
        </w:rPr>
      </w:pPr>
      <w:r w:rsidRPr="00D37F00">
        <w:rPr>
          <w:rFonts w:ascii="Arial" w:hAnsi="Arial" w:cs="Arial"/>
          <w:iCs/>
        </w:rPr>
        <w:t>Kategoria drogi</w:t>
      </w:r>
      <w:r w:rsidRPr="00D37F00">
        <w:rPr>
          <w:rFonts w:ascii="Arial" w:hAnsi="Arial" w:cs="Arial"/>
          <w:iCs/>
        </w:rPr>
        <w:tab/>
      </w:r>
      <w:r w:rsidRPr="00D37F00">
        <w:rPr>
          <w:rFonts w:ascii="Arial" w:hAnsi="Arial" w:cs="Arial"/>
          <w:iCs/>
        </w:rPr>
        <w:tab/>
      </w:r>
      <w:r w:rsidRPr="00D37F00">
        <w:rPr>
          <w:rFonts w:ascii="Arial" w:hAnsi="Arial" w:cs="Arial"/>
          <w:iCs/>
        </w:rPr>
        <w:tab/>
      </w:r>
      <w:r w:rsidRPr="00D37F00">
        <w:rPr>
          <w:rFonts w:ascii="Arial" w:hAnsi="Arial" w:cs="Arial"/>
          <w:iCs/>
        </w:rPr>
        <w:tab/>
      </w:r>
      <w:r w:rsidR="007A481D" w:rsidRPr="00D37F00">
        <w:rPr>
          <w:rFonts w:ascii="Arial" w:hAnsi="Arial" w:cs="Arial"/>
          <w:i/>
        </w:rPr>
        <w:t xml:space="preserve">gminna, </w:t>
      </w:r>
      <w:r w:rsidR="008459F2" w:rsidRPr="00D37F00">
        <w:rPr>
          <w:rFonts w:ascii="Arial" w:hAnsi="Arial" w:cs="Arial"/>
          <w:i/>
        </w:rPr>
        <w:t>publiczna</w:t>
      </w:r>
    </w:p>
    <w:p w14:paraId="52516C7C" w14:textId="45DAB4DD" w:rsidR="000475F2" w:rsidRPr="00D37F00" w:rsidRDefault="000475F2" w:rsidP="000475F2">
      <w:pPr>
        <w:spacing w:line="360" w:lineRule="auto"/>
        <w:jc w:val="both"/>
        <w:rPr>
          <w:rFonts w:ascii="Arial" w:hAnsi="Arial" w:cs="Arial"/>
          <w:i/>
        </w:rPr>
      </w:pPr>
      <w:r w:rsidRPr="00D37F00">
        <w:rPr>
          <w:rFonts w:ascii="Arial" w:hAnsi="Arial" w:cs="Arial"/>
        </w:rPr>
        <w:t>Prędkość projektowa</w:t>
      </w:r>
      <w:r w:rsidR="008621B7" w:rsidRPr="00D37F00">
        <w:rPr>
          <w:rFonts w:ascii="Arial" w:hAnsi="Arial" w:cs="Arial"/>
        </w:rPr>
        <w:t xml:space="preserve"> </w:t>
      </w:r>
      <w:proofErr w:type="spellStart"/>
      <w:r w:rsidR="008621B7" w:rsidRPr="00D37F00">
        <w:rPr>
          <w:rFonts w:ascii="Arial" w:hAnsi="Arial" w:cs="Arial"/>
        </w:rPr>
        <w:t>v</w:t>
      </w:r>
      <w:r w:rsidR="008621B7" w:rsidRPr="00D37F00">
        <w:rPr>
          <w:rFonts w:ascii="Arial" w:hAnsi="Arial" w:cs="Arial"/>
          <w:vertAlign w:val="subscript"/>
        </w:rPr>
        <w:t>p</w:t>
      </w:r>
      <w:proofErr w:type="spellEnd"/>
      <w:r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E95D45">
        <w:rPr>
          <w:rFonts w:ascii="Arial" w:hAnsi="Arial" w:cs="Arial"/>
        </w:rPr>
        <w:t>4</w:t>
      </w:r>
      <w:r w:rsidRPr="00D37F00">
        <w:rPr>
          <w:rFonts w:ascii="Arial" w:hAnsi="Arial" w:cs="Arial"/>
          <w:i/>
        </w:rPr>
        <w:t>0 km/h</w:t>
      </w:r>
    </w:p>
    <w:p w14:paraId="2BCBA357" w14:textId="05B19DE5" w:rsidR="000475F2" w:rsidRPr="00D37F00" w:rsidRDefault="000475F2" w:rsidP="000475F2">
      <w:pPr>
        <w:spacing w:line="360" w:lineRule="auto"/>
        <w:jc w:val="both"/>
        <w:rPr>
          <w:rFonts w:ascii="Arial" w:hAnsi="Arial" w:cs="Arial"/>
          <w:i/>
          <w:iCs/>
        </w:rPr>
      </w:pPr>
      <w:r w:rsidRPr="00D37F00">
        <w:rPr>
          <w:rFonts w:ascii="Arial" w:hAnsi="Arial" w:cs="Arial"/>
        </w:rPr>
        <w:t xml:space="preserve">Szerokość </w:t>
      </w:r>
      <w:r w:rsidR="007A481D" w:rsidRPr="00D37F00">
        <w:rPr>
          <w:rFonts w:ascii="Arial" w:hAnsi="Arial" w:cs="Arial"/>
        </w:rPr>
        <w:t>jezdni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5A05B7" w:rsidRPr="00D37F00">
        <w:rPr>
          <w:rFonts w:ascii="Arial" w:hAnsi="Arial" w:cs="Arial"/>
          <w:i/>
          <w:iCs/>
        </w:rPr>
        <w:t xml:space="preserve">szerokość </w:t>
      </w:r>
      <w:r w:rsidR="00E95D45">
        <w:rPr>
          <w:rFonts w:ascii="Arial" w:hAnsi="Arial" w:cs="Arial"/>
          <w:i/>
          <w:iCs/>
        </w:rPr>
        <w:t xml:space="preserve">min. </w:t>
      </w:r>
      <w:r w:rsidR="008459F2" w:rsidRPr="00D37F00">
        <w:rPr>
          <w:rFonts w:ascii="Arial" w:hAnsi="Arial" w:cs="Arial"/>
          <w:i/>
          <w:iCs/>
        </w:rPr>
        <w:t>6,0</w:t>
      </w:r>
      <w:r w:rsidR="003C3E87" w:rsidRPr="00D37F00">
        <w:rPr>
          <w:rFonts w:ascii="Arial" w:hAnsi="Arial" w:cs="Arial"/>
          <w:i/>
          <w:iCs/>
        </w:rPr>
        <w:t xml:space="preserve"> m</w:t>
      </w:r>
      <w:r w:rsidRPr="00D37F00">
        <w:rPr>
          <w:rFonts w:ascii="Arial" w:hAnsi="Arial" w:cs="Arial"/>
          <w:i/>
          <w:iCs/>
        </w:rPr>
        <w:t>,</w:t>
      </w:r>
    </w:p>
    <w:p w14:paraId="129AA578" w14:textId="181A0399" w:rsidR="005A05B7" w:rsidRPr="00D37F00" w:rsidRDefault="000475F2" w:rsidP="00A513B6">
      <w:pPr>
        <w:spacing w:line="360" w:lineRule="auto"/>
        <w:jc w:val="both"/>
        <w:rPr>
          <w:rFonts w:ascii="Arial" w:hAnsi="Arial" w:cs="Arial"/>
          <w:i/>
          <w:iCs/>
        </w:rPr>
      </w:pPr>
      <w:r w:rsidRPr="00D37F00">
        <w:rPr>
          <w:rFonts w:ascii="Arial" w:hAnsi="Arial" w:cs="Arial"/>
        </w:rPr>
        <w:t xml:space="preserve">Spadek poprzeczny </w:t>
      </w:r>
      <w:r w:rsidR="007A481D" w:rsidRPr="00D37F00">
        <w:rPr>
          <w:rFonts w:ascii="Arial" w:hAnsi="Arial" w:cs="Arial"/>
        </w:rPr>
        <w:t>jezdni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7A481D" w:rsidRPr="00D37F00">
        <w:rPr>
          <w:rFonts w:ascii="Arial" w:hAnsi="Arial" w:cs="Arial"/>
          <w:i/>
          <w:iCs/>
        </w:rPr>
        <w:t xml:space="preserve">daszkowy - </w:t>
      </w:r>
      <w:r w:rsidR="005A05B7" w:rsidRPr="00D37F00">
        <w:rPr>
          <w:rFonts w:ascii="Arial" w:hAnsi="Arial" w:cs="Arial"/>
          <w:i/>
          <w:iCs/>
        </w:rPr>
        <w:t>2%</w:t>
      </w:r>
    </w:p>
    <w:p w14:paraId="3F98970C" w14:textId="2D93206F" w:rsidR="005026FB" w:rsidRPr="00D37F00" w:rsidRDefault="005026FB" w:rsidP="000A57D2">
      <w:pPr>
        <w:pStyle w:val="Nagwek2"/>
        <w:numPr>
          <w:ilvl w:val="1"/>
          <w:numId w:val="9"/>
        </w:numPr>
        <w:rPr>
          <w:rFonts w:ascii="Arial" w:hAnsi="Arial" w:cs="Arial"/>
          <w:szCs w:val="22"/>
        </w:rPr>
      </w:pPr>
      <w:bookmarkStart w:id="77" w:name="_Toc427588521"/>
      <w:bookmarkStart w:id="78" w:name="_Toc427590693"/>
      <w:bookmarkStart w:id="79" w:name="_Toc479899673"/>
      <w:bookmarkStart w:id="80" w:name="_Toc77104541"/>
      <w:bookmarkStart w:id="81" w:name="_Toc77162951"/>
      <w:r w:rsidRPr="00D37F00">
        <w:rPr>
          <w:rFonts w:ascii="Arial" w:hAnsi="Arial" w:cs="Arial"/>
          <w:szCs w:val="22"/>
        </w:rPr>
        <w:t>Opis przebiegu drogi w planie</w:t>
      </w:r>
      <w:bookmarkEnd w:id="77"/>
      <w:bookmarkEnd w:id="78"/>
      <w:bookmarkEnd w:id="79"/>
      <w:bookmarkEnd w:id="80"/>
      <w:bookmarkEnd w:id="81"/>
    </w:p>
    <w:p w14:paraId="39603367" w14:textId="77777777" w:rsidR="006446BA" w:rsidRPr="00D37F00" w:rsidRDefault="006446BA" w:rsidP="00CE5E4F">
      <w:pPr>
        <w:pStyle w:val="Akapitzlist"/>
        <w:ind w:left="567"/>
        <w:rPr>
          <w:rFonts w:ascii="Arial" w:hAnsi="Arial" w:cs="Arial"/>
        </w:rPr>
      </w:pPr>
    </w:p>
    <w:p w14:paraId="35906E00" w14:textId="77777777" w:rsidR="007C0FF9" w:rsidRDefault="008459F2" w:rsidP="00CE5E4F">
      <w:pPr>
        <w:pStyle w:val="Akapitzlist"/>
        <w:ind w:left="567"/>
        <w:rPr>
          <w:rFonts w:ascii="Arial" w:hAnsi="Arial" w:cs="Arial"/>
        </w:rPr>
      </w:pPr>
      <w:r w:rsidRPr="00D37F00">
        <w:rPr>
          <w:rFonts w:ascii="Arial" w:hAnsi="Arial" w:cs="Arial"/>
        </w:rPr>
        <w:t>W ramach</w:t>
      </w:r>
      <w:r w:rsidR="007C0FF9">
        <w:rPr>
          <w:rFonts w:ascii="Arial" w:hAnsi="Arial" w:cs="Arial"/>
        </w:rPr>
        <w:t xml:space="preserve"> niniejszej</w:t>
      </w:r>
      <w:r w:rsidRPr="00D37F00">
        <w:rPr>
          <w:rFonts w:ascii="Arial" w:hAnsi="Arial" w:cs="Arial"/>
        </w:rPr>
        <w:t xml:space="preserve"> </w:t>
      </w:r>
      <w:r w:rsidR="00054F56" w:rsidRPr="00D37F00">
        <w:rPr>
          <w:rFonts w:ascii="Arial" w:hAnsi="Arial" w:cs="Arial"/>
        </w:rPr>
        <w:t xml:space="preserve">zaprojektowano budowę </w:t>
      </w:r>
      <w:r w:rsidR="007C0FF9">
        <w:rPr>
          <w:rFonts w:ascii="Arial" w:hAnsi="Arial" w:cs="Arial"/>
        </w:rPr>
        <w:t>dróg dojazdowych na odcinkach:</w:t>
      </w:r>
    </w:p>
    <w:p w14:paraId="24B76C8C" w14:textId="46A30CA6" w:rsidR="007C0FF9" w:rsidRPr="007C0FF9" w:rsidRDefault="007C0FF9" w:rsidP="00CE5E4F">
      <w:pPr>
        <w:pStyle w:val="Akapitzlist"/>
        <w:ind w:left="567"/>
        <w:rPr>
          <w:rFonts w:ascii="Arial" w:hAnsi="Arial" w:cs="Arial"/>
        </w:rPr>
      </w:pPr>
      <w:r w:rsidRPr="007C0FF9">
        <w:rPr>
          <w:rFonts w:ascii="Arial" w:hAnsi="Arial" w:cs="Arial"/>
        </w:rPr>
        <w:t>– AB – o długości L</w:t>
      </w:r>
      <w:r w:rsidRPr="007C0FF9">
        <w:rPr>
          <w:rFonts w:ascii="Arial" w:hAnsi="Arial" w:cs="Arial"/>
          <w:vertAlign w:val="subscript"/>
        </w:rPr>
        <w:t>AB</w:t>
      </w:r>
      <w:r w:rsidRPr="007C0FF9">
        <w:rPr>
          <w:rFonts w:ascii="Arial" w:hAnsi="Arial" w:cs="Arial"/>
        </w:rPr>
        <w:t xml:space="preserve"> = 289,64 m,</w:t>
      </w:r>
    </w:p>
    <w:p w14:paraId="4024DF3C" w14:textId="3E31D5E3" w:rsidR="007C0FF9" w:rsidRPr="007C0FF9" w:rsidRDefault="007C0FF9" w:rsidP="007C0FF9">
      <w:pPr>
        <w:pStyle w:val="Akapitzlist"/>
        <w:ind w:left="567"/>
        <w:rPr>
          <w:rFonts w:ascii="Arial" w:hAnsi="Arial" w:cs="Arial"/>
        </w:rPr>
      </w:pPr>
      <w:r w:rsidRPr="007C0FF9">
        <w:rPr>
          <w:rFonts w:ascii="Arial" w:hAnsi="Arial" w:cs="Arial"/>
        </w:rPr>
        <w:t>– CD – o długości L</w:t>
      </w:r>
      <w:r w:rsidRPr="007C0FF9">
        <w:rPr>
          <w:rFonts w:ascii="Arial" w:hAnsi="Arial" w:cs="Arial"/>
          <w:vertAlign w:val="subscript"/>
        </w:rPr>
        <w:t>CD</w:t>
      </w:r>
      <w:r w:rsidRPr="007C0FF9">
        <w:rPr>
          <w:rFonts w:ascii="Arial" w:hAnsi="Arial" w:cs="Arial"/>
        </w:rPr>
        <w:t xml:space="preserve"> = 418,78m,</w:t>
      </w:r>
    </w:p>
    <w:p w14:paraId="7CF85F05" w14:textId="7198C645" w:rsidR="007C0FF9" w:rsidRPr="007C0FF9" w:rsidRDefault="007C0FF9" w:rsidP="007C0FF9">
      <w:pPr>
        <w:pStyle w:val="Akapitzlist"/>
        <w:ind w:left="567"/>
        <w:rPr>
          <w:rFonts w:ascii="Arial" w:hAnsi="Arial" w:cs="Arial"/>
        </w:rPr>
      </w:pPr>
      <w:r w:rsidRPr="007C0FF9">
        <w:rPr>
          <w:rFonts w:ascii="Arial" w:hAnsi="Arial" w:cs="Arial"/>
        </w:rPr>
        <w:t>– EF – o długości L</w:t>
      </w:r>
      <w:r w:rsidRPr="007C0FF9">
        <w:rPr>
          <w:rFonts w:ascii="Arial" w:hAnsi="Arial" w:cs="Arial"/>
          <w:vertAlign w:val="subscript"/>
        </w:rPr>
        <w:t>EF</w:t>
      </w:r>
      <w:r w:rsidRPr="007C0FF9">
        <w:rPr>
          <w:rFonts w:ascii="Arial" w:hAnsi="Arial" w:cs="Arial"/>
        </w:rPr>
        <w:t xml:space="preserve"> = 261,06 m.</w:t>
      </w:r>
    </w:p>
    <w:p w14:paraId="4C6234EE" w14:textId="6E957F4D" w:rsidR="007C0FF9" w:rsidRDefault="007C0FF9" w:rsidP="007C0FF9">
      <w:pPr>
        <w:pStyle w:val="Akapitzlist"/>
        <w:ind w:left="567"/>
        <w:rPr>
          <w:rFonts w:ascii="Arial" w:hAnsi="Arial" w:cs="Arial"/>
        </w:rPr>
      </w:pPr>
    </w:p>
    <w:p w14:paraId="78419BF0" w14:textId="6AE1CB24" w:rsidR="007C0FF9" w:rsidRDefault="007C0FF9" w:rsidP="007C0FF9">
      <w:pPr>
        <w:pStyle w:val="Akapitzlist"/>
        <w:ind w:left="567"/>
        <w:rPr>
          <w:rFonts w:ascii="Arial" w:hAnsi="Arial" w:cs="Arial"/>
        </w:rPr>
      </w:pPr>
      <w:r>
        <w:rPr>
          <w:rFonts w:ascii="Arial" w:hAnsi="Arial" w:cs="Arial"/>
        </w:rPr>
        <w:t>Łączna długość projektowanych odcinków dróg wynosi: L = 969.48 m.</w:t>
      </w:r>
    </w:p>
    <w:p w14:paraId="49AD2E1F" w14:textId="77777777" w:rsidR="007C0FF9" w:rsidRDefault="007C0FF9" w:rsidP="00CE5E4F">
      <w:pPr>
        <w:pStyle w:val="Akapitzlist"/>
        <w:ind w:left="567"/>
        <w:rPr>
          <w:rFonts w:ascii="Arial" w:hAnsi="Arial" w:cs="Arial"/>
        </w:rPr>
      </w:pPr>
    </w:p>
    <w:p w14:paraId="3F265B5C" w14:textId="77777777" w:rsidR="00B860D2" w:rsidRDefault="005026FB" w:rsidP="00B860D2">
      <w:pPr>
        <w:pStyle w:val="Akapitzlist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lastRenderedPageBreak/>
        <w:t>Przebieg projektowan</w:t>
      </w:r>
      <w:r w:rsidR="007C0FF9">
        <w:rPr>
          <w:rFonts w:ascii="Arial" w:hAnsi="Arial" w:cs="Arial"/>
        </w:rPr>
        <w:t>ych</w:t>
      </w:r>
      <w:r w:rsidRPr="00D37F00">
        <w:rPr>
          <w:rFonts w:ascii="Arial" w:hAnsi="Arial" w:cs="Arial"/>
        </w:rPr>
        <w:t xml:space="preserve"> osi </w:t>
      </w:r>
      <w:r w:rsidR="007C0FF9">
        <w:rPr>
          <w:rFonts w:ascii="Arial" w:hAnsi="Arial" w:cs="Arial"/>
        </w:rPr>
        <w:t xml:space="preserve">dróg </w:t>
      </w:r>
      <w:r w:rsidRPr="00D37F00">
        <w:rPr>
          <w:rFonts w:ascii="Arial" w:hAnsi="Arial" w:cs="Arial"/>
        </w:rPr>
        <w:t>w planie został do</w:t>
      </w:r>
      <w:r w:rsidR="00935CC1" w:rsidRPr="00D37F00">
        <w:rPr>
          <w:rFonts w:ascii="Arial" w:hAnsi="Arial" w:cs="Arial"/>
        </w:rPr>
        <w:t>stosowany</w:t>
      </w:r>
      <w:r w:rsidRPr="00D37F00">
        <w:rPr>
          <w:rFonts w:ascii="Arial" w:hAnsi="Arial" w:cs="Arial"/>
        </w:rPr>
        <w:t xml:space="preserve"> do istniejących warunków terenowych</w:t>
      </w:r>
      <w:r w:rsidR="007C0FF9">
        <w:rPr>
          <w:rFonts w:ascii="Arial" w:hAnsi="Arial" w:cs="Arial"/>
        </w:rPr>
        <w:t xml:space="preserve">, </w:t>
      </w:r>
      <w:r w:rsidRPr="00D37F00">
        <w:rPr>
          <w:rFonts w:ascii="Arial" w:hAnsi="Arial" w:cs="Arial"/>
        </w:rPr>
        <w:t>istniejącego śladu drogi</w:t>
      </w:r>
      <w:r w:rsidR="007C0FF9">
        <w:rPr>
          <w:rFonts w:ascii="Arial" w:hAnsi="Arial" w:cs="Arial"/>
        </w:rPr>
        <w:t xml:space="preserve"> oraz korytarzy drogowych zawartych w MPZP</w:t>
      </w:r>
      <w:r w:rsidR="00B860D2">
        <w:rPr>
          <w:rFonts w:ascii="Arial" w:hAnsi="Arial" w:cs="Arial"/>
        </w:rPr>
        <w:t xml:space="preserve"> m. Sośnicowice</w:t>
      </w:r>
      <w:r w:rsidRPr="00D37F00">
        <w:rPr>
          <w:rFonts w:ascii="Arial" w:hAnsi="Arial" w:cs="Arial"/>
        </w:rPr>
        <w:t>.</w:t>
      </w:r>
      <w:r w:rsidR="00054F56" w:rsidRPr="00D37F00">
        <w:rPr>
          <w:rFonts w:ascii="Arial" w:hAnsi="Arial" w:cs="Arial"/>
        </w:rPr>
        <w:t xml:space="preserve"> </w:t>
      </w:r>
    </w:p>
    <w:p w14:paraId="3259B07D" w14:textId="77777777" w:rsidR="00B860D2" w:rsidRDefault="00B860D2" w:rsidP="00B860D2">
      <w:pPr>
        <w:pStyle w:val="Akapitzlist"/>
        <w:ind w:left="567"/>
        <w:jc w:val="both"/>
        <w:rPr>
          <w:rFonts w:ascii="Arial" w:hAnsi="Arial" w:cs="Arial"/>
        </w:rPr>
      </w:pPr>
    </w:p>
    <w:p w14:paraId="08957D62" w14:textId="228A570E" w:rsidR="00CE5E4F" w:rsidRPr="00D37F00" w:rsidRDefault="005026FB" w:rsidP="00B860D2">
      <w:pPr>
        <w:pStyle w:val="Akapitzlist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W ramach niniejszego opracowania zaprojektowano </w:t>
      </w:r>
      <w:r w:rsidR="00B860D2">
        <w:rPr>
          <w:rFonts w:ascii="Arial" w:hAnsi="Arial" w:cs="Arial"/>
        </w:rPr>
        <w:t>trasy dróg o parametrach technicznych wg poniższego zestawienia:</w:t>
      </w:r>
    </w:p>
    <w:p w14:paraId="7257ED56" w14:textId="3238EE0F" w:rsidR="00D37F00" w:rsidRPr="00D37F00" w:rsidRDefault="00D37F00" w:rsidP="00D37F00">
      <w:pPr>
        <w:rPr>
          <w:rFonts w:ascii="Arial" w:hAnsi="Arial" w:cs="Arial"/>
        </w:rPr>
      </w:pPr>
    </w:p>
    <w:p w14:paraId="233E2428" w14:textId="77777777" w:rsidR="00D37F00" w:rsidRDefault="00D37F00" w:rsidP="00596B65">
      <w:pPr>
        <w:pStyle w:val="AkapitPD"/>
      </w:pPr>
      <w:r>
        <w:t>Linia trasowania: Linia AB</w:t>
      </w:r>
    </w:p>
    <w:p w14:paraId="21FDDA64" w14:textId="2C4A005A" w:rsidR="00D37F00" w:rsidRPr="00596B65" w:rsidRDefault="00D37F00" w:rsidP="00596B65">
      <w:pPr>
        <w:pStyle w:val="AkapitPD"/>
      </w:pPr>
      <w:r w:rsidRPr="00596B65">
        <w:t>Opis:</w:t>
      </w:r>
      <w:r w:rsidR="00CC7965" w:rsidRPr="00596B65">
        <w:t xml:space="preserve"> Odcinek drogi dojazdowej z włączeniem do ul. Smolnickiej</w:t>
      </w:r>
    </w:p>
    <w:p w14:paraId="22AFE939" w14:textId="77777777" w:rsidR="00D37F00" w:rsidRDefault="00E76395" w:rsidP="00D37F00">
      <w:r>
        <w:pict w14:anchorId="0783C69B">
          <v:rect id="_x0000_i1026" style="width:0;height:1.5pt" o:hralign="center" o:hrstd="t" o:hrnoshade="t" o:hr="t" fillcolor="black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"/>
        <w:gridCol w:w="2364"/>
        <w:gridCol w:w="2374"/>
        <w:gridCol w:w="2918"/>
      </w:tblGrid>
      <w:tr w:rsidR="00D37F00" w14:paraId="775298B2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19300B4" w14:textId="77777777" w:rsidR="00D37F00" w:rsidRDefault="00E76395">
            <w:pPr>
              <w:jc w:val="center"/>
            </w:pPr>
            <w:r>
              <w:pict w14:anchorId="6566CFDE">
                <v:rect id="_x0000_i1027" style="width:0;height:3pt" o:hralign="center" o:hrstd="t" o:hrnoshade="t" o:hr="t" fillcolor="#ddf" stroked="f"/>
              </w:pict>
            </w:r>
          </w:p>
          <w:p w14:paraId="0F8EE0CC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0A56D51D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6B8D36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B93289A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789846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1A8F89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1C2A163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3A7BD9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1EAE0428" w14:textId="4AAC83F0" w:rsidR="00D37F00" w:rsidRDefault="00D37F00">
            <w:r>
              <w:t>0+000.000</w:t>
            </w:r>
          </w:p>
        </w:tc>
        <w:tc>
          <w:tcPr>
            <w:tcW w:w="0" w:type="auto"/>
            <w:vAlign w:val="center"/>
            <w:hideMark/>
          </w:tcPr>
          <w:p w14:paraId="14E24195" w14:textId="77777777" w:rsidR="00D37F00" w:rsidRDefault="00D37F00">
            <w:r>
              <w:t>5569597.242</w:t>
            </w:r>
          </w:p>
        </w:tc>
        <w:tc>
          <w:tcPr>
            <w:tcW w:w="0" w:type="auto"/>
            <w:vAlign w:val="center"/>
            <w:hideMark/>
          </w:tcPr>
          <w:p w14:paraId="46FABCCE" w14:textId="77777777" w:rsidR="00D37F00" w:rsidRDefault="00D37F00">
            <w:r>
              <w:t>6538868.689</w:t>
            </w:r>
          </w:p>
        </w:tc>
      </w:tr>
      <w:tr w:rsidR="00D37F00" w14:paraId="13C07D4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2D443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22B5BC20" w14:textId="1CD8A7AC" w:rsidR="00D37F00" w:rsidRDefault="00D37F00">
            <w:r>
              <w:t>0+182.661</w:t>
            </w:r>
          </w:p>
        </w:tc>
        <w:tc>
          <w:tcPr>
            <w:tcW w:w="0" w:type="auto"/>
            <w:vAlign w:val="center"/>
            <w:hideMark/>
          </w:tcPr>
          <w:p w14:paraId="30FECA6D" w14:textId="77777777" w:rsidR="00D37F00" w:rsidRDefault="00D37F00">
            <w:r>
              <w:t>5569706.180</w:t>
            </w:r>
          </w:p>
        </w:tc>
        <w:tc>
          <w:tcPr>
            <w:tcW w:w="0" w:type="auto"/>
            <w:vAlign w:val="center"/>
            <w:hideMark/>
          </w:tcPr>
          <w:p w14:paraId="39A89748" w14:textId="77777777" w:rsidR="00D37F00" w:rsidRDefault="00D37F00">
            <w:r>
              <w:t>6539015.310</w:t>
            </w:r>
          </w:p>
        </w:tc>
      </w:tr>
      <w:tr w:rsidR="00D37F00" w14:paraId="48A8029A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A92B148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7802C017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078B9EA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2813C6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2F6C83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06C5B9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6FD1E4D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02573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60F96040" w14:textId="77777777" w:rsidR="00D37F00" w:rsidRDefault="00D37F00">
            <w:r>
              <w:t>182.661</w:t>
            </w:r>
          </w:p>
        </w:tc>
        <w:tc>
          <w:tcPr>
            <w:tcW w:w="0" w:type="auto"/>
            <w:vAlign w:val="center"/>
            <w:hideMark/>
          </w:tcPr>
          <w:p w14:paraId="59EE6F49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2B301CE9" w14:textId="77777777" w:rsidR="00D37F00" w:rsidRDefault="00D37F00">
            <w:r>
              <w:t>N 53° 23' 16.0103" E</w:t>
            </w:r>
          </w:p>
        </w:tc>
      </w:tr>
      <w:tr w:rsidR="00D37F00" w14:paraId="102A1E78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62460AC3" w14:textId="77777777" w:rsidR="00D37F00" w:rsidRDefault="00E76395">
            <w:pPr>
              <w:jc w:val="center"/>
            </w:pPr>
            <w:r>
              <w:pict w14:anchorId="34417441">
                <v:rect id="_x0000_i1028" style="width:0;height:3pt" o:hralign="center" o:hrstd="t" o:hrnoshade="t" o:hr="t" fillcolor="#ddf" stroked="f"/>
              </w:pict>
            </w:r>
          </w:p>
          <w:p w14:paraId="3417CD42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3DED400D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ADF8BA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CFC7582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C34C3C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F47BB6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4FB0B06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F0033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27777753" w14:textId="03D75E7A" w:rsidR="00D37F00" w:rsidRDefault="00D37F00">
            <w:r>
              <w:t>0+182.661</w:t>
            </w:r>
          </w:p>
        </w:tc>
        <w:tc>
          <w:tcPr>
            <w:tcW w:w="0" w:type="auto"/>
            <w:vAlign w:val="center"/>
            <w:hideMark/>
          </w:tcPr>
          <w:p w14:paraId="2D2979FA" w14:textId="77777777" w:rsidR="00D37F00" w:rsidRDefault="00D37F00">
            <w:r>
              <w:t>5569706.180</w:t>
            </w:r>
          </w:p>
        </w:tc>
        <w:tc>
          <w:tcPr>
            <w:tcW w:w="0" w:type="auto"/>
            <w:vAlign w:val="center"/>
            <w:hideMark/>
          </w:tcPr>
          <w:p w14:paraId="2B3948F5" w14:textId="77777777" w:rsidR="00D37F00" w:rsidRDefault="00D37F00">
            <w:r>
              <w:t>6539015.310</w:t>
            </w:r>
          </w:p>
        </w:tc>
      </w:tr>
      <w:tr w:rsidR="00D37F00" w14:paraId="71622CB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6B36C1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542068D2" w14:textId="77777777" w:rsidR="00D37F00" w:rsidRDefault="00D37F00"/>
        </w:tc>
        <w:tc>
          <w:tcPr>
            <w:tcW w:w="0" w:type="auto"/>
            <w:vAlign w:val="center"/>
            <w:hideMark/>
          </w:tcPr>
          <w:p w14:paraId="7A6230E7" w14:textId="77777777" w:rsidR="00D37F00" w:rsidRDefault="00D37F00">
            <w:pPr>
              <w:rPr>
                <w:sz w:val="24"/>
                <w:szCs w:val="24"/>
              </w:rPr>
            </w:pPr>
            <w:r>
              <w:t>5569465.373</w:t>
            </w:r>
          </w:p>
        </w:tc>
        <w:tc>
          <w:tcPr>
            <w:tcW w:w="0" w:type="auto"/>
            <w:vAlign w:val="center"/>
            <w:hideMark/>
          </w:tcPr>
          <w:p w14:paraId="23FB0E59" w14:textId="77777777" w:rsidR="00D37F00" w:rsidRDefault="00D37F00">
            <w:r>
              <w:t>6539194.229</w:t>
            </w:r>
          </w:p>
        </w:tc>
      </w:tr>
      <w:tr w:rsidR="00D37F00" w14:paraId="3D8EFFF5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5983A0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2B1B7EBF" w14:textId="30632545" w:rsidR="00D37F00" w:rsidRDefault="00D37F00">
            <w:r>
              <w:t>0+209.446</w:t>
            </w:r>
          </w:p>
        </w:tc>
        <w:tc>
          <w:tcPr>
            <w:tcW w:w="0" w:type="auto"/>
            <w:vAlign w:val="center"/>
            <w:hideMark/>
          </w:tcPr>
          <w:p w14:paraId="58DA3542" w14:textId="77777777" w:rsidR="00D37F00" w:rsidRDefault="00D37F00">
            <w:r>
              <w:t>5569721.174</w:t>
            </w:r>
          </w:p>
        </w:tc>
        <w:tc>
          <w:tcPr>
            <w:tcW w:w="0" w:type="auto"/>
            <w:vAlign w:val="center"/>
            <w:hideMark/>
          </w:tcPr>
          <w:p w14:paraId="463A16F1" w14:textId="77777777" w:rsidR="00D37F00" w:rsidRDefault="00D37F00">
            <w:r>
              <w:t>6539037.493</w:t>
            </w:r>
          </w:p>
        </w:tc>
      </w:tr>
      <w:tr w:rsidR="00D37F00" w14:paraId="7CA25EF8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1A6D74E" w14:textId="77777777" w:rsidR="00086530" w:rsidRDefault="00086530">
            <w:pPr>
              <w:jc w:val="center"/>
              <w:rPr>
                <w:u w:val="single"/>
              </w:rPr>
            </w:pPr>
          </w:p>
          <w:p w14:paraId="31FE1CC4" w14:textId="016CAFF4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039922DD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C22532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BDC807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5384C5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BD55E8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78DD9692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DB3162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08023FD1" w14:textId="77777777" w:rsidR="00D37F00" w:rsidRDefault="00D37F00">
            <w:r>
              <w:t>05° 06' 55.4716"</w:t>
            </w:r>
          </w:p>
        </w:tc>
        <w:tc>
          <w:tcPr>
            <w:tcW w:w="0" w:type="auto"/>
            <w:vAlign w:val="center"/>
            <w:hideMark/>
          </w:tcPr>
          <w:p w14:paraId="5956E5C7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75B9ED9D" w14:textId="77777777" w:rsidR="00D37F00" w:rsidRDefault="00D37F00">
            <w:r>
              <w:t>W PRAWO</w:t>
            </w:r>
          </w:p>
        </w:tc>
      </w:tr>
      <w:tr w:rsidR="00D37F00" w14:paraId="7FB2618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E646AA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0831C9B1" w14:textId="77777777" w:rsidR="00D37F00" w:rsidRDefault="00D37F00">
            <w:r>
              <w:t>300.000</w:t>
            </w:r>
          </w:p>
        </w:tc>
        <w:tc>
          <w:tcPr>
            <w:tcW w:w="0" w:type="auto"/>
            <w:vAlign w:val="center"/>
            <w:hideMark/>
          </w:tcPr>
          <w:p w14:paraId="79134E49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AF2F31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6DAA642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55A767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66040F61" w14:textId="77777777" w:rsidR="00D37F00" w:rsidRDefault="00D37F00">
            <w:r>
              <w:t>26.784</w:t>
            </w:r>
          </w:p>
        </w:tc>
        <w:tc>
          <w:tcPr>
            <w:tcW w:w="0" w:type="auto"/>
            <w:vAlign w:val="center"/>
            <w:hideMark/>
          </w:tcPr>
          <w:p w14:paraId="44CEEAE8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5116AAFC" w14:textId="77777777" w:rsidR="00D37F00" w:rsidRDefault="00D37F00">
            <w:r>
              <w:t>13.401</w:t>
            </w:r>
          </w:p>
        </w:tc>
      </w:tr>
      <w:tr w:rsidR="00D37F00" w14:paraId="1A96521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D2225C" w14:textId="77777777" w:rsidR="00D37F00" w:rsidRDefault="00D37F00">
            <w:r>
              <w:lastRenderedPageBreak/>
              <w:t>Strzałka:</w:t>
            </w:r>
          </w:p>
        </w:tc>
        <w:tc>
          <w:tcPr>
            <w:tcW w:w="0" w:type="auto"/>
            <w:vAlign w:val="center"/>
            <w:hideMark/>
          </w:tcPr>
          <w:p w14:paraId="647D01C1" w14:textId="77777777" w:rsidR="00D37F00" w:rsidRDefault="00D37F00">
            <w:r>
              <w:t>0.299</w:t>
            </w:r>
          </w:p>
        </w:tc>
        <w:tc>
          <w:tcPr>
            <w:tcW w:w="0" w:type="auto"/>
            <w:vAlign w:val="center"/>
            <w:hideMark/>
          </w:tcPr>
          <w:p w14:paraId="2AB93D41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1F6FAEEC" w14:textId="77777777" w:rsidR="00D37F00" w:rsidRDefault="00D37F00">
            <w:r>
              <w:t>0.299</w:t>
            </w:r>
          </w:p>
        </w:tc>
      </w:tr>
      <w:tr w:rsidR="00D37F00" w14:paraId="75676F6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D7818A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4D914E6B" w14:textId="77777777" w:rsidR="00D37F00" w:rsidRDefault="00D37F00">
            <w:r>
              <w:t>26.775</w:t>
            </w:r>
          </w:p>
        </w:tc>
        <w:tc>
          <w:tcPr>
            <w:tcW w:w="0" w:type="auto"/>
            <w:vAlign w:val="center"/>
            <w:hideMark/>
          </w:tcPr>
          <w:p w14:paraId="5A7A3D0E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1E85284A" w14:textId="77777777" w:rsidR="00D37F00" w:rsidRDefault="00D37F00">
            <w:r>
              <w:t>N 55° 56' 43.7462" E</w:t>
            </w:r>
          </w:p>
        </w:tc>
      </w:tr>
      <w:tr w:rsidR="00D37F00" w14:paraId="0B0D05D1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C2AB2EB" w14:textId="77777777" w:rsidR="00D37F00" w:rsidRDefault="00E76395">
            <w:pPr>
              <w:jc w:val="center"/>
            </w:pPr>
            <w:r>
              <w:pict w14:anchorId="4E15BE13">
                <v:rect id="_x0000_i1029" style="width:0;height:3pt" o:hralign="center" o:hrstd="t" o:hrnoshade="t" o:hr="t" fillcolor="#ddf" stroked="f"/>
              </w:pict>
            </w:r>
          </w:p>
          <w:p w14:paraId="2D1EA0D6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1A74FA27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DA4CEC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69CCC49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855BDE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C62EEE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6001B47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AD6DE8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5C5E188C" w14:textId="7BCDFE82" w:rsidR="00D37F00" w:rsidRDefault="00D37F00">
            <w:r>
              <w:t>0+209.446</w:t>
            </w:r>
          </w:p>
        </w:tc>
        <w:tc>
          <w:tcPr>
            <w:tcW w:w="0" w:type="auto"/>
            <w:vAlign w:val="center"/>
            <w:hideMark/>
          </w:tcPr>
          <w:p w14:paraId="20E0A6B3" w14:textId="77777777" w:rsidR="00D37F00" w:rsidRDefault="00D37F00">
            <w:r>
              <w:t>5569721.174</w:t>
            </w:r>
          </w:p>
        </w:tc>
        <w:tc>
          <w:tcPr>
            <w:tcW w:w="0" w:type="auto"/>
            <w:vAlign w:val="center"/>
            <w:hideMark/>
          </w:tcPr>
          <w:p w14:paraId="6567F3D2" w14:textId="77777777" w:rsidR="00D37F00" w:rsidRDefault="00D37F00">
            <w:r>
              <w:t>6539037.493</w:t>
            </w:r>
          </w:p>
        </w:tc>
      </w:tr>
      <w:tr w:rsidR="00D37F00" w14:paraId="1A865969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758975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04271EE1" w14:textId="07CF617F" w:rsidR="00D37F00" w:rsidRDefault="00D37F00">
            <w:r>
              <w:t>0+289.640</w:t>
            </w:r>
          </w:p>
        </w:tc>
        <w:tc>
          <w:tcPr>
            <w:tcW w:w="0" w:type="auto"/>
            <w:vAlign w:val="center"/>
            <w:hideMark/>
          </w:tcPr>
          <w:p w14:paraId="6BD85B41" w14:textId="77777777" w:rsidR="00D37F00" w:rsidRDefault="00D37F00">
            <w:r>
              <w:t>5569763.072</w:t>
            </w:r>
          </w:p>
        </w:tc>
        <w:tc>
          <w:tcPr>
            <w:tcW w:w="0" w:type="auto"/>
            <w:vAlign w:val="center"/>
            <w:hideMark/>
          </w:tcPr>
          <w:p w14:paraId="6631AB52" w14:textId="77777777" w:rsidR="00D37F00" w:rsidRDefault="00D37F00">
            <w:r>
              <w:t>6539105.873</w:t>
            </w:r>
          </w:p>
        </w:tc>
      </w:tr>
      <w:tr w:rsidR="00D37F00" w14:paraId="172C790C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F20C4D9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31A0AC3D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02C8E6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85F3B5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873539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B5B88E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3538A31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FC6637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1CEA45D1" w14:textId="77777777" w:rsidR="00D37F00" w:rsidRDefault="00D37F00">
            <w:r>
              <w:t>80.195</w:t>
            </w:r>
          </w:p>
        </w:tc>
        <w:tc>
          <w:tcPr>
            <w:tcW w:w="0" w:type="auto"/>
            <w:vAlign w:val="center"/>
            <w:hideMark/>
          </w:tcPr>
          <w:p w14:paraId="628523E3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28BEA7D0" w14:textId="77777777" w:rsidR="00D37F00" w:rsidRDefault="00D37F00">
            <w:r>
              <w:t>N 58° 30' 11.4820" E</w:t>
            </w:r>
          </w:p>
        </w:tc>
      </w:tr>
    </w:tbl>
    <w:p w14:paraId="58D4881C" w14:textId="77777777" w:rsidR="00D37F00" w:rsidRDefault="00E76395" w:rsidP="00D37F00">
      <w:r>
        <w:pict w14:anchorId="3329BE4A">
          <v:rect id="_x0000_i1030" style="width:0;height:1.5pt" o:hralign="center" o:hrstd="t" o:hrnoshade="t" o:hr="t" fillcolor="black" stroked="f"/>
        </w:pict>
      </w:r>
    </w:p>
    <w:p w14:paraId="6C767834" w14:textId="77777777" w:rsidR="00D37F00" w:rsidRDefault="00D37F00" w:rsidP="00596B65">
      <w:pPr>
        <w:pStyle w:val="AkapitPD"/>
      </w:pPr>
      <w:r>
        <w:t>Linia trasowania: Linia CD</w:t>
      </w:r>
    </w:p>
    <w:p w14:paraId="17EE6186" w14:textId="011FBD6D" w:rsidR="00D37F00" w:rsidRDefault="00D37F00" w:rsidP="00596B65">
      <w:pPr>
        <w:pStyle w:val="AkapitPD"/>
      </w:pPr>
      <w:r>
        <w:t>Opis:</w:t>
      </w:r>
      <w:r w:rsidR="00CC7965" w:rsidRPr="00CC7965">
        <w:t xml:space="preserve"> </w:t>
      </w:r>
      <w:r w:rsidR="00CC7965">
        <w:t>Odcinek drogi dojazdowej z włączeniem do drogi dojazdowej AB i ul. Smolnickiej</w:t>
      </w:r>
    </w:p>
    <w:p w14:paraId="2F200442" w14:textId="77777777" w:rsidR="00D37F00" w:rsidRDefault="00E76395" w:rsidP="00D37F00">
      <w:r>
        <w:pict w14:anchorId="6375D920"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5"/>
        <w:gridCol w:w="2345"/>
        <w:gridCol w:w="2355"/>
        <w:gridCol w:w="2967"/>
      </w:tblGrid>
      <w:tr w:rsidR="00D37F00" w14:paraId="3E38D306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A5022C0" w14:textId="77777777" w:rsidR="00D37F00" w:rsidRDefault="00E76395">
            <w:pPr>
              <w:jc w:val="center"/>
            </w:pPr>
            <w:r>
              <w:pict w14:anchorId="3B177BF7">
                <v:rect id="_x0000_i1032" style="width:0;height:3pt" o:hralign="center" o:hrstd="t" o:hrnoshade="t" o:hr="t" fillcolor="#ddf" stroked="f"/>
              </w:pict>
            </w:r>
          </w:p>
          <w:p w14:paraId="6F522A97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631C1748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50463E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47841EC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485C16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A58FE2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4A570E2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B60690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2D26A140" w14:textId="39DBFB76" w:rsidR="00D37F00" w:rsidRDefault="00D37F00">
            <w:r>
              <w:t>0+000.000</w:t>
            </w:r>
          </w:p>
        </w:tc>
        <w:tc>
          <w:tcPr>
            <w:tcW w:w="0" w:type="auto"/>
            <w:vAlign w:val="center"/>
            <w:hideMark/>
          </w:tcPr>
          <w:p w14:paraId="3E04CD0C" w14:textId="77777777" w:rsidR="00D37F00" w:rsidRDefault="00D37F00">
            <w:r>
              <w:t>5569756.990</w:t>
            </w:r>
          </w:p>
        </w:tc>
        <w:tc>
          <w:tcPr>
            <w:tcW w:w="0" w:type="auto"/>
            <w:vAlign w:val="center"/>
            <w:hideMark/>
          </w:tcPr>
          <w:p w14:paraId="593B130F" w14:textId="77777777" w:rsidR="00D37F00" w:rsidRDefault="00D37F00">
            <w:r>
              <w:t>6539095.947</w:t>
            </w:r>
          </w:p>
        </w:tc>
      </w:tr>
      <w:tr w:rsidR="00D37F00" w14:paraId="624FEB3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C6B0A2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4972EEBF" w14:textId="474AABCB" w:rsidR="00D37F00" w:rsidRDefault="00D37F00">
            <w:r>
              <w:t>0+026.489</w:t>
            </w:r>
          </w:p>
        </w:tc>
        <w:tc>
          <w:tcPr>
            <w:tcW w:w="0" w:type="auto"/>
            <w:vAlign w:val="center"/>
            <w:hideMark/>
          </w:tcPr>
          <w:p w14:paraId="593E028E" w14:textId="77777777" w:rsidR="00D37F00" w:rsidRDefault="00D37F00">
            <w:r>
              <w:t>5569735.777</w:t>
            </w:r>
          </w:p>
        </w:tc>
        <w:tc>
          <w:tcPr>
            <w:tcW w:w="0" w:type="auto"/>
            <w:vAlign w:val="center"/>
            <w:hideMark/>
          </w:tcPr>
          <w:p w14:paraId="3AF4F460" w14:textId="77777777" w:rsidR="00D37F00" w:rsidRDefault="00D37F00">
            <w:r>
              <w:t>6539111.810</w:t>
            </w:r>
          </w:p>
        </w:tc>
      </w:tr>
      <w:tr w:rsidR="00D37F00" w14:paraId="097E0041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EFF0C0C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47E8A6A7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DC739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14A2CC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5A3F95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EA0BFB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25799099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4E2B36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28DC8897" w14:textId="77777777" w:rsidR="00D37F00" w:rsidRDefault="00D37F00">
            <w:r>
              <w:t>26.489</w:t>
            </w:r>
          </w:p>
        </w:tc>
        <w:tc>
          <w:tcPr>
            <w:tcW w:w="0" w:type="auto"/>
            <w:vAlign w:val="center"/>
            <w:hideMark/>
          </w:tcPr>
          <w:p w14:paraId="2F70D7C2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1711EB38" w14:textId="77777777" w:rsidR="00D37F00" w:rsidRDefault="00D37F00">
            <w:r>
              <w:t>S 36° 47' 17.0287" E</w:t>
            </w:r>
          </w:p>
        </w:tc>
      </w:tr>
      <w:tr w:rsidR="00D37F00" w14:paraId="2C026374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3ACFB79" w14:textId="77777777" w:rsidR="00D37F00" w:rsidRDefault="00E76395">
            <w:pPr>
              <w:jc w:val="center"/>
            </w:pPr>
            <w:r>
              <w:pict w14:anchorId="0EFB7652">
                <v:rect id="_x0000_i1033" style="width:0;height:3pt" o:hralign="center" o:hrstd="t" o:hrnoshade="t" o:hr="t" fillcolor="#ddf" stroked="f"/>
              </w:pict>
            </w:r>
          </w:p>
          <w:p w14:paraId="5E382C25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52134CE1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2AE351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037153D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C36780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0A7D7E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7E717E3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792CE7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48BC799A" w14:textId="16AD60FE" w:rsidR="00D37F00" w:rsidRDefault="00D37F00">
            <w:r>
              <w:t>0+026.489</w:t>
            </w:r>
          </w:p>
        </w:tc>
        <w:tc>
          <w:tcPr>
            <w:tcW w:w="0" w:type="auto"/>
            <w:vAlign w:val="center"/>
            <w:hideMark/>
          </w:tcPr>
          <w:p w14:paraId="0191E111" w14:textId="77777777" w:rsidR="00D37F00" w:rsidRDefault="00D37F00">
            <w:r>
              <w:t>5569735.777</w:t>
            </w:r>
          </w:p>
        </w:tc>
        <w:tc>
          <w:tcPr>
            <w:tcW w:w="0" w:type="auto"/>
            <w:vAlign w:val="center"/>
            <w:hideMark/>
          </w:tcPr>
          <w:p w14:paraId="5473EDAA" w14:textId="77777777" w:rsidR="00D37F00" w:rsidRDefault="00D37F00">
            <w:r>
              <w:t>6539111.810</w:t>
            </w:r>
          </w:p>
        </w:tc>
      </w:tr>
      <w:tr w:rsidR="00D37F00" w14:paraId="53B49D8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038853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1991C6AD" w14:textId="77777777" w:rsidR="00D37F00" w:rsidRDefault="00D37F00"/>
        </w:tc>
        <w:tc>
          <w:tcPr>
            <w:tcW w:w="0" w:type="auto"/>
            <w:vAlign w:val="center"/>
            <w:hideMark/>
          </w:tcPr>
          <w:p w14:paraId="087F8B41" w14:textId="77777777" w:rsidR="00D37F00" w:rsidRDefault="00D37F00">
            <w:pPr>
              <w:rPr>
                <w:sz w:val="24"/>
                <w:szCs w:val="24"/>
              </w:rPr>
            </w:pPr>
            <w:r>
              <w:t>5569855.548</w:t>
            </w:r>
          </w:p>
        </w:tc>
        <w:tc>
          <w:tcPr>
            <w:tcW w:w="0" w:type="auto"/>
            <w:vAlign w:val="center"/>
            <w:hideMark/>
          </w:tcPr>
          <w:p w14:paraId="200DFD21" w14:textId="77777777" w:rsidR="00D37F00" w:rsidRDefault="00D37F00">
            <w:r>
              <w:t>6539271.981</w:t>
            </w:r>
          </w:p>
        </w:tc>
      </w:tr>
      <w:tr w:rsidR="00D37F00" w14:paraId="584FC55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0C02E8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0ED86756" w14:textId="146EA660" w:rsidR="00D37F00" w:rsidRDefault="00D37F00">
            <w:r>
              <w:t>0+038.405</w:t>
            </w:r>
          </w:p>
        </w:tc>
        <w:tc>
          <w:tcPr>
            <w:tcW w:w="0" w:type="auto"/>
            <w:vAlign w:val="center"/>
            <w:hideMark/>
          </w:tcPr>
          <w:p w14:paraId="1F00F4AF" w14:textId="77777777" w:rsidR="00D37F00" w:rsidRDefault="00D37F00">
            <w:r>
              <w:t>5569726.452</w:t>
            </w:r>
          </w:p>
        </w:tc>
        <w:tc>
          <w:tcPr>
            <w:tcW w:w="0" w:type="auto"/>
            <w:vAlign w:val="center"/>
            <w:hideMark/>
          </w:tcPr>
          <w:p w14:paraId="02B79806" w14:textId="77777777" w:rsidR="00D37F00" w:rsidRDefault="00D37F00">
            <w:r>
              <w:t>6539119.226</w:t>
            </w:r>
          </w:p>
        </w:tc>
      </w:tr>
      <w:tr w:rsidR="00D37F00" w14:paraId="298572B7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075380EB" w14:textId="77777777" w:rsidR="00D37F00" w:rsidRDefault="00D37F00">
            <w:pPr>
              <w:jc w:val="center"/>
            </w:pPr>
            <w:r>
              <w:rPr>
                <w:u w:val="single"/>
              </w:rPr>
              <w:lastRenderedPageBreak/>
              <w:t>Parametry łuku</w:t>
            </w:r>
          </w:p>
        </w:tc>
      </w:tr>
      <w:tr w:rsidR="00D37F00" w14:paraId="0F538103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F8EAAE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F4014C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869BF4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BDBEE5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539B7A25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88F7CE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4E9757A7" w14:textId="77777777" w:rsidR="00D37F00" w:rsidRDefault="00D37F00">
            <w:r>
              <w:t>03° 24' 49.4356"</w:t>
            </w:r>
          </w:p>
        </w:tc>
        <w:tc>
          <w:tcPr>
            <w:tcW w:w="0" w:type="auto"/>
            <w:vAlign w:val="center"/>
            <w:hideMark/>
          </w:tcPr>
          <w:p w14:paraId="1F0A75E4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6F596598" w14:textId="77777777" w:rsidR="00D37F00" w:rsidRDefault="00D37F00">
            <w:r>
              <w:t>W LEWO</w:t>
            </w:r>
          </w:p>
        </w:tc>
      </w:tr>
      <w:tr w:rsidR="00D37F00" w14:paraId="44937293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A9B616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1FBB18E6" w14:textId="77777777" w:rsidR="00D37F00" w:rsidRDefault="00D37F00">
            <w:r>
              <w:t>200.000</w:t>
            </w:r>
          </w:p>
        </w:tc>
        <w:tc>
          <w:tcPr>
            <w:tcW w:w="0" w:type="auto"/>
            <w:vAlign w:val="center"/>
            <w:hideMark/>
          </w:tcPr>
          <w:p w14:paraId="67B6FE27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410CC2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42CBA298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F543B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666F4BAD" w14:textId="77777777" w:rsidR="00D37F00" w:rsidRDefault="00D37F00">
            <w:r>
              <w:t>11.916</w:t>
            </w:r>
          </w:p>
        </w:tc>
        <w:tc>
          <w:tcPr>
            <w:tcW w:w="0" w:type="auto"/>
            <w:vAlign w:val="center"/>
            <w:hideMark/>
          </w:tcPr>
          <w:p w14:paraId="56B7096F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46F1BC25" w14:textId="77777777" w:rsidR="00D37F00" w:rsidRDefault="00D37F00">
            <w:r>
              <w:t>5.960</w:t>
            </w:r>
          </w:p>
        </w:tc>
      </w:tr>
      <w:tr w:rsidR="00D37F00" w14:paraId="22C4BB0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9822E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6873D3D5" w14:textId="77777777" w:rsidR="00D37F00" w:rsidRDefault="00D37F00">
            <w:r>
              <w:t>0.089</w:t>
            </w:r>
          </w:p>
        </w:tc>
        <w:tc>
          <w:tcPr>
            <w:tcW w:w="0" w:type="auto"/>
            <w:vAlign w:val="center"/>
            <w:hideMark/>
          </w:tcPr>
          <w:p w14:paraId="3E928A44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16CF1E29" w14:textId="77777777" w:rsidR="00D37F00" w:rsidRDefault="00D37F00">
            <w:r>
              <w:t>0.089</w:t>
            </w:r>
          </w:p>
        </w:tc>
      </w:tr>
      <w:tr w:rsidR="00D37F00" w14:paraId="52E6342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46BA00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645A8B62" w14:textId="77777777" w:rsidR="00D37F00" w:rsidRDefault="00D37F00">
            <w:r>
              <w:t>11.914</w:t>
            </w:r>
          </w:p>
        </w:tc>
        <w:tc>
          <w:tcPr>
            <w:tcW w:w="0" w:type="auto"/>
            <w:vAlign w:val="center"/>
            <w:hideMark/>
          </w:tcPr>
          <w:p w14:paraId="00A21256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64A617A6" w14:textId="77777777" w:rsidR="00D37F00" w:rsidRDefault="00D37F00">
            <w:r>
              <w:t>S 38° 29' 41.7465" E</w:t>
            </w:r>
          </w:p>
        </w:tc>
      </w:tr>
      <w:tr w:rsidR="00D37F00" w14:paraId="1C2E8A8B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646C1409" w14:textId="77777777" w:rsidR="00D37F00" w:rsidRDefault="00E76395">
            <w:pPr>
              <w:jc w:val="center"/>
            </w:pPr>
            <w:r>
              <w:pict w14:anchorId="5FF6D51E">
                <v:rect id="_x0000_i1034" style="width:0;height:3pt" o:hralign="center" o:hrstd="t" o:hrnoshade="t" o:hr="t" fillcolor="#ddf" stroked="f"/>
              </w:pict>
            </w:r>
          </w:p>
          <w:p w14:paraId="214982E0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4A0C424E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085AEB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38B9EFB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E5EE57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996D23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613EC01D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588380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05B9A530" w14:textId="73F169E5" w:rsidR="00D37F00" w:rsidRDefault="00D37F00">
            <w:r>
              <w:t>0+038.405</w:t>
            </w:r>
          </w:p>
        </w:tc>
        <w:tc>
          <w:tcPr>
            <w:tcW w:w="0" w:type="auto"/>
            <w:vAlign w:val="center"/>
            <w:hideMark/>
          </w:tcPr>
          <w:p w14:paraId="3E02D431" w14:textId="77777777" w:rsidR="00D37F00" w:rsidRDefault="00D37F00">
            <w:r>
              <w:t>5569726.452</w:t>
            </w:r>
          </w:p>
        </w:tc>
        <w:tc>
          <w:tcPr>
            <w:tcW w:w="0" w:type="auto"/>
            <w:vAlign w:val="center"/>
            <w:hideMark/>
          </w:tcPr>
          <w:p w14:paraId="0D9326A8" w14:textId="77777777" w:rsidR="00D37F00" w:rsidRDefault="00D37F00">
            <w:r>
              <w:t>6539119.226</w:t>
            </w:r>
          </w:p>
        </w:tc>
      </w:tr>
      <w:tr w:rsidR="00D37F00" w14:paraId="00C9463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5D0482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6E82BF3F" w14:textId="0F7858CD" w:rsidR="00D37F00" w:rsidRDefault="00D37F00">
            <w:r>
              <w:t>0+064.616</w:t>
            </w:r>
          </w:p>
        </w:tc>
        <w:tc>
          <w:tcPr>
            <w:tcW w:w="0" w:type="auto"/>
            <w:vAlign w:val="center"/>
            <w:hideMark/>
          </w:tcPr>
          <w:p w14:paraId="28EFD3CB" w14:textId="77777777" w:rsidR="00D37F00" w:rsidRDefault="00D37F00">
            <w:r>
              <w:t>5569706.432</w:t>
            </w:r>
          </w:p>
        </w:tc>
        <w:tc>
          <w:tcPr>
            <w:tcW w:w="0" w:type="auto"/>
            <w:vAlign w:val="center"/>
            <w:hideMark/>
          </w:tcPr>
          <w:p w14:paraId="139CC89F" w14:textId="77777777" w:rsidR="00D37F00" w:rsidRDefault="00D37F00">
            <w:r>
              <w:t>6539136.145</w:t>
            </w:r>
          </w:p>
        </w:tc>
      </w:tr>
      <w:tr w:rsidR="00D37F00" w14:paraId="299EA934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4988121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5D71F742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6CE098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94F7CF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97B020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F0993A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61C28B5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278267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1EC2AB0C" w14:textId="77777777" w:rsidR="00D37F00" w:rsidRDefault="00D37F00">
            <w:r>
              <w:t>26.211</w:t>
            </w:r>
          </w:p>
        </w:tc>
        <w:tc>
          <w:tcPr>
            <w:tcW w:w="0" w:type="auto"/>
            <w:vAlign w:val="center"/>
            <w:hideMark/>
          </w:tcPr>
          <w:p w14:paraId="2D28A821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0BC6B962" w14:textId="77777777" w:rsidR="00D37F00" w:rsidRDefault="00D37F00">
            <w:r>
              <w:t>S 40° 12' 06.4642" E</w:t>
            </w:r>
          </w:p>
        </w:tc>
      </w:tr>
      <w:tr w:rsidR="00D37F00" w14:paraId="5D989198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F685EEB" w14:textId="77777777" w:rsidR="00D37F00" w:rsidRDefault="00E76395">
            <w:pPr>
              <w:jc w:val="center"/>
            </w:pPr>
            <w:r>
              <w:pict w14:anchorId="1B5ADBFB">
                <v:rect id="_x0000_i1035" style="width:0;height:3pt" o:hralign="center" o:hrstd="t" o:hrnoshade="t" o:hr="t" fillcolor="#ddf" stroked="f"/>
              </w:pict>
            </w:r>
          </w:p>
          <w:p w14:paraId="620E672A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7F66F246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165E2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2276B52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D4CD82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80CD57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1225646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96DC7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06A538FF" w14:textId="16F36573" w:rsidR="00D37F00" w:rsidRDefault="00D37F00">
            <w:r>
              <w:t>0+064.616</w:t>
            </w:r>
          </w:p>
        </w:tc>
        <w:tc>
          <w:tcPr>
            <w:tcW w:w="0" w:type="auto"/>
            <w:vAlign w:val="center"/>
            <w:hideMark/>
          </w:tcPr>
          <w:p w14:paraId="0B884FFA" w14:textId="77777777" w:rsidR="00D37F00" w:rsidRDefault="00D37F00">
            <w:r>
              <w:t>5569706.432</w:t>
            </w:r>
          </w:p>
        </w:tc>
        <w:tc>
          <w:tcPr>
            <w:tcW w:w="0" w:type="auto"/>
            <w:vAlign w:val="center"/>
            <w:hideMark/>
          </w:tcPr>
          <w:p w14:paraId="0770EC49" w14:textId="77777777" w:rsidR="00D37F00" w:rsidRDefault="00D37F00">
            <w:r>
              <w:t>6539136.145</w:t>
            </w:r>
          </w:p>
        </w:tc>
      </w:tr>
      <w:tr w:rsidR="00D37F00" w14:paraId="4A58838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8A23AE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318796A4" w14:textId="77777777" w:rsidR="00D37F00" w:rsidRDefault="00D37F00"/>
        </w:tc>
        <w:tc>
          <w:tcPr>
            <w:tcW w:w="0" w:type="auto"/>
            <w:vAlign w:val="center"/>
            <w:hideMark/>
          </w:tcPr>
          <w:p w14:paraId="39AACF8B" w14:textId="77777777" w:rsidR="00D37F00" w:rsidRDefault="00D37F00">
            <w:pPr>
              <w:rPr>
                <w:sz w:val="24"/>
                <w:szCs w:val="24"/>
              </w:rPr>
            </w:pPr>
            <w:r>
              <w:t>5569688.358</w:t>
            </w:r>
          </w:p>
        </w:tc>
        <w:tc>
          <w:tcPr>
            <w:tcW w:w="0" w:type="auto"/>
            <w:vAlign w:val="center"/>
            <w:hideMark/>
          </w:tcPr>
          <w:p w14:paraId="68E8E9A6" w14:textId="77777777" w:rsidR="00D37F00" w:rsidRDefault="00D37F00">
            <w:r>
              <w:t>6539114.760</w:t>
            </w:r>
          </w:p>
        </w:tc>
      </w:tr>
      <w:tr w:rsidR="00D37F00" w14:paraId="195451C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BBE143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02BD98CA" w14:textId="1287B05E" w:rsidR="00D37F00" w:rsidRDefault="00D37F00">
            <w:r>
              <w:t>0+090.737</w:t>
            </w:r>
          </w:p>
        </w:tc>
        <w:tc>
          <w:tcPr>
            <w:tcW w:w="0" w:type="auto"/>
            <w:vAlign w:val="center"/>
            <w:hideMark/>
          </w:tcPr>
          <w:p w14:paraId="3E9B41DE" w14:textId="77777777" w:rsidR="00D37F00" w:rsidRDefault="00D37F00">
            <w:r>
              <w:t>5569681.941</w:t>
            </w:r>
          </w:p>
        </w:tc>
        <w:tc>
          <w:tcPr>
            <w:tcW w:w="0" w:type="auto"/>
            <w:vAlign w:val="center"/>
            <w:hideMark/>
          </w:tcPr>
          <w:p w14:paraId="653ABC3D" w14:textId="77777777" w:rsidR="00D37F00" w:rsidRDefault="00D37F00">
            <w:r>
              <w:t>6539142.014</w:t>
            </w:r>
          </w:p>
        </w:tc>
      </w:tr>
      <w:tr w:rsidR="00D37F00" w14:paraId="763FAB80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2D2A639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6F0E7F7B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3A342B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942371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C47A54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39C525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4DE9FE9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3D8946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45C7F202" w14:textId="77777777" w:rsidR="00D37F00" w:rsidRDefault="00D37F00">
            <w:r>
              <w:t>53° 27' 01.5289"</w:t>
            </w:r>
          </w:p>
        </w:tc>
        <w:tc>
          <w:tcPr>
            <w:tcW w:w="0" w:type="auto"/>
            <w:vAlign w:val="center"/>
            <w:hideMark/>
          </w:tcPr>
          <w:p w14:paraId="229C1DAE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5A2B65B7" w14:textId="77777777" w:rsidR="00D37F00" w:rsidRDefault="00D37F00">
            <w:r>
              <w:t>W PRAWO</w:t>
            </w:r>
          </w:p>
        </w:tc>
      </w:tr>
      <w:tr w:rsidR="00D37F00" w14:paraId="2B117DD8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D8A9EB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26FB65A7" w14:textId="77777777" w:rsidR="00D37F00" w:rsidRDefault="00D37F00">
            <w:r>
              <w:t>28.000</w:t>
            </w:r>
          </w:p>
        </w:tc>
        <w:tc>
          <w:tcPr>
            <w:tcW w:w="0" w:type="auto"/>
            <w:vAlign w:val="center"/>
            <w:hideMark/>
          </w:tcPr>
          <w:p w14:paraId="157783DF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0AD170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38814B2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159E3C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2D644AAD" w14:textId="77777777" w:rsidR="00D37F00" w:rsidRDefault="00D37F00">
            <w:r>
              <w:t>26.121</w:t>
            </w:r>
          </w:p>
        </w:tc>
        <w:tc>
          <w:tcPr>
            <w:tcW w:w="0" w:type="auto"/>
            <w:vAlign w:val="center"/>
            <w:hideMark/>
          </w:tcPr>
          <w:p w14:paraId="7B919161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1A8341D5" w14:textId="77777777" w:rsidR="00D37F00" w:rsidRDefault="00D37F00">
            <w:r>
              <w:t>14.098</w:t>
            </w:r>
          </w:p>
        </w:tc>
      </w:tr>
      <w:tr w:rsidR="00D37F00" w14:paraId="104C83A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C77D9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6BFE9C84" w14:textId="77777777" w:rsidR="00D37F00" w:rsidRDefault="00D37F00">
            <w:r>
              <w:t>2.991</w:t>
            </w:r>
          </w:p>
        </w:tc>
        <w:tc>
          <w:tcPr>
            <w:tcW w:w="0" w:type="auto"/>
            <w:vAlign w:val="center"/>
            <w:hideMark/>
          </w:tcPr>
          <w:p w14:paraId="21C7683E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79F6E8C3" w14:textId="77777777" w:rsidR="00D37F00" w:rsidRDefault="00D37F00">
            <w:r>
              <w:t>3.349</w:t>
            </w:r>
          </w:p>
        </w:tc>
      </w:tr>
      <w:tr w:rsidR="00D37F00" w14:paraId="16AA54A8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63F04A" w14:textId="77777777" w:rsidR="00D37F00" w:rsidRDefault="00D37F00">
            <w:r>
              <w:lastRenderedPageBreak/>
              <w:t>Cięciwa:</w:t>
            </w:r>
          </w:p>
        </w:tc>
        <w:tc>
          <w:tcPr>
            <w:tcW w:w="0" w:type="auto"/>
            <w:vAlign w:val="center"/>
            <w:hideMark/>
          </w:tcPr>
          <w:p w14:paraId="2F06376D" w14:textId="77777777" w:rsidR="00D37F00" w:rsidRDefault="00D37F00">
            <w:r>
              <w:t>25.184</w:t>
            </w:r>
          </w:p>
        </w:tc>
        <w:tc>
          <w:tcPr>
            <w:tcW w:w="0" w:type="auto"/>
            <w:vAlign w:val="center"/>
            <w:hideMark/>
          </w:tcPr>
          <w:p w14:paraId="1C8923B2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542B27FF" w14:textId="77777777" w:rsidR="00D37F00" w:rsidRDefault="00D37F00">
            <w:r>
              <w:t>S 13° 28' 35.6998" E</w:t>
            </w:r>
          </w:p>
        </w:tc>
      </w:tr>
      <w:tr w:rsidR="00D37F00" w14:paraId="57AEF91D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F7E5D8A" w14:textId="77777777" w:rsidR="00D37F00" w:rsidRDefault="00E76395">
            <w:pPr>
              <w:jc w:val="center"/>
            </w:pPr>
            <w:r>
              <w:pict w14:anchorId="07B5FE3C">
                <v:rect id="_x0000_i1036" style="width:0;height:3pt" o:hralign="center" o:hrstd="t" o:hrnoshade="t" o:hr="t" fillcolor="#ddf" stroked="f"/>
              </w:pict>
            </w:r>
          </w:p>
          <w:p w14:paraId="4DD74CED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1B2D8C01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E979F4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9C66D84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C642B3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9DA6A52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4811250D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60CF64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4600FEAD" w14:textId="7A85B37A" w:rsidR="00D37F00" w:rsidRDefault="00D37F00">
            <w:r>
              <w:t>0+090.737</w:t>
            </w:r>
          </w:p>
        </w:tc>
        <w:tc>
          <w:tcPr>
            <w:tcW w:w="0" w:type="auto"/>
            <w:vAlign w:val="center"/>
            <w:hideMark/>
          </w:tcPr>
          <w:p w14:paraId="2F371A66" w14:textId="77777777" w:rsidR="00D37F00" w:rsidRDefault="00D37F00">
            <w:r>
              <w:t>5569681.941</w:t>
            </w:r>
          </w:p>
        </w:tc>
        <w:tc>
          <w:tcPr>
            <w:tcW w:w="0" w:type="auto"/>
            <w:vAlign w:val="center"/>
            <w:hideMark/>
          </w:tcPr>
          <w:p w14:paraId="6FFC95F1" w14:textId="77777777" w:rsidR="00D37F00" w:rsidRDefault="00D37F00">
            <w:r>
              <w:t>6539142.014</w:t>
            </w:r>
          </w:p>
        </w:tc>
      </w:tr>
      <w:tr w:rsidR="00D37F00" w14:paraId="669604A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75025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7D5A6EE8" w14:textId="16CC3B35" w:rsidR="00D37F00" w:rsidRDefault="00D37F00">
            <w:r>
              <w:t>0+116.908</w:t>
            </w:r>
          </w:p>
        </w:tc>
        <w:tc>
          <w:tcPr>
            <w:tcW w:w="0" w:type="auto"/>
            <w:vAlign w:val="center"/>
            <w:hideMark/>
          </w:tcPr>
          <w:p w14:paraId="115DC7D3" w14:textId="77777777" w:rsidR="00D37F00" w:rsidRDefault="00D37F00">
            <w:r>
              <w:t>5569656.467</w:t>
            </w:r>
          </w:p>
        </w:tc>
        <w:tc>
          <w:tcPr>
            <w:tcW w:w="0" w:type="auto"/>
            <w:vAlign w:val="center"/>
            <w:hideMark/>
          </w:tcPr>
          <w:p w14:paraId="55C7A1C6" w14:textId="77777777" w:rsidR="00D37F00" w:rsidRDefault="00D37F00">
            <w:r>
              <w:t>6539136.016</w:t>
            </w:r>
          </w:p>
        </w:tc>
      </w:tr>
      <w:tr w:rsidR="00D37F00" w14:paraId="508381D1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43CEE02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532115CB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018068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4BEDCC2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927BA0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419215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53858BE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DEB02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433D7289" w14:textId="77777777" w:rsidR="00D37F00" w:rsidRDefault="00D37F00">
            <w:r>
              <w:t>26.171</w:t>
            </w:r>
          </w:p>
        </w:tc>
        <w:tc>
          <w:tcPr>
            <w:tcW w:w="0" w:type="auto"/>
            <w:vAlign w:val="center"/>
            <w:hideMark/>
          </w:tcPr>
          <w:p w14:paraId="275FBE33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1F10687F" w14:textId="77777777" w:rsidR="00D37F00" w:rsidRDefault="00D37F00">
            <w:r>
              <w:t>S 13° 14' 55.0646" W</w:t>
            </w:r>
          </w:p>
        </w:tc>
      </w:tr>
      <w:tr w:rsidR="00D37F00" w14:paraId="0B193C2D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556015A" w14:textId="77777777" w:rsidR="00D37F00" w:rsidRDefault="00E76395">
            <w:pPr>
              <w:jc w:val="center"/>
            </w:pPr>
            <w:r>
              <w:pict w14:anchorId="6BE6F34D">
                <v:rect id="_x0000_i1037" style="width:0;height:3pt" o:hralign="center" o:hrstd="t" o:hrnoshade="t" o:hr="t" fillcolor="#ddf" stroked="f"/>
              </w:pict>
            </w:r>
          </w:p>
          <w:p w14:paraId="0F7EB603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70EBA5B8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2264ED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2AB1BF7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95CC3B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6CD66B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20036CE7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1791C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39CFE4FD" w14:textId="409177BE" w:rsidR="00D37F00" w:rsidRDefault="00D37F00">
            <w:r>
              <w:t>0+116.908</w:t>
            </w:r>
          </w:p>
        </w:tc>
        <w:tc>
          <w:tcPr>
            <w:tcW w:w="0" w:type="auto"/>
            <w:vAlign w:val="center"/>
            <w:hideMark/>
          </w:tcPr>
          <w:p w14:paraId="77909220" w14:textId="77777777" w:rsidR="00D37F00" w:rsidRDefault="00D37F00">
            <w:r>
              <w:t>5569656.467</w:t>
            </w:r>
          </w:p>
        </w:tc>
        <w:tc>
          <w:tcPr>
            <w:tcW w:w="0" w:type="auto"/>
            <w:vAlign w:val="center"/>
            <w:hideMark/>
          </w:tcPr>
          <w:p w14:paraId="0042DC20" w14:textId="77777777" w:rsidR="00D37F00" w:rsidRDefault="00D37F00">
            <w:r>
              <w:t>6539136.016</w:t>
            </w:r>
          </w:p>
        </w:tc>
      </w:tr>
      <w:tr w:rsidR="00D37F00" w14:paraId="2BABA0D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759304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3F95D20D" w14:textId="77777777" w:rsidR="00D37F00" w:rsidRDefault="00D37F00"/>
        </w:tc>
        <w:tc>
          <w:tcPr>
            <w:tcW w:w="0" w:type="auto"/>
            <w:vAlign w:val="center"/>
            <w:hideMark/>
          </w:tcPr>
          <w:p w14:paraId="71A80F24" w14:textId="77777777" w:rsidR="00D37F00" w:rsidRDefault="00D37F00">
            <w:pPr>
              <w:rPr>
                <w:sz w:val="24"/>
                <w:szCs w:val="24"/>
              </w:rPr>
            </w:pPr>
            <w:r>
              <w:t>5569610.632</w:t>
            </w:r>
          </w:p>
        </w:tc>
        <w:tc>
          <w:tcPr>
            <w:tcW w:w="0" w:type="auto"/>
            <w:vAlign w:val="center"/>
            <w:hideMark/>
          </w:tcPr>
          <w:p w14:paraId="5759D0C9" w14:textId="77777777" w:rsidR="00D37F00" w:rsidRDefault="00D37F00">
            <w:r>
              <w:t>6539330.693</w:t>
            </w:r>
          </w:p>
        </w:tc>
      </w:tr>
      <w:tr w:rsidR="00D37F00" w14:paraId="134D44A2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460835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03B5CAA0" w14:textId="1C8EE527" w:rsidR="00D37F00" w:rsidRDefault="00D37F00">
            <w:r>
              <w:t>0+128.833</w:t>
            </w:r>
          </w:p>
        </w:tc>
        <w:tc>
          <w:tcPr>
            <w:tcW w:w="0" w:type="auto"/>
            <w:vAlign w:val="center"/>
            <w:hideMark/>
          </w:tcPr>
          <w:p w14:paraId="702B08DB" w14:textId="77777777" w:rsidR="00D37F00" w:rsidRDefault="00D37F00">
            <w:r>
              <w:t>5569644.784</w:t>
            </w:r>
          </w:p>
        </w:tc>
        <w:tc>
          <w:tcPr>
            <w:tcW w:w="0" w:type="auto"/>
            <w:vAlign w:val="center"/>
            <w:hideMark/>
          </w:tcPr>
          <w:p w14:paraId="3DFFA442" w14:textId="77777777" w:rsidR="00D37F00" w:rsidRDefault="00D37F00">
            <w:r>
              <w:t>6539133.631</w:t>
            </w:r>
          </w:p>
        </w:tc>
      </w:tr>
      <w:tr w:rsidR="00D37F00" w14:paraId="62774A37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64EA75D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1240802A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566F90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A6B206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AC62FF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02ABA7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5F3579E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817451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345835F2" w14:textId="77777777" w:rsidR="00D37F00" w:rsidRDefault="00D37F00">
            <w:r>
              <w:t>03° 24' 58.9389"</w:t>
            </w:r>
          </w:p>
        </w:tc>
        <w:tc>
          <w:tcPr>
            <w:tcW w:w="0" w:type="auto"/>
            <w:vAlign w:val="center"/>
            <w:hideMark/>
          </w:tcPr>
          <w:p w14:paraId="371A5BAF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093C0917" w14:textId="77777777" w:rsidR="00D37F00" w:rsidRDefault="00D37F00">
            <w:r>
              <w:t>W LEWO</w:t>
            </w:r>
          </w:p>
        </w:tc>
      </w:tr>
      <w:tr w:rsidR="00D37F00" w14:paraId="4657B043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2050F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79D8D322" w14:textId="77777777" w:rsidR="00D37F00" w:rsidRDefault="00D37F00">
            <w:r>
              <w:t>200.000</w:t>
            </w:r>
          </w:p>
        </w:tc>
        <w:tc>
          <w:tcPr>
            <w:tcW w:w="0" w:type="auto"/>
            <w:vAlign w:val="center"/>
            <w:hideMark/>
          </w:tcPr>
          <w:p w14:paraId="0E28B285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552D6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11D1ED98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1CFFC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1F64C1A1" w14:textId="77777777" w:rsidR="00D37F00" w:rsidRDefault="00D37F00">
            <w:r>
              <w:t>11.925</w:t>
            </w:r>
          </w:p>
        </w:tc>
        <w:tc>
          <w:tcPr>
            <w:tcW w:w="0" w:type="auto"/>
            <w:vAlign w:val="center"/>
            <w:hideMark/>
          </w:tcPr>
          <w:p w14:paraId="7764F11C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7682C524" w14:textId="77777777" w:rsidR="00D37F00" w:rsidRDefault="00D37F00">
            <w:r>
              <w:t>5.964</w:t>
            </w:r>
          </w:p>
        </w:tc>
      </w:tr>
      <w:tr w:rsidR="00D37F00" w14:paraId="72D45BE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9488E8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0654F7F6" w14:textId="77777777" w:rsidR="00D37F00" w:rsidRDefault="00D37F00">
            <w:r>
              <w:t>0.089</w:t>
            </w:r>
          </w:p>
        </w:tc>
        <w:tc>
          <w:tcPr>
            <w:tcW w:w="0" w:type="auto"/>
            <w:vAlign w:val="center"/>
            <w:hideMark/>
          </w:tcPr>
          <w:p w14:paraId="04B95D61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564010E1" w14:textId="77777777" w:rsidR="00D37F00" w:rsidRDefault="00D37F00">
            <w:r>
              <w:t>0.089</w:t>
            </w:r>
          </w:p>
        </w:tc>
      </w:tr>
      <w:tr w:rsidR="00D37F00" w14:paraId="1277BE8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D5C644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3F23FE89" w14:textId="77777777" w:rsidR="00D37F00" w:rsidRDefault="00D37F00">
            <w:r>
              <w:t>11.924</w:t>
            </w:r>
          </w:p>
        </w:tc>
        <w:tc>
          <w:tcPr>
            <w:tcW w:w="0" w:type="auto"/>
            <w:vAlign w:val="center"/>
            <w:hideMark/>
          </w:tcPr>
          <w:p w14:paraId="62E8B3D2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14476844" w14:textId="77777777" w:rsidR="00D37F00" w:rsidRDefault="00D37F00">
            <w:r>
              <w:t>S 11° 32' 25.5952" W</w:t>
            </w:r>
          </w:p>
        </w:tc>
      </w:tr>
      <w:tr w:rsidR="00D37F00" w14:paraId="6AFA4A2D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6D572B3" w14:textId="77777777" w:rsidR="00D37F00" w:rsidRDefault="00E76395">
            <w:pPr>
              <w:jc w:val="center"/>
            </w:pPr>
            <w:r>
              <w:pict w14:anchorId="1610B0F5">
                <v:rect id="_x0000_i1038" style="width:0;height:3pt" o:hralign="center" o:hrstd="t" o:hrnoshade="t" o:hr="t" fillcolor="#ddf" stroked="f"/>
              </w:pict>
            </w:r>
          </w:p>
          <w:p w14:paraId="159E0A35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437AC9D2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EFC7FA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7BA2BAB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C2A1E9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6E3FD5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05AFCCD2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9D679C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299CC236" w14:textId="51270007" w:rsidR="00D37F00" w:rsidRDefault="00D37F00">
            <w:r>
              <w:t>0+128.833</w:t>
            </w:r>
          </w:p>
        </w:tc>
        <w:tc>
          <w:tcPr>
            <w:tcW w:w="0" w:type="auto"/>
            <w:vAlign w:val="center"/>
            <w:hideMark/>
          </w:tcPr>
          <w:p w14:paraId="7DD352BA" w14:textId="77777777" w:rsidR="00D37F00" w:rsidRDefault="00D37F00">
            <w:r>
              <w:t>5569644.784</w:t>
            </w:r>
          </w:p>
        </w:tc>
        <w:tc>
          <w:tcPr>
            <w:tcW w:w="0" w:type="auto"/>
            <w:vAlign w:val="center"/>
            <w:hideMark/>
          </w:tcPr>
          <w:p w14:paraId="2F19A3DB" w14:textId="77777777" w:rsidR="00D37F00" w:rsidRDefault="00D37F00">
            <w:r>
              <w:t>6539133.631</w:t>
            </w:r>
          </w:p>
        </w:tc>
      </w:tr>
      <w:tr w:rsidR="00D37F00" w14:paraId="1FBC3062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5159F9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7FF57C72" w14:textId="2C011DA1" w:rsidR="00D37F00" w:rsidRDefault="00D37F00">
            <w:r>
              <w:t>0+277.247</w:t>
            </w:r>
          </w:p>
        </w:tc>
        <w:tc>
          <w:tcPr>
            <w:tcW w:w="0" w:type="auto"/>
            <w:vAlign w:val="center"/>
            <w:hideMark/>
          </w:tcPr>
          <w:p w14:paraId="07B41D33" w14:textId="77777777" w:rsidR="00D37F00" w:rsidRDefault="00D37F00">
            <w:r>
              <w:t>5569498.550</w:t>
            </w:r>
          </w:p>
        </w:tc>
        <w:tc>
          <w:tcPr>
            <w:tcW w:w="0" w:type="auto"/>
            <w:vAlign w:val="center"/>
            <w:hideMark/>
          </w:tcPr>
          <w:p w14:paraId="23D0E3B4" w14:textId="77777777" w:rsidR="00D37F00" w:rsidRDefault="00D37F00">
            <w:r>
              <w:t>6539108.287</w:t>
            </w:r>
          </w:p>
        </w:tc>
      </w:tr>
      <w:tr w:rsidR="00D37F00" w14:paraId="2F98AFEC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198D7BA" w14:textId="77777777" w:rsidR="00D37F00" w:rsidRDefault="00D37F00">
            <w:pPr>
              <w:jc w:val="center"/>
            </w:pPr>
            <w:r>
              <w:rPr>
                <w:u w:val="single"/>
              </w:rPr>
              <w:lastRenderedPageBreak/>
              <w:t>Parametry stycznej</w:t>
            </w:r>
          </w:p>
        </w:tc>
      </w:tr>
      <w:tr w:rsidR="00D37F00" w14:paraId="77AA6EC6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FA1B0C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908679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279D6E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73642B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1888EA9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688B5A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25B6EB6A" w14:textId="77777777" w:rsidR="00D37F00" w:rsidRDefault="00D37F00">
            <w:r>
              <w:t>148.414</w:t>
            </w:r>
          </w:p>
        </w:tc>
        <w:tc>
          <w:tcPr>
            <w:tcW w:w="0" w:type="auto"/>
            <w:vAlign w:val="center"/>
            <w:hideMark/>
          </w:tcPr>
          <w:p w14:paraId="757214AD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34902284" w14:textId="77777777" w:rsidR="00D37F00" w:rsidRDefault="00D37F00">
            <w:r>
              <w:t>S 09° 49' 56.1258" W</w:t>
            </w:r>
          </w:p>
        </w:tc>
      </w:tr>
      <w:tr w:rsidR="00D37F00" w14:paraId="6B51AFED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79B4A29" w14:textId="77777777" w:rsidR="00D37F00" w:rsidRDefault="00E76395">
            <w:pPr>
              <w:jc w:val="center"/>
            </w:pPr>
            <w:r>
              <w:pict w14:anchorId="196174B5">
                <v:rect id="_x0000_i1039" style="width:0;height:3pt" o:hralign="center" o:hrstd="t" o:hrnoshade="t" o:hr="t" fillcolor="#ddf" stroked="f"/>
              </w:pict>
            </w:r>
          </w:p>
          <w:p w14:paraId="7B78FB68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3C4EF088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7D70DB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035C746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A2A9F3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02A280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71801637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E76A3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17CA0DE7" w14:textId="7781698F" w:rsidR="00D37F00" w:rsidRDefault="00D37F00">
            <w:r>
              <w:t>0+277.247</w:t>
            </w:r>
          </w:p>
        </w:tc>
        <w:tc>
          <w:tcPr>
            <w:tcW w:w="0" w:type="auto"/>
            <w:vAlign w:val="center"/>
            <w:hideMark/>
          </w:tcPr>
          <w:p w14:paraId="3D8423B8" w14:textId="77777777" w:rsidR="00D37F00" w:rsidRDefault="00D37F00">
            <w:r>
              <w:t>5569498.550</w:t>
            </w:r>
          </w:p>
        </w:tc>
        <w:tc>
          <w:tcPr>
            <w:tcW w:w="0" w:type="auto"/>
            <w:vAlign w:val="center"/>
            <w:hideMark/>
          </w:tcPr>
          <w:p w14:paraId="115B2AA7" w14:textId="77777777" w:rsidR="00D37F00" w:rsidRDefault="00D37F00">
            <w:r>
              <w:t>6539108.287</w:t>
            </w:r>
          </w:p>
        </w:tc>
      </w:tr>
      <w:tr w:rsidR="00D37F00" w14:paraId="25C5231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E13C1B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30CBC907" w14:textId="77777777" w:rsidR="00D37F00" w:rsidRDefault="00D37F00"/>
        </w:tc>
        <w:tc>
          <w:tcPr>
            <w:tcW w:w="0" w:type="auto"/>
            <w:vAlign w:val="center"/>
            <w:hideMark/>
          </w:tcPr>
          <w:p w14:paraId="14EBD6A1" w14:textId="77777777" w:rsidR="00D37F00" w:rsidRDefault="00D37F00">
            <w:pPr>
              <w:rPr>
                <w:sz w:val="24"/>
                <w:szCs w:val="24"/>
              </w:rPr>
            </w:pPr>
            <w:r>
              <w:t>5569464.398</w:t>
            </w:r>
          </w:p>
        </w:tc>
        <w:tc>
          <w:tcPr>
            <w:tcW w:w="0" w:type="auto"/>
            <w:vAlign w:val="center"/>
            <w:hideMark/>
          </w:tcPr>
          <w:p w14:paraId="3695A419" w14:textId="77777777" w:rsidR="00D37F00" w:rsidRDefault="00D37F00">
            <w:r>
              <w:t>6539305.350</w:t>
            </w:r>
          </w:p>
        </w:tc>
      </w:tr>
      <w:tr w:rsidR="00D37F00" w14:paraId="09F79EC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E09C5A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41DADE7E" w14:textId="23982A24" w:rsidR="00D37F00" w:rsidRDefault="00D37F00">
            <w:r>
              <w:t>0+288.423</w:t>
            </w:r>
          </w:p>
        </w:tc>
        <w:tc>
          <w:tcPr>
            <w:tcW w:w="0" w:type="auto"/>
            <w:vAlign w:val="center"/>
            <w:hideMark/>
          </w:tcPr>
          <w:p w14:paraId="049671A7" w14:textId="77777777" w:rsidR="00D37F00" w:rsidRDefault="00D37F00">
            <w:r>
              <w:t>5569487.491</w:t>
            </w:r>
          </w:p>
        </w:tc>
        <w:tc>
          <w:tcPr>
            <w:tcW w:w="0" w:type="auto"/>
            <w:vAlign w:val="center"/>
            <w:hideMark/>
          </w:tcPr>
          <w:p w14:paraId="1A92BA09" w14:textId="77777777" w:rsidR="00D37F00" w:rsidRDefault="00D37F00">
            <w:r>
              <w:t>6539106.687</w:t>
            </w:r>
          </w:p>
        </w:tc>
      </w:tr>
      <w:tr w:rsidR="00D37F00" w14:paraId="24F433D7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B91D70E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125DFB72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7758D6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3BEA182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34699B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684091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7D0C715D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840574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75D20017" w14:textId="77777777" w:rsidR="00D37F00" w:rsidRDefault="00D37F00">
            <w:r>
              <w:t>03° 12' 06.1142"</w:t>
            </w:r>
          </w:p>
        </w:tc>
        <w:tc>
          <w:tcPr>
            <w:tcW w:w="0" w:type="auto"/>
            <w:vAlign w:val="center"/>
            <w:hideMark/>
          </w:tcPr>
          <w:p w14:paraId="145A611A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6A4BE7E7" w14:textId="77777777" w:rsidR="00D37F00" w:rsidRDefault="00D37F00">
            <w:r>
              <w:t>W LEWO</w:t>
            </w:r>
          </w:p>
        </w:tc>
      </w:tr>
      <w:tr w:rsidR="00D37F00" w14:paraId="456721A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6604EE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21D7F9F3" w14:textId="77777777" w:rsidR="00D37F00" w:rsidRDefault="00D37F00">
            <w:r>
              <w:t>200.000</w:t>
            </w:r>
          </w:p>
        </w:tc>
        <w:tc>
          <w:tcPr>
            <w:tcW w:w="0" w:type="auto"/>
            <w:vAlign w:val="center"/>
            <w:hideMark/>
          </w:tcPr>
          <w:p w14:paraId="759CB0CC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3773EE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7685E74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82628D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450B8A1F" w14:textId="77777777" w:rsidR="00D37F00" w:rsidRDefault="00D37F00">
            <w:r>
              <w:t>11.176</w:t>
            </w:r>
          </w:p>
        </w:tc>
        <w:tc>
          <w:tcPr>
            <w:tcW w:w="0" w:type="auto"/>
            <w:vAlign w:val="center"/>
            <w:hideMark/>
          </w:tcPr>
          <w:p w14:paraId="66BEAB5D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3BC10266" w14:textId="77777777" w:rsidR="00D37F00" w:rsidRDefault="00D37F00">
            <w:r>
              <w:t>5.589</w:t>
            </w:r>
          </w:p>
        </w:tc>
      </w:tr>
      <w:tr w:rsidR="00D37F00" w14:paraId="00FA453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079CE4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611A8C8D" w14:textId="77777777" w:rsidR="00D37F00" w:rsidRDefault="00D37F00">
            <w:r>
              <w:t>0.078</w:t>
            </w:r>
          </w:p>
        </w:tc>
        <w:tc>
          <w:tcPr>
            <w:tcW w:w="0" w:type="auto"/>
            <w:vAlign w:val="center"/>
            <w:hideMark/>
          </w:tcPr>
          <w:p w14:paraId="528EE021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4E3922D6" w14:textId="77777777" w:rsidR="00D37F00" w:rsidRDefault="00D37F00">
            <w:r>
              <w:t>0.078</w:t>
            </w:r>
          </w:p>
        </w:tc>
      </w:tr>
      <w:tr w:rsidR="00D37F00" w14:paraId="65A6FBA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3DD773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0B7F1E6A" w14:textId="77777777" w:rsidR="00D37F00" w:rsidRDefault="00D37F00">
            <w:r>
              <w:t>11.175</w:t>
            </w:r>
          </w:p>
        </w:tc>
        <w:tc>
          <w:tcPr>
            <w:tcW w:w="0" w:type="auto"/>
            <w:vAlign w:val="center"/>
            <w:hideMark/>
          </w:tcPr>
          <w:p w14:paraId="26BE7A00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745B17A5" w14:textId="77777777" w:rsidR="00D37F00" w:rsidRDefault="00D37F00">
            <w:r>
              <w:t>S 08° 13' 53.0686" W</w:t>
            </w:r>
          </w:p>
        </w:tc>
      </w:tr>
      <w:tr w:rsidR="00D37F00" w14:paraId="06DD7F1F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2103A43" w14:textId="77777777" w:rsidR="00D37F00" w:rsidRDefault="00E76395">
            <w:pPr>
              <w:jc w:val="center"/>
            </w:pPr>
            <w:r>
              <w:pict w14:anchorId="4AC70517">
                <v:rect id="_x0000_i1040" style="width:0;height:3pt" o:hralign="center" o:hrstd="t" o:hrnoshade="t" o:hr="t" fillcolor="#ddf" stroked="f"/>
              </w:pict>
            </w:r>
          </w:p>
          <w:p w14:paraId="5397EFF5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62218FCF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A62781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EA4F9AC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A0AF8B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1F3D43A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0B898D0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96D0C4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00D3BD82" w14:textId="33510342" w:rsidR="00D37F00" w:rsidRDefault="00D37F00">
            <w:r>
              <w:t>0+288.423</w:t>
            </w:r>
          </w:p>
        </w:tc>
        <w:tc>
          <w:tcPr>
            <w:tcW w:w="0" w:type="auto"/>
            <w:vAlign w:val="center"/>
            <w:hideMark/>
          </w:tcPr>
          <w:p w14:paraId="5619D095" w14:textId="77777777" w:rsidR="00D37F00" w:rsidRDefault="00D37F00">
            <w:r>
              <w:t>5569487.491</w:t>
            </w:r>
          </w:p>
        </w:tc>
        <w:tc>
          <w:tcPr>
            <w:tcW w:w="0" w:type="auto"/>
            <w:vAlign w:val="center"/>
            <w:hideMark/>
          </w:tcPr>
          <w:p w14:paraId="3763D25A" w14:textId="77777777" w:rsidR="00D37F00" w:rsidRDefault="00D37F00">
            <w:r>
              <w:t>6539106.687</w:t>
            </w:r>
          </w:p>
        </w:tc>
      </w:tr>
      <w:tr w:rsidR="00D37F00" w14:paraId="7BEC3C3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F51B11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741C31DD" w14:textId="39D7574A" w:rsidR="00D37F00" w:rsidRDefault="00D37F00">
            <w:r>
              <w:t>0+319.200</w:t>
            </w:r>
          </w:p>
        </w:tc>
        <w:tc>
          <w:tcPr>
            <w:tcW w:w="0" w:type="auto"/>
            <w:vAlign w:val="center"/>
            <w:hideMark/>
          </w:tcPr>
          <w:p w14:paraId="78B1F18E" w14:textId="77777777" w:rsidR="00D37F00" w:rsidRDefault="00D37F00">
            <w:r>
              <w:t>5569456.920</w:t>
            </w:r>
          </w:p>
        </w:tc>
        <w:tc>
          <w:tcPr>
            <w:tcW w:w="0" w:type="auto"/>
            <w:vAlign w:val="center"/>
            <w:hideMark/>
          </w:tcPr>
          <w:p w14:paraId="5D8CC19B" w14:textId="77777777" w:rsidR="00D37F00" w:rsidRDefault="00D37F00">
            <w:r>
              <w:t>6539103.134</w:t>
            </w:r>
          </w:p>
        </w:tc>
      </w:tr>
      <w:tr w:rsidR="00D37F00" w14:paraId="2C9F69AE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0CFBD56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749DD7D8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AA5FF1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D380F1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AA8ABD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3D45A6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42AB1613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6E67E9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34954BF5" w14:textId="77777777" w:rsidR="00D37F00" w:rsidRDefault="00D37F00">
            <w:r>
              <w:t>30.777</w:t>
            </w:r>
          </w:p>
        </w:tc>
        <w:tc>
          <w:tcPr>
            <w:tcW w:w="0" w:type="auto"/>
            <w:vAlign w:val="center"/>
            <w:hideMark/>
          </w:tcPr>
          <w:p w14:paraId="5E8FC893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4D0E8FAF" w14:textId="77777777" w:rsidR="00D37F00" w:rsidRDefault="00D37F00">
            <w:r>
              <w:t>S 06° 37' 50.0115" W</w:t>
            </w:r>
          </w:p>
        </w:tc>
      </w:tr>
      <w:tr w:rsidR="00D37F00" w14:paraId="3332A60D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87AA727" w14:textId="77777777" w:rsidR="00D37F00" w:rsidRDefault="00E76395">
            <w:pPr>
              <w:jc w:val="center"/>
            </w:pPr>
            <w:r>
              <w:pict w14:anchorId="501B2C2E">
                <v:rect id="_x0000_i1041" style="width:0;height:3pt" o:hralign="center" o:hrstd="t" o:hrnoshade="t" o:hr="t" fillcolor="#ddf" stroked="f"/>
              </w:pict>
            </w:r>
          </w:p>
          <w:p w14:paraId="546B4B40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1DB4D8E9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919055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FEF5C96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CBFA8E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FBE970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3BC1055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F235AA" w14:textId="77777777" w:rsidR="00D37F00" w:rsidRDefault="00D37F00">
            <w:r>
              <w:lastRenderedPageBreak/>
              <w:t>PŁK:</w:t>
            </w:r>
          </w:p>
        </w:tc>
        <w:tc>
          <w:tcPr>
            <w:tcW w:w="0" w:type="auto"/>
            <w:vAlign w:val="center"/>
            <w:hideMark/>
          </w:tcPr>
          <w:p w14:paraId="10019E7E" w14:textId="45300BB6" w:rsidR="00D37F00" w:rsidRDefault="00D37F00">
            <w:r>
              <w:t>0+319.200</w:t>
            </w:r>
          </w:p>
        </w:tc>
        <w:tc>
          <w:tcPr>
            <w:tcW w:w="0" w:type="auto"/>
            <w:vAlign w:val="center"/>
            <w:hideMark/>
          </w:tcPr>
          <w:p w14:paraId="2929F22F" w14:textId="77777777" w:rsidR="00D37F00" w:rsidRDefault="00D37F00">
            <w:r>
              <w:t>5569456.920</w:t>
            </w:r>
          </w:p>
        </w:tc>
        <w:tc>
          <w:tcPr>
            <w:tcW w:w="0" w:type="auto"/>
            <w:vAlign w:val="center"/>
            <w:hideMark/>
          </w:tcPr>
          <w:p w14:paraId="493CC792" w14:textId="77777777" w:rsidR="00D37F00" w:rsidRDefault="00D37F00">
            <w:r>
              <w:t>6539103.134</w:t>
            </w:r>
          </w:p>
        </w:tc>
      </w:tr>
      <w:tr w:rsidR="00D37F00" w14:paraId="710EA1BD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F73B50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05AB624E" w14:textId="77777777" w:rsidR="00D37F00" w:rsidRDefault="00D37F00"/>
        </w:tc>
        <w:tc>
          <w:tcPr>
            <w:tcW w:w="0" w:type="auto"/>
            <w:vAlign w:val="center"/>
            <w:hideMark/>
          </w:tcPr>
          <w:p w14:paraId="1AE6EFBA" w14:textId="77777777" w:rsidR="00D37F00" w:rsidRDefault="00D37F00">
            <w:pPr>
              <w:rPr>
                <w:sz w:val="24"/>
                <w:szCs w:val="24"/>
              </w:rPr>
            </w:pPr>
            <w:r>
              <w:t>5569460.153</w:t>
            </w:r>
          </w:p>
        </w:tc>
        <w:tc>
          <w:tcPr>
            <w:tcW w:w="0" w:type="auto"/>
            <w:vAlign w:val="center"/>
            <w:hideMark/>
          </w:tcPr>
          <w:p w14:paraId="28877E8D" w14:textId="77777777" w:rsidR="00D37F00" w:rsidRDefault="00D37F00">
            <w:r>
              <w:t>6539075.321</w:t>
            </w:r>
          </w:p>
        </w:tc>
      </w:tr>
      <w:tr w:rsidR="00D37F00" w14:paraId="6FB331E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5FCA8B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4AEA0C24" w14:textId="404A032B" w:rsidR="00D37F00" w:rsidRDefault="00D37F00">
            <w:r>
              <w:t>0+346.857</w:t>
            </w:r>
          </w:p>
        </w:tc>
        <w:tc>
          <w:tcPr>
            <w:tcW w:w="0" w:type="auto"/>
            <w:vAlign w:val="center"/>
            <w:hideMark/>
          </w:tcPr>
          <w:p w14:paraId="0FE08C29" w14:textId="77777777" w:rsidR="00D37F00" w:rsidRDefault="00D37F00">
            <w:r>
              <w:t>5569435.155</w:t>
            </w:r>
          </w:p>
        </w:tc>
        <w:tc>
          <w:tcPr>
            <w:tcW w:w="0" w:type="auto"/>
            <w:vAlign w:val="center"/>
            <w:hideMark/>
          </w:tcPr>
          <w:p w14:paraId="346DB485" w14:textId="77777777" w:rsidR="00D37F00" w:rsidRDefault="00D37F00">
            <w:r>
              <w:t>6539087.934</w:t>
            </w:r>
          </w:p>
        </w:tc>
      </w:tr>
      <w:tr w:rsidR="00D37F00" w14:paraId="362199F0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488F223F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26606AAD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21B57D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E06A4A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FE7A60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4D97B6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375A586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9282B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1AB6D1BD" w14:textId="77777777" w:rsidR="00D37F00" w:rsidRDefault="00D37F00">
            <w:r>
              <w:t>56° 35' 41.2036"</w:t>
            </w:r>
          </w:p>
        </w:tc>
        <w:tc>
          <w:tcPr>
            <w:tcW w:w="0" w:type="auto"/>
            <w:vAlign w:val="center"/>
            <w:hideMark/>
          </w:tcPr>
          <w:p w14:paraId="72990A83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74352F09" w14:textId="77777777" w:rsidR="00D37F00" w:rsidRDefault="00D37F00">
            <w:r>
              <w:t>W PRAWO</w:t>
            </w:r>
          </w:p>
        </w:tc>
      </w:tr>
      <w:tr w:rsidR="00D37F00" w14:paraId="328C0978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DD25E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677C120C" w14:textId="77777777" w:rsidR="00D37F00" w:rsidRDefault="00D37F00">
            <w:r>
              <w:t>28.000</w:t>
            </w:r>
          </w:p>
        </w:tc>
        <w:tc>
          <w:tcPr>
            <w:tcW w:w="0" w:type="auto"/>
            <w:vAlign w:val="center"/>
            <w:hideMark/>
          </w:tcPr>
          <w:p w14:paraId="1DCD5584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5665CB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66A3424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40993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50002318" w14:textId="77777777" w:rsidR="00D37F00" w:rsidRDefault="00D37F00">
            <w:r>
              <w:t>27.657</w:t>
            </w:r>
          </w:p>
        </w:tc>
        <w:tc>
          <w:tcPr>
            <w:tcW w:w="0" w:type="auto"/>
            <w:vAlign w:val="center"/>
            <w:hideMark/>
          </w:tcPr>
          <w:p w14:paraId="304F2FA1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68E2FA25" w14:textId="77777777" w:rsidR="00D37F00" w:rsidRDefault="00D37F00">
            <w:r>
              <w:t>15.075</w:t>
            </w:r>
          </w:p>
        </w:tc>
      </w:tr>
      <w:tr w:rsidR="00D37F00" w14:paraId="2CB76DE9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3323D2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64F1EA55" w14:textId="77777777" w:rsidR="00D37F00" w:rsidRDefault="00D37F00">
            <w:r>
              <w:t>3.346</w:t>
            </w:r>
          </w:p>
        </w:tc>
        <w:tc>
          <w:tcPr>
            <w:tcW w:w="0" w:type="auto"/>
            <w:vAlign w:val="center"/>
            <w:hideMark/>
          </w:tcPr>
          <w:p w14:paraId="2FB79DD0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322E13B9" w14:textId="77777777" w:rsidR="00D37F00" w:rsidRDefault="00D37F00">
            <w:r>
              <w:t>3.800</w:t>
            </w:r>
          </w:p>
        </w:tc>
      </w:tr>
      <w:tr w:rsidR="00D37F00" w14:paraId="304A6B4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044FC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69633A02" w14:textId="77777777" w:rsidR="00D37F00" w:rsidRDefault="00D37F00">
            <w:r>
              <w:t>26.547</w:t>
            </w:r>
          </w:p>
        </w:tc>
        <w:tc>
          <w:tcPr>
            <w:tcW w:w="0" w:type="auto"/>
            <w:vAlign w:val="center"/>
            <w:hideMark/>
          </w:tcPr>
          <w:p w14:paraId="1EB53CFD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29F17CB8" w14:textId="77777777" w:rsidR="00D37F00" w:rsidRDefault="00D37F00">
            <w:r>
              <w:t>S 34° 55' 40.6134" W</w:t>
            </w:r>
          </w:p>
        </w:tc>
      </w:tr>
      <w:tr w:rsidR="00D37F00" w14:paraId="53CB3AB9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2021A66" w14:textId="77777777" w:rsidR="00D37F00" w:rsidRDefault="00E76395">
            <w:pPr>
              <w:jc w:val="center"/>
            </w:pPr>
            <w:r>
              <w:pict w14:anchorId="3D7ABEF9">
                <v:rect id="_x0000_i1042" style="width:0;height:3pt" o:hralign="center" o:hrstd="t" o:hrnoshade="t" o:hr="t" fillcolor="#ddf" stroked="f"/>
              </w:pict>
            </w:r>
          </w:p>
          <w:p w14:paraId="15BB76DA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3F96A4BF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698A78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95F6AC4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C8FA5A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DD42B8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6CE5AA2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3B10E7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22041568" w14:textId="1469AF3C" w:rsidR="00D37F00" w:rsidRDefault="00D37F00">
            <w:r>
              <w:t>0+346.857</w:t>
            </w:r>
          </w:p>
        </w:tc>
        <w:tc>
          <w:tcPr>
            <w:tcW w:w="0" w:type="auto"/>
            <w:vAlign w:val="center"/>
            <w:hideMark/>
          </w:tcPr>
          <w:p w14:paraId="11B6060F" w14:textId="77777777" w:rsidR="00D37F00" w:rsidRDefault="00D37F00">
            <w:r>
              <w:t>5569435.155</w:t>
            </w:r>
          </w:p>
        </w:tc>
        <w:tc>
          <w:tcPr>
            <w:tcW w:w="0" w:type="auto"/>
            <w:vAlign w:val="center"/>
            <w:hideMark/>
          </w:tcPr>
          <w:p w14:paraId="0F1327AC" w14:textId="77777777" w:rsidR="00D37F00" w:rsidRDefault="00D37F00">
            <w:r>
              <w:t>6539087.934</w:t>
            </w:r>
          </w:p>
        </w:tc>
      </w:tr>
      <w:tr w:rsidR="00D37F00" w14:paraId="6F306D3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BC9A1E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7B713A8D" w14:textId="4791FC41" w:rsidR="00D37F00" w:rsidRDefault="00D37F00">
            <w:r>
              <w:t>0+377.583</w:t>
            </w:r>
          </w:p>
        </w:tc>
        <w:tc>
          <w:tcPr>
            <w:tcW w:w="0" w:type="auto"/>
            <w:vAlign w:val="center"/>
            <w:hideMark/>
          </w:tcPr>
          <w:p w14:paraId="41E02244" w14:textId="77777777" w:rsidR="00D37F00" w:rsidRDefault="00D37F00">
            <w:r>
              <w:t>5569421.314</w:t>
            </w:r>
          </w:p>
        </w:tc>
        <w:tc>
          <w:tcPr>
            <w:tcW w:w="0" w:type="auto"/>
            <w:vAlign w:val="center"/>
            <w:hideMark/>
          </w:tcPr>
          <w:p w14:paraId="4E8F6C09" w14:textId="77777777" w:rsidR="00D37F00" w:rsidRDefault="00D37F00">
            <w:r>
              <w:t>6539060.503</w:t>
            </w:r>
          </w:p>
        </w:tc>
      </w:tr>
      <w:tr w:rsidR="00D37F00" w14:paraId="11E71EAB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FDB7A14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69114E9B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A9051F2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DA4AA3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123297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CFAB57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6B21FD2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017430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4AD33426" w14:textId="77777777" w:rsidR="00D37F00" w:rsidRDefault="00D37F00">
            <w:r>
              <w:t>30.726</w:t>
            </w:r>
          </w:p>
        </w:tc>
        <w:tc>
          <w:tcPr>
            <w:tcW w:w="0" w:type="auto"/>
            <w:vAlign w:val="center"/>
            <w:hideMark/>
          </w:tcPr>
          <w:p w14:paraId="23846010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2865F984" w14:textId="77777777" w:rsidR="00D37F00" w:rsidRDefault="00D37F00">
            <w:r>
              <w:t>S 63° 13' 31.2152" W</w:t>
            </w:r>
          </w:p>
        </w:tc>
      </w:tr>
      <w:tr w:rsidR="00D37F00" w14:paraId="75042037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1FA27A7" w14:textId="77777777" w:rsidR="00D37F00" w:rsidRDefault="00E76395">
            <w:pPr>
              <w:jc w:val="center"/>
            </w:pPr>
            <w:r>
              <w:pict w14:anchorId="28FD1D44">
                <v:rect id="_x0000_i1043" style="width:0;height:3pt" o:hralign="center" o:hrstd="t" o:hrnoshade="t" o:hr="t" fillcolor="#ddf" stroked="f"/>
              </w:pict>
            </w:r>
          </w:p>
          <w:p w14:paraId="37B6ADA8" w14:textId="77777777" w:rsidR="00086530" w:rsidRDefault="00086530">
            <w:pPr>
              <w:jc w:val="center"/>
              <w:rPr>
                <w:u w:val="single"/>
              </w:rPr>
            </w:pPr>
          </w:p>
          <w:p w14:paraId="4CA198D4" w14:textId="77777777" w:rsidR="00086530" w:rsidRDefault="00086530">
            <w:pPr>
              <w:jc w:val="center"/>
              <w:rPr>
                <w:u w:val="single"/>
              </w:rPr>
            </w:pPr>
          </w:p>
          <w:p w14:paraId="7BA44D92" w14:textId="77777777" w:rsidR="00086530" w:rsidRDefault="00086530">
            <w:pPr>
              <w:jc w:val="center"/>
              <w:rPr>
                <w:u w:val="single"/>
              </w:rPr>
            </w:pPr>
          </w:p>
          <w:p w14:paraId="44CFDAA7" w14:textId="6E70E23E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0A7AB372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A54DF3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504C102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26D5D1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89A174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3504145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42C195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3C092834" w14:textId="22F47204" w:rsidR="00D37F00" w:rsidRDefault="00D37F00">
            <w:r>
              <w:t>0+377.583</w:t>
            </w:r>
          </w:p>
        </w:tc>
        <w:tc>
          <w:tcPr>
            <w:tcW w:w="0" w:type="auto"/>
            <w:vAlign w:val="center"/>
            <w:hideMark/>
          </w:tcPr>
          <w:p w14:paraId="465819C6" w14:textId="77777777" w:rsidR="00D37F00" w:rsidRDefault="00D37F00">
            <w:r>
              <w:t>5569421.314</w:t>
            </w:r>
          </w:p>
        </w:tc>
        <w:tc>
          <w:tcPr>
            <w:tcW w:w="0" w:type="auto"/>
            <w:vAlign w:val="center"/>
            <w:hideMark/>
          </w:tcPr>
          <w:p w14:paraId="3CE19453" w14:textId="77777777" w:rsidR="00D37F00" w:rsidRDefault="00D37F00">
            <w:r>
              <w:t>6539060.503</w:t>
            </w:r>
          </w:p>
        </w:tc>
      </w:tr>
      <w:tr w:rsidR="00D37F00" w14:paraId="538B5BD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8DEFF3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783B3802" w14:textId="77777777" w:rsidR="00D37F00" w:rsidRDefault="00D37F00"/>
        </w:tc>
        <w:tc>
          <w:tcPr>
            <w:tcW w:w="0" w:type="auto"/>
            <w:vAlign w:val="center"/>
            <w:hideMark/>
          </w:tcPr>
          <w:p w14:paraId="12E092F3" w14:textId="77777777" w:rsidR="00D37F00" w:rsidRDefault="00D37F00">
            <w:pPr>
              <w:rPr>
                <w:sz w:val="24"/>
                <w:szCs w:val="24"/>
              </w:rPr>
            </w:pPr>
            <w:r>
              <w:t>5569242.757</w:t>
            </w:r>
          </w:p>
        </w:tc>
        <w:tc>
          <w:tcPr>
            <w:tcW w:w="0" w:type="auto"/>
            <w:vAlign w:val="center"/>
            <w:hideMark/>
          </w:tcPr>
          <w:p w14:paraId="4C722F3F" w14:textId="77777777" w:rsidR="00D37F00" w:rsidRDefault="00D37F00">
            <w:r>
              <w:t>6539150.600</w:t>
            </w:r>
          </w:p>
        </w:tc>
      </w:tr>
      <w:tr w:rsidR="00D37F00" w14:paraId="6AA5C9B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4F9D7A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1D591EA6" w14:textId="0829A605" w:rsidR="00D37F00" w:rsidRDefault="00D37F00">
            <w:r>
              <w:t>0+388.811</w:t>
            </w:r>
          </w:p>
        </w:tc>
        <w:tc>
          <w:tcPr>
            <w:tcW w:w="0" w:type="auto"/>
            <w:vAlign w:val="center"/>
            <w:hideMark/>
          </w:tcPr>
          <w:p w14:paraId="7EF98B29" w14:textId="77777777" w:rsidR="00D37F00" w:rsidRDefault="00D37F00">
            <w:r>
              <w:t>5569415.977</w:t>
            </w:r>
          </w:p>
        </w:tc>
        <w:tc>
          <w:tcPr>
            <w:tcW w:w="0" w:type="auto"/>
            <w:vAlign w:val="center"/>
            <w:hideMark/>
          </w:tcPr>
          <w:p w14:paraId="465CA153" w14:textId="77777777" w:rsidR="00D37F00" w:rsidRDefault="00D37F00">
            <w:r>
              <w:t>6539050.626</w:t>
            </w:r>
          </w:p>
        </w:tc>
      </w:tr>
      <w:tr w:rsidR="00D37F00" w14:paraId="6550345E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612E483" w14:textId="77777777" w:rsidR="00086530" w:rsidRDefault="00086530">
            <w:pPr>
              <w:jc w:val="center"/>
              <w:rPr>
                <w:u w:val="single"/>
              </w:rPr>
            </w:pPr>
          </w:p>
          <w:p w14:paraId="75374B49" w14:textId="6940CD5A" w:rsidR="00D37F00" w:rsidRDefault="00D37F00">
            <w:pPr>
              <w:jc w:val="center"/>
            </w:pPr>
            <w:r>
              <w:rPr>
                <w:u w:val="single"/>
              </w:rPr>
              <w:lastRenderedPageBreak/>
              <w:t>Parametry łuku</w:t>
            </w:r>
          </w:p>
        </w:tc>
      </w:tr>
      <w:tr w:rsidR="00D37F00" w14:paraId="03C721D9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0F5D5E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21D1F3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24388A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3DF2CD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11990FD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6A4618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4D0FCC67" w14:textId="77777777" w:rsidR="00D37F00" w:rsidRDefault="00D37F00">
            <w:r>
              <w:t>03° 12' 59.9628"</w:t>
            </w:r>
          </w:p>
        </w:tc>
        <w:tc>
          <w:tcPr>
            <w:tcW w:w="0" w:type="auto"/>
            <w:vAlign w:val="center"/>
            <w:hideMark/>
          </w:tcPr>
          <w:p w14:paraId="72216268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05C92B91" w14:textId="77777777" w:rsidR="00D37F00" w:rsidRDefault="00D37F00">
            <w:r>
              <w:t>W LEWO</w:t>
            </w:r>
          </w:p>
        </w:tc>
      </w:tr>
      <w:tr w:rsidR="00D37F00" w14:paraId="13992EB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1DE2F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3AB58F8F" w14:textId="77777777" w:rsidR="00D37F00" w:rsidRDefault="00D37F00">
            <w:r>
              <w:t>200.000</w:t>
            </w:r>
          </w:p>
        </w:tc>
        <w:tc>
          <w:tcPr>
            <w:tcW w:w="0" w:type="auto"/>
            <w:vAlign w:val="center"/>
            <w:hideMark/>
          </w:tcPr>
          <w:p w14:paraId="62513CA9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9105D2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0F46390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A3069D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67419BD6" w14:textId="77777777" w:rsidR="00D37F00" w:rsidRDefault="00D37F00">
            <w:r>
              <w:t>11.228</w:t>
            </w:r>
          </w:p>
        </w:tc>
        <w:tc>
          <w:tcPr>
            <w:tcW w:w="0" w:type="auto"/>
            <w:vAlign w:val="center"/>
            <w:hideMark/>
          </w:tcPr>
          <w:p w14:paraId="5B0442AC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4D7EA9D5" w14:textId="77777777" w:rsidR="00D37F00" w:rsidRDefault="00D37F00">
            <w:r>
              <w:t>5.616</w:t>
            </w:r>
          </w:p>
        </w:tc>
      </w:tr>
      <w:tr w:rsidR="00D37F00" w14:paraId="717A0153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079E69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0354F133" w14:textId="77777777" w:rsidR="00D37F00" w:rsidRDefault="00D37F00">
            <w:r>
              <w:t>0.079</w:t>
            </w:r>
          </w:p>
        </w:tc>
        <w:tc>
          <w:tcPr>
            <w:tcW w:w="0" w:type="auto"/>
            <w:vAlign w:val="center"/>
            <w:hideMark/>
          </w:tcPr>
          <w:p w14:paraId="6CB5D6D7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16FFE17C" w14:textId="77777777" w:rsidR="00D37F00" w:rsidRDefault="00D37F00">
            <w:r>
              <w:t>0.079</w:t>
            </w:r>
          </w:p>
        </w:tc>
      </w:tr>
      <w:tr w:rsidR="00D37F00" w14:paraId="6CF5E1B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1BE97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2249A75C" w14:textId="77777777" w:rsidR="00D37F00" w:rsidRDefault="00D37F00">
            <w:r>
              <w:t>11.227</w:t>
            </w:r>
          </w:p>
        </w:tc>
        <w:tc>
          <w:tcPr>
            <w:tcW w:w="0" w:type="auto"/>
            <w:vAlign w:val="center"/>
            <w:hideMark/>
          </w:tcPr>
          <w:p w14:paraId="7EA63BAD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4A4C5216" w14:textId="77777777" w:rsidR="00D37F00" w:rsidRDefault="00D37F00">
            <w:r>
              <w:t>S 61° 37' 01.2338" W</w:t>
            </w:r>
          </w:p>
        </w:tc>
      </w:tr>
      <w:tr w:rsidR="00D37F00" w14:paraId="56E32C61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2FE2285E" w14:textId="77777777" w:rsidR="00D37F00" w:rsidRDefault="00E76395">
            <w:pPr>
              <w:jc w:val="center"/>
            </w:pPr>
            <w:r>
              <w:pict w14:anchorId="11588622">
                <v:rect id="_x0000_i1044" style="width:0;height:3pt" o:hralign="center" o:hrstd="t" o:hrnoshade="t" o:hr="t" fillcolor="#ddf" stroked="f"/>
              </w:pict>
            </w:r>
          </w:p>
          <w:p w14:paraId="123358D2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35100FB3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42A790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C70E731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26215C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7E91D2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0F30FDF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371826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10A646A5" w14:textId="041CCE0B" w:rsidR="00D37F00" w:rsidRDefault="00D37F00">
            <w:r>
              <w:t>0+388.811</w:t>
            </w:r>
          </w:p>
        </w:tc>
        <w:tc>
          <w:tcPr>
            <w:tcW w:w="0" w:type="auto"/>
            <w:vAlign w:val="center"/>
            <w:hideMark/>
          </w:tcPr>
          <w:p w14:paraId="55F0DD70" w14:textId="77777777" w:rsidR="00D37F00" w:rsidRDefault="00D37F00">
            <w:r>
              <w:t>5569415.977</w:t>
            </w:r>
          </w:p>
        </w:tc>
        <w:tc>
          <w:tcPr>
            <w:tcW w:w="0" w:type="auto"/>
            <w:vAlign w:val="center"/>
            <w:hideMark/>
          </w:tcPr>
          <w:p w14:paraId="146C060E" w14:textId="77777777" w:rsidR="00D37F00" w:rsidRDefault="00D37F00">
            <w:r>
              <w:t>6539050.626</w:t>
            </w:r>
          </w:p>
        </w:tc>
      </w:tr>
      <w:tr w:rsidR="00D37F00" w14:paraId="7D8F6F1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8A922A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10163505" w14:textId="6B1FD41F" w:rsidR="00D37F00" w:rsidRDefault="00D37F00">
            <w:r>
              <w:t>0+418.782</w:t>
            </w:r>
          </w:p>
        </w:tc>
        <w:tc>
          <w:tcPr>
            <w:tcW w:w="0" w:type="auto"/>
            <w:vAlign w:val="center"/>
            <w:hideMark/>
          </w:tcPr>
          <w:p w14:paraId="3EFCB98A" w14:textId="77777777" w:rsidR="00D37F00" w:rsidRDefault="00D37F00">
            <w:r>
              <w:t>5569400.996</w:t>
            </w:r>
          </w:p>
        </w:tc>
        <w:tc>
          <w:tcPr>
            <w:tcW w:w="0" w:type="auto"/>
            <w:vAlign w:val="center"/>
            <w:hideMark/>
          </w:tcPr>
          <w:p w14:paraId="0066A9DF" w14:textId="77777777" w:rsidR="00D37F00" w:rsidRDefault="00D37F00">
            <w:r>
              <w:t>6539024.668</w:t>
            </w:r>
          </w:p>
        </w:tc>
      </w:tr>
      <w:tr w:rsidR="00D37F00" w14:paraId="40089F25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02A64744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345B0ABC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5CE251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070A06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BC6046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6A3C8C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315BBB7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B792DC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5489BD1D" w14:textId="77777777" w:rsidR="00D37F00" w:rsidRDefault="00D37F00">
            <w:r>
              <w:t>29.971</w:t>
            </w:r>
          </w:p>
        </w:tc>
        <w:tc>
          <w:tcPr>
            <w:tcW w:w="0" w:type="auto"/>
            <w:vAlign w:val="center"/>
            <w:hideMark/>
          </w:tcPr>
          <w:p w14:paraId="4328EE68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144EE2B3" w14:textId="77777777" w:rsidR="00D37F00" w:rsidRDefault="00D37F00">
            <w:r>
              <w:t>S 60° 00' 31.2524" W</w:t>
            </w:r>
          </w:p>
        </w:tc>
      </w:tr>
    </w:tbl>
    <w:p w14:paraId="34303A0F" w14:textId="77777777" w:rsidR="00086530" w:rsidRDefault="00086530" w:rsidP="00086530">
      <w:pPr>
        <w:pStyle w:val="Akapitzlist"/>
        <w:numPr>
          <w:ilvl w:val="0"/>
          <w:numId w:val="11"/>
        </w:numPr>
        <w:rPr>
          <w:color w:val="000000"/>
        </w:rPr>
      </w:pPr>
    </w:p>
    <w:p w14:paraId="2BC6C45C" w14:textId="77777777" w:rsidR="00086530" w:rsidRPr="00086530" w:rsidRDefault="00086530" w:rsidP="00086530">
      <w:pPr>
        <w:rPr>
          <w:color w:val="000000"/>
        </w:rPr>
      </w:pPr>
    </w:p>
    <w:p w14:paraId="1488B7CD" w14:textId="40B99CF2" w:rsidR="00D37F00" w:rsidRPr="00086530" w:rsidRDefault="00086530" w:rsidP="00596B65">
      <w:pPr>
        <w:pStyle w:val="AkapitPD"/>
      </w:pPr>
      <w:r w:rsidRPr="00086530">
        <w:br/>
      </w:r>
      <w:r w:rsidRPr="00086530">
        <w:br/>
      </w:r>
      <w:r w:rsidR="00D37F00" w:rsidRPr="00086530">
        <w:t>Linia trasowania: Linia EF</w:t>
      </w:r>
    </w:p>
    <w:p w14:paraId="5BFFEF1D" w14:textId="788C442C" w:rsidR="00D37F00" w:rsidRDefault="00086530" w:rsidP="00596B65">
      <w:pPr>
        <w:pStyle w:val="AkapitPD"/>
      </w:pPr>
      <w:r>
        <w:br/>
      </w:r>
      <w:r w:rsidR="00D37F00">
        <w:t>Opis:</w:t>
      </w:r>
      <w:r w:rsidR="00CC7965" w:rsidRPr="00CC7965">
        <w:t xml:space="preserve"> </w:t>
      </w:r>
      <w:r w:rsidR="00CC7965">
        <w:t>Odcinek drogi dojazdowej z włączeniem do drogi dojazdowej AB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2329"/>
        <w:gridCol w:w="2338"/>
        <w:gridCol w:w="3009"/>
      </w:tblGrid>
      <w:tr w:rsidR="00D37F00" w14:paraId="2487534F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55C53577" w14:textId="77777777" w:rsidR="00CC7965" w:rsidRDefault="00CC7965">
            <w:pPr>
              <w:jc w:val="center"/>
              <w:rPr>
                <w:u w:val="single"/>
              </w:rPr>
            </w:pPr>
          </w:p>
          <w:p w14:paraId="3461BC73" w14:textId="6567AF84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3E0DC93C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693C04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D4412F6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7983B3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6246A4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2826D7F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EDD96A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0CBA9073" w14:textId="3F199A41" w:rsidR="00D37F00" w:rsidRDefault="00D37F00">
            <w:r>
              <w:t>0+000.000</w:t>
            </w:r>
          </w:p>
        </w:tc>
        <w:tc>
          <w:tcPr>
            <w:tcW w:w="0" w:type="auto"/>
            <w:vAlign w:val="center"/>
            <w:hideMark/>
          </w:tcPr>
          <w:p w14:paraId="6C44568E" w14:textId="77777777" w:rsidR="00D37F00" w:rsidRDefault="00D37F00">
            <w:r>
              <w:t>5569649.848</w:t>
            </w:r>
          </w:p>
        </w:tc>
        <w:tc>
          <w:tcPr>
            <w:tcW w:w="0" w:type="auto"/>
            <w:vAlign w:val="center"/>
            <w:hideMark/>
          </w:tcPr>
          <w:p w14:paraId="14B96A11" w14:textId="77777777" w:rsidR="00D37F00" w:rsidRDefault="00D37F00">
            <w:r>
              <w:t>6538939.493</w:t>
            </w:r>
          </w:p>
        </w:tc>
      </w:tr>
      <w:tr w:rsidR="00D37F00" w14:paraId="3B462C9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388ECC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15CB276A" w14:textId="543F8628" w:rsidR="00D37F00" w:rsidRDefault="00D37F00">
            <w:r>
              <w:t>0+036.921</w:t>
            </w:r>
          </w:p>
        </w:tc>
        <w:tc>
          <w:tcPr>
            <w:tcW w:w="0" w:type="auto"/>
            <w:vAlign w:val="center"/>
            <w:hideMark/>
          </w:tcPr>
          <w:p w14:paraId="2DB3D85D" w14:textId="77777777" w:rsidR="00D37F00" w:rsidRDefault="00D37F00">
            <w:r>
              <w:t>5569678.864</w:t>
            </w:r>
          </w:p>
        </w:tc>
        <w:tc>
          <w:tcPr>
            <w:tcW w:w="0" w:type="auto"/>
            <w:vAlign w:val="center"/>
            <w:hideMark/>
          </w:tcPr>
          <w:p w14:paraId="67802CDE" w14:textId="77777777" w:rsidR="00D37F00" w:rsidRDefault="00D37F00">
            <w:r>
              <w:t>6538916.662</w:t>
            </w:r>
          </w:p>
        </w:tc>
      </w:tr>
      <w:tr w:rsidR="00D37F00" w14:paraId="1440BB90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6E8C0BBB" w14:textId="77777777" w:rsidR="00596B65" w:rsidRDefault="00596B65">
            <w:pPr>
              <w:jc w:val="center"/>
              <w:rPr>
                <w:u w:val="single"/>
              </w:rPr>
            </w:pPr>
          </w:p>
          <w:p w14:paraId="0E2A9FCA" w14:textId="2621822F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112E640E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268391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363D10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757861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3BFD3D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4F57A7E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C1201D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7AF9C6C2" w14:textId="77777777" w:rsidR="00D37F00" w:rsidRDefault="00D37F00">
            <w:r>
              <w:t>36.921</w:t>
            </w:r>
          </w:p>
        </w:tc>
        <w:tc>
          <w:tcPr>
            <w:tcW w:w="0" w:type="auto"/>
            <w:vAlign w:val="center"/>
            <w:hideMark/>
          </w:tcPr>
          <w:p w14:paraId="5B4AF297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65497D45" w14:textId="77777777" w:rsidR="00D37F00" w:rsidRDefault="00D37F00">
            <w:r>
              <w:t>N 38° 11' 51.0508" W</w:t>
            </w:r>
          </w:p>
        </w:tc>
      </w:tr>
      <w:tr w:rsidR="00D37F00" w14:paraId="7617130C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70D1B2C4" w14:textId="00939848" w:rsidR="00D37F00" w:rsidRDefault="00D37F00">
            <w:pPr>
              <w:jc w:val="center"/>
            </w:pPr>
          </w:p>
          <w:p w14:paraId="3945AD64" w14:textId="4119A7C0" w:rsidR="00CC7965" w:rsidRDefault="00CC7965">
            <w:pPr>
              <w:jc w:val="center"/>
            </w:pPr>
          </w:p>
          <w:p w14:paraId="10454E90" w14:textId="77777777" w:rsidR="00CC7965" w:rsidRDefault="00CC7965">
            <w:pPr>
              <w:jc w:val="center"/>
            </w:pPr>
          </w:p>
          <w:p w14:paraId="37C40596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186135D3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E429F1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CDEB072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623AC9A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1A169B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50E203B7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5A96CC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02580454" w14:textId="240A7E81" w:rsidR="00D37F00" w:rsidRDefault="00D37F00">
            <w:r>
              <w:t>0+036.921</w:t>
            </w:r>
          </w:p>
        </w:tc>
        <w:tc>
          <w:tcPr>
            <w:tcW w:w="0" w:type="auto"/>
            <w:vAlign w:val="center"/>
            <w:hideMark/>
          </w:tcPr>
          <w:p w14:paraId="05AAB36E" w14:textId="77777777" w:rsidR="00D37F00" w:rsidRDefault="00D37F00">
            <w:r>
              <w:t>5569678.864</w:t>
            </w:r>
          </w:p>
        </w:tc>
        <w:tc>
          <w:tcPr>
            <w:tcW w:w="0" w:type="auto"/>
            <w:vAlign w:val="center"/>
            <w:hideMark/>
          </w:tcPr>
          <w:p w14:paraId="00B23D30" w14:textId="77777777" w:rsidR="00D37F00" w:rsidRDefault="00D37F00">
            <w:r>
              <w:t>6538916.662</w:t>
            </w:r>
          </w:p>
        </w:tc>
      </w:tr>
      <w:tr w:rsidR="00D37F00" w14:paraId="498BD40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B5514A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0BFC38B6" w14:textId="77777777" w:rsidR="00D37F00" w:rsidRDefault="00D37F00"/>
        </w:tc>
        <w:tc>
          <w:tcPr>
            <w:tcW w:w="0" w:type="auto"/>
            <w:vAlign w:val="center"/>
            <w:hideMark/>
          </w:tcPr>
          <w:p w14:paraId="661853C4" w14:textId="77777777" w:rsidR="00D37F00" w:rsidRDefault="00D37F00">
            <w:pPr>
              <w:rPr>
                <w:sz w:val="24"/>
                <w:szCs w:val="24"/>
              </w:rPr>
            </w:pPr>
            <w:r>
              <w:t>5569697.415</w:t>
            </w:r>
          </w:p>
        </w:tc>
        <w:tc>
          <w:tcPr>
            <w:tcW w:w="0" w:type="auto"/>
            <w:vAlign w:val="center"/>
            <w:hideMark/>
          </w:tcPr>
          <w:p w14:paraId="4E526224" w14:textId="77777777" w:rsidR="00D37F00" w:rsidRDefault="00D37F00">
            <w:r>
              <w:t>6538940.238</w:t>
            </w:r>
          </w:p>
        </w:tc>
      </w:tr>
      <w:tr w:rsidR="00D37F00" w14:paraId="5FE35DC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52A974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423B797E" w14:textId="41A3E9C3" w:rsidR="00D37F00" w:rsidRDefault="00D37F00">
            <w:r>
              <w:t>0+055.083</w:t>
            </w:r>
          </w:p>
        </w:tc>
        <w:tc>
          <w:tcPr>
            <w:tcW w:w="0" w:type="auto"/>
            <w:vAlign w:val="center"/>
            <w:hideMark/>
          </w:tcPr>
          <w:p w14:paraId="7EB0B302" w14:textId="77777777" w:rsidR="00D37F00" w:rsidRDefault="00D37F00">
            <w:r>
              <w:t>5569695.579</w:t>
            </w:r>
          </w:p>
        </w:tc>
        <w:tc>
          <w:tcPr>
            <w:tcW w:w="0" w:type="auto"/>
            <w:vAlign w:val="center"/>
            <w:hideMark/>
          </w:tcPr>
          <w:p w14:paraId="5BD04491" w14:textId="77777777" w:rsidR="00D37F00" w:rsidRDefault="00D37F00">
            <w:r>
              <w:t>6538910.295</w:t>
            </w:r>
          </w:p>
        </w:tc>
      </w:tr>
      <w:tr w:rsidR="00D37F00" w14:paraId="706B6976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0921CE6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0659B266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3B9BFC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7FE8B42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B3140A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B89890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6C5E1CA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1DAE06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1FA9F426" w14:textId="77777777" w:rsidR="00D37F00" w:rsidRDefault="00D37F00">
            <w:r>
              <w:t>34° 41' 15.7578"</w:t>
            </w:r>
          </w:p>
        </w:tc>
        <w:tc>
          <w:tcPr>
            <w:tcW w:w="0" w:type="auto"/>
            <w:vAlign w:val="center"/>
            <w:hideMark/>
          </w:tcPr>
          <w:p w14:paraId="560812B8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0EC31089" w14:textId="77777777" w:rsidR="00D37F00" w:rsidRDefault="00D37F00">
            <w:r>
              <w:t>W PRAWO</w:t>
            </w:r>
          </w:p>
        </w:tc>
      </w:tr>
      <w:tr w:rsidR="00D37F00" w14:paraId="760C4EE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7D238D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68C9DB1F" w14:textId="77777777" w:rsidR="00D37F00" w:rsidRDefault="00D37F00">
            <w:r>
              <w:t>30.000</w:t>
            </w:r>
          </w:p>
        </w:tc>
        <w:tc>
          <w:tcPr>
            <w:tcW w:w="0" w:type="auto"/>
            <w:vAlign w:val="center"/>
            <w:hideMark/>
          </w:tcPr>
          <w:p w14:paraId="22E81AB1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54B764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4C9CD69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3C742C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17419DEB" w14:textId="77777777" w:rsidR="00D37F00" w:rsidRDefault="00D37F00">
            <w:r>
              <w:t>18.162</w:t>
            </w:r>
          </w:p>
        </w:tc>
        <w:tc>
          <w:tcPr>
            <w:tcW w:w="0" w:type="auto"/>
            <w:vAlign w:val="center"/>
            <w:hideMark/>
          </w:tcPr>
          <w:p w14:paraId="4B54035B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7111A2BB" w14:textId="77777777" w:rsidR="00D37F00" w:rsidRDefault="00D37F00">
            <w:r>
              <w:t>9.369</w:t>
            </w:r>
          </w:p>
        </w:tc>
      </w:tr>
      <w:tr w:rsidR="00D37F00" w14:paraId="4F400F4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E260D0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02A8D73F" w14:textId="77777777" w:rsidR="00D37F00" w:rsidRDefault="00D37F00">
            <w:r>
              <w:t>1.364</w:t>
            </w:r>
          </w:p>
        </w:tc>
        <w:tc>
          <w:tcPr>
            <w:tcW w:w="0" w:type="auto"/>
            <w:vAlign w:val="center"/>
            <w:hideMark/>
          </w:tcPr>
          <w:p w14:paraId="22562A89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5EAA8869" w14:textId="77777777" w:rsidR="00D37F00" w:rsidRDefault="00D37F00">
            <w:r>
              <w:t>1.429</w:t>
            </w:r>
          </w:p>
        </w:tc>
      </w:tr>
      <w:tr w:rsidR="00D37F00" w14:paraId="2BAD86B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978058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3A23907A" w14:textId="77777777" w:rsidR="00D37F00" w:rsidRDefault="00D37F00">
            <w:r>
              <w:t>17.886</w:t>
            </w:r>
          </w:p>
        </w:tc>
        <w:tc>
          <w:tcPr>
            <w:tcW w:w="0" w:type="auto"/>
            <w:vAlign w:val="center"/>
            <w:hideMark/>
          </w:tcPr>
          <w:p w14:paraId="016A705D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6B6563AB" w14:textId="77777777" w:rsidR="00D37F00" w:rsidRDefault="00D37F00">
            <w:r>
              <w:t>N 20° 51' 13.1719" W</w:t>
            </w:r>
          </w:p>
        </w:tc>
      </w:tr>
      <w:tr w:rsidR="00D37F00" w14:paraId="54A79842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B150526" w14:textId="4DE3ADAC" w:rsidR="00D37F00" w:rsidRDefault="00D37F00">
            <w:pPr>
              <w:jc w:val="center"/>
            </w:pPr>
          </w:p>
          <w:p w14:paraId="30735C45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58B42354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C8909F9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05061CE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6C51F8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3589760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28CFAFC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C251C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79E8639B" w14:textId="484BC1F2" w:rsidR="00D37F00" w:rsidRDefault="00D37F00">
            <w:r>
              <w:t>0+055.083</w:t>
            </w:r>
          </w:p>
        </w:tc>
        <w:tc>
          <w:tcPr>
            <w:tcW w:w="0" w:type="auto"/>
            <w:vAlign w:val="center"/>
            <w:hideMark/>
          </w:tcPr>
          <w:p w14:paraId="6342399A" w14:textId="77777777" w:rsidR="00D37F00" w:rsidRDefault="00D37F00">
            <w:r>
              <w:t>5569695.579</w:t>
            </w:r>
          </w:p>
        </w:tc>
        <w:tc>
          <w:tcPr>
            <w:tcW w:w="0" w:type="auto"/>
            <w:vAlign w:val="center"/>
            <w:hideMark/>
          </w:tcPr>
          <w:p w14:paraId="7EA8B25E" w14:textId="77777777" w:rsidR="00D37F00" w:rsidRDefault="00D37F00">
            <w:r>
              <w:t>6538910.295</w:t>
            </w:r>
          </w:p>
        </w:tc>
      </w:tr>
      <w:tr w:rsidR="00D37F00" w14:paraId="5B190CBD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97CB19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54575B71" w14:textId="1D5C2E2B" w:rsidR="00D37F00" w:rsidRDefault="00D37F00">
            <w:r>
              <w:t>0+067.285</w:t>
            </w:r>
          </w:p>
        </w:tc>
        <w:tc>
          <w:tcPr>
            <w:tcW w:w="0" w:type="auto"/>
            <w:vAlign w:val="center"/>
            <w:hideMark/>
          </w:tcPr>
          <w:p w14:paraId="365BE454" w14:textId="77777777" w:rsidR="00D37F00" w:rsidRDefault="00D37F00">
            <w:r>
              <w:t>5569707.757</w:t>
            </w:r>
          </w:p>
        </w:tc>
        <w:tc>
          <w:tcPr>
            <w:tcW w:w="0" w:type="auto"/>
            <w:vAlign w:val="center"/>
            <w:hideMark/>
          </w:tcPr>
          <w:p w14:paraId="7E534207" w14:textId="77777777" w:rsidR="00D37F00" w:rsidRDefault="00D37F00">
            <w:r>
              <w:t>6538909.548</w:t>
            </w:r>
          </w:p>
        </w:tc>
      </w:tr>
      <w:tr w:rsidR="00D37F00" w14:paraId="0FFAD2F7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6B0A94C9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7FCF24D0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47C0F9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66F0718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C700B7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175D091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4CDB5F5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C42D1C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2903543B" w14:textId="77777777" w:rsidR="00D37F00" w:rsidRDefault="00D37F00">
            <w:r>
              <w:t>12.201</w:t>
            </w:r>
          </w:p>
        </w:tc>
        <w:tc>
          <w:tcPr>
            <w:tcW w:w="0" w:type="auto"/>
            <w:vAlign w:val="center"/>
            <w:hideMark/>
          </w:tcPr>
          <w:p w14:paraId="7FC312BA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79B26BB8" w14:textId="77777777" w:rsidR="00D37F00" w:rsidRDefault="00D37F00">
            <w:r>
              <w:t>N 03° 30' 35.2930" W</w:t>
            </w:r>
          </w:p>
        </w:tc>
      </w:tr>
      <w:tr w:rsidR="00D37F00" w14:paraId="0D33ED09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6E46871" w14:textId="328A84A4" w:rsidR="00D37F00" w:rsidRDefault="00D37F00">
            <w:pPr>
              <w:jc w:val="center"/>
            </w:pPr>
          </w:p>
          <w:p w14:paraId="53876B80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06CAE171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C193C73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F30DAE0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04987B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FE81DC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48ACDDB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375BA2" w14:textId="77777777" w:rsidR="00D37F00" w:rsidRDefault="00D37F00">
            <w:r>
              <w:lastRenderedPageBreak/>
              <w:t>PŁK:</w:t>
            </w:r>
          </w:p>
        </w:tc>
        <w:tc>
          <w:tcPr>
            <w:tcW w:w="0" w:type="auto"/>
            <w:vAlign w:val="center"/>
            <w:hideMark/>
          </w:tcPr>
          <w:p w14:paraId="56C31670" w14:textId="7463E582" w:rsidR="00D37F00" w:rsidRDefault="00D37F00">
            <w:r>
              <w:t>0+067.285</w:t>
            </w:r>
          </w:p>
        </w:tc>
        <w:tc>
          <w:tcPr>
            <w:tcW w:w="0" w:type="auto"/>
            <w:vAlign w:val="center"/>
            <w:hideMark/>
          </w:tcPr>
          <w:p w14:paraId="1540B68F" w14:textId="77777777" w:rsidR="00D37F00" w:rsidRDefault="00D37F00">
            <w:r>
              <w:t>5569707.757</w:t>
            </w:r>
          </w:p>
        </w:tc>
        <w:tc>
          <w:tcPr>
            <w:tcW w:w="0" w:type="auto"/>
            <w:vAlign w:val="center"/>
            <w:hideMark/>
          </w:tcPr>
          <w:p w14:paraId="6EA846B1" w14:textId="77777777" w:rsidR="00D37F00" w:rsidRDefault="00D37F00">
            <w:r>
              <w:t>6538909.548</w:t>
            </w:r>
          </w:p>
        </w:tc>
      </w:tr>
      <w:tr w:rsidR="00D37F00" w14:paraId="26E8703E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C2F1ED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13C7E445" w14:textId="77777777" w:rsidR="00D37F00" w:rsidRDefault="00D37F00"/>
        </w:tc>
        <w:tc>
          <w:tcPr>
            <w:tcW w:w="0" w:type="auto"/>
            <w:vAlign w:val="center"/>
            <w:hideMark/>
          </w:tcPr>
          <w:p w14:paraId="768CF65E" w14:textId="77777777" w:rsidR="00D37F00" w:rsidRDefault="00D37F00">
            <w:pPr>
              <w:rPr>
                <w:sz w:val="24"/>
                <w:szCs w:val="24"/>
              </w:rPr>
            </w:pPr>
            <w:r>
              <w:t>5569709.593</w:t>
            </w:r>
          </w:p>
        </w:tc>
        <w:tc>
          <w:tcPr>
            <w:tcW w:w="0" w:type="auto"/>
            <w:vAlign w:val="center"/>
            <w:hideMark/>
          </w:tcPr>
          <w:p w14:paraId="18D4630C" w14:textId="77777777" w:rsidR="00D37F00" w:rsidRDefault="00D37F00">
            <w:r>
              <w:t>6538939.491</w:t>
            </w:r>
          </w:p>
        </w:tc>
      </w:tr>
      <w:tr w:rsidR="00D37F00" w14:paraId="5224215B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26CCCC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718B7284" w14:textId="3768ADC7" w:rsidR="00D37F00" w:rsidRDefault="00D37F00">
            <w:r>
              <w:t>0+096.511</w:t>
            </w:r>
          </w:p>
        </w:tc>
        <w:tc>
          <w:tcPr>
            <w:tcW w:w="0" w:type="auto"/>
            <w:vAlign w:val="center"/>
            <w:hideMark/>
          </w:tcPr>
          <w:p w14:paraId="0DB52BF1" w14:textId="77777777" w:rsidR="00D37F00" w:rsidRDefault="00D37F00">
            <w:r>
              <w:t>5569733.333</w:t>
            </w:r>
          </w:p>
        </w:tc>
        <w:tc>
          <w:tcPr>
            <w:tcW w:w="0" w:type="auto"/>
            <w:vAlign w:val="center"/>
            <w:hideMark/>
          </w:tcPr>
          <w:p w14:paraId="7A6364EF" w14:textId="77777777" w:rsidR="00D37F00" w:rsidRDefault="00D37F00">
            <w:r>
              <w:t>6538921.149</w:t>
            </w:r>
          </w:p>
        </w:tc>
      </w:tr>
      <w:tr w:rsidR="00D37F00" w14:paraId="2B504578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6F958B88" w14:textId="77777777" w:rsidR="00CC7965" w:rsidRDefault="00CC7965">
            <w:pPr>
              <w:jc w:val="center"/>
              <w:rPr>
                <w:u w:val="single"/>
              </w:rPr>
            </w:pPr>
          </w:p>
          <w:p w14:paraId="4F2075B3" w14:textId="070F434D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78FDC70E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85E69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8EBC1B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77440C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1E7142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6614199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CA5394" w14:textId="77777777" w:rsidR="00D37F00" w:rsidRDefault="00D37F00">
            <w:r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7EF53964" w14:textId="77777777" w:rsidR="00D37F00" w:rsidRDefault="00D37F00">
            <w:r>
              <w:t>55° 49' 06.2200"</w:t>
            </w:r>
          </w:p>
        </w:tc>
        <w:tc>
          <w:tcPr>
            <w:tcW w:w="0" w:type="auto"/>
            <w:vAlign w:val="center"/>
            <w:hideMark/>
          </w:tcPr>
          <w:p w14:paraId="20A7AF5C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5BFF23FA" w14:textId="77777777" w:rsidR="00D37F00" w:rsidRDefault="00D37F00">
            <w:r>
              <w:t>W PRAWO</w:t>
            </w:r>
          </w:p>
        </w:tc>
      </w:tr>
      <w:tr w:rsidR="00D37F00" w14:paraId="48DD9F1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25B129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3D0A316F" w14:textId="77777777" w:rsidR="00D37F00" w:rsidRDefault="00D37F00">
            <w:r>
              <w:t>30.000</w:t>
            </w:r>
          </w:p>
        </w:tc>
        <w:tc>
          <w:tcPr>
            <w:tcW w:w="0" w:type="auto"/>
            <w:vAlign w:val="center"/>
            <w:hideMark/>
          </w:tcPr>
          <w:p w14:paraId="4B174A5D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8C9FDC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20AE5C8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2D7CA9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611465E4" w14:textId="77777777" w:rsidR="00D37F00" w:rsidRDefault="00D37F00">
            <w:r>
              <w:t>29.226</w:t>
            </w:r>
          </w:p>
        </w:tc>
        <w:tc>
          <w:tcPr>
            <w:tcW w:w="0" w:type="auto"/>
            <w:vAlign w:val="center"/>
            <w:hideMark/>
          </w:tcPr>
          <w:p w14:paraId="6695B777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18AC2FB1" w14:textId="77777777" w:rsidR="00D37F00" w:rsidRDefault="00D37F00">
            <w:r>
              <w:t>15.890</w:t>
            </w:r>
          </w:p>
        </w:tc>
      </w:tr>
      <w:tr w:rsidR="00D37F00" w14:paraId="39400FAA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1FE4CE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4E999D29" w14:textId="77777777" w:rsidR="00D37F00" w:rsidRDefault="00D37F00">
            <w:r>
              <w:t>3.489</w:t>
            </w:r>
          </w:p>
        </w:tc>
        <w:tc>
          <w:tcPr>
            <w:tcW w:w="0" w:type="auto"/>
            <w:vAlign w:val="center"/>
            <w:hideMark/>
          </w:tcPr>
          <w:p w14:paraId="762EFE11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03D5B9A8" w14:textId="77777777" w:rsidR="00D37F00" w:rsidRDefault="00D37F00">
            <w:r>
              <w:t>3.949</w:t>
            </w:r>
          </w:p>
        </w:tc>
      </w:tr>
      <w:tr w:rsidR="00D37F00" w14:paraId="7EAEF3A6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A5B7FC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1590267A" w14:textId="77777777" w:rsidR="00D37F00" w:rsidRDefault="00D37F00">
            <w:r>
              <w:t>28.084</w:t>
            </w:r>
          </w:p>
        </w:tc>
        <w:tc>
          <w:tcPr>
            <w:tcW w:w="0" w:type="auto"/>
            <w:vAlign w:val="center"/>
            <w:hideMark/>
          </w:tcPr>
          <w:p w14:paraId="5620C753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428B8D0D" w14:textId="77777777" w:rsidR="00D37F00" w:rsidRDefault="00D37F00">
            <w:r>
              <w:t>N 24° 23' 57.8171" E</w:t>
            </w:r>
          </w:p>
        </w:tc>
      </w:tr>
      <w:tr w:rsidR="00D37F00" w14:paraId="4D64D6D2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8C635E5" w14:textId="5716C0D6" w:rsidR="00D37F00" w:rsidRDefault="00D37F00">
            <w:pPr>
              <w:jc w:val="center"/>
            </w:pPr>
          </w:p>
          <w:p w14:paraId="070E5F26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623BDA55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09221F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12DB4E1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18105C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DC6E49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09BC5DA0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3C8A5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36A52CA5" w14:textId="45DF8761" w:rsidR="00D37F00" w:rsidRDefault="00D37F00">
            <w:r>
              <w:t>0+096.511</w:t>
            </w:r>
          </w:p>
        </w:tc>
        <w:tc>
          <w:tcPr>
            <w:tcW w:w="0" w:type="auto"/>
            <w:vAlign w:val="center"/>
            <w:hideMark/>
          </w:tcPr>
          <w:p w14:paraId="79AE9373" w14:textId="77777777" w:rsidR="00D37F00" w:rsidRDefault="00D37F00">
            <w:r>
              <w:t>5569733.333</w:t>
            </w:r>
          </w:p>
        </w:tc>
        <w:tc>
          <w:tcPr>
            <w:tcW w:w="0" w:type="auto"/>
            <w:vAlign w:val="center"/>
            <w:hideMark/>
          </w:tcPr>
          <w:p w14:paraId="395B96FE" w14:textId="77777777" w:rsidR="00D37F00" w:rsidRDefault="00D37F00">
            <w:r>
              <w:t>6538921.149</w:t>
            </w:r>
          </w:p>
        </w:tc>
      </w:tr>
      <w:tr w:rsidR="00D37F00" w14:paraId="46070CF3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608451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03C0CBF4" w14:textId="0984CB5A" w:rsidR="00D37F00" w:rsidRDefault="00D37F00">
            <w:r>
              <w:t>0+163.492</w:t>
            </w:r>
          </w:p>
        </w:tc>
        <w:tc>
          <w:tcPr>
            <w:tcW w:w="0" w:type="auto"/>
            <w:vAlign w:val="center"/>
            <w:hideMark/>
          </w:tcPr>
          <w:p w14:paraId="165D0FC8" w14:textId="77777777" w:rsidR="00D37F00" w:rsidRDefault="00D37F00">
            <w:r>
              <w:t>5569774.286</w:t>
            </w:r>
          </w:p>
        </w:tc>
        <w:tc>
          <w:tcPr>
            <w:tcW w:w="0" w:type="auto"/>
            <w:vAlign w:val="center"/>
            <w:hideMark/>
          </w:tcPr>
          <w:p w14:paraId="0B3331B8" w14:textId="77777777" w:rsidR="00D37F00" w:rsidRDefault="00D37F00">
            <w:r>
              <w:t>6538974.152</w:t>
            </w:r>
          </w:p>
        </w:tc>
      </w:tr>
      <w:tr w:rsidR="00D37F00" w14:paraId="7173198C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788AD75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2992F6E0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7A80AF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4B9905B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DE3B8B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433280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736241F5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15A58D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077CD237" w14:textId="77777777" w:rsidR="00D37F00" w:rsidRDefault="00D37F00">
            <w:r>
              <w:t>66.981</w:t>
            </w:r>
          </w:p>
        </w:tc>
        <w:tc>
          <w:tcPr>
            <w:tcW w:w="0" w:type="auto"/>
            <w:vAlign w:val="center"/>
            <w:hideMark/>
          </w:tcPr>
          <w:p w14:paraId="5A99401A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443D0128" w14:textId="77777777" w:rsidR="00D37F00" w:rsidRDefault="00D37F00">
            <w:r>
              <w:t>N 52° 18' 30.9271" E</w:t>
            </w:r>
          </w:p>
        </w:tc>
      </w:tr>
      <w:tr w:rsidR="00D37F00" w14:paraId="6C31E042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B893976" w14:textId="1EF0C941" w:rsidR="00D37F00" w:rsidRDefault="00D37F00">
            <w:pPr>
              <w:jc w:val="center"/>
            </w:pPr>
          </w:p>
          <w:p w14:paraId="7A6E153E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łuku</w:t>
            </w:r>
          </w:p>
        </w:tc>
      </w:tr>
      <w:tr w:rsidR="00D37F00" w14:paraId="6E8BCA74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075442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3DC56A75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991EADC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DEBEA6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01FF252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E2B2F7" w14:textId="77777777" w:rsidR="00D37F00" w:rsidRDefault="00D37F00">
            <w:r>
              <w:t>PŁK:</w:t>
            </w:r>
          </w:p>
        </w:tc>
        <w:tc>
          <w:tcPr>
            <w:tcW w:w="0" w:type="auto"/>
            <w:vAlign w:val="center"/>
            <w:hideMark/>
          </w:tcPr>
          <w:p w14:paraId="2AF853B9" w14:textId="49EB2D33" w:rsidR="00D37F00" w:rsidRDefault="00D37F00">
            <w:r>
              <w:t>0+163.492</w:t>
            </w:r>
          </w:p>
        </w:tc>
        <w:tc>
          <w:tcPr>
            <w:tcW w:w="0" w:type="auto"/>
            <w:vAlign w:val="center"/>
            <w:hideMark/>
          </w:tcPr>
          <w:p w14:paraId="13B09735" w14:textId="77777777" w:rsidR="00D37F00" w:rsidRDefault="00D37F00">
            <w:r>
              <w:t>5569774.286</w:t>
            </w:r>
          </w:p>
        </w:tc>
        <w:tc>
          <w:tcPr>
            <w:tcW w:w="0" w:type="auto"/>
            <w:vAlign w:val="center"/>
            <w:hideMark/>
          </w:tcPr>
          <w:p w14:paraId="78A58C2A" w14:textId="77777777" w:rsidR="00D37F00" w:rsidRDefault="00D37F00">
            <w:r>
              <w:t>6538974.152</w:t>
            </w:r>
          </w:p>
        </w:tc>
      </w:tr>
      <w:tr w:rsidR="00D37F00" w14:paraId="59D1079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408F8D" w14:textId="77777777" w:rsidR="00D37F00" w:rsidRDefault="00D37F00">
            <w:r>
              <w:t>PP:</w:t>
            </w:r>
          </w:p>
        </w:tc>
        <w:tc>
          <w:tcPr>
            <w:tcW w:w="0" w:type="auto"/>
            <w:vAlign w:val="center"/>
            <w:hideMark/>
          </w:tcPr>
          <w:p w14:paraId="2BCFD3EA" w14:textId="77777777" w:rsidR="00D37F00" w:rsidRDefault="00D37F00"/>
        </w:tc>
        <w:tc>
          <w:tcPr>
            <w:tcW w:w="0" w:type="auto"/>
            <w:vAlign w:val="center"/>
            <w:hideMark/>
          </w:tcPr>
          <w:p w14:paraId="5F01919F" w14:textId="77777777" w:rsidR="00D37F00" w:rsidRDefault="00D37F00">
            <w:pPr>
              <w:rPr>
                <w:sz w:val="24"/>
                <w:szCs w:val="24"/>
              </w:rPr>
            </w:pPr>
            <w:r>
              <w:t>5569752.129</w:t>
            </w:r>
          </w:p>
        </w:tc>
        <w:tc>
          <w:tcPr>
            <w:tcW w:w="0" w:type="auto"/>
            <w:vAlign w:val="center"/>
            <w:hideMark/>
          </w:tcPr>
          <w:p w14:paraId="5A3C63E4" w14:textId="77777777" w:rsidR="00D37F00" w:rsidRDefault="00D37F00">
            <w:r>
              <w:t>6538991.272</w:t>
            </w:r>
          </w:p>
        </w:tc>
      </w:tr>
      <w:tr w:rsidR="00D37F00" w14:paraId="6D64146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1CAC3B" w14:textId="77777777" w:rsidR="00D37F00" w:rsidRDefault="00D37F00">
            <w:r>
              <w:t>KŁK:</w:t>
            </w:r>
          </w:p>
        </w:tc>
        <w:tc>
          <w:tcPr>
            <w:tcW w:w="0" w:type="auto"/>
            <w:vAlign w:val="center"/>
            <w:hideMark/>
          </w:tcPr>
          <w:p w14:paraId="3E0829C0" w14:textId="5B067C8A" w:rsidR="00D37F00" w:rsidRDefault="00D37F00">
            <w:r>
              <w:t>0+209.845</w:t>
            </w:r>
          </w:p>
        </w:tc>
        <w:tc>
          <w:tcPr>
            <w:tcW w:w="0" w:type="auto"/>
            <w:vAlign w:val="center"/>
            <w:hideMark/>
          </w:tcPr>
          <w:p w14:paraId="5A368E2E" w14:textId="77777777" w:rsidR="00D37F00" w:rsidRDefault="00D37F00">
            <w:r>
              <w:t>5569767.313</w:t>
            </w:r>
          </w:p>
        </w:tc>
        <w:tc>
          <w:tcPr>
            <w:tcW w:w="0" w:type="auto"/>
            <w:vAlign w:val="center"/>
            <w:hideMark/>
          </w:tcPr>
          <w:p w14:paraId="79F955F8" w14:textId="77777777" w:rsidR="00D37F00" w:rsidRDefault="00D37F00">
            <w:r>
              <w:t>6539014.797</w:t>
            </w:r>
          </w:p>
        </w:tc>
      </w:tr>
      <w:tr w:rsidR="00D37F00" w14:paraId="0CFDDE28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3370E494" w14:textId="77777777" w:rsidR="00D37F00" w:rsidRDefault="00D37F00">
            <w:pPr>
              <w:jc w:val="center"/>
            </w:pPr>
            <w:r>
              <w:rPr>
                <w:u w:val="single"/>
              </w:rPr>
              <w:t>Parametry łuku</w:t>
            </w:r>
          </w:p>
        </w:tc>
      </w:tr>
      <w:tr w:rsidR="00D37F00" w14:paraId="110A527E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2405696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94678DA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1F97448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92CA6DE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23078032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0B55F5" w14:textId="77777777" w:rsidR="00D37F00" w:rsidRDefault="00D37F00">
            <w:r>
              <w:lastRenderedPageBreak/>
              <w:t>Kąt delta:</w:t>
            </w:r>
          </w:p>
        </w:tc>
        <w:tc>
          <w:tcPr>
            <w:tcW w:w="0" w:type="auto"/>
            <w:vAlign w:val="center"/>
            <w:hideMark/>
          </w:tcPr>
          <w:p w14:paraId="51ED7BF5" w14:textId="77777777" w:rsidR="00D37F00" w:rsidRDefault="00D37F00">
            <w:r>
              <w:t>94° 51' 02.5830"</w:t>
            </w:r>
          </w:p>
        </w:tc>
        <w:tc>
          <w:tcPr>
            <w:tcW w:w="0" w:type="auto"/>
            <w:vAlign w:val="center"/>
            <w:hideMark/>
          </w:tcPr>
          <w:p w14:paraId="1EB94BAF" w14:textId="77777777" w:rsidR="00D37F00" w:rsidRDefault="00D37F00">
            <w:r>
              <w:t>Typ:</w:t>
            </w:r>
          </w:p>
        </w:tc>
        <w:tc>
          <w:tcPr>
            <w:tcW w:w="0" w:type="auto"/>
            <w:vAlign w:val="center"/>
            <w:hideMark/>
          </w:tcPr>
          <w:p w14:paraId="45993EB5" w14:textId="77777777" w:rsidR="00D37F00" w:rsidRDefault="00D37F00">
            <w:r>
              <w:t>W PRAWO</w:t>
            </w:r>
          </w:p>
        </w:tc>
      </w:tr>
      <w:tr w:rsidR="00D37F00" w14:paraId="4FCC15BC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CDBADA" w14:textId="77777777" w:rsidR="00D37F00" w:rsidRDefault="00D37F00">
            <w:r>
              <w:t>Promień:</w:t>
            </w:r>
          </w:p>
        </w:tc>
        <w:tc>
          <w:tcPr>
            <w:tcW w:w="0" w:type="auto"/>
            <w:vAlign w:val="center"/>
            <w:hideMark/>
          </w:tcPr>
          <w:p w14:paraId="7C864257" w14:textId="77777777" w:rsidR="00D37F00" w:rsidRDefault="00D37F00">
            <w:r>
              <w:t>28.000</w:t>
            </w:r>
          </w:p>
        </w:tc>
        <w:tc>
          <w:tcPr>
            <w:tcW w:w="0" w:type="auto"/>
            <w:vAlign w:val="center"/>
            <w:hideMark/>
          </w:tcPr>
          <w:p w14:paraId="45ABFB44" w14:textId="77777777" w:rsidR="00D37F00" w:rsidRDefault="00D37F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D33CB0" w14:textId="77777777" w:rsidR="00D37F00" w:rsidRDefault="00D37F00">
            <w:pPr>
              <w:rPr>
                <w:sz w:val="20"/>
                <w:szCs w:val="20"/>
              </w:rPr>
            </w:pPr>
          </w:p>
        </w:tc>
      </w:tr>
      <w:tr w:rsidR="00D37F00" w14:paraId="42D31D4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6AB96B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10581BD6" w14:textId="77777777" w:rsidR="00D37F00" w:rsidRDefault="00D37F00">
            <w:r>
              <w:t>46.353</w:t>
            </w:r>
          </w:p>
        </w:tc>
        <w:tc>
          <w:tcPr>
            <w:tcW w:w="0" w:type="auto"/>
            <w:vAlign w:val="center"/>
            <w:hideMark/>
          </w:tcPr>
          <w:p w14:paraId="1F308BAE" w14:textId="77777777" w:rsidR="00D37F00" w:rsidRDefault="00D37F00">
            <w:r>
              <w:t>Styczna:</w:t>
            </w:r>
          </w:p>
        </w:tc>
        <w:tc>
          <w:tcPr>
            <w:tcW w:w="0" w:type="auto"/>
            <w:vAlign w:val="center"/>
            <w:hideMark/>
          </w:tcPr>
          <w:p w14:paraId="246B48C3" w14:textId="77777777" w:rsidR="00D37F00" w:rsidRDefault="00D37F00">
            <w:r>
              <w:t>30.477</w:t>
            </w:r>
          </w:p>
        </w:tc>
      </w:tr>
      <w:tr w:rsidR="00D37F00" w14:paraId="0DAE9CC5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182994" w14:textId="77777777" w:rsidR="00D37F00" w:rsidRDefault="00D37F00">
            <w:r>
              <w:t>Strzałka:</w:t>
            </w:r>
          </w:p>
        </w:tc>
        <w:tc>
          <w:tcPr>
            <w:tcW w:w="0" w:type="auto"/>
            <w:vAlign w:val="center"/>
            <w:hideMark/>
          </w:tcPr>
          <w:p w14:paraId="11FFF05B" w14:textId="77777777" w:rsidR="00D37F00" w:rsidRDefault="00D37F00">
            <w:r>
              <w:t>9.057</w:t>
            </w:r>
          </w:p>
        </w:tc>
        <w:tc>
          <w:tcPr>
            <w:tcW w:w="0" w:type="auto"/>
            <w:vAlign w:val="center"/>
            <w:hideMark/>
          </w:tcPr>
          <w:p w14:paraId="22B48184" w14:textId="77777777" w:rsidR="00D37F00" w:rsidRDefault="00D37F00">
            <w:r>
              <w:t>Sieczna:</w:t>
            </w:r>
          </w:p>
        </w:tc>
        <w:tc>
          <w:tcPr>
            <w:tcW w:w="0" w:type="auto"/>
            <w:vAlign w:val="center"/>
            <w:hideMark/>
          </w:tcPr>
          <w:p w14:paraId="01D9701C" w14:textId="77777777" w:rsidR="00D37F00" w:rsidRDefault="00D37F00">
            <w:r>
              <w:t>13.386</w:t>
            </w:r>
          </w:p>
        </w:tc>
      </w:tr>
      <w:tr w:rsidR="00D37F00" w14:paraId="5B73D3EF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C0E6B0" w14:textId="77777777" w:rsidR="00D37F00" w:rsidRDefault="00D37F00">
            <w:r>
              <w:t>Cięciwa:</w:t>
            </w:r>
          </w:p>
        </w:tc>
        <w:tc>
          <w:tcPr>
            <w:tcW w:w="0" w:type="auto"/>
            <w:vAlign w:val="center"/>
            <w:hideMark/>
          </w:tcPr>
          <w:p w14:paraId="495EFCD3" w14:textId="77777777" w:rsidR="00D37F00" w:rsidRDefault="00D37F00">
            <w:r>
              <w:t>41.238</w:t>
            </w:r>
          </w:p>
        </w:tc>
        <w:tc>
          <w:tcPr>
            <w:tcW w:w="0" w:type="auto"/>
            <w:vAlign w:val="center"/>
            <w:hideMark/>
          </w:tcPr>
          <w:p w14:paraId="5C16137A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55F60D94" w14:textId="77777777" w:rsidR="00D37F00" w:rsidRDefault="00D37F00">
            <w:r>
              <w:t>S 80° 15' 57.7814" E</w:t>
            </w:r>
          </w:p>
        </w:tc>
      </w:tr>
      <w:tr w:rsidR="00D37F00" w14:paraId="6492EAF0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05966A9E" w14:textId="16659197" w:rsidR="00D37F00" w:rsidRDefault="00D37F00">
            <w:pPr>
              <w:jc w:val="center"/>
            </w:pPr>
          </w:p>
          <w:p w14:paraId="7684ED5C" w14:textId="77777777" w:rsidR="00D37F00" w:rsidRDefault="00D37F00">
            <w:pPr>
              <w:jc w:val="center"/>
            </w:pPr>
            <w:r>
              <w:rPr>
                <w:u w:val="single"/>
              </w:rPr>
              <w:t>Współrzędne stycznej</w:t>
            </w:r>
          </w:p>
        </w:tc>
      </w:tr>
      <w:tr w:rsidR="00D37F00" w14:paraId="4EAAC843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34BF797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4466461B" w14:textId="77777777" w:rsidR="00D37F00" w:rsidRDefault="00D37F0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Pikietaż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229C432A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Pn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5FC9756D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Współrzędna </w:t>
            </w:r>
            <w:proofErr w:type="spellStart"/>
            <w:r>
              <w:rPr>
                <w:b/>
                <w:bCs/>
              </w:rPr>
              <w:t>Wsch</w:t>
            </w:r>
            <w:proofErr w:type="spellEnd"/>
          </w:p>
        </w:tc>
      </w:tr>
      <w:tr w:rsidR="00D37F00" w14:paraId="562068C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D1A13D" w14:textId="77777777" w:rsidR="00D37F00" w:rsidRDefault="00D37F00">
            <w:r>
              <w:t>Początek:</w:t>
            </w:r>
          </w:p>
        </w:tc>
        <w:tc>
          <w:tcPr>
            <w:tcW w:w="0" w:type="auto"/>
            <w:vAlign w:val="center"/>
            <w:hideMark/>
          </w:tcPr>
          <w:p w14:paraId="6D234E0A" w14:textId="3653A7A2" w:rsidR="00D37F00" w:rsidRDefault="00D37F00">
            <w:r>
              <w:t>0+209.845</w:t>
            </w:r>
          </w:p>
        </w:tc>
        <w:tc>
          <w:tcPr>
            <w:tcW w:w="0" w:type="auto"/>
            <w:vAlign w:val="center"/>
            <w:hideMark/>
          </w:tcPr>
          <w:p w14:paraId="7E75CE44" w14:textId="77777777" w:rsidR="00D37F00" w:rsidRDefault="00D37F00">
            <w:r>
              <w:t>5569767.313</w:t>
            </w:r>
          </w:p>
        </w:tc>
        <w:tc>
          <w:tcPr>
            <w:tcW w:w="0" w:type="auto"/>
            <w:vAlign w:val="center"/>
            <w:hideMark/>
          </w:tcPr>
          <w:p w14:paraId="0876F1A1" w14:textId="77777777" w:rsidR="00D37F00" w:rsidRDefault="00D37F00">
            <w:r>
              <w:t>6539014.797</w:t>
            </w:r>
          </w:p>
        </w:tc>
      </w:tr>
      <w:tr w:rsidR="00D37F00" w14:paraId="68F84BF1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5FA7F4" w14:textId="77777777" w:rsidR="00D37F00" w:rsidRDefault="00D37F00">
            <w:r>
              <w:t>Koniec:</w:t>
            </w:r>
          </w:p>
        </w:tc>
        <w:tc>
          <w:tcPr>
            <w:tcW w:w="0" w:type="auto"/>
            <w:vAlign w:val="center"/>
            <w:hideMark/>
          </w:tcPr>
          <w:p w14:paraId="54BB0E6F" w14:textId="73D6B709" w:rsidR="00D37F00" w:rsidRDefault="00D37F00">
            <w:r>
              <w:t>0+261.059</w:t>
            </w:r>
          </w:p>
        </w:tc>
        <w:tc>
          <w:tcPr>
            <w:tcW w:w="0" w:type="auto"/>
            <w:vAlign w:val="center"/>
            <w:hideMark/>
          </w:tcPr>
          <w:p w14:paraId="2725AD84" w14:textId="77777777" w:rsidR="00D37F00" w:rsidRDefault="00D37F00">
            <w:r>
              <w:t>5569724.285</w:t>
            </w:r>
          </w:p>
        </w:tc>
        <w:tc>
          <w:tcPr>
            <w:tcW w:w="0" w:type="auto"/>
            <w:vAlign w:val="center"/>
            <w:hideMark/>
          </w:tcPr>
          <w:p w14:paraId="6B7E57B9" w14:textId="77777777" w:rsidR="00D37F00" w:rsidRDefault="00D37F00">
            <w:r>
              <w:t>6539042.570</w:t>
            </w:r>
          </w:p>
        </w:tc>
      </w:tr>
      <w:tr w:rsidR="00D37F00" w14:paraId="71685A69" w14:textId="77777777" w:rsidTr="00D37F00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14:paraId="18864095" w14:textId="77777777" w:rsidR="00D37F00" w:rsidRDefault="00D37F00">
            <w:pPr>
              <w:jc w:val="center"/>
            </w:pPr>
            <w:r>
              <w:rPr>
                <w:u w:val="single"/>
              </w:rPr>
              <w:t>Parametry stycznej</w:t>
            </w:r>
          </w:p>
        </w:tc>
      </w:tr>
      <w:tr w:rsidR="00D37F00" w14:paraId="7565FD38" w14:textId="77777777" w:rsidTr="00D37F00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B61568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70410734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09BE3C65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14:paraId="621FB4BF" w14:textId="77777777" w:rsidR="00D37F00" w:rsidRDefault="00D37F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</w:tr>
      <w:tr w:rsidR="00D37F00" w14:paraId="386A44F4" w14:textId="77777777" w:rsidTr="00D37F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B03485" w14:textId="77777777" w:rsidR="00D37F00" w:rsidRDefault="00D37F00">
            <w:r>
              <w:t>Długość:</w:t>
            </w:r>
          </w:p>
        </w:tc>
        <w:tc>
          <w:tcPr>
            <w:tcW w:w="0" w:type="auto"/>
            <w:vAlign w:val="center"/>
            <w:hideMark/>
          </w:tcPr>
          <w:p w14:paraId="56DBB0CD" w14:textId="77777777" w:rsidR="00D37F00" w:rsidRDefault="00D37F00">
            <w:r>
              <w:t>51.214</w:t>
            </w:r>
          </w:p>
        </w:tc>
        <w:tc>
          <w:tcPr>
            <w:tcW w:w="0" w:type="auto"/>
            <w:vAlign w:val="center"/>
            <w:hideMark/>
          </w:tcPr>
          <w:p w14:paraId="451A842F" w14:textId="77777777" w:rsidR="00D37F00" w:rsidRDefault="00D37F00">
            <w:r>
              <w:t>Kierunek:</w:t>
            </w:r>
          </w:p>
        </w:tc>
        <w:tc>
          <w:tcPr>
            <w:tcW w:w="0" w:type="auto"/>
            <w:vAlign w:val="center"/>
            <w:hideMark/>
          </w:tcPr>
          <w:p w14:paraId="254DE581" w14:textId="77777777" w:rsidR="00D37F00" w:rsidRDefault="00D37F00">
            <w:r>
              <w:t>S 32° 50' 26.4899" E</w:t>
            </w:r>
          </w:p>
        </w:tc>
      </w:tr>
    </w:tbl>
    <w:p w14:paraId="2873ADC0" w14:textId="78DD6D46" w:rsidR="00D37F00" w:rsidRDefault="00D37F00" w:rsidP="00D37F00">
      <w:pPr>
        <w:rPr>
          <w:rFonts w:ascii="Arial" w:hAnsi="Arial" w:cs="Arial"/>
        </w:rPr>
      </w:pPr>
    </w:p>
    <w:p w14:paraId="61B5FE0E" w14:textId="77777777" w:rsidR="00D37F00" w:rsidRPr="00D37F00" w:rsidRDefault="00D37F00" w:rsidP="00D37F00">
      <w:pPr>
        <w:rPr>
          <w:rFonts w:ascii="Arial" w:hAnsi="Arial" w:cs="Arial"/>
        </w:rPr>
      </w:pPr>
    </w:p>
    <w:p w14:paraId="35D6DE5B" w14:textId="79CDFBB9" w:rsidR="00935CC1" w:rsidRPr="00D37F00" w:rsidRDefault="00935CC1" w:rsidP="00935CC1">
      <w:pPr>
        <w:rPr>
          <w:rFonts w:ascii="Arial" w:hAnsi="Arial" w:cs="Arial"/>
        </w:rPr>
      </w:pPr>
    </w:p>
    <w:p w14:paraId="18232FE8" w14:textId="1E16E57F" w:rsidR="005026FB" w:rsidRPr="00D37F00" w:rsidRDefault="00314C0B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82" w:name="_Toc427588522"/>
      <w:bookmarkStart w:id="83" w:name="_Toc479899674"/>
      <w:bookmarkStart w:id="84" w:name="_Toc77162952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Przebieg drogi w przekroju podłużnym</w:t>
      </w:r>
      <w:bookmarkEnd w:id="82"/>
      <w:bookmarkEnd w:id="83"/>
      <w:bookmarkEnd w:id="84"/>
    </w:p>
    <w:p w14:paraId="40EA27F7" w14:textId="77777777" w:rsidR="000A57D2" w:rsidRPr="00D37F00" w:rsidRDefault="000A57D2" w:rsidP="000A57D2">
      <w:pPr>
        <w:keepNext/>
        <w:keepLines/>
        <w:numPr>
          <w:ilvl w:val="0"/>
          <w:numId w:val="9"/>
        </w:numPr>
        <w:spacing w:before="200" w:after="120" w:line="276" w:lineRule="auto"/>
        <w:jc w:val="both"/>
        <w:outlineLvl w:val="1"/>
        <w:rPr>
          <w:rFonts w:ascii="Arial" w:eastAsiaTheme="majorEastAsia" w:hAnsi="Arial" w:cs="Arial"/>
          <w:b/>
          <w:bCs/>
          <w:vanish/>
        </w:rPr>
      </w:pPr>
      <w:bookmarkStart w:id="85" w:name="_Toc77104385"/>
      <w:bookmarkStart w:id="86" w:name="_Toc77104404"/>
      <w:bookmarkStart w:id="87" w:name="_Toc77104419"/>
      <w:bookmarkStart w:id="88" w:name="_Toc77104440"/>
      <w:bookmarkStart w:id="89" w:name="_Toc77104449"/>
      <w:bookmarkStart w:id="90" w:name="_Toc77104488"/>
      <w:bookmarkStart w:id="91" w:name="_Toc77104503"/>
      <w:bookmarkStart w:id="92" w:name="_Toc77104542"/>
      <w:bookmarkStart w:id="93" w:name="_Toc77104576"/>
      <w:bookmarkStart w:id="94" w:name="_Toc77104829"/>
      <w:bookmarkStart w:id="95" w:name="_Toc77105175"/>
      <w:bookmarkStart w:id="96" w:name="_Toc77162823"/>
      <w:bookmarkStart w:id="97" w:name="_Toc77162893"/>
      <w:bookmarkStart w:id="98" w:name="_Toc77162953"/>
      <w:bookmarkStart w:id="99" w:name="_Toc427588524"/>
      <w:bookmarkStart w:id="100" w:name="_Toc427590696"/>
      <w:bookmarkStart w:id="101" w:name="_Toc479899676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F30002E" w14:textId="301C18A4" w:rsidR="005026FB" w:rsidRPr="00D37F00" w:rsidRDefault="00314C0B" w:rsidP="000A57D2">
      <w:pPr>
        <w:pStyle w:val="Nagwek2"/>
        <w:numPr>
          <w:ilvl w:val="1"/>
          <w:numId w:val="9"/>
        </w:numPr>
        <w:rPr>
          <w:rFonts w:ascii="Arial" w:hAnsi="Arial" w:cs="Arial"/>
          <w:szCs w:val="22"/>
        </w:rPr>
      </w:pPr>
      <w:bookmarkStart w:id="102" w:name="_Toc77104543"/>
      <w:bookmarkStart w:id="103" w:name="_Toc77162954"/>
      <w:r w:rsidRPr="00D37F00">
        <w:rPr>
          <w:rFonts w:ascii="Arial" w:hAnsi="Arial" w:cs="Arial"/>
          <w:szCs w:val="22"/>
        </w:rPr>
        <w:t>Opis przebiegu drogi w przekroju podłużnym</w:t>
      </w:r>
      <w:bookmarkEnd w:id="99"/>
      <w:bookmarkEnd w:id="100"/>
      <w:bookmarkEnd w:id="101"/>
      <w:bookmarkEnd w:id="102"/>
      <w:bookmarkEnd w:id="103"/>
    </w:p>
    <w:p w14:paraId="5B5ED8BE" w14:textId="456C51BE" w:rsidR="006446BA" w:rsidRPr="00D37F00" w:rsidRDefault="005026FB" w:rsidP="00314C0B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Niweleta projektowan</w:t>
      </w:r>
      <w:r w:rsidR="007B59C9" w:rsidRPr="00D37F00">
        <w:rPr>
          <w:rFonts w:ascii="Arial" w:hAnsi="Arial" w:cs="Arial"/>
        </w:rPr>
        <w:t>ego</w:t>
      </w:r>
      <w:r w:rsidRPr="00D37F00">
        <w:rPr>
          <w:rFonts w:ascii="Arial" w:hAnsi="Arial" w:cs="Arial"/>
        </w:rPr>
        <w:t xml:space="preserve"> odcink</w:t>
      </w:r>
      <w:r w:rsidR="007B59C9" w:rsidRPr="00D37F00">
        <w:rPr>
          <w:rFonts w:ascii="Arial" w:hAnsi="Arial" w:cs="Arial"/>
        </w:rPr>
        <w:t>a</w:t>
      </w:r>
      <w:r w:rsidR="00FD04AC">
        <w:rPr>
          <w:rFonts w:ascii="Arial" w:hAnsi="Arial" w:cs="Arial"/>
        </w:rPr>
        <w:t xml:space="preserve"> dróg</w:t>
      </w:r>
      <w:r w:rsidR="00806A46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>został</w:t>
      </w:r>
      <w:r w:rsidR="007B59C9" w:rsidRPr="00D37F00">
        <w:rPr>
          <w:rFonts w:ascii="Arial" w:hAnsi="Arial" w:cs="Arial"/>
        </w:rPr>
        <w:t>a</w:t>
      </w:r>
      <w:r w:rsidR="00360557" w:rsidRPr="00D37F00">
        <w:rPr>
          <w:rFonts w:ascii="Arial" w:hAnsi="Arial" w:cs="Arial"/>
        </w:rPr>
        <w:t xml:space="preserve"> zaprojektowan</w:t>
      </w:r>
      <w:r w:rsidR="007B59C9" w:rsidRPr="00D37F00">
        <w:rPr>
          <w:rFonts w:ascii="Arial" w:hAnsi="Arial" w:cs="Arial"/>
        </w:rPr>
        <w:t>a</w:t>
      </w:r>
      <w:r w:rsidR="00360557" w:rsidRPr="00D37F00">
        <w:rPr>
          <w:rFonts w:ascii="Arial" w:hAnsi="Arial" w:cs="Arial"/>
        </w:rPr>
        <w:t xml:space="preserve"> zgodnie</w:t>
      </w:r>
      <w:r w:rsidR="007B59C9" w:rsidRPr="00D37F00">
        <w:rPr>
          <w:rFonts w:ascii="Arial" w:hAnsi="Arial" w:cs="Arial"/>
        </w:rPr>
        <w:t xml:space="preserve"> </w:t>
      </w:r>
      <w:r w:rsidR="00FD04AC">
        <w:rPr>
          <w:rFonts w:ascii="Arial" w:hAnsi="Arial" w:cs="Arial"/>
        </w:rPr>
        <w:t>z </w:t>
      </w:r>
      <w:r w:rsidR="00360557" w:rsidRPr="00D37F00">
        <w:rPr>
          <w:rFonts w:ascii="Arial" w:hAnsi="Arial" w:cs="Arial"/>
        </w:rPr>
        <w:t xml:space="preserve">dopuszczalnymi parametrami, </w:t>
      </w:r>
      <w:r w:rsidRPr="00D37F00">
        <w:rPr>
          <w:rFonts w:ascii="Arial" w:hAnsi="Arial" w:cs="Arial"/>
        </w:rPr>
        <w:t>z uwzględnieniem bezpieczeństwa ruchu drogowego oraz mając na uwadze minimalizację robót ziemnych. Początek</w:t>
      </w:r>
      <w:r w:rsidR="00806A46" w:rsidRPr="00D37F00">
        <w:rPr>
          <w:rFonts w:ascii="Arial" w:hAnsi="Arial" w:cs="Arial"/>
        </w:rPr>
        <w:t xml:space="preserve"> oraz koniec</w:t>
      </w:r>
      <w:r w:rsidRPr="00D37F00">
        <w:rPr>
          <w:rFonts w:ascii="Arial" w:hAnsi="Arial" w:cs="Arial"/>
        </w:rPr>
        <w:t xml:space="preserve"> projektowan</w:t>
      </w:r>
      <w:r w:rsidR="007B59C9" w:rsidRPr="00D37F00">
        <w:rPr>
          <w:rFonts w:ascii="Arial" w:hAnsi="Arial" w:cs="Arial"/>
        </w:rPr>
        <w:t>ego</w:t>
      </w:r>
      <w:r w:rsidRPr="00D37F00">
        <w:rPr>
          <w:rFonts w:ascii="Arial" w:hAnsi="Arial" w:cs="Arial"/>
        </w:rPr>
        <w:t xml:space="preserve"> odcink</w:t>
      </w:r>
      <w:r w:rsidR="007B59C9" w:rsidRPr="00D37F00">
        <w:rPr>
          <w:rFonts w:ascii="Arial" w:hAnsi="Arial" w:cs="Arial"/>
        </w:rPr>
        <w:t>a</w:t>
      </w:r>
      <w:r w:rsidRPr="00D37F00">
        <w:rPr>
          <w:rFonts w:ascii="Arial" w:hAnsi="Arial" w:cs="Arial"/>
        </w:rPr>
        <w:t xml:space="preserve"> nawiązuje wysokościowo do rzędnej wysokościowej </w:t>
      </w:r>
      <w:r w:rsidR="00FD04AC">
        <w:rPr>
          <w:rFonts w:ascii="Arial" w:hAnsi="Arial" w:cs="Arial"/>
        </w:rPr>
        <w:t xml:space="preserve">projektowanych wg odrębnego opracowania zjazdów z ul. Smolnickiej na projektowaną  przez </w:t>
      </w:r>
      <w:proofErr w:type="spellStart"/>
      <w:r w:rsidR="00FD04AC">
        <w:rPr>
          <w:rFonts w:ascii="Arial" w:hAnsi="Arial" w:cs="Arial"/>
        </w:rPr>
        <w:t>fimę</w:t>
      </w:r>
      <w:proofErr w:type="spellEnd"/>
      <w:r w:rsidR="00FD04AC">
        <w:rPr>
          <w:rFonts w:ascii="Arial" w:hAnsi="Arial" w:cs="Arial"/>
        </w:rPr>
        <w:t xml:space="preserve"> PROFILEX drogę</w:t>
      </w:r>
      <w:r w:rsidR="00806A46" w:rsidRPr="00D37F00">
        <w:rPr>
          <w:rFonts w:ascii="Arial" w:hAnsi="Arial" w:cs="Arial"/>
        </w:rPr>
        <w:t xml:space="preserve">. </w:t>
      </w:r>
      <w:r w:rsidR="001E1B13" w:rsidRPr="00D37F00">
        <w:rPr>
          <w:rFonts w:ascii="Arial" w:hAnsi="Arial" w:cs="Arial"/>
        </w:rPr>
        <w:t xml:space="preserve"> </w:t>
      </w:r>
    </w:p>
    <w:p w14:paraId="4D1D14D6" w14:textId="2CDCC2A6" w:rsidR="004A6E0C" w:rsidRDefault="00FD64D8" w:rsidP="00FD04A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Wartości</w:t>
      </w:r>
      <w:r w:rsidR="005026FB" w:rsidRPr="00D37F00">
        <w:rPr>
          <w:rFonts w:ascii="Arial" w:hAnsi="Arial" w:cs="Arial"/>
        </w:rPr>
        <w:t xml:space="preserve"> pochyleń projektowanego odcinka mieszczą się w </w:t>
      </w:r>
      <w:r w:rsidR="005C1C6D" w:rsidRPr="00D37F00">
        <w:rPr>
          <w:rFonts w:ascii="Arial" w:hAnsi="Arial" w:cs="Arial"/>
        </w:rPr>
        <w:t xml:space="preserve">dopuszczalnych </w:t>
      </w:r>
      <w:r w:rsidR="005026FB" w:rsidRPr="00D37F00">
        <w:rPr>
          <w:rFonts w:ascii="Arial" w:hAnsi="Arial" w:cs="Arial"/>
        </w:rPr>
        <w:t>granicach</w:t>
      </w:r>
      <w:r w:rsidR="00103F66" w:rsidRPr="00D37F00">
        <w:rPr>
          <w:rFonts w:ascii="Arial" w:hAnsi="Arial" w:cs="Arial"/>
        </w:rPr>
        <w:t>.</w:t>
      </w:r>
      <w:r w:rsidR="005026FB" w:rsidRPr="00D37F00">
        <w:rPr>
          <w:rFonts w:ascii="Arial" w:hAnsi="Arial" w:cs="Arial"/>
        </w:rPr>
        <w:t xml:space="preserve"> </w:t>
      </w:r>
    </w:p>
    <w:p w14:paraId="2C2427EF" w14:textId="77777777" w:rsidR="00FD04AC" w:rsidRPr="00FD04AC" w:rsidRDefault="00FD04AC" w:rsidP="00FD04AC">
      <w:pPr>
        <w:spacing w:line="360" w:lineRule="auto"/>
        <w:ind w:left="567"/>
        <w:jc w:val="both"/>
        <w:rPr>
          <w:rFonts w:ascii="Arial" w:hAnsi="Arial" w:cs="Arial"/>
        </w:rPr>
      </w:pPr>
    </w:p>
    <w:p w14:paraId="11024AF9" w14:textId="77777777" w:rsidR="00CC7965" w:rsidRDefault="004A6E0C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Niweleta: Niweleta - Linia AB</w:t>
      </w: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7026CFC6" w14:textId="77777777" w:rsidR="00CC7965" w:rsidRPr="007C4A31" w:rsidRDefault="004A6E0C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Opis:</w:t>
      </w:r>
      <w:r w:rsidR="00CC7965" w:rsidRPr="007C4A31">
        <w:rPr>
          <w:rFonts w:ascii="Arial" w:hAnsi="Arial" w:cs="Arial"/>
          <w:b/>
          <w:bCs/>
          <w:color w:val="000000"/>
        </w:rPr>
        <w:t xml:space="preserve"> Odcinek drogi dojazdowej z włączeniem do drogi dojazdowej AB</w:t>
      </w: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141D623F" w14:textId="2EF1DB9C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A6E0C">
        <w:rPr>
          <w:rFonts w:ascii="Arial" w:eastAsia="Times New Roman" w:hAnsi="Arial" w:cs="Arial"/>
          <w:color w:val="000000"/>
          <w:lang w:eastAsia="pl-PL"/>
        </w:rPr>
        <w:t xml:space="preserve">Zakres pikiety: początek: 0+000.000, koniec: </w:t>
      </w:r>
      <w:r w:rsidR="00CC7965">
        <w:rPr>
          <w:rFonts w:ascii="Arial" w:eastAsia="Times New Roman" w:hAnsi="Arial" w:cs="Arial"/>
          <w:color w:val="000000"/>
          <w:lang w:eastAsia="pl-PL"/>
        </w:rPr>
        <w:t>0+</w:t>
      </w:r>
      <w:r w:rsidRPr="004A6E0C">
        <w:rPr>
          <w:rFonts w:ascii="Arial" w:eastAsia="Times New Roman" w:hAnsi="Arial" w:cs="Arial"/>
          <w:color w:val="000000"/>
          <w:lang w:eastAsia="pl-PL"/>
        </w:rPr>
        <w:t>289</w:t>
      </w:r>
      <w:r w:rsidR="00CC7965">
        <w:rPr>
          <w:rFonts w:ascii="Arial" w:eastAsia="Times New Roman" w:hAnsi="Arial" w:cs="Arial"/>
          <w:color w:val="000000"/>
          <w:lang w:eastAsia="pl-PL"/>
        </w:rPr>
        <w:t>,</w:t>
      </w:r>
      <w:r w:rsidRPr="004A6E0C">
        <w:rPr>
          <w:rFonts w:ascii="Arial" w:eastAsia="Times New Roman" w:hAnsi="Arial" w:cs="Arial"/>
          <w:color w:val="000000"/>
          <w:lang w:eastAsia="pl-PL"/>
        </w:rPr>
        <w:t>64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tbl>
      <w:tblPr>
        <w:tblW w:w="506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2"/>
        <w:gridCol w:w="2044"/>
        <w:gridCol w:w="3865"/>
        <w:gridCol w:w="1764"/>
        <w:gridCol w:w="108"/>
      </w:tblGrid>
      <w:tr w:rsidR="00CC7965" w:rsidRPr="004A6E0C" w14:paraId="2D4CCA0B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B7E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Punkt przecięcia stycznych pionowych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9294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Pikieta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1A4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Nachylenie stycznej wyjściowej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A9F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Długość łuku</w:t>
            </w:r>
          </w:p>
        </w:tc>
      </w:tr>
      <w:tr w:rsidR="00CC7965" w:rsidRPr="004A6E0C" w14:paraId="5F93BEE7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C2E3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0.00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75D4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0+000.000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072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3.50%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50E8" w14:textId="17D41910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7965" w:rsidRPr="004A6E0C" w14:paraId="5E7F76D2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8FF7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CDB8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0+042.383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079F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1.00%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61A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37.505m</w:t>
            </w:r>
          </w:p>
        </w:tc>
      </w:tr>
      <w:tr w:rsidR="004A6E0C" w:rsidRPr="004A6E0C" w14:paraId="7A66C86B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3BBE" w14:textId="3ED22FF0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F9D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pionowej:(łuk wypukły)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9"/>
              <w:gridCol w:w="1292"/>
              <w:gridCol w:w="1880"/>
              <w:gridCol w:w="2157"/>
            </w:tblGrid>
            <w:tr w:rsidR="004A6E0C" w:rsidRPr="004A6E0C" w14:paraId="6875E36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31D0D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92583A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0+023.630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3946D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35F420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252.64m</w:t>
                  </w:r>
                </w:p>
              </w:tc>
            </w:tr>
            <w:tr w:rsidR="004A6E0C" w:rsidRPr="004A6E0C" w14:paraId="77E1274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A2023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B3B03D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0+042.383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0F3A7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D433F5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253.30m</w:t>
                  </w:r>
                </w:p>
              </w:tc>
            </w:tr>
            <w:tr w:rsidR="004A6E0C" w:rsidRPr="004A6E0C" w14:paraId="50C3A76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AD67C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E72F6C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0+061.135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717CE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BD11FF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253.48m</w:t>
                  </w:r>
                </w:p>
              </w:tc>
            </w:tr>
            <w:tr w:rsidR="004A6E0C" w:rsidRPr="004A6E0C" w14:paraId="7BF73AF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FA43F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wysoki: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80ED00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0+061.135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502A8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D7BA86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253.48m</w:t>
                  </w:r>
                </w:p>
              </w:tc>
            </w:tr>
            <w:tr w:rsidR="004A6E0C" w:rsidRPr="004A6E0C" w14:paraId="1F30FCA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9E42F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07BD5C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3.50%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C4D0D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E8BAB2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1.00%</w:t>
                  </w:r>
                </w:p>
              </w:tc>
            </w:tr>
            <w:tr w:rsidR="004A6E0C" w:rsidRPr="004A6E0C" w14:paraId="69433F0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559B9E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E3DE34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2.50%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46020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3C78B9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14.9999999999994</w:t>
                  </w:r>
                </w:p>
              </w:tc>
            </w:tr>
            <w:tr w:rsidR="004A6E0C" w:rsidRPr="004A6E0C" w14:paraId="023797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3D4DBB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7FDA07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37.505m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02F7A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4E2F75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7EC941F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B2598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Zasięg konieczny do wyprzedzania: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A2068E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248.987m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64675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konieczna do zatrzymania: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EDE3CA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130.404m</w:t>
                  </w:r>
                </w:p>
              </w:tc>
            </w:tr>
          </w:tbl>
          <w:p w14:paraId="09F440CE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7965" w:rsidRPr="004A6E0C" w14:paraId="216CE010" w14:textId="77777777" w:rsidTr="00086530">
        <w:trPr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A9CE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2444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0+139.647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3C23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2.00%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F93C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10.050m</w:t>
            </w:r>
          </w:p>
        </w:tc>
        <w:tc>
          <w:tcPr>
            <w:tcW w:w="35" w:type="pct"/>
            <w:vAlign w:val="center"/>
            <w:hideMark/>
          </w:tcPr>
          <w:p w14:paraId="254349A4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21004F81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843A" w14:textId="2085DBB6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8AAC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 (łuk wklęsły)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1"/>
              <w:gridCol w:w="1292"/>
              <w:gridCol w:w="1808"/>
              <w:gridCol w:w="2157"/>
            </w:tblGrid>
            <w:tr w:rsidR="004A6E0C" w:rsidRPr="004A6E0C" w14:paraId="3C80A70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4D9CE0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2C127B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0+134.622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1DCDD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D6F28E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254.22m</w:t>
                  </w:r>
                </w:p>
              </w:tc>
            </w:tr>
            <w:tr w:rsidR="004A6E0C" w:rsidRPr="004A6E0C" w14:paraId="5B81C27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95204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A03D7A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0+139.647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74DA5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DE8153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254.27m</w:t>
                  </w:r>
                </w:p>
              </w:tc>
            </w:tr>
            <w:tr w:rsidR="004A6E0C" w:rsidRPr="004A6E0C" w14:paraId="246BF30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C0DCB3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838AB4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0+144.672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0ECD0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FDB8AE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254.37m</w:t>
                  </w:r>
                </w:p>
              </w:tc>
            </w:tr>
            <w:tr w:rsidR="004A6E0C" w:rsidRPr="004A6E0C" w14:paraId="6722F18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C57B90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niski: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C62E93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0+134.622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998D0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2C3A87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254.22m</w:t>
                  </w:r>
                </w:p>
              </w:tc>
            </w:tr>
            <w:tr w:rsidR="004A6E0C" w:rsidRPr="004A6E0C" w14:paraId="6EC083B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981A5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03736B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1.00%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3B3D1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8A4363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2.00%</w:t>
                  </w:r>
                </w:p>
              </w:tc>
            </w:tr>
            <w:tr w:rsidR="004A6E0C" w:rsidRPr="004A6E0C" w14:paraId="2215F83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A89017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50A9FF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1.01%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A820E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403D52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9.99999999999896</w:t>
                  </w:r>
                </w:p>
              </w:tc>
            </w:tr>
            <w:tr w:rsidR="004A6E0C" w:rsidRPr="004A6E0C" w14:paraId="702180A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E019C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34A42F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10.050m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F886E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35C1F1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7A138A71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0519BE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reflektora: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5D7A65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15503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5B41EE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5AB3062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7965" w:rsidRPr="004A6E0C" w14:paraId="2C786E46" w14:textId="77777777" w:rsidTr="00086530">
        <w:trPr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BDF7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3.00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65C0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0+191.621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595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0.50%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D366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22.629m</w:t>
            </w:r>
          </w:p>
        </w:tc>
        <w:tc>
          <w:tcPr>
            <w:tcW w:w="35" w:type="pct"/>
            <w:vAlign w:val="center"/>
            <w:hideMark/>
          </w:tcPr>
          <w:p w14:paraId="6880B3A3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6242D885" w14:textId="77777777" w:rsidTr="00086530">
        <w:trPr>
          <w:gridAfter w:val="1"/>
          <w:wAfter w:w="35" w:type="pct"/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4926" w14:textId="4A4AA092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08D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pionowej:(łuk wypukły)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90"/>
              <w:gridCol w:w="1292"/>
              <w:gridCol w:w="1984"/>
              <w:gridCol w:w="1912"/>
            </w:tblGrid>
            <w:tr w:rsidR="004A6E0C" w:rsidRPr="004A6E0C" w14:paraId="79395B7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3A691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0DD6AC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0+180.307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56E1B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51ECA0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255.08m</w:t>
                  </w:r>
                </w:p>
              </w:tc>
            </w:tr>
            <w:tr w:rsidR="004A6E0C" w:rsidRPr="004A6E0C" w14:paraId="5E50E52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877A84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180360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0+191.621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A4F91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9F4C5B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255.31m</w:t>
                  </w:r>
                </w:p>
              </w:tc>
            </w:tr>
            <w:tr w:rsidR="004A6E0C" w:rsidRPr="004A6E0C" w14:paraId="69EFD24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073D87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74347A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0+202.936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1FF0D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3680E0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255.37m</w:t>
                  </w:r>
                </w:p>
              </w:tc>
            </w:tr>
            <w:tr w:rsidR="004A6E0C" w:rsidRPr="004A6E0C" w14:paraId="4A069D7E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063BC0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wysoki: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D31FDA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0+202.936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DD2C6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CFDA74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255.37m</w:t>
                  </w:r>
                </w:p>
              </w:tc>
            </w:tr>
            <w:tr w:rsidR="004A6E0C" w:rsidRPr="004A6E0C" w14:paraId="1B4CE5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AD4C7A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FFD676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2.00%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74CAB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69272D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0.50%</w:t>
                  </w:r>
                </w:p>
              </w:tc>
            </w:tr>
            <w:tr w:rsidR="004A6E0C" w:rsidRPr="004A6E0C" w14:paraId="51C863A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01C4DB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8DE694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1.51%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79B61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34C50E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15.00000000001</w:t>
                  </w:r>
                </w:p>
              </w:tc>
            </w:tr>
            <w:tr w:rsidR="004A6E0C" w:rsidRPr="004A6E0C" w14:paraId="15A6FA1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A36D9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BAEDEC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22.629m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A4DA8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561026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5F1E56E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D462A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Zasięg konieczny do wyprzedzania: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BD9598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392.901m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C4CD7C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konieczna do zatrzymania: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AFFB70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196.364m</w:t>
                  </w:r>
                </w:p>
              </w:tc>
            </w:tr>
          </w:tbl>
          <w:p w14:paraId="29F97679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C7965" w:rsidRPr="004A6E0C" w14:paraId="0E31B470" w14:textId="77777777" w:rsidTr="00086530">
        <w:trPr>
          <w:tblCellSpacing w:w="15" w:type="dxa"/>
        </w:trPr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5AF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lastRenderedPageBreak/>
              <w:t>4.00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21E7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0+289.640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8923" w14:textId="2BFED782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E50D" w14:textId="6A9E613A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" w:type="pct"/>
            <w:vAlign w:val="center"/>
            <w:hideMark/>
          </w:tcPr>
          <w:p w14:paraId="7311D553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3E3D3BA" w14:textId="77777777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B48E11" w14:textId="77777777" w:rsidR="00CC7965" w:rsidRDefault="00CC7965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32FB1AD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E6CBC5C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6BA0828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6ADDAA8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9FE8414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F4247D3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9BF4596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FAA46D9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5A974FD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ED1FBB2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7C6099C8" w14:textId="60F9EBA5" w:rsidR="00CC7965" w:rsidRPr="007C4A31" w:rsidRDefault="004A6E0C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Niweleta: Niweleta - Linia CD</w:t>
      </w: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7412BC5B" w14:textId="0A8F8D16" w:rsidR="00CC7965" w:rsidRPr="007C4A31" w:rsidRDefault="004A6E0C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Opis:</w:t>
      </w:r>
      <w:r w:rsidR="00CC7965" w:rsidRPr="007C4A31">
        <w:rPr>
          <w:rFonts w:ascii="Arial" w:hAnsi="Arial" w:cs="Arial"/>
          <w:b/>
          <w:bCs/>
          <w:color w:val="000000"/>
        </w:rPr>
        <w:t xml:space="preserve"> Odcinek drogi dojazdowej CD z włączeniem do drogi dojazdowej AB</w:t>
      </w:r>
      <w:r w:rsidR="007C4A31">
        <w:rPr>
          <w:rFonts w:ascii="Arial" w:hAnsi="Arial" w:cs="Arial"/>
          <w:b/>
          <w:bCs/>
          <w:color w:val="000000"/>
        </w:rPr>
        <w:br/>
      </w:r>
      <w:r w:rsidR="00CC7965" w:rsidRPr="007C4A31">
        <w:rPr>
          <w:rFonts w:ascii="Arial" w:hAnsi="Arial" w:cs="Arial"/>
          <w:b/>
          <w:bCs/>
          <w:color w:val="000000"/>
        </w:rPr>
        <w:t>i ul. Smolnickiej</w:t>
      </w: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4FEBE600" w14:textId="11C7CF90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A6E0C">
        <w:rPr>
          <w:rFonts w:ascii="Arial" w:eastAsia="Times New Roman" w:hAnsi="Arial" w:cs="Arial"/>
          <w:color w:val="000000"/>
          <w:lang w:eastAsia="pl-PL"/>
        </w:rPr>
        <w:t xml:space="preserve">Zakres pikiety: początek: 0+000.000, koniec: </w:t>
      </w:r>
      <w:r w:rsidR="00CC7965" w:rsidRPr="007C4A31">
        <w:rPr>
          <w:rFonts w:ascii="Arial" w:eastAsia="Times New Roman" w:hAnsi="Arial" w:cs="Arial"/>
          <w:color w:val="000000"/>
          <w:lang w:eastAsia="pl-PL"/>
        </w:rPr>
        <w:t>0+</w:t>
      </w:r>
      <w:r w:rsidRPr="004A6E0C">
        <w:rPr>
          <w:rFonts w:ascii="Arial" w:eastAsia="Times New Roman" w:hAnsi="Arial" w:cs="Arial"/>
          <w:color w:val="000000"/>
          <w:lang w:eastAsia="pl-PL"/>
        </w:rPr>
        <w:t>418</w:t>
      </w:r>
      <w:r w:rsidR="00CC7965" w:rsidRPr="007C4A31">
        <w:rPr>
          <w:rFonts w:ascii="Arial" w:eastAsia="Times New Roman" w:hAnsi="Arial" w:cs="Arial"/>
          <w:color w:val="000000"/>
          <w:lang w:eastAsia="pl-PL"/>
        </w:rPr>
        <w:t>,</w:t>
      </w:r>
      <w:r w:rsidRPr="004A6E0C">
        <w:rPr>
          <w:rFonts w:ascii="Arial" w:eastAsia="Times New Roman" w:hAnsi="Arial" w:cs="Arial"/>
          <w:color w:val="000000"/>
          <w:lang w:eastAsia="pl-PL"/>
        </w:rPr>
        <w:t>78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tbl>
      <w:tblPr>
        <w:tblW w:w="506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7"/>
        <w:gridCol w:w="1802"/>
        <w:gridCol w:w="3722"/>
        <w:gridCol w:w="1924"/>
        <w:gridCol w:w="108"/>
      </w:tblGrid>
      <w:tr w:rsidR="004A6E0C" w:rsidRPr="004A6E0C" w14:paraId="47453CFC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6AD7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Punkt przecięcia stycznych pionowych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6F9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Pikieta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5B4E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Nachylenie stycznej wyjściowej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C2E8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Długość łuku</w:t>
            </w:r>
          </w:p>
        </w:tc>
      </w:tr>
      <w:tr w:rsidR="004A6E0C" w:rsidRPr="004A6E0C" w14:paraId="05457B0C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6F6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C24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0+000.000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79D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-2.00%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B2C1" w14:textId="183B42B4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23D2780D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222C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1CF45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0+003.000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6960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6384" w14:textId="347A9F3A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7DF246D2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4DEF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A10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0+038.940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E6F4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-1.30%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152D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46.017m</w:t>
            </w:r>
          </w:p>
        </w:tc>
      </w:tr>
      <w:tr w:rsidR="004A6E0C" w:rsidRPr="004A6E0C" w14:paraId="0C602AA7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E092" w14:textId="5F3B3183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B2BA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pionowej:(łuk wypukły)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20"/>
              <w:gridCol w:w="1292"/>
              <w:gridCol w:w="1784"/>
              <w:gridCol w:w="2157"/>
            </w:tblGrid>
            <w:tr w:rsidR="004A6E0C" w:rsidRPr="004A6E0C" w14:paraId="13999E5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66DE7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C706C0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0+015.931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EDB76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DA23A0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255.81m</w:t>
                  </w:r>
                </w:p>
              </w:tc>
            </w:tr>
            <w:tr w:rsidR="004A6E0C" w:rsidRPr="004A6E0C" w14:paraId="79CAC57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5C9AD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6AC1FA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0+038.940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4696A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30DF70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256.04m</w:t>
                  </w:r>
                </w:p>
              </w:tc>
            </w:tr>
            <w:tr w:rsidR="004A6E0C" w:rsidRPr="004A6E0C" w14:paraId="47D0F61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07800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1C6DC1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0+061.949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F53E1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F5B978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255.74m</w:t>
                  </w:r>
                </w:p>
              </w:tc>
            </w:tr>
            <w:tr w:rsidR="004A6E0C" w:rsidRPr="004A6E0C" w14:paraId="30B7B27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67E180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wysoki: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E6D143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0+036.005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AE7BD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5D1E7D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255.91m</w:t>
                  </w:r>
                </w:p>
              </w:tc>
            </w:tr>
            <w:tr w:rsidR="004A6E0C" w:rsidRPr="004A6E0C" w14:paraId="56DF100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46622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12FA99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1.00%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88D2C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80AF17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-1.30%</w:t>
                  </w:r>
                </w:p>
              </w:tc>
            </w:tr>
            <w:tr w:rsidR="004A6E0C" w:rsidRPr="004A6E0C" w14:paraId="758427F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77425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8392DB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2.30%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9AC59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09A964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20.0000000000008</w:t>
                  </w:r>
                </w:p>
              </w:tc>
            </w:tr>
            <w:tr w:rsidR="004A6E0C" w:rsidRPr="004A6E0C" w14:paraId="35E081E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FEFB0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5F1784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46.017m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A0779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617B0A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68A818C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E4849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Zasięg konieczny do wyprzedzania: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9BE55A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273.199m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E8396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konieczna do zatrzymania: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8F0603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144.338m</w:t>
                  </w:r>
                </w:p>
              </w:tc>
            </w:tr>
          </w:tbl>
          <w:p w14:paraId="13CBCC0F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6E73C68A" w14:textId="77777777" w:rsidTr="007C4A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FBEB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498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0+192.484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994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-4.75%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1FB8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51.739m</w:t>
            </w:r>
          </w:p>
        </w:tc>
        <w:tc>
          <w:tcPr>
            <w:tcW w:w="35" w:type="pct"/>
            <w:vAlign w:val="center"/>
            <w:hideMark/>
          </w:tcPr>
          <w:p w14:paraId="532285CC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007748C1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82DB" w14:textId="7CE74654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0CF5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pionowej:(łuk wypukły)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20"/>
              <w:gridCol w:w="1292"/>
              <w:gridCol w:w="1784"/>
              <w:gridCol w:w="2157"/>
            </w:tblGrid>
            <w:tr w:rsidR="004A6E0C" w:rsidRPr="004A6E0C" w14:paraId="64E13B0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897077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5055E3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0+166.614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FCD1A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303D3C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254.38m</w:t>
                  </w:r>
                </w:p>
              </w:tc>
            </w:tr>
            <w:tr w:rsidR="004A6E0C" w:rsidRPr="004A6E0C" w14:paraId="6D84C6E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A2A0C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CFE202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0+192.484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250ED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4B6A28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254.05m</w:t>
                  </w:r>
                </w:p>
              </w:tc>
            </w:tr>
            <w:tr w:rsidR="004A6E0C" w:rsidRPr="004A6E0C" w14:paraId="4387BBC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CFE49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7821A3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0+218.353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33F51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54E2FA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252.82m</w:t>
                  </w:r>
                </w:p>
              </w:tc>
            </w:tr>
            <w:tr w:rsidR="004A6E0C" w:rsidRPr="004A6E0C" w14:paraId="743B7545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93C1A3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wysoki: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1C65DB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0+166.614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04FB2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4232B2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254.38m</w:t>
                  </w:r>
                </w:p>
              </w:tc>
            </w:tr>
            <w:tr w:rsidR="004A6E0C" w:rsidRPr="004A6E0C" w14:paraId="010E8A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80ECCC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AD3D4A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-1.30%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92C28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83D41B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-4.75%</w:t>
                  </w:r>
                </w:p>
              </w:tc>
            </w:tr>
            <w:tr w:rsidR="004A6E0C" w:rsidRPr="004A6E0C" w14:paraId="4B174B4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5F68AF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E3CE52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3.45%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3068A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92B3ED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14.9999999999996</w:t>
                  </w:r>
                </w:p>
              </w:tc>
            </w:tr>
            <w:tr w:rsidR="004A6E0C" w:rsidRPr="004A6E0C" w14:paraId="6B607A9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AEA69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239247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51.739m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53841D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A41DA4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1FC0219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4CAD2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Zasięg konieczny do wyprzedzania: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B9C96F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192.762m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57CF0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konieczna do zatrzymania: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0AD346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106.804m</w:t>
                  </w:r>
                </w:p>
              </w:tc>
            </w:tr>
          </w:tbl>
          <w:p w14:paraId="28D4A2D3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6CA171E6" w14:textId="77777777" w:rsidTr="007C4A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ECE4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9205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0+271.116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9951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-0.30%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878E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66.663m</w:t>
            </w:r>
          </w:p>
        </w:tc>
        <w:tc>
          <w:tcPr>
            <w:tcW w:w="35" w:type="pct"/>
            <w:vAlign w:val="center"/>
            <w:hideMark/>
          </w:tcPr>
          <w:p w14:paraId="7CBFFEDD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548F45FA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B6A16" w14:textId="4F81F941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8643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 (łuk wklęsły)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78"/>
              <w:gridCol w:w="1292"/>
              <w:gridCol w:w="1726"/>
              <w:gridCol w:w="2157"/>
            </w:tblGrid>
            <w:tr w:rsidR="004A6E0C" w:rsidRPr="004A6E0C" w14:paraId="0F35AB1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C8A1F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CFB451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0+237.784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E968FE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11C214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251.90m</w:t>
                  </w:r>
                </w:p>
              </w:tc>
            </w:tr>
            <w:tr w:rsidR="004A6E0C" w:rsidRPr="004A6E0C" w14:paraId="2E7C8D9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8F236D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F2F0F5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0+271.116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B6BE3F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514EAB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250.32m</w:t>
                  </w:r>
                </w:p>
              </w:tc>
            </w:tr>
            <w:tr w:rsidR="004A6E0C" w:rsidRPr="004A6E0C" w14:paraId="0D061FE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5105B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E5617B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0+304.447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D8FBF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A47BC0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250.22m</w:t>
                  </w:r>
                </w:p>
              </w:tc>
            </w:tr>
            <w:tr w:rsidR="004A6E0C" w:rsidRPr="004A6E0C" w14:paraId="5F100F2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02D15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niski: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A24AF3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0+304.447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62EA4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9C2BE6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250.22m</w:t>
                  </w:r>
                </w:p>
              </w:tc>
            </w:tr>
            <w:tr w:rsidR="004A6E0C" w:rsidRPr="004A6E0C" w14:paraId="049C208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21FD7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104D3A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-4.75%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39AF2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D021993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-0.30%</w:t>
                  </w:r>
                </w:p>
              </w:tc>
            </w:tr>
            <w:tr w:rsidR="004A6E0C" w:rsidRPr="004A6E0C" w14:paraId="2B3466A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497B15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A7AD3C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4.44%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1A973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827D57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15.0000000000011</w:t>
                  </w:r>
                </w:p>
              </w:tc>
            </w:tr>
            <w:tr w:rsidR="004A6E0C" w:rsidRPr="004A6E0C" w14:paraId="7199D0F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45318C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2E9F9F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66.663m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27154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768267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757B9DE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4F1A2A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reflektora: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4FA2A0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82.682m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2A1E75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6DF743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226695D8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358728FB" w14:textId="77777777" w:rsidTr="007C4A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5EBD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lastRenderedPageBreak/>
              <w:t>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471D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0+372.317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DDD4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0.50%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F3FE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10.000m</w:t>
            </w:r>
          </w:p>
        </w:tc>
        <w:tc>
          <w:tcPr>
            <w:tcW w:w="35" w:type="pct"/>
            <w:vAlign w:val="center"/>
            <w:hideMark/>
          </w:tcPr>
          <w:p w14:paraId="374A395B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32B78825" w14:textId="77777777" w:rsidTr="007C4A31">
        <w:trPr>
          <w:gridAfter w:val="1"/>
          <w:wAfter w:w="35" w:type="pct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059E" w14:textId="48440C74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4F79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 (łuk wklęsły)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78"/>
              <w:gridCol w:w="1292"/>
              <w:gridCol w:w="1726"/>
              <w:gridCol w:w="2157"/>
            </w:tblGrid>
            <w:tr w:rsidR="004A6E0C" w:rsidRPr="004A6E0C" w14:paraId="5B23DD6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E59CF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3C3788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0+367.317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F4F511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C6A7554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250.03m</w:t>
                  </w:r>
                </w:p>
              </w:tc>
            </w:tr>
            <w:tr w:rsidR="004A6E0C" w:rsidRPr="004A6E0C" w14:paraId="0F79B53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9F2642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2F8356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0+372.317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25B47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C882ED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250.01m</w:t>
                  </w:r>
                </w:p>
              </w:tc>
            </w:tr>
            <w:tr w:rsidR="004A6E0C" w:rsidRPr="004A6E0C" w14:paraId="4B2F48CD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29C0F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BDDAB1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0+377.317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F94A8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3ACE73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250.04m</w:t>
                  </w:r>
                </w:p>
              </w:tc>
            </w:tr>
            <w:tr w:rsidR="004A6E0C" w:rsidRPr="004A6E0C" w14:paraId="6668BB67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008CB3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niski: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C6A038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0+371.102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1560F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1362CFE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250.02m</w:t>
                  </w:r>
                </w:p>
              </w:tc>
            </w:tr>
            <w:tr w:rsidR="004A6E0C" w:rsidRPr="004A6E0C" w14:paraId="467B514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EA41E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7EFDCF7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-0.30%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FCCE96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88E4F0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0.50%</w:t>
                  </w:r>
                </w:p>
              </w:tc>
            </w:tr>
            <w:tr w:rsidR="004A6E0C" w:rsidRPr="004A6E0C" w14:paraId="4C61492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E918E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06D6482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0.80%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B59C1B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5327939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12.5215396736234</w:t>
                  </w:r>
                </w:p>
              </w:tc>
            </w:tr>
            <w:tr w:rsidR="004A6E0C" w:rsidRPr="004A6E0C" w14:paraId="0AEB6F1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3F9DDA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297A1B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10.000m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24BEED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2BD8030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4EC3C4E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122518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reflektora: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425CBB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059FBF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7CE41EC" w14:textId="77777777" w:rsidR="004A6E0C" w:rsidRPr="004A6E0C" w:rsidRDefault="004A6E0C" w:rsidP="00CC796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4766181A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71194B04" w14:textId="77777777" w:rsidTr="007C4A31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C018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6.00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2B96" w14:textId="77777777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0+418.782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5A6" w14:textId="759E8FCF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5A66" w14:textId="5EFFF7F3" w:rsidR="004A6E0C" w:rsidRPr="004A6E0C" w:rsidRDefault="004A6E0C" w:rsidP="00CC7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" w:type="pct"/>
            <w:vAlign w:val="center"/>
            <w:hideMark/>
          </w:tcPr>
          <w:p w14:paraId="4B50AD68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25FC94B" w14:textId="77777777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A7B7C2" w14:textId="77777777" w:rsidR="00DA3E92" w:rsidRDefault="00DA3E92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6DD0CF9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27482C9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2C46786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2B8C64E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A2EFC66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17DBA3B" w14:textId="77777777" w:rsidR="00086530" w:rsidRDefault="00086530" w:rsidP="004A6E0C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3C0CE57" w14:textId="47959B90" w:rsidR="007C4A31" w:rsidRDefault="004A6E0C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Niweleta: Niweleta - Linia EF</w:t>
      </w: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43930B6B" w14:textId="5424A90A" w:rsidR="007C4A31" w:rsidRPr="007C4A31" w:rsidRDefault="004A6E0C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A6E0C">
        <w:rPr>
          <w:rFonts w:ascii="Arial" w:eastAsia="Times New Roman" w:hAnsi="Arial" w:cs="Arial"/>
          <w:color w:val="000000"/>
          <w:lang w:eastAsia="pl-PL"/>
        </w:rPr>
        <w:t>Opis:</w:t>
      </w:r>
      <w:r w:rsidR="007C4A31" w:rsidRPr="007C4A31">
        <w:rPr>
          <w:rFonts w:ascii="Arial" w:hAnsi="Arial" w:cs="Arial"/>
          <w:color w:val="000000"/>
        </w:rPr>
        <w:t xml:space="preserve"> Odcinek drogi dojazdowej </w:t>
      </w:r>
      <w:r w:rsidR="007C4A31">
        <w:rPr>
          <w:rFonts w:ascii="Arial" w:hAnsi="Arial" w:cs="Arial"/>
          <w:color w:val="000000"/>
        </w:rPr>
        <w:t xml:space="preserve">EF </w:t>
      </w:r>
      <w:r w:rsidR="007C4A31" w:rsidRPr="007C4A31">
        <w:rPr>
          <w:rFonts w:ascii="Arial" w:hAnsi="Arial" w:cs="Arial"/>
          <w:color w:val="000000"/>
        </w:rPr>
        <w:t>z włączeniem do drogi dojazdowej AB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p w14:paraId="0504A504" w14:textId="2C07A354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A6E0C">
        <w:rPr>
          <w:rFonts w:ascii="Arial" w:eastAsia="Times New Roman" w:hAnsi="Arial" w:cs="Arial"/>
          <w:color w:val="000000"/>
          <w:lang w:eastAsia="pl-PL"/>
        </w:rPr>
        <w:t xml:space="preserve">Zakres pikiety: początek: 0+000.000, koniec: </w:t>
      </w:r>
      <w:r w:rsidR="007C4A31">
        <w:rPr>
          <w:rFonts w:ascii="Arial" w:eastAsia="Times New Roman" w:hAnsi="Arial" w:cs="Arial"/>
          <w:color w:val="000000"/>
          <w:lang w:eastAsia="pl-PL"/>
        </w:rPr>
        <w:t>0+</w:t>
      </w:r>
      <w:r w:rsidRPr="004A6E0C">
        <w:rPr>
          <w:rFonts w:ascii="Arial" w:eastAsia="Times New Roman" w:hAnsi="Arial" w:cs="Arial"/>
          <w:color w:val="000000"/>
          <w:lang w:eastAsia="pl-PL"/>
        </w:rPr>
        <w:t>261</w:t>
      </w:r>
      <w:r w:rsidR="007C4A31">
        <w:rPr>
          <w:rFonts w:ascii="Arial" w:eastAsia="Times New Roman" w:hAnsi="Arial" w:cs="Arial"/>
          <w:color w:val="000000"/>
          <w:lang w:eastAsia="pl-PL"/>
        </w:rPr>
        <w:t>,</w:t>
      </w:r>
      <w:r w:rsidRPr="004A6E0C">
        <w:rPr>
          <w:rFonts w:ascii="Arial" w:eastAsia="Times New Roman" w:hAnsi="Arial" w:cs="Arial"/>
          <w:color w:val="000000"/>
          <w:lang w:eastAsia="pl-PL"/>
        </w:rPr>
        <w:t>0</w:t>
      </w:r>
      <w:r w:rsidR="007C4A31">
        <w:rPr>
          <w:rFonts w:ascii="Arial" w:eastAsia="Times New Roman" w:hAnsi="Arial" w:cs="Arial"/>
          <w:color w:val="000000"/>
          <w:lang w:eastAsia="pl-PL"/>
        </w:rPr>
        <w:t>6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1359"/>
        <w:gridCol w:w="4067"/>
        <w:gridCol w:w="1611"/>
        <w:gridCol w:w="106"/>
      </w:tblGrid>
      <w:tr w:rsidR="004A6E0C" w:rsidRPr="004A6E0C" w14:paraId="2EAB152B" w14:textId="77777777" w:rsidTr="004A6E0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B30F8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Punkt przecięcia stycznych pionowych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25B81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Pikieta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D53A9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Nachylenie stycznej wyjściowej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F2E2C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Długość łuku</w:t>
            </w:r>
          </w:p>
        </w:tc>
      </w:tr>
      <w:tr w:rsidR="004A6E0C" w:rsidRPr="004A6E0C" w14:paraId="7C01B3CA" w14:textId="77777777" w:rsidTr="004A6E0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7DB86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D99C4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0+000.000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0D83B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-2.00%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43C14" w14:textId="35E8072A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685F7D24" w14:textId="77777777" w:rsidTr="004A6E0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3521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230CC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0+002.404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6B49C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-1.25%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BAED9" w14:textId="2167A9F4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1A80D79F" w14:textId="77777777" w:rsidTr="004A6E0C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0C4C4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96240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0+087.329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B234B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1.60%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5B942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71.309m</w:t>
            </w:r>
          </w:p>
        </w:tc>
      </w:tr>
      <w:tr w:rsidR="004A6E0C" w:rsidRPr="004A6E0C" w14:paraId="13031858" w14:textId="77777777" w:rsidTr="004A6E0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C9C8B" w14:textId="20EFCB5C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E59A9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Informacje o krzywej pionowej: (łuk wklęsły)</w:t>
            </w:r>
          </w:p>
          <w:tbl>
            <w:tblPr>
              <w:tblW w:w="0" w:type="auto"/>
              <w:tblCellSpacing w:w="15" w:type="dxa"/>
              <w:tblBorders>
                <w:top w:val="dashed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1292"/>
              <w:gridCol w:w="1612"/>
              <w:gridCol w:w="2157"/>
            </w:tblGrid>
            <w:tr w:rsidR="004A6E0C" w:rsidRPr="004A6E0C" w14:paraId="43B8647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728814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początku krzywej pionowej: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9DB3F62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0+051.674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1B5D75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3DD1697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253.08m</w:t>
                  </w:r>
                </w:p>
              </w:tc>
            </w:tr>
            <w:tr w:rsidR="004A6E0C" w:rsidRPr="004A6E0C" w14:paraId="66ED98C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F2F942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Pikieta punktu przecięcia stycznych pionowych: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B510C26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0+087.329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4C1055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41B508A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252.64m</w:t>
                  </w:r>
                </w:p>
              </w:tc>
            </w:tr>
            <w:tr w:rsidR="004A6E0C" w:rsidRPr="004A6E0C" w14:paraId="438F627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40B9BB5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Pikieta końca krzywej pionowej: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C61412E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0+122.984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0E2DB3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5CFBD10A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253.21m</w:t>
                  </w:r>
                </w:p>
              </w:tc>
            </w:tr>
            <w:tr w:rsidR="004A6E0C" w:rsidRPr="004A6E0C" w14:paraId="73AB37EC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C27142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Punkt niski: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347FE9FD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0+082.983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404FE0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Rzędna: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00450A5D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252.89m</w:t>
                  </w:r>
                </w:p>
              </w:tc>
            </w:tr>
            <w:tr w:rsidR="004A6E0C" w:rsidRPr="004A6E0C" w14:paraId="7273E99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8D4409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wejściowej: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6877D353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-1.25%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F310FC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Nachylenie stycznej wyjściowej: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2DF7ABA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1.60%</w:t>
                  </w:r>
                </w:p>
              </w:tc>
            </w:tr>
            <w:tr w:rsidR="004A6E0C" w:rsidRPr="004A6E0C" w14:paraId="6CAE129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D62724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Zmiana: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9A87AB4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2.85%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781113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K: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C33DCE4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25.0000000000014</w:t>
                  </w:r>
                </w:p>
              </w:tc>
            </w:tr>
            <w:tr w:rsidR="004A6E0C" w:rsidRPr="004A6E0C" w14:paraId="44E2760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0CC735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Długość krzywej: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1E4322AF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71.309m</w:t>
                  </w: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9652BE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20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71F0FB38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  <w:tr w:rsidR="004A6E0C" w:rsidRPr="004A6E0C" w14:paraId="75DF3BD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D6A690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Odległość reflektora: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4BC0A8BF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A6E0C">
                    <w:rPr>
                      <w:rFonts w:ascii="Arial" w:eastAsia="Times New Roman" w:hAnsi="Arial" w:cs="Arial"/>
                      <w:lang w:eastAsia="pl-PL"/>
                    </w:rPr>
                    <w:t>159.640m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167756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200" w:type="dxa"/>
                  </w:tcMar>
                  <w:vAlign w:val="center"/>
                  <w:hideMark/>
                </w:tcPr>
                <w:p w14:paraId="2DECF0D1" w14:textId="77777777" w:rsidR="004A6E0C" w:rsidRPr="004A6E0C" w:rsidRDefault="004A6E0C" w:rsidP="00DA3E9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14:paraId="1007B6F9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0F112EE9" w14:textId="77777777" w:rsidTr="004A6E0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9B00C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lastRenderedPageBreak/>
              <w:t>3.00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3B285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0+258.059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8364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15C89" w14:textId="2A595A78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EC7B901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50F06D59" w14:textId="77777777" w:rsidTr="004A6E0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1686E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FF7E2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0+261.059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59495" w14:textId="40F08376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1FF28" w14:textId="65F025D9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267202" w14:textId="77777777" w:rsidR="004A6E0C" w:rsidRPr="004A6E0C" w:rsidRDefault="004A6E0C" w:rsidP="004A6E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29FD922" w14:textId="77777777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1D4305" w14:textId="77777777" w:rsidR="00DA3E92" w:rsidRDefault="00DA3E92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20C6AF8" w14:textId="77777777" w:rsidR="00DA3E92" w:rsidRDefault="00DA3E92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1B99BF9" w14:textId="77777777" w:rsidR="00DA3E92" w:rsidRDefault="004A6E0C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 xml:space="preserve">Niweleta: Niweleta - </w:t>
      </w:r>
      <w:proofErr w:type="spellStart"/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Rów_AB</w:t>
      </w:r>
      <w:proofErr w:type="spellEnd"/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br/>
      </w:r>
    </w:p>
    <w:p w14:paraId="100B8B98" w14:textId="285F9844" w:rsidR="00DA3E92" w:rsidRPr="00DA3E92" w:rsidRDefault="004A6E0C" w:rsidP="004A6E0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A6E0C">
        <w:rPr>
          <w:rFonts w:ascii="Arial" w:eastAsia="Times New Roman" w:hAnsi="Arial" w:cs="Arial"/>
          <w:b/>
          <w:bCs/>
          <w:color w:val="000000"/>
          <w:lang w:eastAsia="pl-PL"/>
        </w:rPr>
        <w:t>Opis:</w:t>
      </w:r>
      <w:r w:rsidR="00DA3E92" w:rsidRPr="00DA3E9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DA3E92" w:rsidRPr="00DA3E92">
        <w:rPr>
          <w:rFonts w:ascii="Arial" w:hAnsi="Arial" w:cs="Arial"/>
          <w:b/>
          <w:bCs/>
          <w:color w:val="000000"/>
        </w:rPr>
        <w:t xml:space="preserve">Odcinek rowu zlokalizowany w ciągu drogi dojazdowej AB z włączeniem do </w:t>
      </w:r>
      <w:r w:rsidR="00D82F55">
        <w:rPr>
          <w:rFonts w:ascii="Arial" w:hAnsi="Arial" w:cs="Arial"/>
          <w:b/>
          <w:bCs/>
          <w:color w:val="000000"/>
        </w:rPr>
        <w:t xml:space="preserve">projektowanej </w:t>
      </w:r>
      <w:r w:rsidR="00DA3E92" w:rsidRPr="00DA3E92">
        <w:rPr>
          <w:rFonts w:ascii="Arial" w:hAnsi="Arial" w:cs="Arial"/>
          <w:b/>
          <w:bCs/>
          <w:color w:val="000000"/>
        </w:rPr>
        <w:t>kanalizacji deszczowej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p w14:paraId="41391722" w14:textId="11D69AE9" w:rsidR="004A6E0C" w:rsidRPr="004A6E0C" w:rsidRDefault="004A6E0C" w:rsidP="004A6E0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A6E0C">
        <w:rPr>
          <w:rFonts w:ascii="Arial" w:eastAsia="Times New Roman" w:hAnsi="Arial" w:cs="Arial"/>
          <w:color w:val="000000"/>
          <w:lang w:eastAsia="pl-PL"/>
        </w:rPr>
        <w:t xml:space="preserve">Zakres pikiety: początek: 0+011.000, koniec: </w:t>
      </w:r>
      <w:r w:rsidR="00DA3E92">
        <w:rPr>
          <w:rFonts w:ascii="Arial" w:eastAsia="Times New Roman" w:hAnsi="Arial" w:cs="Arial"/>
          <w:color w:val="000000"/>
          <w:lang w:eastAsia="pl-PL"/>
        </w:rPr>
        <w:t>0+</w:t>
      </w:r>
      <w:r w:rsidRPr="004A6E0C">
        <w:rPr>
          <w:rFonts w:ascii="Arial" w:eastAsia="Times New Roman" w:hAnsi="Arial" w:cs="Arial"/>
          <w:color w:val="000000"/>
          <w:lang w:eastAsia="pl-PL"/>
        </w:rPr>
        <w:t>181</w:t>
      </w:r>
      <w:r w:rsidR="00DA3E92">
        <w:rPr>
          <w:rFonts w:ascii="Arial" w:eastAsia="Times New Roman" w:hAnsi="Arial" w:cs="Arial"/>
          <w:color w:val="000000"/>
          <w:lang w:eastAsia="pl-PL"/>
        </w:rPr>
        <w:t>,</w:t>
      </w:r>
      <w:r w:rsidRPr="004A6E0C">
        <w:rPr>
          <w:rFonts w:ascii="Arial" w:eastAsia="Times New Roman" w:hAnsi="Arial" w:cs="Arial"/>
          <w:color w:val="000000"/>
          <w:lang w:eastAsia="pl-PL"/>
        </w:rPr>
        <w:t>46</w:t>
      </w:r>
      <w:r w:rsidRPr="004A6E0C">
        <w:rPr>
          <w:rFonts w:ascii="Arial" w:eastAsia="Times New Roman" w:hAnsi="Arial" w:cs="Arial"/>
          <w:color w:val="000000"/>
          <w:lang w:eastAsia="pl-PL"/>
        </w:rPr>
        <w:br/>
      </w: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6"/>
        <w:gridCol w:w="1127"/>
        <w:gridCol w:w="2963"/>
        <w:gridCol w:w="1376"/>
      </w:tblGrid>
      <w:tr w:rsidR="004A6E0C" w:rsidRPr="004A6E0C" w14:paraId="662B22A2" w14:textId="77777777" w:rsidTr="00DA3E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3944A6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Punkt przecięcia stycznych pionowych</w:t>
            </w:r>
          </w:p>
        </w:tc>
        <w:tc>
          <w:tcPr>
            <w:tcW w:w="0" w:type="auto"/>
            <w:vAlign w:val="center"/>
            <w:hideMark/>
          </w:tcPr>
          <w:p w14:paraId="1E0B7138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Pikieta</w:t>
            </w:r>
          </w:p>
        </w:tc>
        <w:tc>
          <w:tcPr>
            <w:tcW w:w="0" w:type="auto"/>
            <w:vAlign w:val="center"/>
            <w:hideMark/>
          </w:tcPr>
          <w:p w14:paraId="38032DD0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Nachylenie stycznej wyjściowej</w:t>
            </w:r>
          </w:p>
        </w:tc>
        <w:tc>
          <w:tcPr>
            <w:tcW w:w="0" w:type="auto"/>
            <w:vAlign w:val="center"/>
            <w:hideMark/>
          </w:tcPr>
          <w:p w14:paraId="6D014E70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b/>
                <w:bCs/>
                <w:lang w:eastAsia="pl-PL"/>
              </w:rPr>
              <w:t>Długość łuku</w:t>
            </w:r>
          </w:p>
        </w:tc>
      </w:tr>
      <w:tr w:rsidR="004A6E0C" w:rsidRPr="004A6E0C" w14:paraId="2B8BC6A5" w14:textId="77777777" w:rsidTr="00DA3E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FDC9C1C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14:paraId="6D5DB04A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0+077.685</w:t>
            </w:r>
          </w:p>
        </w:tc>
        <w:tc>
          <w:tcPr>
            <w:tcW w:w="0" w:type="auto"/>
            <w:vAlign w:val="center"/>
            <w:hideMark/>
          </w:tcPr>
          <w:p w14:paraId="3E410A15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1.43%</w:t>
            </w:r>
          </w:p>
        </w:tc>
        <w:tc>
          <w:tcPr>
            <w:tcW w:w="0" w:type="auto"/>
            <w:vAlign w:val="center"/>
            <w:hideMark/>
          </w:tcPr>
          <w:p w14:paraId="602CA390" w14:textId="7101961D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4CFD5170" w14:textId="77777777" w:rsidTr="00DA3E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C508108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1.00</w:t>
            </w:r>
          </w:p>
        </w:tc>
        <w:tc>
          <w:tcPr>
            <w:tcW w:w="0" w:type="auto"/>
            <w:vAlign w:val="center"/>
            <w:hideMark/>
          </w:tcPr>
          <w:p w14:paraId="2772E8A0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0+130.974</w:t>
            </w:r>
          </w:p>
        </w:tc>
        <w:tc>
          <w:tcPr>
            <w:tcW w:w="0" w:type="auto"/>
            <w:vAlign w:val="center"/>
            <w:hideMark/>
          </w:tcPr>
          <w:p w14:paraId="7E52F7FF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1.40%</w:t>
            </w:r>
          </w:p>
        </w:tc>
        <w:tc>
          <w:tcPr>
            <w:tcW w:w="0" w:type="auto"/>
            <w:vAlign w:val="center"/>
            <w:hideMark/>
          </w:tcPr>
          <w:p w14:paraId="5000E27A" w14:textId="64E8BC96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6E0C" w:rsidRPr="004A6E0C" w14:paraId="3A4AFC64" w14:textId="77777777" w:rsidTr="00DA3E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D2A1DD7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2.00</w:t>
            </w:r>
          </w:p>
        </w:tc>
        <w:tc>
          <w:tcPr>
            <w:tcW w:w="0" w:type="auto"/>
            <w:vAlign w:val="center"/>
            <w:hideMark/>
          </w:tcPr>
          <w:p w14:paraId="43C78703" w14:textId="77777777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A6E0C">
              <w:rPr>
                <w:rFonts w:ascii="Arial" w:eastAsia="Times New Roman" w:hAnsi="Arial" w:cs="Arial"/>
                <w:lang w:eastAsia="pl-PL"/>
              </w:rPr>
              <w:t>0+181.465</w:t>
            </w:r>
          </w:p>
        </w:tc>
        <w:tc>
          <w:tcPr>
            <w:tcW w:w="0" w:type="auto"/>
            <w:vAlign w:val="center"/>
            <w:hideMark/>
          </w:tcPr>
          <w:p w14:paraId="589369FC" w14:textId="4F97AF9E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55D7F8" w14:textId="0939142C" w:rsidR="004A6E0C" w:rsidRPr="004A6E0C" w:rsidRDefault="004A6E0C" w:rsidP="00DA3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EB01EF2" w14:textId="77777777" w:rsidR="004A6E0C" w:rsidRPr="00CC7965" w:rsidRDefault="004A6E0C" w:rsidP="00314C0B">
      <w:pPr>
        <w:spacing w:line="360" w:lineRule="auto"/>
        <w:ind w:left="567"/>
        <w:jc w:val="both"/>
        <w:rPr>
          <w:rFonts w:ascii="Arial" w:hAnsi="Arial" w:cs="Arial"/>
        </w:rPr>
      </w:pPr>
    </w:p>
    <w:p w14:paraId="4A76CEAC" w14:textId="6EA40074" w:rsidR="005026FB" w:rsidRPr="00D37F00" w:rsidRDefault="00840DFC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04" w:name="_Toc427588526"/>
      <w:bookmarkStart w:id="105" w:name="_Toc479899680"/>
      <w:bookmarkStart w:id="106" w:name="_Toc77162955"/>
      <w:r w:rsidRPr="00D37F00">
        <w:rPr>
          <w:rFonts w:ascii="Arial" w:hAnsi="Arial" w:cs="Arial"/>
          <w:b/>
          <w:bCs/>
          <w:color w:val="auto"/>
          <w:sz w:val="22"/>
          <w:szCs w:val="22"/>
        </w:rPr>
        <w:t xml:space="preserve">Odwodnienie </w:t>
      </w:r>
      <w:bookmarkEnd w:id="104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układu drogowego</w:t>
      </w:r>
      <w:bookmarkEnd w:id="105"/>
      <w:bookmarkEnd w:id="106"/>
    </w:p>
    <w:p w14:paraId="08041E2D" w14:textId="77777777" w:rsidR="006446BA" w:rsidRPr="00D37F00" w:rsidRDefault="006446BA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</w:p>
    <w:p w14:paraId="7A89FCE7" w14:textId="1AB816CB" w:rsidR="0021027D" w:rsidRDefault="005026FB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Odwodnienie powierzchniowe </w:t>
      </w:r>
      <w:r w:rsidR="001E1B13" w:rsidRPr="00D37F00">
        <w:rPr>
          <w:rFonts w:ascii="Arial" w:hAnsi="Arial" w:cs="Arial"/>
        </w:rPr>
        <w:t>projektowan</w:t>
      </w:r>
      <w:r w:rsidR="00DA3E92">
        <w:rPr>
          <w:rFonts w:ascii="Arial" w:hAnsi="Arial" w:cs="Arial"/>
        </w:rPr>
        <w:t>ych</w:t>
      </w:r>
      <w:r w:rsidR="00806A46" w:rsidRPr="00D37F00">
        <w:rPr>
          <w:rFonts w:ascii="Arial" w:hAnsi="Arial" w:cs="Arial"/>
        </w:rPr>
        <w:t xml:space="preserve"> </w:t>
      </w:r>
      <w:r w:rsidR="00DA3E92">
        <w:rPr>
          <w:rFonts w:ascii="Arial" w:hAnsi="Arial" w:cs="Arial"/>
        </w:rPr>
        <w:t>dróg odbywać się</w:t>
      </w:r>
      <w:r w:rsidR="00806A46" w:rsidRPr="00D37F00">
        <w:rPr>
          <w:rFonts w:ascii="Arial" w:hAnsi="Arial" w:cs="Arial"/>
        </w:rPr>
        <w:t xml:space="preserve"> b</w:t>
      </w:r>
      <w:r w:rsidRPr="00D37F00">
        <w:rPr>
          <w:rFonts w:ascii="Arial" w:hAnsi="Arial" w:cs="Arial"/>
        </w:rPr>
        <w:t xml:space="preserve">ędzie </w:t>
      </w:r>
      <w:r w:rsidR="00DA3E92">
        <w:rPr>
          <w:rFonts w:ascii="Arial" w:hAnsi="Arial" w:cs="Arial"/>
        </w:rPr>
        <w:t xml:space="preserve">poprzez powierzchniowy spływ wody opadowej zgodnie ze </w:t>
      </w:r>
      <w:r w:rsidRPr="00D37F00">
        <w:rPr>
          <w:rFonts w:ascii="Arial" w:hAnsi="Arial" w:cs="Arial"/>
        </w:rPr>
        <w:t>spadk</w:t>
      </w:r>
      <w:r w:rsidR="00DA3E92">
        <w:rPr>
          <w:rFonts w:ascii="Arial" w:hAnsi="Arial" w:cs="Arial"/>
        </w:rPr>
        <w:t>ami</w:t>
      </w:r>
      <w:r w:rsidRPr="00D37F00">
        <w:rPr>
          <w:rFonts w:ascii="Arial" w:hAnsi="Arial" w:cs="Arial"/>
        </w:rPr>
        <w:t xml:space="preserve"> poprzeczny</w:t>
      </w:r>
      <w:r w:rsidR="00DA3E92">
        <w:rPr>
          <w:rFonts w:ascii="Arial" w:hAnsi="Arial" w:cs="Arial"/>
        </w:rPr>
        <w:t>mi</w:t>
      </w:r>
      <w:r w:rsidRPr="00D37F00">
        <w:rPr>
          <w:rFonts w:ascii="Arial" w:hAnsi="Arial" w:cs="Arial"/>
        </w:rPr>
        <w:t xml:space="preserve"> </w:t>
      </w:r>
      <w:r w:rsidR="00DA3E92">
        <w:rPr>
          <w:rFonts w:ascii="Arial" w:hAnsi="Arial" w:cs="Arial"/>
        </w:rPr>
        <w:t>i</w:t>
      </w:r>
      <w:r w:rsidRPr="00D37F00">
        <w:rPr>
          <w:rFonts w:ascii="Arial" w:hAnsi="Arial" w:cs="Arial"/>
        </w:rPr>
        <w:t xml:space="preserve"> podłużny</w:t>
      </w:r>
      <w:r w:rsidR="00DA3E92">
        <w:rPr>
          <w:rFonts w:ascii="Arial" w:hAnsi="Arial" w:cs="Arial"/>
        </w:rPr>
        <w:t>mi</w:t>
      </w:r>
      <w:r w:rsidR="008F2676" w:rsidRPr="00D37F00">
        <w:rPr>
          <w:rFonts w:ascii="Arial" w:hAnsi="Arial" w:cs="Arial"/>
        </w:rPr>
        <w:t xml:space="preserve">, </w:t>
      </w:r>
      <w:r w:rsidR="00103F66" w:rsidRPr="00D37F00">
        <w:rPr>
          <w:rFonts w:ascii="Arial" w:hAnsi="Arial" w:cs="Arial"/>
        </w:rPr>
        <w:t xml:space="preserve">do </w:t>
      </w:r>
      <w:r w:rsidR="00CD422A" w:rsidRPr="00D37F00">
        <w:rPr>
          <w:rFonts w:ascii="Arial" w:hAnsi="Arial" w:cs="Arial"/>
        </w:rPr>
        <w:t>projektowan</w:t>
      </w:r>
      <w:r w:rsidR="00DA3E92">
        <w:rPr>
          <w:rFonts w:ascii="Arial" w:hAnsi="Arial" w:cs="Arial"/>
        </w:rPr>
        <w:t>ej</w:t>
      </w:r>
      <w:r w:rsidR="00CD422A" w:rsidRPr="00D37F00">
        <w:rPr>
          <w:rFonts w:ascii="Arial" w:hAnsi="Arial" w:cs="Arial"/>
        </w:rPr>
        <w:t xml:space="preserve"> </w:t>
      </w:r>
      <w:r w:rsidR="00DA3E92">
        <w:rPr>
          <w:rFonts w:ascii="Arial" w:hAnsi="Arial" w:cs="Arial"/>
        </w:rPr>
        <w:t xml:space="preserve">sieci </w:t>
      </w:r>
      <w:r w:rsidR="00103F66" w:rsidRPr="00D37F00">
        <w:rPr>
          <w:rFonts w:ascii="Arial" w:hAnsi="Arial" w:cs="Arial"/>
        </w:rPr>
        <w:t>wpus</w:t>
      </w:r>
      <w:r w:rsidR="00FD64D8" w:rsidRPr="00D37F00">
        <w:rPr>
          <w:rFonts w:ascii="Arial" w:hAnsi="Arial" w:cs="Arial"/>
        </w:rPr>
        <w:t>tów</w:t>
      </w:r>
      <w:r w:rsidR="00103F66" w:rsidRPr="00D37F00">
        <w:rPr>
          <w:rFonts w:ascii="Arial" w:hAnsi="Arial" w:cs="Arial"/>
        </w:rPr>
        <w:t xml:space="preserve"> deszczow</w:t>
      </w:r>
      <w:r w:rsidR="00FD64D8" w:rsidRPr="00D37F00">
        <w:rPr>
          <w:rFonts w:ascii="Arial" w:hAnsi="Arial" w:cs="Arial"/>
        </w:rPr>
        <w:t>ych</w:t>
      </w:r>
      <w:r w:rsidR="00A269BA" w:rsidRPr="00D37F00">
        <w:rPr>
          <w:rFonts w:ascii="Arial" w:hAnsi="Arial" w:cs="Arial"/>
        </w:rPr>
        <w:t>.</w:t>
      </w:r>
      <w:r w:rsidR="00103F66" w:rsidRPr="00D37F00">
        <w:rPr>
          <w:rFonts w:ascii="Arial" w:hAnsi="Arial" w:cs="Arial"/>
        </w:rPr>
        <w:t xml:space="preserve"> </w:t>
      </w:r>
      <w:r w:rsidR="00A269BA" w:rsidRPr="00D37F00">
        <w:rPr>
          <w:rFonts w:ascii="Arial" w:hAnsi="Arial" w:cs="Arial"/>
        </w:rPr>
        <w:t>N</w:t>
      </w:r>
      <w:r w:rsidR="00103F66" w:rsidRPr="00D37F00">
        <w:rPr>
          <w:rFonts w:ascii="Arial" w:hAnsi="Arial" w:cs="Arial"/>
        </w:rPr>
        <w:t xml:space="preserve">astępnie poprzez </w:t>
      </w:r>
      <w:r w:rsidR="000421CC" w:rsidRPr="00D37F00">
        <w:rPr>
          <w:rFonts w:ascii="Arial" w:hAnsi="Arial" w:cs="Arial"/>
        </w:rPr>
        <w:t>przykanalik</w:t>
      </w:r>
      <w:r w:rsidR="00FD64D8" w:rsidRPr="00D37F00">
        <w:rPr>
          <w:rFonts w:ascii="Arial" w:hAnsi="Arial" w:cs="Arial"/>
        </w:rPr>
        <w:t>i</w:t>
      </w:r>
      <w:r w:rsidR="00A269BA" w:rsidRPr="00D37F00">
        <w:rPr>
          <w:rFonts w:ascii="Arial" w:hAnsi="Arial" w:cs="Arial"/>
        </w:rPr>
        <w:t xml:space="preserve"> </w:t>
      </w:r>
      <w:r w:rsidR="00DA3E92">
        <w:rPr>
          <w:rFonts w:ascii="Arial" w:hAnsi="Arial" w:cs="Arial"/>
        </w:rPr>
        <w:t xml:space="preserve">do projektowanej </w:t>
      </w:r>
      <w:r w:rsidR="00A269BA" w:rsidRPr="00D37F00">
        <w:rPr>
          <w:rFonts w:ascii="Arial" w:hAnsi="Arial" w:cs="Arial"/>
        </w:rPr>
        <w:t>sie</w:t>
      </w:r>
      <w:r w:rsidR="00DA3E92">
        <w:rPr>
          <w:rFonts w:ascii="Arial" w:hAnsi="Arial" w:cs="Arial"/>
        </w:rPr>
        <w:t>ci</w:t>
      </w:r>
      <w:r w:rsidR="000421CC" w:rsidRPr="00D37F00">
        <w:rPr>
          <w:rFonts w:ascii="Arial" w:hAnsi="Arial" w:cs="Arial"/>
        </w:rPr>
        <w:t xml:space="preserve"> </w:t>
      </w:r>
      <w:r w:rsidR="00103F66" w:rsidRPr="00D37F00">
        <w:rPr>
          <w:rFonts w:ascii="Arial" w:hAnsi="Arial" w:cs="Arial"/>
        </w:rPr>
        <w:t>kanalizacj</w:t>
      </w:r>
      <w:r w:rsidR="000421CC" w:rsidRPr="00D37F00">
        <w:rPr>
          <w:rFonts w:ascii="Arial" w:hAnsi="Arial" w:cs="Arial"/>
        </w:rPr>
        <w:t>i</w:t>
      </w:r>
      <w:r w:rsidR="00103F66" w:rsidRPr="00D37F00">
        <w:rPr>
          <w:rFonts w:ascii="Arial" w:hAnsi="Arial" w:cs="Arial"/>
        </w:rPr>
        <w:t xml:space="preserve"> deszczow</w:t>
      </w:r>
      <w:r w:rsidR="000421CC" w:rsidRPr="00D37F00">
        <w:rPr>
          <w:rFonts w:ascii="Arial" w:hAnsi="Arial" w:cs="Arial"/>
        </w:rPr>
        <w:t>ej</w:t>
      </w:r>
      <w:r w:rsidR="00103F66" w:rsidRPr="00D37F00">
        <w:rPr>
          <w:rFonts w:ascii="Arial" w:hAnsi="Arial" w:cs="Arial"/>
        </w:rPr>
        <w:t xml:space="preserve"> </w:t>
      </w:r>
      <w:r w:rsidR="00DA3E92">
        <w:rPr>
          <w:rFonts w:ascii="Arial" w:hAnsi="Arial" w:cs="Arial"/>
        </w:rPr>
        <w:t xml:space="preserve">i dalej do cieku w rejonie skrzyżowania z ul. Smolnicką. </w:t>
      </w:r>
    </w:p>
    <w:p w14:paraId="234F1A60" w14:textId="636DADB2" w:rsidR="0021027D" w:rsidRDefault="0021027D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>
        <w:rPr>
          <w:rFonts w:ascii="Arial" w:hAnsi="Arial" w:cs="Arial"/>
        </w:rPr>
        <w:t>Dla poszczególnych dróg dojazdowych zaprojektowano następujące ilości wpustów deszczowych:</w:t>
      </w:r>
    </w:p>
    <w:p w14:paraId="01AD6B1F" w14:textId="51987B96" w:rsidR="0021027D" w:rsidRDefault="0021027D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</w:r>
      <w:r>
        <w:rPr>
          <w:rFonts w:ascii="Arial" w:hAnsi="Arial" w:cs="Arial"/>
        </w:rPr>
        <w:t>Odcinek AB – 9 szt.</w:t>
      </w:r>
    </w:p>
    <w:p w14:paraId="23CE469E" w14:textId="384E5460" w:rsidR="0021027D" w:rsidRDefault="0021027D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</w:r>
      <w:r>
        <w:rPr>
          <w:rFonts w:ascii="Arial" w:hAnsi="Arial" w:cs="Arial"/>
        </w:rPr>
        <w:t>Odcinek CD – 10 szt.</w:t>
      </w:r>
    </w:p>
    <w:p w14:paraId="6F1CFFF1" w14:textId="3605AC4E" w:rsidR="0021027D" w:rsidRDefault="0021027D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</w:r>
      <w:r>
        <w:rPr>
          <w:rFonts w:ascii="Arial" w:hAnsi="Arial" w:cs="Arial"/>
        </w:rPr>
        <w:t>Odcinek EF – 19 szt.</w:t>
      </w:r>
    </w:p>
    <w:p w14:paraId="0398DBC9" w14:textId="0ACFD0DB" w:rsidR="0021027D" w:rsidRDefault="0021027D" w:rsidP="006446BA">
      <w:pPr>
        <w:spacing w:line="360" w:lineRule="auto"/>
        <w:ind w:left="708" w:firstLine="1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Lokalizacj</w:t>
      </w:r>
      <w:r w:rsidR="00D82F55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wpustów deszczowych pokazano na rys. 2.1</w:t>
      </w:r>
      <w:r w:rsidR="00D82F55">
        <w:rPr>
          <w:rFonts w:ascii="Arial" w:hAnsi="Arial" w:cs="Arial"/>
        </w:rPr>
        <w:t xml:space="preserve"> – 2.2 Plan sytuacyjny, zaś ich rzędne wysokościowe na rys.3 Profile podłużne.</w:t>
      </w:r>
    </w:p>
    <w:p w14:paraId="01B29859" w14:textId="5AC13690" w:rsidR="00D82F55" w:rsidRDefault="00D82F55" w:rsidP="00D82F55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Nowe wpusty projektuje się podłączyć przykanalikami do wykonanych studni rewizyjnych na </w:t>
      </w:r>
      <w:r>
        <w:rPr>
          <w:rFonts w:ascii="Arial" w:hAnsi="Arial" w:cs="Arial"/>
        </w:rPr>
        <w:t>projektowanej</w:t>
      </w:r>
      <w:r w:rsidRPr="00D37F00">
        <w:rPr>
          <w:rFonts w:ascii="Arial" w:hAnsi="Arial" w:cs="Arial"/>
        </w:rPr>
        <w:t xml:space="preserve"> kanalizacji (wg odrębnej dokum</w:t>
      </w:r>
      <w:r>
        <w:rPr>
          <w:rFonts w:ascii="Arial" w:hAnsi="Arial" w:cs="Arial"/>
        </w:rPr>
        <w:t>e</w:t>
      </w:r>
      <w:r w:rsidRPr="00D37F00">
        <w:rPr>
          <w:rFonts w:ascii="Arial" w:hAnsi="Arial" w:cs="Arial"/>
        </w:rPr>
        <w:t>ntacji</w:t>
      </w:r>
      <w:r>
        <w:rPr>
          <w:rFonts w:ascii="Arial" w:hAnsi="Arial" w:cs="Arial"/>
        </w:rPr>
        <w:t xml:space="preserve"> technicznej</w:t>
      </w:r>
      <w:r w:rsidRPr="00D37F00">
        <w:rPr>
          <w:rFonts w:ascii="Arial" w:hAnsi="Arial" w:cs="Arial"/>
        </w:rPr>
        <w:t xml:space="preserve">). </w:t>
      </w:r>
    </w:p>
    <w:p w14:paraId="06DB3329" w14:textId="7AE0A366" w:rsidR="0021027D" w:rsidRDefault="00DA3E92" w:rsidP="00D82F55">
      <w:pPr>
        <w:spacing w:line="360" w:lineRule="auto"/>
        <w:ind w:left="567" w:firstLine="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 projektuje się regulację istniejącego rowu przydrożnego na odcinku drogi AB z włączeniem do kanalizacji deszczowej. </w:t>
      </w:r>
    </w:p>
    <w:p w14:paraId="4E665040" w14:textId="05A0695C" w:rsidR="00B06211" w:rsidRDefault="00B06211" w:rsidP="00D82F55">
      <w:pPr>
        <w:spacing w:line="360" w:lineRule="auto"/>
        <w:ind w:left="567" w:firstLine="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Dodatkowo dla odprowadzenia wód wgłębnych projektuje się warstwę odsączającą konstrukcję jezdni z ciągiem drenów francuskich, </w:t>
      </w:r>
      <w:proofErr w:type="spellStart"/>
      <w:r>
        <w:rPr>
          <w:rFonts w:ascii="Arial" w:hAnsi="Arial" w:cs="Arial"/>
        </w:rPr>
        <w:t>którę</w:t>
      </w:r>
      <w:proofErr w:type="spellEnd"/>
      <w:r>
        <w:rPr>
          <w:rFonts w:ascii="Arial" w:hAnsi="Arial" w:cs="Arial"/>
        </w:rPr>
        <w:t xml:space="preserve"> zostaną włączone do istniejących wpustów deszczowych za pomocą rurek drenarskich </w:t>
      </w:r>
      <w:r>
        <w:rPr>
          <w:rFonts w:ascii="Arial" w:hAnsi="Arial" w:cs="Arial"/>
        </w:rPr>
        <w:sym w:font="Symbol" w:char="F0C6"/>
      </w:r>
      <w:r>
        <w:rPr>
          <w:rFonts w:ascii="Arial" w:hAnsi="Arial" w:cs="Arial"/>
        </w:rPr>
        <w:t>100 mm na długości 1m przed każdą studnią.</w:t>
      </w:r>
    </w:p>
    <w:p w14:paraId="156706FF" w14:textId="0AE40CB4" w:rsidR="005026FB" w:rsidRPr="00D37F00" w:rsidRDefault="00840DFC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07" w:name="_Toc427588527"/>
      <w:bookmarkStart w:id="108" w:name="_Toc479899681"/>
      <w:bookmarkStart w:id="109" w:name="_Toc77162956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Obramowanie konstrukcji</w:t>
      </w:r>
      <w:bookmarkEnd w:id="107"/>
      <w:bookmarkEnd w:id="108"/>
      <w:bookmarkEnd w:id="109"/>
    </w:p>
    <w:p w14:paraId="438F0C4A" w14:textId="77777777" w:rsidR="006446BA" w:rsidRPr="00D37F00" w:rsidRDefault="006446BA" w:rsidP="00840DFC">
      <w:pPr>
        <w:spacing w:line="360" w:lineRule="auto"/>
        <w:ind w:left="567"/>
        <w:jc w:val="both"/>
        <w:rPr>
          <w:rFonts w:ascii="Arial" w:hAnsi="Arial" w:cs="Arial"/>
        </w:rPr>
      </w:pPr>
    </w:p>
    <w:p w14:paraId="4473CED0" w14:textId="4A89B0B8" w:rsidR="001369DC" w:rsidRPr="00D37F00" w:rsidRDefault="00103F66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>P</w:t>
      </w:r>
      <w:r w:rsidR="006446BA" w:rsidRPr="00D37F00">
        <w:rPr>
          <w:rFonts w:ascii="Arial" w:hAnsi="Arial" w:cs="Arial"/>
        </w:rPr>
        <w:t>rojektuje</w:t>
      </w:r>
      <w:r w:rsidR="008F2676" w:rsidRPr="00D37F00">
        <w:rPr>
          <w:rFonts w:ascii="Arial" w:hAnsi="Arial" w:cs="Arial"/>
        </w:rPr>
        <w:t xml:space="preserve"> się obramowani</w:t>
      </w:r>
      <w:r w:rsidR="00FD64D8" w:rsidRPr="00D37F00">
        <w:rPr>
          <w:rFonts w:ascii="Arial" w:hAnsi="Arial" w:cs="Arial"/>
        </w:rPr>
        <w:t>e</w:t>
      </w:r>
      <w:r w:rsidR="00A02E4B">
        <w:rPr>
          <w:rFonts w:ascii="Arial" w:hAnsi="Arial" w:cs="Arial"/>
        </w:rPr>
        <w:t xml:space="preserve"> wszystkich </w:t>
      </w:r>
      <w:r w:rsidR="008F2676" w:rsidRPr="00D37F00">
        <w:rPr>
          <w:rFonts w:ascii="Arial" w:hAnsi="Arial" w:cs="Arial"/>
        </w:rPr>
        <w:t xml:space="preserve"> jezdni</w:t>
      </w:r>
      <w:r w:rsidR="00C40595" w:rsidRPr="00D37F00">
        <w:rPr>
          <w:rFonts w:ascii="Arial" w:hAnsi="Arial" w:cs="Arial"/>
        </w:rPr>
        <w:t xml:space="preserve"> </w:t>
      </w:r>
      <w:r w:rsidR="00B07A9B" w:rsidRPr="00D37F00">
        <w:rPr>
          <w:rFonts w:ascii="Arial" w:hAnsi="Arial" w:cs="Arial"/>
        </w:rPr>
        <w:t>krawężnik</w:t>
      </w:r>
      <w:r w:rsidR="001369DC" w:rsidRPr="00D37F00">
        <w:rPr>
          <w:rFonts w:ascii="Arial" w:hAnsi="Arial" w:cs="Arial"/>
        </w:rPr>
        <w:t>ami</w:t>
      </w:r>
      <w:r w:rsidR="00B07A9B" w:rsidRPr="00D37F00">
        <w:rPr>
          <w:rFonts w:ascii="Arial" w:hAnsi="Arial" w:cs="Arial"/>
        </w:rPr>
        <w:t xml:space="preserve"> drogowy</w:t>
      </w:r>
      <w:r w:rsidR="001369DC" w:rsidRPr="00D37F00">
        <w:rPr>
          <w:rFonts w:ascii="Arial" w:hAnsi="Arial" w:cs="Arial"/>
        </w:rPr>
        <w:t>mi</w:t>
      </w:r>
      <w:r w:rsidR="00DA4E1A">
        <w:rPr>
          <w:rFonts w:ascii="Arial" w:hAnsi="Arial" w:cs="Arial"/>
        </w:rPr>
        <w:t xml:space="preserve"> z </w:t>
      </w:r>
      <w:r w:rsidR="00B07A9B" w:rsidRPr="00D37F00">
        <w:rPr>
          <w:rFonts w:ascii="Arial" w:hAnsi="Arial" w:cs="Arial"/>
        </w:rPr>
        <w:t>wyniesieniem</w:t>
      </w:r>
      <w:r w:rsidR="001369DC" w:rsidRPr="00D37F00">
        <w:rPr>
          <w:rFonts w:ascii="Arial" w:hAnsi="Arial" w:cs="Arial"/>
        </w:rPr>
        <w:t>:</w:t>
      </w:r>
    </w:p>
    <w:p w14:paraId="21CAB135" w14:textId="1E0342FE" w:rsidR="001369DC" w:rsidRPr="00D37F00" w:rsidRDefault="001369DC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  <w:t>krawężnik drogowy 15x30cm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A02E4B">
        <w:rPr>
          <w:rFonts w:ascii="Arial" w:hAnsi="Arial" w:cs="Arial"/>
        </w:rPr>
        <w:tab/>
      </w:r>
      <w:r w:rsidRPr="00D37F00">
        <w:rPr>
          <w:rFonts w:ascii="Arial" w:hAnsi="Arial" w:cs="Arial"/>
        </w:rPr>
        <w:t xml:space="preserve">- </w:t>
      </w:r>
      <w:r w:rsidRPr="00D37F00">
        <w:rPr>
          <w:rFonts w:ascii="Arial" w:hAnsi="Arial" w:cs="Arial"/>
        </w:rPr>
        <w:tab/>
        <w:t>+12 cm,</w:t>
      </w:r>
    </w:p>
    <w:p w14:paraId="53B9345D" w14:textId="4B9EFE9B" w:rsidR="001369DC" w:rsidRPr="00D37F00" w:rsidRDefault="001369DC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  <w:t xml:space="preserve">na </w:t>
      </w:r>
      <w:r w:rsidR="006446BA" w:rsidRPr="00D37F00">
        <w:rPr>
          <w:rFonts w:ascii="Arial" w:hAnsi="Arial" w:cs="Arial"/>
        </w:rPr>
        <w:t>z</w:t>
      </w:r>
      <w:r w:rsidRPr="00D37F00">
        <w:rPr>
          <w:rFonts w:ascii="Arial" w:hAnsi="Arial" w:cs="Arial"/>
        </w:rPr>
        <w:t>jazdach, (krawężnik najazdowy) 15x22cm</w:t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  <w:t>-</w:t>
      </w:r>
      <w:r w:rsidRPr="00D37F00">
        <w:rPr>
          <w:rFonts w:ascii="Arial" w:hAnsi="Arial" w:cs="Arial"/>
        </w:rPr>
        <w:tab/>
        <w:t xml:space="preserve">+4 cm, </w:t>
      </w:r>
    </w:p>
    <w:p w14:paraId="7D83115B" w14:textId="663CC58B" w:rsidR="001369DC" w:rsidRPr="00D37F00" w:rsidRDefault="001369DC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─ </w:t>
      </w:r>
      <w:r w:rsidRPr="00D37F00">
        <w:rPr>
          <w:rFonts w:ascii="Arial" w:hAnsi="Arial" w:cs="Arial"/>
        </w:rPr>
        <w:tab/>
      </w:r>
      <w:r w:rsidR="00B07A9B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 xml:space="preserve">na </w:t>
      </w:r>
      <w:r w:rsidR="00A02E4B">
        <w:rPr>
          <w:rFonts w:ascii="Arial" w:hAnsi="Arial" w:cs="Arial"/>
        </w:rPr>
        <w:t>zakończeniu zjazdów</w:t>
      </w:r>
      <w:r w:rsidRPr="00D37F00">
        <w:rPr>
          <w:rFonts w:ascii="Arial" w:hAnsi="Arial" w:cs="Arial"/>
        </w:rPr>
        <w:t xml:space="preserve">, </w:t>
      </w:r>
      <w:r w:rsidR="007B59C9" w:rsidRPr="00D37F00">
        <w:rPr>
          <w:rFonts w:ascii="Arial" w:hAnsi="Arial" w:cs="Arial"/>
        </w:rPr>
        <w:t xml:space="preserve">krawężnik </w:t>
      </w:r>
      <w:r w:rsidR="00A02E4B">
        <w:rPr>
          <w:rFonts w:ascii="Arial" w:hAnsi="Arial" w:cs="Arial"/>
        </w:rPr>
        <w:t>zwykły na płask</w:t>
      </w:r>
      <w:r w:rsidR="007B59C9"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tab/>
        <w:t>-</w:t>
      </w:r>
      <w:r w:rsidRPr="00D37F00">
        <w:rPr>
          <w:rFonts w:ascii="Arial" w:hAnsi="Arial" w:cs="Arial"/>
        </w:rPr>
        <w:tab/>
      </w:r>
      <w:r w:rsidR="007B59C9" w:rsidRPr="00D37F00">
        <w:rPr>
          <w:rFonts w:ascii="Arial" w:hAnsi="Arial" w:cs="Arial"/>
        </w:rPr>
        <w:t>+0,0 cm</w:t>
      </w:r>
      <w:r w:rsidRPr="00D37F00">
        <w:rPr>
          <w:rFonts w:ascii="Arial" w:hAnsi="Arial" w:cs="Arial"/>
        </w:rPr>
        <w:t>.</w:t>
      </w:r>
    </w:p>
    <w:p w14:paraId="2C84260D" w14:textId="3CDF761D" w:rsidR="005026FB" w:rsidRDefault="007B59C9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 </w:t>
      </w:r>
      <w:r w:rsidRPr="00D37F00">
        <w:rPr>
          <w:rFonts w:ascii="Arial" w:hAnsi="Arial" w:cs="Arial"/>
        </w:rPr>
        <w:br/>
      </w:r>
      <w:r w:rsidR="001369DC" w:rsidRPr="00D37F00">
        <w:rPr>
          <w:rFonts w:ascii="Arial" w:hAnsi="Arial" w:cs="Arial"/>
        </w:rPr>
        <w:t xml:space="preserve">Obramowanie </w:t>
      </w:r>
      <w:r w:rsidR="00A02E4B">
        <w:rPr>
          <w:rFonts w:ascii="Arial" w:hAnsi="Arial" w:cs="Arial"/>
        </w:rPr>
        <w:t>jezdni na łukach należy wykonać krawężnikiem o odpowiednim promieniu.</w:t>
      </w:r>
    </w:p>
    <w:p w14:paraId="508FEE6F" w14:textId="10BA9525" w:rsidR="00A02E4B" w:rsidRPr="00E01F71" w:rsidRDefault="00A02E4B" w:rsidP="00840DFC">
      <w:pPr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Szczegóły posadowienia krawężnika i pozostałych elementów pokazano na rys. 4 Przekroje typowe jezdni.</w:t>
      </w:r>
    </w:p>
    <w:p w14:paraId="64B48A27" w14:textId="50F1C73B" w:rsidR="005026FB" w:rsidRPr="00E01F71" w:rsidRDefault="00840DFC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10" w:name="_Toc479899682"/>
      <w:bookmarkStart w:id="111" w:name="_Toc77162957"/>
      <w:r w:rsidRPr="00E01F71">
        <w:rPr>
          <w:rFonts w:ascii="Arial" w:hAnsi="Arial" w:cs="Arial"/>
          <w:b/>
          <w:bCs/>
          <w:color w:val="auto"/>
          <w:sz w:val="22"/>
          <w:szCs w:val="22"/>
        </w:rPr>
        <w:t>Organizacja ruchu</w:t>
      </w:r>
      <w:bookmarkEnd w:id="110"/>
      <w:bookmarkEnd w:id="111"/>
    </w:p>
    <w:p w14:paraId="634A24C7" w14:textId="77777777" w:rsidR="00DE70F5" w:rsidRPr="00E01F71" w:rsidRDefault="00DE70F5" w:rsidP="00840DFC">
      <w:pPr>
        <w:spacing w:line="360" w:lineRule="auto"/>
        <w:ind w:left="567"/>
        <w:jc w:val="both"/>
        <w:rPr>
          <w:rFonts w:ascii="Arial" w:hAnsi="Arial" w:cs="Arial"/>
        </w:rPr>
      </w:pPr>
    </w:p>
    <w:p w14:paraId="4C592F28" w14:textId="675FA6CA" w:rsidR="00DE70F5" w:rsidRPr="00D37F00" w:rsidRDefault="005026FB" w:rsidP="00840DFC">
      <w:pPr>
        <w:spacing w:line="360" w:lineRule="auto"/>
        <w:ind w:left="567"/>
        <w:jc w:val="both"/>
        <w:rPr>
          <w:rFonts w:ascii="Arial" w:hAnsi="Arial" w:cs="Arial"/>
        </w:rPr>
      </w:pPr>
      <w:r w:rsidRPr="00E01F71">
        <w:rPr>
          <w:rFonts w:ascii="Arial" w:hAnsi="Arial" w:cs="Arial"/>
        </w:rPr>
        <w:t xml:space="preserve">W związku z </w:t>
      </w:r>
      <w:r w:rsidR="001E1B13" w:rsidRPr="00E01F71">
        <w:rPr>
          <w:rFonts w:ascii="Arial" w:hAnsi="Arial" w:cs="Arial"/>
        </w:rPr>
        <w:t xml:space="preserve">budową </w:t>
      </w:r>
      <w:r w:rsidR="00B06211" w:rsidRPr="00E01F71">
        <w:rPr>
          <w:rFonts w:ascii="Arial" w:hAnsi="Arial" w:cs="Arial"/>
        </w:rPr>
        <w:t>dróg dojazdowych</w:t>
      </w:r>
      <w:r w:rsidR="007B59C9" w:rsidRPr="00E01F71">
        <w:rPr>
          <w:rFonts w:ascii="Arial" w:hAnsi="Arial" w:cs="Arial"/>
        </w:rPr>
        <w:t xml:space="preserve"> w S</w:t>
      </w:r>
      <w:r w:rsidR="00B06211" w:rsidRPr="00E01F71">
        <w:rPr>
          <w:rFonts w:ascii="Arial" w:hAnsi="Arial" w:cs="Arial"/>
        </w:rPr>
        <w:t>ośnicowicach</w:t>
      </w:r>
      <w:r w:rsidR="00194AF6" w:rsidRPr="00E01F71">
        <w:rPr>
          <w:rFonts w:ascii="Arial" w:hAnsi="Arial" w:cs="Arial"/>
        </w:rPr>
        <w:t xml:space="preserve"> </w:t>
      </w:r>
      <w:r w:rsidR="00A269BA" w:rsidRPr="00E01F71">
        <w:rPr>
          <w:rFonts w:ascii="Arial" w:hAnsi="Arial" w:cs="Arial"/>
        </w:rPr>
        <w:t xml:space="preserve">przygotowano </w:t>
      </w:r>
      <w:r w:rsidRPr="00E01F71">
        <w:rPr>
          <w:rFonts w:ascii="Arial" w:hAnsi="Arial" w:cs="Arial"/>
        </w:rPr>
        <w:t xml:space="preserve">projekt </w:t>
      </w:r>
      <w:r w:rsidR="000B6119" w:rsidRPr="00E01F71">
        <w:rPr>
          <w:rFonts w:ascii="Arial" w:hAnsi="Arial" w:cs="Arial"/>
        </w:rPr>
        <w:t>stałej</w:t>
      </w:r>
      <w:r w:rsidRPr="00E01F71">
        <w:rPr>
          <w:rFonts w:ascii="Arial" w:hAnsi="Arial" w:cs="Arial"/>
        </w:rPr>
        <w:t xml:space="preserve"> organizacji ruchu</w:t>
      </w:r>
      <w:r w:rsidR="00D20395" w:rsidRPr="00E01F71">
        <w:rPr>
          <w:rFonts w:ascii="Arial" w:hAnsi="Arial" w:cs="Arial"/>
        </w:rPr>
        <w:t>,</w:t>
      </w:r>
      <w:r w:rsidRPr="00E01F71">
        <w:rPr>
          <w:rFonts w:ascii="Arial" w:hAnsi="Arial" w:cs="Arial"/>
        </w:rPr>
        <w:t xml:space="preserve"> </w:t>
      </w:r>
      <w:r w:rsidR="000B6119" w:rsidRPr="00E01F71">
        <w:rPr>
          <w:rFonts w:ascii="Arial" w:hAnsi="Arial" w:cs="Arial"/>
        </w:rPr>
        <w:t>która</w:t>
      </w:r>
      <w:r w:rsidRPr="00E01F71">
        <w:rPr>
          <w:rFonts w:ascii="Arial" w:hAnsi="Arial" w:cs="Arial"/>
        </w:rPr>
        <w:t xml:space="preserve"> będzie obowiązywać po zakończeniu </w:t>
      </w:r>
      <w:r w:rsidR="000B6119" w:rsidRPr="00E01F71">
        <w:rPr>
          <w:rFonts w:ascii="Arial" w:hAnsi="Arial" w:cs="Arial"/>
        </w:rPr>
        <w:t xml:space="preserve">inwestycji. Opracowanie projektu stałej organizacji ruchu wg </w:t>
      </w:r>
      <w:r w:rsidR="008131B7" w:rsidRPr="00E01F71">
        <w:rPr>
          <w:rFonts w:ascii="Arial" w:hAnsi="Arial" w:cs="Arial"/>
        </w:rPr>
        <w:t>odrębne</w:t>
      </w:r>
      <w:r w:rsidR="000B6119" w:rsidRPr="00E01F71">
        <w:rPr>
          <w:rFonts w:ascii="Arial" w:hAnsi="Arial" w:cs="Arial"/>
        </w:rPr>
        <w:t>go</w:t>
      </w:r>
      <w:r w:rsidR="008131B7" w:rsidRPr="00E01F71">
        <w:rPr>
          <w:rFonts w:ascii="Arial" w:hAnsi="Arial" w:cs="Arial"/>
        </w:rPr>
        <w:t xml:space="preserve"> opracowan</w:t>
      </w:r>
      <w:r w:rsidR="000B6119" w:rsidRPr="00E01F71">
        <w:rPr>
          <w:rFonts w:ascii="Arial" w:hAnsi="Arial" w:cs="Arial"/>
        </w:rPr>
        <w:t>ia</w:t>
      </w:r>
      <w:r w:rsidRPr="00E01F71">
        <w:rPr>
          <w:rFonts w:ascii="Arial" w:hAnsi="Arial" w:cs="Arial"/>
        </w:rPr>
        <w:t>.</w:t>
      </w:r>
    </w:p>
    <w:p w14:paraId="08F1A1E3" w14:textId="32A847F6" w:rsidR="005026FB" w:rsidRPr="00D37F00" w:rsidRDefault="00840DFC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12" w:name="_Toc427588528"/>
      <w:bookmarkStart w:id="113" w:name="_Toc479899683"/>
      <w:bookmarkStart w:id="114" w:name="_Toc77162958"/>
      <w:r w:rsidRPr="00D37F00">
        <w:rPr>
          <w:rFonts w:ascii="Arial" w:hAnsi="Arial" w:cs="Arial"/>
          <w:b/>
          <w:bCs/>
          <w:color w:val="auto"/>
          <w:sz w:val="22"/>
          <w:szCs w:val="22"/>
        </w:rPr>
        <w:t>Rozwiązania konstrukcyjne</w:t>
      </w:r>
      <w:bookmarkEnd w:id="112"/>
      <w:bookmarkEnd w:id="113"/>
      <w:bookmarkEnd w:id="114"/>
    </w:p>
    <w:p w14:paraId="5FB62990" w14:textId="77777777" w:rsidR="00DE70F5" w:rsidRPr="00D37F00" w:rsidRDefault="00DE70F5" w:rsidP="00041D47">
      <w:pPr>
        <w:spacing w:line="360" w:lineRule="auto"/>
        <w:ind w:left="567"/>
        <w:jc w:val="both"/>
        <w:rPr>
          <w:rFonts w:ascii="Arial" w:hAnsi="Arial" w:cs="Arial"/>
        </w:rPr>
      </w:pPr>
    </w:p>
    <w:p w14:paraId="54BBF112" w14:textId="710FCA6A" w:rsidR="00B06211" w:rsidRDefault="005026FB" w:rsidP="00B06211">
      <w:pPr>
        <w:spacing w:line="360" w:lineRule="auto"/>
        <w:ind w:left="567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Na podstawie sporządzonej przez uprawnionego geologa opinii geotechnicznej zaprojektowano rozwiązanie </w:t>
      </w:r>
      <w:r w:rsidR="00C40595" w:rsidRPr="00D37F00">
        <w:rPr>
          <w:rFonts w:ascii="Arial" w:hAnsi="Arial" w:cs="Arial"/>
        </w:rPr>
        <w:t>konstrukcyjne</w:t>
      </w:r>
      <w:r w:rsidRPr="00D37F00">
        <w:rPr>
          <w:rFonts w:ascii="Arial" w:hAnsi="Arial" w:cs="Arial"/>
        </w:rPr>
        <w:t xml:space="preserve"> nawierzchni </w:t>
      </w:r>
      <w:r w:rsidR="001F5E9B" w:rsidRPr="00D37F00">
        <w:rPr>
          <w:rFonts w:ascii="Arial" w:hAnsi="Arial" w:cs="Arial"/>
        </w:rPr>
        <w:t>jezdni oraz zjazdów</w:t>
      </w:r>
      <w:r w:rsidR="00B06211">
        <w:rPr>
          <w:rFonts w:ascii="Arial" w:hAnsi="Arial" w:cs="Arial"/>
        </w:rPr>
        <w:t xml:space="preserve"> </w:t>
      </w:r>
      <w:r w:rsidR="00B06211">
        <w:rPr>
          <w:rFonts w:ascii="Arial" w:hAnsi="Arial" w:cs="Arial"/>
        </w:rPr>
        <w:lastRenderedPageBreak/>
        <w:t>obsługujących dojazd do sąsiednich działek</w:t>
      </w:r>
      <w:r w:rsidRPr="00D37F00">
        <w:rPr>
          <w:rFonts w:ascii="Arial" w:hAnsi="Arial" w:cs="Arial"/>
        </w:rPr>
        <w:t xml:space="preserve">. </w:t>
      </w:r>
      <w:r w:rsidR="00840DFC" w:rsidRPr="00D37F00">
        <w:rPr>
          <w:rFonts w:ascii="Arial" w:hAnsi="Arial" w:cs="Arial"/>
        </w:rPr>
        <w:t xml:space="preserve">Zgodnie z opinią geotechniczną na </w:t>
      </w:r>
      <w:r w:rsidR="00780101" w:rsidRPr="00D37F00">
        <w:rPr>
          <w:rFonts w:ascii="Arial" w:hAnsi="Arial" w:cs="Arial"/>
        </w:rPr>
        <w:t xml:space="preserve">obszarze projektowanej budowy znajdują się </w:t>
      </w:r>
      <w:r w:rsidR="000421CC" w:rsidRPr="00D37F00">
        <w:rPr>
          <w:rFonts w:ascii="Arial" w:hAnsi="Arial" w:cs="Arial"/>
        </w:rPr>
        <w:t>grunty</w:t>
      </w:r>
      <w:r w:rsidR="00780101" w:rsidRPr="00D37F00">
        <w:rPr>
          <w:rFonts w:ascii="Arial" w:hAnsi="Arial" w:cs="Arial"/>
        </w:rPr>
        <w:t xml:space="preserve"> o grupie nośności</w:t>
      </w:r>
      <w:r w:rsidR="007F525F" w:rsidRPr="00D37F00">
        <w:rPr>
          <w:rFonts w:ascii="Arial" w:hAnsi="Arial" w:cs="Arial"/>
        </w:rPr>
        <w:t xml:space="preserve"> </w:t>
      </w:r>
      <w:r w:rsidR="007B59C9" w:rsidRPr="00D37F00">
        <w:rPr>
          <w:rFonts w:ascii="Arial" w:hAnsi="Arial" w:cs="Arial"/>
        </w:rPr>
        <w:t>G3</w:t>
      </w:r>
      <w:r w:rsidR="008131B7" w:rsidRPr="00D37F00">
        <w:rPr>
          <w:rFonts w:ascii="Arial" w:hAnsi="Arial" w:cs="Arial"/>
        </w:rPr>
        <w:t>.</w:t>
      </w:r>
      <w:r w:rsidR="007B59C9" w:rsidRPr="00D37F00">
        <w:rPr>
          <w:rFonts w:ascii="Arial" w:hAnsi="Arial" w:cs="Arial"/>
        </w:rPr>
        <w:t xml:space="preserve"> </w:t>
      </w:r>
      <w:r w:rsidR="00041D47" w:rsidRPr="00D37F00">
        <w:rPr>
          <w:rFonts w:ascii="Arial" w:hAnsi="Arial" w:cs="Arial"/>
        </w:rPr>
        <w:t>Z</w:t>
      </w:r>
      <w:r w:rsidR="001F5E9B" w:rsidRPr="00D37F00">
        <w:rPr>
          <w:rFonts w:ascii="Arial" w:hAnsi="Arial" w:cs="Arial"/>
        </w:rPr>
        <w:t xml:space="preserve">jazdy indywidualne </w:t>
      </w:r>
      <w:r w:rsidR="006B58B0" w:rsidRPr="00D37F00">
        <w:rPr>
          <w:rFonts w:ascii="Arial" w:hAnsi="Arial" w:cs="Arial"/>
        </w:rPr>
        <w:t xml:space="preserve">należy wykonać </w:t>
      </w:r>
      <w:r w:rsidR="00816205" w:rsidRPr="00D37F00">
        <w:rPr>
          <w:rFonts w:ascii="Arial" w:hAnsi="Arial" w:cs="Arial"/>
        </w:rPr>
        <w:t>z</w:t>
      </w:r>
      <w:r w:rsidR="00B07A9B" w:rsidRPr="00D37F00">
        <w:rPr>
          <w:rFonts w:ascii="Arial" w:hAnsi="Arial" w:cs="Arial"/>
        </w:rPr>
        <w:t xml:space="preserve"> kostki </w:t>
      </w:r>
      <w:r w:rsidR="001F5E9B" w:rsidRPr="00D37F00">
        <w:rPr>
          <w:rFonts w:ascii="Arial" w:hAnsi="Arial" w:cs="Arial"/>
        </w:rPr>
        <w:t xml:space="preserve">betonowej </w:t>
      </w:r>
      <w:r w:rsidR="00B07A9B" w:rsidRPr="00D37F00">
        <w:rPr>
          <w:rFonts w:ascii="Arial" w:hAnsi="Arial" w:cs="Arial"/>
        </w:rPr>
        <w:t xml:space="preserve">koloru </w:t>
      </w:r>
      <w:r w:rsidR="00802C9B" w:rsidRPr="00D37F00">
        <w:rPr>
          <w:rFonts w:ascii="Arial" w:hAnsi="Arial" w:cs="Arial"/>
        </w:rPr>
        <w:t>szarego</w:t>
      </w:r>
      <w:r w:rsidR="00B06211">
        <w:rPr>
          <w:rFonts w:ascii="Arial" w:hAnsi="Arial" w:cs="Arial"/>
        </w:rPr>
        <w:t xml:space="preserve"> jako rozwiązanie typowe</w:t>
      </w:r>
      <w:r w:rsidR="00816205" w:rsidRPr="00D37F00">
        <w:rPr>
          <w:rFonts w:ascii="Arial" w:hAnsi="Arial" w:cs="Arial"/>
        </w:rPr>
        <w:t>.</w:t>
      </w:r>
    </w:p>
    <w:p w14:paraId="55909536" w14:textId="5F9533F8" w:rsidR="00B06211" w:rsidRPr="00164A1A" w:rsidRDefault="00B06211" w:rsidP="00B06211">
      <w:pPr>
        <w:spacing w:line="360" w:lineRule="auto"/>
        <w:ind w:left="567"/>
        <w:jc w:val="both"/>
        <w:rPr>
          <w:rFonts w:ascii="Arial" w:hAnsi="Arial" w:cs="Arial"/>
        </w:rPr>
      </w:pPr>
      <w:r w:rsidRPr="00164A1A">
        <w:rPr>
          <w:rFonts w:ascii="Arial" w:hAnsi="Arial" w:cs="Arial"/>
        </w:rPr>
        <w:t xml:space="preserve">Projektuje się konstrukcję jezdni wg </w:t>
      </w:r>
      <w:r w:rsidR="00164A1A" w:rsidRPr="00164A1A">
        <w:rPr>
          <w:rFonts w:ascii="Arial" w:hAnsi="Arial" w:cs="Arial"/>
          <w:b/>
          <w:bCs/>
          <w:color w:val="444444"/>
          <w:shd w:val="clear" w:color="auto" w:fill="FFFFFF"/>
        </w:rPr>
        <w:t>„</w:t>
      </w:r>
      <w:r w:rsidR="00164A1A" w:rsidRPr="00164A1A">
        <w:rPr>
          <w:rFonts w:ascii="Arial" w:hAnsi="Arial" w:cs="Arial"/>
          <w:b/>
          <w:bCs/>
          <w:i/>
          <w:iCs/>
          <w:color w:val="444444"/>
          <w:shd w:val="clear" w:color="auto" w:fill="FFFFFF"/>
        </w:rPr>
        <w:t>Katalog</w:t>
      </w:r>
      <w:r w:rsidR="00164A1A">
        <w:rPr>
          <w:rFonts w:ascii="Arial" w:hAnsi="Arial" w:cs="Arial"/>
          <w:b/>
          <w:bCs/>
          <w:i/>
          <w:iCs/>
          <w:color w:val="444444"/>
          <w:shd w:val="clear" w:color="auto" w:fill="FFFFFF"/>
        </w:rPr>
        <w:t>u</w:t>
      </w:r>
      <w:r w:rsidR="00164A1A" w:rsidRPr="00164A1A">
        <w:rPr>
          <w:rFonts w:ascii="Arial" w:hAnsi="Arial" w:cs="Arial"/>
          <w:b/>
          <w:bCs/>
          <w:i/>
          <w:iCs/>
          <w:color w:val="444444"/>
          <w:shd w:val="clear" w:color="auto" w:fill="FFFFFF"/>
        </w:rPr>
        <w:t xml:space="preserve"> typowych konstrukcji nawierzchni podatnych i półsztywnych</w:t>
      </w:r>
      <w:r w:rsidR="00164A1A" w:rsidRPr="00164A1A">
        <w:rPr>
          <w:rFonts w:ascii="Arial" w:hAnsi="Arial" w:cs="Arial"/>
          <w:b/>
          <w:bCs/>
          <w:color w:val="444444"/>
          <w:shd w:val="clear" w:color="auto" w:fill="FFFFFF"/>
        </w:rPr>
        <w:t xml:space="preserve">”  </w:t>
      </w:r>
      <w:r w:rsidR="00164A1A" w:rsidRPr="00164A1A">
        <w:rPr>
          <w:rFonts w:ascii="Arial" w:hAnsi="Arial" w:cs="Arial"/>
          <w:color w:val="444444"/>
          <w:shd w:val="clear" w:color="auto" w:fill="FFFFFF"/>
        </w:rPr>
        <w:t>z 16 czerwca 2014 r.</w:t>
      </w:r>
      <w:r w:rsidR="00164A1A">
        <w:rPr>
          <w:rFonts w:ascii="Arial" w:hAnsi="Arial" w:cs="Arial"/>
          <w:color w:val="444444"/>
          <w:shd w:val="clear" w:color="auto" w:fill="FFFFFF"/>
        </w:rPr>
        <w:t>:</w:t>
      </w:r>
    </w:p>
    <w:p w14:paraId="50A4BC01" w14:textId="0B9970B0" w:rsidR="00B06211" w:rsidRPr="00164A1A" w:rsidRDefault="00B06211" w:rsidP="00B06211">
      <w:pPr>
        <w:spacing w:line="360" w:lineRule="auto"/>
        <w:ind w:left="567"/>
        <w:rPr>
          <w:rFonts w:ascii="Arial" w:hAnsi="Arial" w:cs="Arial"/>
          <w:b/>
          <w:u w:val="single"/>
        </w:rPr>
      </w:pPr>
      <w:r w:rsidRPr="00164A1A">
        <w:rPr>
          <w:rFonts w:ascii="Arial" w:hAnsi="Arial" w:cs="Arial"/>
          <w:b/>
          <w:u w:val="single"/>
        </w:rPr>
        <w:t>Konstrukcja jezdni</w:t>
      </w:r>
      <w:r w:rsidR="00164A1A" w:rsidRPr="00164A1A">
        <w:rPr>
          <w:rFonts w:ascii="Arial" w:hAnsi="Arial" w:cs="Arial"/>
          <w:b/>
          <w:u w:val="single"/>
        </w:rPr>
        <w:t xml:space="preserve"> dla wszystkich odcinków realizacyjnych</w:t>
      </w:r>
    </w:p>
    <w:p w14:paraId="4E12B400" w14:textId="77777777" w:rsidR="00164A1A" w:rsidRDefault="00164A1A" w:rsidP="00B06211">
      <w:pPr>
        <w:spacing w:after="0" w:line="360" w:lineRule="auto"/>
        <w:ind w:left="567"/>
        <w:rPr>
          <w:rFonts w:ascii="Arial" w:hAnsi="Arial" w:cs="Arial"/>
          <w:b/>
        </w:rPr>
      </w:pPr>
    </w:p>
    <w:p w14:paraId="105BBF4A" w14:textId="0E94E85E" w:rsidR="00B06211" w:rsidRPr="009C7291" w:rsidRDefault="00B06211" w:rsidP="00B06211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 xml:space="preserve">Warstwa ścieralna:  </w:t>
      </w:r>
      <w:r w:rsidR="00D67B91" w:rsidRPr="009C7291">
        <w:rPr>
          <w:rFonts w:ascii="Arial" w:hAnsi="Arial" w:cs="Arial"/>
          <w:bCs/>
        </w:rPr>
        <w:t xml:space="preserve">SMA </w:t>
      </w:r>
      <w:r w:rsidRPr="009C7291">
        <w:rPr>
          <w:rFonts w:ascii="Arial" w:hAnsi="Arial" w:cs="Arial"/>
          <w:bCs/>
        </w:rPr>
        <w:t>11S</w:t>
      </w:r>
      <w:r w:rsidR="00D67B91" w:rsidRPr="009C7291">
        <w:rPr>
          <w:rFonts w:ascii="Arial" w:hAnsi="Arial" w:cs="Arial"/>
          <w:bCs/>
        </w:rPr>
        <w:t xml:space="preserve"> PMB 45</w:t>
      </w:r>
      <w:r w:rsidRPr="009C7291">
        <w:rPr>
          <w:rFonts w:ascii="Arial" w:hAnsi="Arial" w:cs="Arial"/>
          <w:bCs/>
        </w:rPr>
        <w:t>/</w:t>
      </w:r>
      <w:r w:rsidR="00D67B91" w:rsidRPr="009C7291">
        <w:rPr>
          <w:rFonts w:ascii="Arial" w:hAnsi="Arial" w:cs="Arial"/>
          <w:bCs/>
        </w:rPr>
        <w:t>8</w:t>
      </w:r>
      <w:r w:rsidRPr="009C7291">
        <w:rPr>
          <w:rFonts w:ascii="Arial" w:hAnsi="Arial" w:cs="Arial"/>
          <w:bCs/>
        </w:rPr>
        <w:t>0</w:t>
      </w:r>
      <w:r w:rsidR="00D67B91" w:rsidRPr="009C7291">
        <w:rPr>
          <w:rFonts w:ascii="Arial" w:hAnsi="Arial" w:cs="Arial"/>
          <w:bCs/>
        </w:rPr>
        <w:t>-55</w:t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>4cm</w:t>
      </w:r>
    </w:p>
    <w:p w14:paraId="2AC64364" w14:textId="507FBBCA" w:rsidR="00B06211" w:rsidRPr="009C7291" w:rsidRDefault="00B06211" w:rsidP="00B06211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>Warstwa wiążąca:  AC</w:t>
      </w:r>
      <w:r w:rsidR="00D67B91" w:rsidRPr="009C7291">
        <w:rPr>
          <w:rFonts w:ascii="Arial" w:hAnsi="Arial" w:cs="Arial"/>
          <w:bCs/>
        </w:rPr>
        <w:t xml:space="preserve"> </w:t>
      </w:r>
      <w:r w:rsidRPr="009C7291">
        <w:rPr>
          <w:rFonts w:ascii="Arial" w:hAnsi="Arial" w:cs="Arial"/>
          <w:bCs/>
        </w:rPr>
        <w:t>16W</w:t>
      </w:r>
      <w:r w:rsidR="00D67B91" w:rsidRPr="009C7291">
        <w:rPr>
          <w:rFonts w:ascii="Arial" w:hAnsi="Arial" w:cs="Arial"/>
          <w:bCs/>
        </w:rPr>
        <w:t xml:space="preserve"> 35</w:t>
      </w:r>
      <w:r w:rsidRPr="009C7291">
        <w:rPr>
          <w:rFonts w:ascii="Arial" w:hAnsi="Arial" w:cs="Arial"/>
          <w:bCs/>
        </w:rPr>
        <w:t>/</w:t>
      </w:r>
      <w:r w:rsidR="00D67B91" w:rsidRPr="009C7291">
        <w:rPr>
          <w:rFonts w:ascii="Arial" w:hAnsi="Arial" w:cs="Arial"/>
          <w:bCs/>
        </w:rPr>
        <w:t>5</w:t>
      </w:r>
      <w:r w:rsidRPr="009C7291">
        <w:rPr>
          <w:rFonts w:ascii="Arial" w:hAnsi="Arial" w:cs="Arial"/>
          <w:bCs/>
        </w:rPr>
        <w:t>0</w:t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  <w:t>8cm</w:t>
      </w:r>
    </w:p>
    <w:p w14:paraId="3D5238B5" w14:textId="5750F808" w:rsidR="00D67B91" w:rsidRPr="009C7291" w:rsidRDefault="00B06211" w:rsidP="00B06211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>Podbudowa zasadnicza</w:t>
      </w:r>
      <w:r w:rsidR="00D67B91" w:rsidRPr="009C7291">
        <w:rPr>
          <w:rFonts w:ascii="Arial" w:hAnsi="Arial" w:cs="Arial"/>
          <w:bCs/>
        </w:rPr>
        <w:t>: AC 16W 35/50</w:t>
      </w:r>
      <w:r w:rsidR="00D67B91" w:rsidRPr="009C7291">
        <w:rPr>
          <w:rFonts w:ascii="Arial" w:hAnsi="Arial" w:cs="Arial"/>
          <w:bCs/>
        </w:rPr>
        <w:tab/>
      </w:r>
      <w:r w:rsidR="00D67B91" w:rsidRPr="009C7291">
        <w:rPr>
          <w:rFonts w:ascii="Arial" w:hAnsi="Arial" w:cs="Arial"/>
          <w:bCs/>
        </w:rPr>
        <w:tab/>
      </w:r>
      <w:r w:rsidR="00D67B91" w:rsidRPr="009C7291">
        <w:rPr>
          <w:rFonts w:ascii="Arial" w:hAnsi="Arial" w:cs="Arial"/>
          <w:bCs/>
        </w:rPr>
        <w:tab/>
      </w:r>
      <w:r w:rsidR="00D67B91" w:rsidRPr="009C7291">
        <w:rPr>
          <w:rFonts w:ascii="Arial" w:hAnsi="Arial" w:cs="Arial"/>
          <w:bCs/>
        </w:rPr>
        <w:tab/>
      </w:r>
      <w:r w:rsidR="00D67B91" w:rsidRPr="009C7291">
        <w:rPr>
          <w:rFonts w:ascii="Arial" w:hAnsi="Arial" w:cs="Arial"/>
          <w:bCs/>
        </w:rPr>
        <w:tab/>
      </w:r>
      <w:r w:rsidR="00D67B91" w:rsidRPr="009C7291">
        <w:rPr>
          <w:rFonts w:ascii="Arial" w:hAnsi="Arial" w:cs="Arial"/>
          <w:bCs/>
        </w:rPr>
        <w:tab/>
        <w:t>12cm</w:t>
      </w:r>
    </w:p>
    <w:p w14:paraId="13140E13" w14:textId="01A31034" w:rsidR="00B06211" w:rsidRPr="009C7291" w:rsidRDefault="00D67B91" w:rsidP="00B06211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>Podbudowa zasadnicza</w:t>
      </w:r>
      <w:r w:rsidR="00B06211" w:rsidRPr="009C7291">
        <w:rPr>
          <w:rFonts w:ascii="Arial" w:hAnsi="Arial" w:cs="Arial"/>
          <w:bCs/>
        </w:rPr>
        <w:t xml:space="preserve"> z mieszanki niezwiązanej</w:t>
      </w:r>
      <w:r w:rsidRPr="009C7291">
        <w:rPr>
          <w:rFonts w:ascii="Arial" w:hAnsi="Arial" w:cs="Arial"/>
          <w:bCs/>
        </w:rPr>
        <w:br/>
      </w:r>
      <w:r w:rsidR="00B06211" w:rsidRPr="009C7291">
        <w:rPr>
          <w:rFonts w:ascii="Arial" w:hAnsi="Arial" w:cs="Arial"/>
          <w:bCs/>
        </w:rPr>
        <w:t>z kruszywem C</w:t>
      </w:r>
      <w:r w:rsidR="00B06211" w:rsidRPr="009C7291">
        <w:rPr>
          <w:rFonts w:ascii="Arial" w:hAnsi="Arial" w:cs="Arial"/>
          <w:bCs/>
          <w:vertAlign w:val="subscript"/>
        </w:rPr>
        <w:t>90/3</w:t>
      </w:r>
      <w:r w:rsidRPr="009C7291">
        <w:rPr>
          <w:rFonts w:ascii="Arial" w:hAnsi="Arial" w:cs="Arial"/>
          <w:bCs/>
          <w:vertAlign w:val="subscript"/>
        </w:rPr>
        <w:t xml:space="preserve"> </w:t>
      </w:r>
      <w:r w:rsidRPr="009C7291">
        <w:rPr>
          <w:rFonts w:ascii="Arial" w:hAnsi="Arial" w:cs="Arial"/>
          <w:bCs/>
        </w:rPr>
        <w:t>o uziarnieniu 0/31.5 mm</w:t>
      </w:r>
      <w:r w:rsidR="00B06211" w:rsidRPr="009C7291">
        <w:rPr>
          <w:rFonts w:ascii="Arial" w:hAnsi="Arial" w:cs="Arial"/>
          <w:bCs/>
        </w:rPr>
        <w:t xml:space="preserve">: </w:t>
      </w:r>
      <w:r w:rsidR="00B06211" w:rsidRPr="009C7291">
        <w:rPr>
          <w:rFonts w:ascii="Arial" w:hAnsi="Arial" w:cs="Arial"/>
          <w:bCs/>
        </w:rPr>
        <w:tab/>
      </w:r>
      <w:r w:rsidR="00B06211"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="009C7291">
        <w:rPr>
          <w:rFonts w:ascii="Arial" w:hAnsi="Arial" w:cs="Arial"/>
          <w:bCs/>
        </w:rPr>
        <w:tab/>
      </w:r>
      <w:r w:rsidR="00B06211" w:rsidRPr="009C7291">
        <w:rPr>
          <w:rFonts w:ascii="Arial" w:hAnsi="Arial" w:cs="Arial"/>
          <w:bCs/>
        </w:rPr>
        <w:t xml:space="preserve">20cm </w:t>
      </w:r>
    </w:p>
    <w:p w14:paraId="5852E195" w14:textId="0B5215D3" w:rsidR="001F5E9B" w:rsidRPr="009C7291" w:rsidRDefault="00D67B91" w:rsidP="007F525F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>Podbudowa pomocnicza z mieszanki związanej</w:t>
      </w:r>
      <w:r w:rsidRPr="009C7291">
        <w:rPr>
          <w:rFonts w:ascii="Arial" w:hAnsi="Arial" w:cs="Arial"/>
          <w:bCs/>
        </w:rPr>
        <w:br/>
        <w:t>spoiwem hydraulicznym C</w:t>
      </w:r>
      <w:r w:rsidRPr="009C7291">
        <w:rPr>
          <w:rFonts w:ascii="Arial" w:hAnsi="Arial" w:cs="Arial"/>
          <w:bCs/>
          <w:vertAlign w:val="subscript"/>
        </w:rPr>
        <w:t xml:space="preserve">5/6 </w:t>
      </w:r>
      <w:r w:rsidRPr="009C7291">
        <w:rPr>
          <w:rFonts w:ascii="Arial" w:hAnsi="Arial" w:cs="Arial"/>
          <w:bCs/>
        </w:rPr>
        <w:t xml:space="preserve">≤ 10 MPa </w:t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  <w:t>15cm</w:t>
      </w:r>
    </w:p>
    <w:p w14:paraId="239F04BD" w14:textId="1A06A794" w:rsidR="00D67B91" w:rsidRPr="009C7291" w:rsidRDefault="00D67B91" w:rsidP="007F525F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 xml:space="preserve">Warstwa </w:t>
      </w:r>
      <w:proofErr w:type="spellStart"/>
      <w:r w:rsidRPr="009C7291">
        <w:rPr>
          <w:rFonts w:ascii="Arial" w:hAnsi="Arial" w:cs="Arial"/>
          <w:bCs/>
        </w:rPr>
        <w:t>mrozoochronna</w:t>
      </w:r>
      <w:proofErr w:type="spellEnd"/>
      <w:r w:rsidRPr="009C7291">
        <w:rPr>
          <w:rFonts w:ascii="Arial" w:hAnsi="Arial" w:cs="Arial"/>
          <w:bCs/>
        </w:rPr>
        <w:t xml:space="preserve"> z mieszanki niezwiązanej lub gruntu</w:t>
      </w:r>
      <w:r w:rsidR="009C7291">
        <w:rPr>
          <w:rFonts w:ascii="Arial" w:hAnsi="Arial" w:cs="Arial"/>
          <w:bCs/>
        </w:rPr>
        <w:br/>
      </w:r>
      <w:proofErr w:type="spellStart"/>
      <w:r w:rsidRPr="009C7291">
        <w:rPr>
          <w:rFonts w:ascii="Arial" w:hAnsi="Arial" w:cs="Arial"/>
          <w:bCs/>
        </w:rPr>
        <w:t>niewysadzinowego</w:t>
      </w:r>
      <w:proofErr w:type="spellEnd"/>
      <w:r w:rsidRPr="009C7291">
        <w:rPr>
          <w:rFonts w:ascii="Arial" w:hAnsi="Arial" w:cs="Arial"/>
          <w:bCs/>
        </w:rPr>
        <w:t xml:space="preserve"> o CBR ≥ 35% i k</w:t>
      </w:r>
      <w:r w:rsidRPr="009C7291">
        <w:rPr>
          <w:rFonts w:ascii="Arial" w:hAnsi="Arial" w:cs="Arial"/>
          <w:bCs/>
          <w:vertAlign w:val="subscript"/>
        </w:rPr>
        <w:t>10</w:t>
      </w:r>
      <w:r w:rsidRPr="009C7291">
        <w:rPr>
          <w:rFonts w:ascii="Arial" w:hAnsi="Arial" w:cs="Arial"/>
          <w:bCs/>
        </w:rPr>
        <w:t xml:space="preserve"> ≤ 8 m/d wraz z warstwą odcinającą</w:t>
      </w:r>
      <w:r w:rsidRPr="009C7291">
        <w:rPr>
          <w:rFonts w:ascii="Arial" w:hAnsi="Arial" w:cs="Arial"/>
          <w:bCs/>
        </w:rPr>
        <w:br/>
        <w:t>z geowłókniny</w:t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</w:r>
      <w:r w:rsidRPr="009C7291">
        <w:rPr>
          <w:rFonts w:ascii="Arial" w:hAnsi="Arial" w:cs="Arial"/>
          <w:bCs/>
        </w:rPr>
        <w:tab/>
        <w:t>20cm</w:t>
      </w:r>
    </w:p>
    <w:p w14:paraId="69F05F48" w14:textId="4583182E" w:rsidR="00D67B91" w:rsidRPr="009C7291" w:rsidRDefault="00D67B91" w:rsidP="007F525F">
      <w:pPr>
        <w:spacing w:after="0" w:line="360" w:lineRule="auto"/>
        <w:ind w:left="567"/>
        <w:rPr>
          <w:rFonts w:ascii="Arial" w:hAnsi="Arial" w:cs="Arial"/>
          <w:bCs/>
        </w:rPr>
      </w:pPr>
      <w:r w:rsidRPr="009C7291">
        <w:rPr>
          <w:rFonts w:ascii="Arial" w:hAnsi="Arial" w:cs="Arial"/>
          <w:bCs/>
        </w:rPr>
        <w:t>Warstwa ulepszonego podłoża z gruntu stabilizowanego spoiwem</w:t>
      </w:r>
      <w:r w:rsidR="009C7291" w:rsidRPr="009C7291">
        <w:rPr>
          <w:rFonts w:ascii="Arial" w:hAnsi="Arial" w:cs="Arial"/>
          <w:bCs/>
        </w:rPr>
        <w:br/>
      </w:r>
      <w:r w:rsidRPr="009C7291">
        <w:rPr>
          <w:rFonts w:ascii="Arial" w:hAnsi="Arial" w:cs="Arial"/>
          <w:bCs/>
        </w:rPr>
        <w:t>hydraulicznym lub wapnem C0,4/0,5 2 MPa</w:t>
      </w:r>
      <w:r w:rsidR="009C7291" w:rsidRPr="009C7291">
        <w:rPr>
          <w:rFonts w:ascii="Arial" w:hAnsi="Arial" w:cs="Arial"/>
          <w:bCs/>
        </w:rPr>
        <w:tab/>
      </w:r>
      <w:r w:rsidR="009C7291" w:rsidRPr="009C7291">
        <w:rPr>
          <w:rFonts w:ascii="Arial" w:hAnsi="Arial" w:cs="Arial"/>
          <w:bCs/>
        </w:rPr>
        <w:tab/>
      </w:r>
      <w:r w:rsidR="009C7291" w:rsidRPr="009C7291">
        <w:rPr>
          <w:rFonts w:ascii="Arial" w:hAnsi="Arial" w:cs="Arial"/>
          <w:bCs/>
        </w:rPr>
        <w:tab/>
      </w:r>
      <w:r w:rsidR="009C7291" w:rsidRPr="009C7291">
        <w:rPr>
          <w:rFonts w:ascii="Arial" w:hAnsi="Arial" w:cs="Arial"/>
          <w:bCs/>
        </w:rPr>
        <w:tab/>
      </w:r>
      <w:r w:rsidR="009C7291" w:rsidRPr="009C7291">
        <w:rPr>
          <w:rFonts w:ascii="Arial" w:hAnsi="Arial" w:cs="Arial"/>
          <w:bCs/>
        </w:rPr>
        <w:tab/>
      </w:r>
      <w:r w:rsidR="009C7291">
        <w:rPr>
          <w:rFonts w:ascii="Arial" w:hAnsi="Arial" w:cs="Arial"/>
          <w:bCs/>
        </w:rPr>
        <w:tab/>
      </w:r>
      <w:r w:rsidR="009C7291" w:rsidRPr="009C7291">
        <w:rPr>
          <w:rFonts w:ascii="Arial" w:hAnsi="Arial" w:cs="Arial"/>
          <w:bCs/>
        </w:rPr>
        <w:t>2</w:t>
      </w:r>
      <w:r w:rsidR="009C7291">
        <w:rPr>
          <w:rFonts w:ascii="Arial" w:hAnsi="Arial" w:cs="Arial"/>
          <w:bCs/>
        </w:rPr>
        <w:t>5</w:t>
      </w:r>
      <w:r w:rsidR="009C7291" w:rsidRPr="009C7291">
        <w:rPr>
          <w:rFonts w:ascii="Arial" w:hAnsi="Arial" w:cs="Arial"/>
          <w:bCs/>
        </w:rPr>
        <w:t>cm</w:t>
      </w:r>
    </w:p>
    <w:p w14:paraId="44ED9B0A" w14:textId="73431E2C" w:rsidR="00802C9B" w:rsidRDefault="00802C9B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70E97771" w14:textId="2248B6B9" w:rsidR="00E95D45" w:rsidRDefault="00E95D45" w:rsidP="007F525F">
      <w:pPr>
        <w:spacing w:after="0" w:line="360" w:lineRule="auto"/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Razem: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</w:t>
      </w:r>
      <w:r w:rsidRPr="00E95D45">
        <w:rPr>
          <w:rFonts w:ascii="Arial" w:hAnsi="Arial" w:cs="Arial"/>
          <w:b/>
        </w:rPr>
        <w:t>104cm</w:t>
      </w:r>
    </w:p>
    <w:p w14:paraId="1C7A9263" w14:textId="254E946B" w:rsidR="00E95D45" w:rsidRDefault="00E95D45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52A0860A" w14:textId="77777777" w:rsidR="00E95D45" w:rsidRPr="00D37F00" w:rsidRDefault="00E95D45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2A397510" w14:textId="0C3BA4A9" w:rsidR="00802C9B" w:rsidRPr="00D37F00" w:rsidRDefault="00802C9B" w:rsidP="00802C9B">
      <w:pPr>
        <w:spacing w:line="360" w:lineRule="auto"/>
        <w:ind w:left="567"/>
        <w:rPr>
          <w:rFonts w:ascii="Arial" w:hAnsi="Arial" w:cs="Arial"/>
          <w:b/>
        </w:rPr>
      </w:pPr>
      <w:r w:rsidRPr="00D37F00">
        <w:rPr>
          <w:rFonts w:ascii="Arial" w:hAnsi="Arial" w:cs="Arial"/>
          <w:b/>
        </w:rPr>
        <w:t xml:space="preserve">Konstrukcja zjazdów </w:t>
      </w:r>
      <w:r w:rsidR="00E95D45">
        <w:rPr>
          <w:rFonts w:ascii="Arial" w:hAnsi="Arial" w:cs="Arial"/>
          <w:b/>
        </w:rPr>
        <w:t>– rozwiązanie typowe dla wszystkich odcinków dróg:</w:t>
      </w:r>
    </w:p>
    <w:p w14:paraId="0D12402D" w14:textId="4D9B398E" w:rsidR="00802C9B" w:rsidRPr="00E95D45" w:rsidRDefault="00802C9B" w:rsidP="00802C9B">
      <w:pPr>
        <w:spacing w:after="0" w:line="360" w:lineRule="auto"/>
        <w:ind w:left="567"/>
        <w:rPr>
          <w:rFonts w:ascii="Arial" w:hAnsi="Arial" w:cs="Arial"/>
          <w:bCs/>
        </w:rPr>
      </w:pPr>
      <w:r w:rsidRPr="00E95D45">
        <w:rPr>
          <w:rFonts w:ascii="Arial" w:hAnsi="Arial" w:cs="Arial"/>
          <w:bCs/>
        </w:rPr>
        <w:t>Warstwa ścieralna:  kostka betonowa</w:t>
      </w:r>
      <w:r w:rsidR="00DE70F5" w:rsidRPr="00E95D45">
        <w:rPr>
          <w:rFonts w:ascii="Arial" w:hAnsi="Arial" w:cs="Arial"/>
          <w:bCs/>
        </w:rPr>
        <w:t xml:space="preserve"> szara</w:t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="00E95D45" w:rsidRPr="00E95D45">
        <w:rPr>
          <w:rFonts w:ascii="Arial" w:hAnsi="Arial" w:cs="Arial"/>
          <w:bCs/>
        </w:rPr>
        <w:t xml:space="preserve">10 </w:t>
      </w:r>
      <w:r w:rsidRPr="00E95D45">
        <w:rPr>
          <w:rFonts w:ascii="Arial" w:hAnsi="Arial" w:cs="Arial"/>
          <w:bCs/>
        </w:rPr>
        <w:t>cm</w:t>
      </w:r>
    </w:p>
    <w:p w14:paraId="1034B4D3" w14:textId="1DE9B986" w:rsidR="00802C9B" w:rsidRPr="00E95D45" w:rsidRDefault="00802C9B" w:rsidP="00802C9B">
      <w:pPr>
        <w:spacing w:after="0" w:line="360" w:lineRule="auto"/>
        <w:ind w:left="567"/>
        <w:rPr>
          <w:rFonts w:ascii="Arial" w:hAnsi="Arial" w:cs="Arial"/>
          <w:bCs/>
        </w:rPr>
      </w:pPr>
      <w:r w:rsidRPr="00E95D45">
        <w:rPr>
          <w:rFonts w:ascii="Arial" w:hAnsi="Arial" w:cs="Arial"/>
          <w:bCs/>
        </w:rPr>
        <w:t xml:space="preserve">Warstwa wiążąca:  </w:t>
      </w:r>
      <w:r w:rsidR="00E95D45">
        <w:rPr>
          <w:rFonts w:ascii="Arial" w:hAnsi="Arial" w:cs="Arial"/>
          <w:bCs/>
        </w:rPr>
        <w:t>p</w:t>
      </w:r>
      <w:r w:rsidRPr="00E95D45">
        <w:rPr>
          <w:rFonts w:ascii="Arial" w:hAnsi="Arial" w:cs="Arial"/>
          <w:bCs/>
        </w:rPr>
        <w:t>odsypka cementowo-piaskowa 1:4</w:t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 xml:space="preserve">  </w:t>
      </w:r>
      <w:r w:rsidRPr="00E95D45">
        <w:rPr>
          <w:rFonts w:ascii="Arial" w:hAnsi="Arial" w:cs="Arial"/>
          <w:bCs/>
        </w:rPr>
        <w:t>5 cm</w:t>
      </w:r>
    </w:p>
    <w:p w14:paraId="5109B827" w14:textId="4C76D2CB" w:rsidR="00802C9B" w:rsidRPr="00E95D45" w:rsidRDefault="00802C9B" w:rsidP="00802C9B">
      <w:pPr>
        <w:spacing w:after="0" w:line="360" w:lineRule="auto"/>
        <w:ind w:left="567"/>
        <w:rPr>
          <w:rFonts w:ascii="Arial" w:hAnsi="Arial" w:cs="Arial"/>
          <w:bCs/>
        </w:rPr>
      </w:pPr>
      <w:r w:rsidRPr="00E95D45">
        <w:rPr>
          <w:rFonts w:ascii="Arial" w:hAnsi="Arial" w:cs="Arial"/>
          <w:bCs/>
        </w:rPr>
        <w:t xml:space="preserve">Podbudowa zasadnicza:  </w:t>
      </w:r>
      <w:r w:rsidR="00E95D45">
        <w:rPr>
          <w:rFonts w:ascii="Arial" w:hAnsi="Arial" w:cs="Arial"/>
          <w:bCs/>
        </w:rPr>
        <w:t>m</w:t>
      </w:r>
      <w:r w:rsidRPr="00E95D45">
        <w:rPr>
          <w:rFonts w:ascii="Arial" w:hAnsi="Arial" w:cs="Arial"/>
          <w:bCs/>
        </w:rPr>
        <w:t>ieszanka niezwiązana z kruszyw</w:t>
      </w:r>
      <w:r w:rsidR="00E95D45">
        <w:rPr>
          <w:rFonts w:ascii="Arial" w:hAnsi="Arial" w:cs="Arial"/>
          <w:bCs/>
        </w:rPr>
        <w:t>em</w:t>
      </w:r>
      <w:r w:rsidRPr="00E95D45">
        <w:rPr>
          <w:rFonts w:ascii="Arial" w:hAnsi="Arial" w:cs="Arial"/>
          <w:bCs/>
        </w:rPr>
        <w:t xml:space="preserve"> C</w:t>
      </w:r>
      <w:r w:rsidRPr="00E95D45">
        <w:rPr>
          <w:rFonts w:ascii="Arial" w:hAnsi="Arial" w:cs="Arial"/>
          <w:bCs/>
          <w:vertAlign w:val="subscript"/>
        </w:rPr>
        <w:t>90/3</w:t>
      </w:r>
      <w:r w:rsidR="00E95D45">
        <w:rPr>
          <w:rFonts w:ascii="Arial" w:hAnsi="Arial" w:cs="Arial"/>
          <w:bCs/>
          <w:vertAlign w:val="subscript"/>
        </w:rPr>
        <w:br/>
      </w:r>
      <w:r w:rsidR="00E95D45">
        <w:rPr>
          <w:rFonts w:ascii="Arial" w:hAnsi="Arial" w:cs="Arial"/>
          <w:bCs/>
        </w:rPr>
        <w:t>o uziarnieniu 0/31.5mm</w:t>
      </w:r>
      <w:r w:rsid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Pr="00E95D45">
        <w:rPr>
          <w:rFonts w:ascii="Arial" w:hAnsi="Arial" w:cs="Arial"/>
          <w:bCs/>
        </w:rPr>
        <w:tab/>
      </w:r>
      <w:r w:rsidR="00E95D45">
        <w:rPr>
          <w:rFonts w:ascii="Arial" w:hAnsi="Arial" w:cs="Arial"/>
          <w:bCs/>
        </w:rPr>
        <w:t xml:space="preserve">35 </w:t>
      </w:r>
      <w:r w:rsidRPr="00E95D45">
        <w:rPr>
          <w:rFonts w:ascii="Arial" w:hAnsi="Arial" w:cs="Arial"/>
          <w:bCs/>
        </w:rPr>
        <w:t>cm</w:t>
      </w:r>
    </w:p>
    <w:p w14:paraId="5EA91258" w14:textId="77777777" w:rsidR="00E95D45" w:rsidRDefault="00E95D45" w:rsidP="00802C9B">
      <w:pPr>
        <w:spacing w:after="0" w:line="360" w:lineRule="auto"/>
        <w:ind w:left="567"/>
        <w:rPr>
          <w:rFonts w:ascii="Arial" w:hAnsi="Arial" w:cs="Arial"/>
          <w:bCs/>
        </w:rPr>
      </w:pPr>
    </w:p>
    <w:p w14:paraId="7CEA7E2A" w14:textId="7A6283E3" w:rsidR="00802C9B" w:rsidRPr="00D37F00" w:rsidRDefault="00802C9B" w:rsidP="00802C9B">
      <w:pPr>
        <w:spacing w:after="0" w:line="360" w:lineRule="auto"/>
        <w:ind w:left="567"/>
        <w:rPr>
          <w:rFonts w:ascii="Arial" w:hAnsi="Arial" w:cs="Arial"/>
          <w:b/>
        </w:rPr>
      </w:pPr>
      <w:r w:rsidRPr="00E95D45">
        <w:rPr>
          <w:rFonts w:ascii="Arial" w:hAnsi="Arial" w:cs="Arial"/>
          <w:b/>
        </w:rPr>
        <w:t>Razem:</w:t>
      </w:r>
      <w:r w:rsidRPr="00E95D45">
        <w:rPr>
          <w:rFonts w:ascii="Arial" w:hAnsi="Arial" w:cs="Arial"/>
          <w:bCs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Pr="00D37F00">
        <w:rPr>
          <w:rFonts w:ascii="Arial" w:hAnsi="Arial" w:cs="Arial"/>
        </w:rPr>
        <w:tab/>
      </w:r>
      <w:r w:rsidR="00E95D45">
        <w:rPr>
          <w:rFonts w:ascii="Arial" w:hAnsi="Arial" w:cs="Arial"/>
          <w:b/>
        </w:rPr>
        <w:t xml:space="preserve">50 </w:t>
      </w:r>
      <w:r w:rsidRPr="00D37F00">
        <w:rPr>
          <w:rFonts w:ascii="Arial" w:hAnsi="Arial" w:cs="Arial"/>
          <w:b/>
        </w:rPr>
        <w:t>cm</w:t>
      </w:r>
    </w:p>
    <w:p w14:paraId="1A2F78C9" w14:textId="77777777" w:rsidR="00802C9B" w:rsidRPr="00D37F00" w:rsidRDefault="00802C9B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3E91C6C0" w14:textId="47A77AD2" w:rsidR="00802C9B" w:rsidRDefault="00802C9B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7F1FB402" w14:textId="77777777" w:rsidR="00DA4E1A" w:rsidRPr="00D37F00" w:rsidRDefault="00DA4E1A" w:rsidP="007F525F">
      <w:pPr>
        <w:spacing w:after="0" w:line="360" w:lineRule="auto"/>
        <w:ind w:left="567"/>
        <w:rPr>
          <w:rFonts w:ascii="Arial" w:hAnsi="Arial" w:cs="Arial"/>
          <w:b/>
        </w:rPr>
      </w:pPr>
    </w:p>
    <w:p w14:paraId="24EBE142" w14:textId="7B2D07C0" w:rsidR="005026FB" w:rsidRPr="00D37F00" w:rsidRDefault="000A57D2" w:rsidP="006446BA">
      <w:pPr>
        <w:pStyle w:val="Nagwek1"/>
        <w:numPr>
          <w:ilvl w:val="0"/>
          <w:numId w:val="10"/>
        </w:numPr>
        <w:rPr>
          <w:rFonts w:ascii="Arial" w:hAnsi="Arial" w:cs="Arial"/>
          <w:b/>
          <w:bCs/>
          <w:color w:val="auto"/>
          <w:sz w:val="22"/>
          <w:szCs w:val="22"/>
        </w:rPr>
      </w:pPr>
      <w:bookmarkStart w:id="115" w:name="_Toc479899684"/>
      <w:r w:rsidRPr="00D37F0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 </w:t>
      </w:r>
      <w:bookmarkStart w:id="116" w:name="_Toc77162959"/>
      <w:r w:rsidR="005026FB" w:rsidRPr="00D37F00">
        <w:rPr>
          <w:rFonts w:ascii="Arial" w:hAnsi="Arial" w:cs="Arial"/>
          <w:b/>
          <w:bCs/>
          <w:color w:val="auto"/>
          <w:sz w:val="22"/>
          <w:szCs w:val="22"/>
        </w:rPr>
        <w:t>ZIELEŃ</w:t>
      </w:r>
      <w:bookmarkEnd w:id="115"/>
      <w:bookmarkEnd w:id="116"/>
    </w:p>
    <w:p w14:paraId="4023C9B8" w14:textId="77777777" w:rsidR="00DE70F5" w:rsidRPr="00D37F00" w:rsidRDefault="00DE70F5" w:rsidP="00E00633">
      <w:pPr>
        <w:widowControl w:val="0"/>
        <w:autoSpaceDE w:val="0"/>
        <w:autoSpaceDN w:val="0"/>
        <w:adjustRightInd w:val="0"/>
        <w:spacing w:before="1" w:line="360" w:lineRule="auto"/>
        <w:ind w:left="567" w:right="-75"/>
        <w:jc w:val="both"/>
        <w:rPr>
          <w:rFonts w:ascii="Arial" w:hAnsi="Arial" w:cs="Arial"/>
        </w:rPr>
      </w:pPr>
    </w:p>
    <w:p w14:paraId="02A2D3A8" w14:textId="1ABF837B" w:rsidR="005026FB" w:rsidRPr="00D37F00" w:rsidRDefault="005026FB" w:rsidP="00E00633">
      <w:pPr>
        <w:widowControl w:val="0"/>
        <w:autoSpaceDE w:val="0"/>
        <w:autoSpaceDN w:val="0"/>
        <w:adjustRightInd w:val="0"/>
        <w:spacing w:before="1" w:line="360" w:lineRule="auto"/>
        <w:ind w:left="567" w:right="-75"/>
        <w:jc w:val="both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Projektowana inwestycja koliduje z istniejącym drzewostanem </w:t>
      </w:r>
      <w:r w:rsidR="000F693C" w:rsidRPr="00D37F00">
        <w:rPr>
          <w:rFonts w:ascii="Arial" w:hAnsi="Arial" w:cs="Arial"/>
        </w:rPr>
        <w:t xml:space="preserve">niskim oraz </w:t>
      </w:r>
      <w:r w:rsidRPr="00D37F00">
        <w:rPr>
          <w:rFonts w:ascii="Arial" w:hAnsi="Arial" w:cs="Arial"/>
        </w:rPr>
        <w:t>wysokim,</w:t>
      </w:r>
      <w:r w:rsidR="00932BE0" w:rsidRPr="00D37F00">
        <w:rPr>
          <w:rFonts w:ascii="Arial" w:hAnsi="Arial" w:cs="Arial"/>
        </w:rPr>
        <w:t xml:space="preserve"> na usunięcie drzew przeznaczonych do wycinki uzyskane zostanie odpowiednie zezwolenie oraz decyzje</w:t>
      </w:r>
      <w:r w:rsidR="000B6119" w:rsidRPr="00D37F00">
        <w:rPr>
          <w:rFonts w:ascii="Arial" w:hAnsi="Arial" w:cs="Arial"/>
        </w:rPr>
        <w:t xml:space="preserve"> wg odrębnego postępowania administracyjnego</w:t>
      </w:r>
      <w:r w:rsidR="00932BE0" w:rsidRPr="00D37F00">
        <w:rPr>
          <w:rFonts w:ascii="Arial" w:hAnsi="Arial" w:cs="Arial"/>
        </w:rPr>
        <w:t>.</w:t>
      </w:r>
      <w:r w:rsidRPr="00D37F00">
        <w:rPr>
          <w:rFonts w:ascii="Arial" w:hAnsi="Arial" w:cs="Arial"/>
        </w:rPr>
        <w:t xml:space="preserve"> </w:t>
      </w:r>
      <w:r w:rsidR="00932BE0" w:rsidRPr="00D37F00">
        <w:rPr>
          <w:rFonts w:ascii="Arial" w:hAnsi="Arial" w:cs="Arial"/>
        </w:rPr>
        <w:t>W</w:t>
      </w:r>
      <w:r w:rsidR="009F1144" w:rsidRPr="00D37F00">
        <w:rPr>
          <w:rFonts w:ascii="Arial" w:hAnsi="Arial" w:cs="Arial"/>
        </w:rPr>
        <w:t>szelkie prace wykonywane będą z zachowaniem bezpiecznej odległości od istniejącego drzewostanu oraz zieleni niskiej.</w:t>
      </w:r>
      <w:r w:rsidR="00F03E1F" w:rsidRPr="00D37F00">
        <w:rPr>
          <w:rFonts w:ascii="Arial" w:hAnsi="Arial" w:cs="Arial"/>
        </w:rPr>
        <w:t xml:space="preserve"> </w:t>
      </w:r>
    </w:p>
    <w:p w14:paraId="50F1C1F4" w14:textId="65AA96FD" w:rsidR="00802C9B" w:rsidRPr="00D37F00" w:rsidRDefault="00802C9B" w:rsidP="00E00633">
      <w:pPr>
        <w:widowControl w:val="0"/>
        <w:autoSpaceDE w:val="0"/>
        <w:autoSpaceDN w:val="0"/>
        <w:adjustRightInd w:val="0"/>
        <w:spacing w:before="1" w:line="360" w:lineRule="auto"/>
        <w:ind w:left="567" w:right="-75"/>
        <w:jc w:val="both"/>
        <w:rPr>
          <w:rFonts w:ascii="Arial" w:hAnsi="Arial" w:cs="Arial"/>
        </w:rPr>
      </w:pPr>
    </w:p>
    <w:p w14:paraId="5C6F5C0C" w14:textId="372B2708" w:rsidR="00802C9B" w:rsidRPr="00D37F00" w:rsidRDefault="00802C9B" w:rsidP="00E00633">
      <w:pPr>
        <w:widowControl w:val="0"/>
        <w:autoSpaceDE w:val="0"/>
        <w:autoSpaceDN w:val="0"/>
        <w:adjustRightInd w:val="0"/>
        <w:spacing w:before="1" w:line="360" w:lineRule="auto"/>
        <w:ind w:left="567" w:right="-75"/>
        <w:jc w:val="both"/>
        <w:rPr>
          <w:rFonts w:ascii="Arial" w:hAnsi="Arial" w:cs="Arial"/>
        </w:rPr>
      </w:pPr>
    </w:p>
    <w:p w14:paraId="0D851C40" w14:textId="77777777" w:rsidR="00802C9B" w:rsidRPr="00D37F00" w:rsidRDefault="00802C9B" w:rsidP="00E00633">
      <w:pPr>
        <w:widowControl w:val="0"/>
        <w:autoSpaceDE w:val="0"/>
        <w:autoSpaceDN w:val="0"/>
        <w:adjustRightInd w:val="0"/>
        <w:spacing w:before="1" w:line="360" w:lineRule="auto"/>
        <w:ind w:left="567" w:right="-75"/>
        <w:jc w:val="both"/>
        <w:rPr>
          <w:rFonts w:ascii="Arial" w:hAnsi="Arial" w:cs="Arial"/>
        </w:rPr>
      </w:pPr>
    </w:p>
    <w:p w14:paraId="3B9E852F" w14:textId="3E8B9A04" w:rsidR="005026FB" w:rsidRPr="00D37F00" w:rsidRDefault="005026FB" w:rsidP="006A4DC4">
      <w:pPr>
        <w:spacing w:line="360" w:lineRule="auto"/>
        <w:ind w:left="567"/>
        <w:jc w:val="right"/>
        <w:rPr>
          <w:rFonts w:ascii="Arial" w:hAnsi="Arial" w:cs="Arial"/>
          <w:b/>
        </w:rPr>
      </w:pPr>
      <w:r w:rsidRPr="00D37F00">
        <w:rPr>
          <w:rFonts w:ascii="Arial" w:hAnsi="Arial" w:cs="Arial"/>
          <w:b/>
        </w:rPr>
        <w:t>PROJEKTANT:</w:t>
      </w:r>
    </w:p>
    <w:p w14:paraId="133FB868" w14:textId="1BBB3834" w:rsidR="000475F2" w:rsidRDefault="00F03E1F" w:rsidP="00466A9D">
      <w:pPr>
        <w:spacing w:line="360" w:lineRule="auto"/>
        <w:ind w:left="567"/>
        <w:jc w:val="right"/>
        <w:rPr>
          <w:rFonts w:ascii="Arial" w:hAnsi="Arial" w:cs="Arial"/>
        </w:rPr>
      </w:pPr>
      <w:r w:rsidRPr="00D37F00">
        <w:rPr>
          <w:rFonts w:ascii="Arial" w:hAnsi="Arial" w:cs="Arial"/>
        </w:rPr>
        <w:t xml:space="preserve">mgr inż. </w:t>
      </w:r>
      <w:r w:rsidR="00D270A4" w:rsidRPr="00D37F00">
        <w:rPr>
          <w:rFonts w:ascii="Arial" w:hAnsi="Arial" w:cs="Arial"/>
        </w:rPr>
        <w:t>Jacek Piekarz</w:t>
      </w:r>
    </w:p>
    <w:p w14:paraId="7867D4F1" w14:textId="472E056D" w:rsidR="008132C7" w:rsidRDefault="008132C7" w:rsidP="00466A9D">
      <w:pPr>
        <w:spacing w:line="360" w:lineRule="auto"/>
        <w:ind w:left="567"/>
        <w:jc w:val="right"/>
        <w:rPr>
          <w:rFonts w:ascii="Arial" w:hAnsi="Arial" w:cs="Arial"/>
        </w:rPr>
      </w:pPr>
    </w:p>
    <w:p w14:paraId="4B930B60" w14:textId="77777777" w:rsidR="008132C7" w:rsidRDefault="008132C7" w:rsidP="00466A9D">
      <w:pPr>
        <w:spacing w:line="360" w:lineRule="auto"/>
        <w:ind w:left="567"/>
        <w:jc w:val="right"/>
        <w:rPr>
          <w:rFonts w:ascii="Arial" w:hAnsi="Arial" w:cs="Arial"/>
        </w:rPr>
      </w:pPr>
    </w:p>
    <w:p w14:paraId="0C757775" w14:textId="24D7AB32" w:rsidR="008132C7" w:rsidRPr="008132C7" w:rsidRDefault="008132C7" w:rsidP="008132C7">
      <w:pPr>
        <w:spacing w:line="360" w:lineRule="auto"/>
        <w:ind w:left="567"/>
        <w:jc w:val="right"/>
        <w:rPr>
          <w:rFonts w:ascii="Arial" w:hAnsi="Arial" w:cs="Arial"/>
          <w:b/>
          <w:bCs/>
        </w:rPr>
      </w:pPr>
      <w:r w:rsidRPr="008132C7">
        <w:rPr>
          <w:rFonts w:ascii="Arial" w:hAnsi="Arial" w:cs="Arial"/>
          <w:b/>
          <w:bCs/>
        </w:rPr>
        <w:t>SPRAWDZIŁA:</w:t>
      </w:r>
    </w:p>
    <w:p w14:paraId="00CF585D" w14:textId="13BC41FF" w:rsidR="008132C7" w:rsidRPr="00D37F00" w:rsidRDefault="008132C7" w:rsidP="008132C7">
      <w:pPr>
        <w:spacing w:line="360" w:lineRule="auto"/>
        <w:ind w:left="567"/>
        <w:jc w:val="right"/>
        <w:rPr>
          <w:rFonts w:ascii="Arial" w:hAnsi="Arial" w:cs="Arial"/>
        </w:rPr>
      </w:pPr>
      <w:r>
        <w:rPr>
          <w:rFonts w:ascii="Arial" w:hAnsi="Arial" w:cs="Arial"/>
        </w:rPr>
        <w:t>mgr inż. Magdalena Bajer</w:t>
      </w:r>
    </w:p>
    <w:sectPr w:rsidR="008132C7" w:rsidRPr="00D37F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6E46" w14:textId="77777777" w:rsidR="005963A9" w:rsidRDefault="005963A9" w:rsidP="00372BA7">
      <w:pPr>
        <w:spacing w:after="0" w:line="240" w:lineRule="auto"/>
      </w:pPr>
      <w:r>
        <w:separator/>
      </w:r>
    </w:p>
  </w:endnote>
  <w:endnote w:type="continuationSeparator" w:id="0">
    <w:p w14:paraId="58F39900" w14:textId="77777777" w:rsidR="005963A9" w:rsidRDefault="005963A9" w:rsidP="00372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9694411"/>
      <w:docPartObj>
        <w:docPartGallery w:val="Page Numbers (Bottom of Page)"/>
        <w:docPartUnique/>
      </w:docPartObj>
    </w:sdtPr>
    <w:sdtEndPr/>
    <w:sdtContent>
      <w:p w14:paraId="79705385" w14:textId="6DEE82B1" w:rsidR="00596B65" w:rsidRDefault="00596B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E1A">
          <w:rPr>
            <w:noProof/>
          </w:rPr>
          <w:t>23</w:t>
        </w:r>
        <w:r>
          <w:fldChar w:fldCharType="end"/>
        </w:r>
      </w:p>
    </w:sdtContent>
  </w:sdt>
  <w:p w14:paraId="281D3113" w14:textId="77777777" w:rsidR="00596B65" w:rsidRDefault="00596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CB6D" w14:textId="77777777" w:rsidR="005963A9" w:rsidRDefault="005963A9" w:rsidP="00372BA7">
      <w:pPr>
        <w:spacing w:after="0" w:line="240" w:lineRule="auto"/>
      </w:pPr>
      <w:r>
        <w:separator/>
      </w:r>
    </w:p>
  </w:footnote>
  <w:footnote w:type="continuationSeparator" w:id="0">
    <w:p w14:paraId="746B4848" w14:textId="77777777" w:rsidR="005963A9" w:rsidRDefault="005963A9" w:rsidP="00372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98" style="width:0;height:1.5pt" o:hralign="center" o:bullet="t" o:hrstd="t" o:hrnoshade="t" o:hr="t" fillcolor="black" stroked="f"/>
    </w:pict>
  </w:numPicBullet>
  <w:abstractNum w:abstractNumId="0" w15:restartNumberingAfterBreak="0">
    <w:nsid w:val="03FC1D05"/>
    <w:multiLevelType w:val="hybridMultilevel"/>
    <w:tmpl w:val="F0BAC7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E43C0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09C45C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1F181F"/>
    <w:multiLevelType w:val="multilevel"/>
    <w:tmpl w:val="3F0E79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4" w15:restartNumberingAfterBreak="0">
    <w:nsid w:val="307B2C0F"/>
    <w:multiLevelType w:val="hybridMultilevel"/>
    <w:tmpl w:val="06960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A20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A422FC"/>
    <w:multiLevelType w:val="hybridMultilevel"/>
    <w:tmpl w:val="C54C784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5C4EDF"/>
    <w:multiLevelType w:val="multilevel"/>
    <w:tmpl w:val="4ACAA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8" w15:restartNumberingAfterBreak="0">
    <w:nsid w:val="66701301"/>
    <w:multiLevelType w:val="hybridMultilevel"/>
    <w:tmpl w:val="63148C58"/>
    <w:lvl w:ilvl="0" w:tplc="A42A5C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144C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A849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0CDE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9659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8C28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C6C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A3A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8462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88F4CCD"/>
    <w:multiLevelType w:val="multilevel"/>
    <w:tmpl w:val="3F0E79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27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49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01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475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04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3249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3456" w:hanging="1440"/>
        </w:pPr>
        <w:rPr>
          <w:rFonts w:hint="default"/>
        </w:rPr>
      </w:lvl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285"/>
    <w:rsid w:val="00002B07"/>
    <w:rsid w:val="00041D47"/>
    <w:rsid w:val="00041E71"/>
    <w:rsid w:val="000421CC"/>
    <w:rsid w:val="000475F2"/>
    <w:rsid w:val="00054F56"/>
    <w:rsid w:val="000841FB"/>
    <w:rsid w:val="00086530"/>
    <w:rsid w:val="00087361"/>
    <w:rsid w:val="00091AAD"/>
    <w:rsid w:val="000924BD"/>
    <w:rsid w:val="00097258"/>
    <w:rsid w:val="000A57D2"/>
    <w:rsid w:val="000B6119"/>
    <w:rsid w:val="000C5C92"/>
    <w:rsid w:val="000D49DB"/>
    <w:rsid w:val="000F3E95"/>
    <w:rsid w:val="000F693C"/>
    <w:rsid w:val="00103F66"/>
    <w:rsid w:val="001056CC"/>
    <w:rsid w:val="00110E8C"/>
    <w:rsid w:val="00133390"/>
    <w:rsid w:val="001369DC"/>
    <w:rsid w:val="001405CB"/>
    <w:rsid w:val="00150C06"/>
    <w:rsid w:val="00164A1A"/>
    <w:rsid w:val="001702B8"/>
    <w:rsid w:val="00175E9E"/>
    <w:rsid w:val="00193756"/>
    <w:rsid w:val="00194AF6"/>
    <w:rsid w:val="001A50B8"/>
    <w:rsid w:val="001D2915"/>
    <w:rsid w:val="001D608C"/>
    <w:rsid w:val="001E1B13"/>
    <w:rsid w:val="001F4DBB"/>
    <w:rsid w:val="001F5E9B"/>
    <w:rsid w:val="0021027D"/>
    <w:rsid w:val="00252F7B"/>
    <w:rsid w:val="00265DFD"/>
    <w:rsid w:val="002C3371"/>
    <w:rsid w:val="002C3BE4"/>
    <w:rsid w:val="002D5CAE"/>
    <w:rsid w:val="002D6502"/>
    <w:rsid w:val="002F030F"/>
    <w:rsid w:val="003115FD"/>
    <w:rsid w:val="00314C0B"/>
    <w:rsid w:val="00327E90"/>
    <w:rsid w:val="00333285"/>
    <w:rsid w:val="003459D5"/>
    <w:rsid w:val="00345CB3"/>
    <w:rsid w:val="003478AF"/>
    <w:rsid w:val="00360557"/>
    <w:rsid w:val="00372BA7"/>
    <w:rsid w:val="003869EF"/>
    <w:rsid w:val="003940A9"/>
    <w:rsid w:val="003B39AC"/>
    <w:rsid w:val="003B58AB"/>
    <w:rsid w:val="003C3E87"/>
    <w:rsid w:val="003C750D"/>
    <w:rsid w:val="003D32BD"/>
    <w:rsid w:val="003E18B1"/>
    <w:rsid w:val="003E739C"/>
    <w:rsid w:val="004226EF"/>
    <w:rsid w:val="00442D48"/>
    <w:rsid w:val="00452156"/>
    <w:rsid w:val="0046057E"/>
    <w:rsid w:val="00463971"/>
    <w:rsid w:val="00466A9D"/>
    <w:rsid w:val="0047409A"/>
    <w:rsid w:val="00476012"/>
    <w:rsid w:val="00482B51"/>
    <w:rsid w:val="004865EC"/>
    <w:rsid w:val="0049422F"/>
    <w:rsid w:val="0049679C"/>
    <w:rsid w:val="004A16DE"/>
    <w:rsid w:val="004A6E0C"/>
    <w:rsid w:val="004B323E"/>
    <w:rsid w:val="005026FB"/>
    <w:rsid w:val="00511274"/>
    <w:rsid w:val="00512741"/>
    <w:rsid w:val="00514BFA"/>
    <w:rsid w:val="00554617"/>
    <w:rsid w:val="00587D31"/>
    <w:rsid w:val="00593D6C"/>
    <w:rsid w:val="005963A9"/>
    <w:rsid w:val="00596B65"/>
    <w:rsid w:val="005A05B7"/>
    <w:rsid w:val="005C1C6D"/>
    <w:rsid w:val="005C2EF0"/>
    <w:rsid w:val="005C53E2"/>
    <w:rsid w:val="005E5DF8"/>
    <w:rsid w:val="006155C9"/>
    <w:rsid w:val="00631F5D"/>
    <w:rsid w:val="006446BA"/>
    <w:rsid w:val="0064592B"/>
    <w:rsid w:val="006516D9"/>
    <w:rsid w:val="006530CB"/>
    <w:rsid w:val="0067109D"/>
    <w:rsid w:val="006A4DC4"/>
    <w:rsid w:val="006B58B0"/>
    <w:rsid w:val="006F2D8C"/>
    <w:rsid w:val="0071495D"/>
    <w:rsid w:val="00724FF2"/>
    <w:rsid w:val="00756EE6"/>
    <w:rsid w:val="0076079A"/>
    <w:rsid w:val="007663AE"/>
    <w:rsid w:val="0077357B"/>
    <w:rsid w:val="00780101"/>
    <w:rsid w:val="007831C5"/>
    <w:rsid w:val="007846B4"/>
    <w:rsid w:val="00796719"/>
    <w:rsid w:val="007A0C04"/>
    <w:rsid w:val="007A481D"/>
    <w:rsid w:val="007B2198"/>
    <w:rsid w:val="007B59C9"/>
    <w:rsid w:val="007C0FF9"/>
    <w:rsid w:val="007C25E5"/>
    <w:rsid w:val="007C4A31"/>
    <w:rsid w:val="007D0F9E"/>
    <w:rsid w:val="007E07FD"/>
    <w:rsid w:val="007F525F"/>
    <w:rsid w:val="00802C9B"/>
    <w:rsid w:val="00805124"/>
    <w:rsid w:val="00806A46"/>
    <w:rsid w:val="008131B7"/>
    <w:rsid w:val="008132C7"/>
    <w:rsid w:val="00816205"/>
    <w:rsid w:val="008332D5"/>
    <w:rsid w:val="00835A4B"/>
    <w:rsid w:val="00840DFC"/>
    <w:rsid w:val="008459F2"/>
    <w:rsid w:val="00847A13"/>
    <w:rsid w:val="00853C22"/>
    <w:rsid w:val="008621B7"/>
    <w:rsid w:val="00871C38"/>
    <w:rsid w:val="008756C9"/>
    <w:rsid w:val="00876586"/>
    <w:rsid w:val="008825E2"/>
    <w:rsid w:val="008B0C61"/>
    <w:rsid w:val="008B3F55"/>
    <w:rsid w:val="008D1A2C"/>
    <w:rsid w:val="008D47C5"/>
    <w:rsid w:val="008E2FF4"/>
    <w:rsid w:val="008E5C96"/>
    <w:rsid w:val="008F2676"/>
    <w:rsid w:val="008F63A8"/>
    <w:rsid w:val="00924B74"/>
    <w:rsid w:val="00932BE0"/>
    <w:rsid w:val="00935CC1"/>
    <w:rsid w:val="00937866"/>
    <w:rsid w:val="009412FD"/>
    <w:rsid w:val="009464DD"/>
    <w:rsid w:val="009472EF"/>
    <w:rsid w:val="009500DC"/>
    <w:rsid w:val="009579F9"/>
    <w:rsid w:val="00957BEE"/>
    <w:rsid w:val="00965FCF"/>
    <w:rsid w:val="009806DB"/>
    <w:rsid w:val="009C1370"/>
    <w:rsid w:val="009C7291"/>
    <w:rsid w:val="009C799F"/>
    <w:rsid w:val="009F1144"/>
    <w:rsid w:val="009F7F22"/>
    <w:rsid w:val="00A01322"/>
    <w:rsid w:val="00A02E4B"/>
    <w:rsid w:val="00A13441"/>
    <w:rsid w:val="00A20327"/>
    <w:rsid w:val="00A269BA"/>
    <w:rsid w:val="00A40D9A"/>
    <w:rsid w:val="00A42CA8"/>
    <w:rsid w:val="00A513B6"/>
    <w:rsid w:val="00A606C0"/>
    <w:rsid w:val="00A832C8"/>
    <w:rsid w:val="00A90B5E"/>
    <w:rsid w:val="00A94FA8"/>
    <w:rsid w:val="00AA3F51"/>
    <w:rsid w:val="00AA4CF5"/>
    <w:rsid w:val="00AA72E3"/>
    <w:rsid w:val="00AB4537"/>
    <w:rsid w:val="00AC4BB3"/>
    <w:rsid w:val="00AC57AF"/>
    <w:rsid w:val="00AD148B"/>
    <w:rsid w:val="00B06211"/>
    <w:rsid w:val="00B07A9B"/>
    <w:rsid w:val="00B13156"/>
    <w:rsid w:val="00B33EE9"/>
    <w:rsid w:val="00B55618"/>
    <w:rsid w:val="00B77555"/>
    <w:rsid w:val="00B83D94"/>
    <w:rsid w:val="00B860D2"/>
    <w:rsid w:val="00BA0AF0"/>
    <w:rsid w:val="00BC59AC"/>
    <w:rsid w:val="00BD014D"/>
    <w:rsid w:val="00BD0AB5"/>
    <w:rsid w:val="00BE0387"/>
    <w:rsid w:val="00BE12C7"/>
    <w:rsid w:val="00BE341B"/>
    <w:rsid w:val="00BF6046"/>
    <w:rsid w:val="00C04CF2"/>
    <w:rsid w:val="00C12255"/>
    <w:rsid w:val="00C1374C"/>
    <w:rsid w:val="00C16619"/>
    <w:rsid w:val="00C27C6A"/>
    <w:rsid w:val="00C333C3"/>
    <w:rsid w:val="00C40595"/>
    <w:rsid w:val="00C420DF"/>
    <w:rsid w:val="00C91D0A"/>
    <w:rsid w:val="00CA168E"/>
    <w:rsid w:val="00CA34F2"/>
    <w:rsid w:val="00CA42F5"/>
    <w:rsid w:val="00CB009F"/>
    <w:rsid w:val="00CB00DD"/>
    <w:rsid w:val="00CB6FCD"/>
    <w:rsid w:val="00CC7965"/>
    <w:rsid w:val="00CD422A"/>
    <w:rsid w:val="00CD6FE5"/>
    <w:rsid w:val="00CE5E4F"/>
    <w:rsid w:val="00CF6143"/>
    <w:rsid w:val="00D06157"/>
    <w:rsid w:val="00D07C96"/>
    <w:rsid w:val="00D20395"/>
    <w:rsid w:val="00D270A4"/>
    <w:rsid w:val="00D37F00"/>
    <w:rsid w:val="00D67B91"/>
    <w:rsid w:val="00D80CD2"/>
    <w:rsid w:val="00D82F55"/>
    <w:rsid w:val="00DA0444"/>
    <w:rsid w:val="00DA3E92"/>
    <w:rsid w:val="00DA4E1A"/>
    <w:rsid w:val="00DC49C2"/>
    <w:rsid w:val="00DC6A10"/>
    <w:rsid w:val="00DD7202"/>
    <w:rsid w:val="00DE70F5"/>
    <w:rsid w:val="00DE7DCF"/>
    <w:rsid w:val="00E00633"/>
    <w:rsid w:val="00E01F71"/>
    <w:rsid w:val="00E10FA9"/>
    <w:rsid w:val="00E614A4"/>
    <w:rsid w:val="00E62EB0"/>
    <w:rsid w:val="00E76395"/>
    <w:rsid w:val="00E92EA3"/>
    <w:rsid w:val="00E95D45"/>
    <w:rsid w:val="00EA15A9"/>
    <w:rsid w:val="00ED3560"/>
    <w:rsid w:val="00EE2902"/>
    <w:rsid w:val="00F03E1F"/>
    <w:rsid w:val="00F30062"/>
    <w:rsid w:val="00F50E63"/>
    <w:rsid w:val="00F732F0"/>
    <w:rsid w:val="00F74ABA"/>
    <w:rsid w:val="00F774B1"/>
    <w:rsid w:val="00F83A73"/>
    <w:rsid w:val="00F9199B"/>
    <w:rsid w:val="00F97B10"/>
    <w:rsid w:val="00FA315C"/>
    <w:rsid w:val="00FC2B2B"/>
    <w:rsid w:val="00FD04AC"/>
    <w:rsid w:val="00FD256E"/>
    <w:rsid w:val="00FD5905"/>
    <w:rsid w:val="00FD64D8"/>
    <w:rsid w:val="00FE5CAA"/>
    <w:rsid w:val="00FE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053C38FA"/>
  <w15:chartTrackingRefBased/>
  <w15:docId w15:val="{ED272819-A168-46BF-83CD-88760680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7C5"/>
  </w:style>
  <w:style w:type="paragraph" w:styleId="Nagwek1">
    <w:name w:val="heading 1"/>
    <w:basedOn w:val="Normalny"/>
    <w:next w:val="Normalny"/>
    <w:link w:val="Nagwek1Znak"/>
    <w:uiPriority w:val="9"/>
    <w:qFormat/>
    <w:rsid w:val="00BD0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26FB"/>
    <w:pPr>
      <w:keepNext/>
      <w:keepLines/>
      <w:spacing w:before="200" w:after="120" w:line="276" w:lineRule="auto"/>
      <w:jc w:val="both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026FB"/>
    <w:pPr>
      <w:outlineLvl w:val="2"/>
    </w:pPr>
    <w:rPr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A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026FB"/>
    <w:rPr>
      <w:rFonts w:ascii="Calibri" w:eastAsiaTheme="majorEastAsia" w:hAnsi="Calibri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026FB"/>
    <w:rPr>
      <w:rFonts w:ascii="Calibri" w:eastAsiaTheme="majorEastAsia" w:hAnsi="Calibri" w:cstheme="majorBidi"/>
      <w:b/>
      <w:szCs w:val="26"/>
    </w:rPr>
  </w:style>
  <w:style w:type="paragraph" w:styleId="Akapitzlist">
    <w:name w:val="List Paragraph"/>
    <w:basedOn w:val="Normalny"/>
    <w:uiPriority w:val="34"/>
    <w:qFormat/>
    <w:rsid w:val="00FD256E"/>
    <w:pPr>
      <w:ind w:left="720"/>
      <w:contextualSpacing/>
    </w:pPr>
  </w:style>
  <w:style w:type="paragraph" w:customStyle="1" w:styleId="AkapitPD">
    <w:name w:val="Akapit PD"/>
    <w:next w:val="Normalny"/>
    <w:link w:val="AkapitPDZnak"/>
    <w:qFormat/>
    <w:rsid w:val="005026FB"/>
    <w:pPr>
      <w:spacing w:after="0" w:line="360" w:lineRule="auto"/>
      <w:ind w:firstLine="709"/>
      <w:jc w:val="both"/>
    </w:pPr>
    <w:rPr>
      <w:rFonts w:ascii="Calibri" w:eastAsiaTheme="majorEastAsia" w:hAnsi="Calibri" w:cstheme="majorBidi"/>
      <w:bCs/>
      <w:szCs w:val="28"/>
    </w:rPr>
  </w:style>
  <w:style w:type="character" w:customStyle="1" w:styleId="AkapitPDZnak">
    <w:name w:val="Akapit PD Znak"/>
    <w:basedOn w:val="Domylnaczcionkaakapitu"/>
    <w:link w:val="AkapitPD"/>
    <w:rsid w:val="005026FB"/>
    <w:rPr>
      <w:rFonts w:ascii="Calibri" w:eastAsiaTheme="majorEastAsia" w:hAnsi="Calibri" w:cstheme="majorBidi"/>
      <w:bCs/>
      <w:szCs w:val="28"/>
    </w:rPr>
  </w:style>
  <w:style w:type="table" w:styleId="Tabela-Siatka">
    <w:name w:val="Table Grid"/>
    <w:basedOn w:val="Standardowy"/>
    <w:uiPriority w:val="59"/>
    <w:rsid w:val="0050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4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9C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2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2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2BA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D148B"/>
    <w:rPr>
      <w:b/>
      <w:bCs/>
    </w:rPr>
  </w:style>
  <w:style w:type="paragraph" w:customStyle="1" w:styleId="dtn">
    <w:name w:val="dtn"/>
    <w:basedOn w:val="Normalny"/>
    <w:rsid w:val="00AD1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AD1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AD1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A57D2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A57D2"/>
    <w:pPr>
      <w:spacing w:before="240" w:after="0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A57D2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0A57D2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A57D2"/>
    <w:pPr>
      <w:spacing w:after="0"/>
      <w:ind w:left="22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446BA"/>
    <w:pPr>
      <w:spacing w:after="0"/>
      <w:ind w:left="44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446BA"/>
    <w:pPr>
      <w:spacing w:after="0"/>
      <w:ind w:left="6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446BA"/>
    <w:pPr>
      <w:spacing w:after="0"/>
      <w:ind w:left="88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446BA"/>
    <w:pPr>
      <w:spacing w:after="0"/>
      <w:ind w:left="110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446BA"/>
    <w:pPr>
      <w:spacing w:after="0"/>
      <w:ind w:left="132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446BA"/>
    <w:pPr>
      <w:spacing w:after="0"/>
      <w:ind w:left="1540"/>
    </w:pPr>
    <w:rPr>
      <w:rFonts w:cstheme="minorHAnsi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3EE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96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B65"/>
  </w:style>
  <w:style w:type="paragraph" w:styleId="Stopka">
    <w:name w:val="footer"/>
    <w:basedOn w:val="Normalny"/>
    <w:link w:val="StopkaZnak"/>
    <w:uiPriority w:val="99"/>
    <w:unhideWhenUsed/>
    <w:rsid w:val="00596B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BD123-ABD0-476D-9464-A50F2031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23</Pages>
  <Words>3458</Words>
  <Characters>20751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</dc:creator>
  <cp:keywords/>
  <dc:description/>
  <cp:lastModifiedBy>Mateusz</cp:lastModifiedBy>
  <cp:revision>30</cp:revision>
  <cp:lastPrinted>2022-03-01T08:33:00Z</cp:lastPrinted>
  <dcterms:created xsi:type="dcterms:W3CDTF">2021-07-14T07:18:00Z</dcterms:created>
  <dcterms:modified xsi:type="dcterms:W3CDTF">2022-03-01T08:35:00Z</dcterms:modified>
</cp:coreProperties>
</file>