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B03894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bookmarkStart w:id="0" w:name="_Hlk155684962"/>
      <w:bookmarkStart w:id="1" w:name="_Hlk114731363"/>
      <w:r>
        <w:rPr>
          <w:rFonts w:ascii="Arial" w:hAnsi="Arial" w:cs="Arial"/>
        </w:rPr>
        <w:t>………………………………………………..</w:t>
      </w:r>
    </w:p>
    <w:p w14:paraId="5E774082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1FF2A4A7" w14:textId="77777777" w:rsidR="0083630D" w:rsidRPr="00FE6EE4" w:rsidRDefault="0083630D" w:rsidP="0083630D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AA363F3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293E2D7B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163971B" w14:textId="77777777" w:rsidR="0083630D" w:rsidRPr="00FE6EE4" w:rsidRDefault="0083630D" w:rsidP="0083630D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188B44D7" w14:textId="77777777" w:rsidR="00B75E24" w:rsidRPr="0083630D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  <w:lang w:val="pl-PL"/>
        </w:rPr>
      </w:pPr>
    </w:p>
    <w:bookmarkEnd w:id="1"/>
    <w:p w14:paraId="485597BC" w14:textId="77777777" w:rsidR="005B6737" w:rsidRDefault="005B6737" w:rsidP="005B6737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Szkoła Podstawowa im. Papieża Jana Pawła II w Osowcu</w:t>
      </w:r>
    </w:p>
    <w:p w14:paraId="16AAD9CC" w14:textId="77777777" w:rsidR="005B6737" w:rsidRDefault="005B6737" w:rsidP="005B6737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Osowiec 22</w:t>
      </w:r>
    </w:p>
    <w:p w14:paraId="33721A10" w14:textId="77777777" w:rsidR="005B6737" w:rsidRDefault="005B6737" w:rsidP="005B6737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18-300 Zambrów</w:t>
      </w:r>
    </w:p>
    <w:p w14:paraId="539835EE" w14:textId="77777777" w:rsidR="00430239" w:rsidRDefault="00430239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48C21" w14:textId="3DF9E926" w:rsidR="005D73FC" w:rsidRPr="0083630D" w:rsidRDefault="00B84D5A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B75E24">
        <w:rPr>
          <w:rFonts w:ascii="Arial" w:hAnsi="Arial" w:cs="Arial"/>
          <w:b/>
          <w:bCs/>
          <w:sz w:val="24"/>
          <w:szCs w:val="24"/>
        </w:rPr>
        <w:br/>
      </w:r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o aktualności informacji zawartych w oświadczeniu, o  którym mowa w art. 125 ust. 1 </w:t>
      </w:r>
      <w:proofErr w:type="spellStart"/>
      <w:r w:rsidR="005D73FC" w:rsidRPr="0083630D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14:paraId="2270A1E9" w14:textId="2286490A" w:rsidR="005D73FC" w:rsidRPr="0083630D" w:rsidRDefault="0083630D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>potwierdzające brak podstaw wykluczenia z postępowania</w:t>
      </w:r>
    </w:p>
    <w:p w14:paraId="6D75667C" w14:textId="60B56938" w:rsidR="00B84D5A" w:rsidRPr="005D73FC" w:rsidRDefault="005D73FC" w:rsidP="00B75E24">
      <w:pPr>
        <w:spacing w:before="120" w:line="276" w:lineRule="auto"/>
        <w:jc w:val="center"/>
        <w:rPr>
          <w:rFonts w:ascii="Arial" w:hAnsi="Arial" w:cs="Arial"/>
          <w:i/>
          <w:iCs/>
        </w:rPr>
      </w:pPr>
      <w:r w:rsidRPr="005D73FC">
        <w:rPr>
          <w:rFonts w:ascii="Arial" w:hAnsi="Arial" w:cs="Arial"/>
          <w:i/>
          <w:iCs/>
        </w:rPr>
        <w:t xml:space="preserve">(składane na wezwanie Zamawiającego) </w:t>
      </w:r>
    </w:p>
    <w:p w14:paraId="6E6E095B" w14:textId="77777777" w:rsidR="005D73FC" w:rsidRDefault="005D73FC" w:rsidP="00430239">
      <w:pPr>
        <w:spacing w:before="12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741ACF7" w14:textId="77777777" w:rsidR="00E07B95" w:rsidRDefault="005D73FC" w:rsidP="00E07B95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Oświadczam, że informacje zawarte w oświadczeniu,</w:t>
      </w:r>
      <w:r w:rsidRPr="005D73FC">
        <w:rPr>
          <w:rFonts w:ascii="Arial" w:hAnsi="Arial" w:cs="Arial"/>
          <w:bCs/>
          <w:sz w:val="22"/>
          <w:szCs w:val="22"/>
        </w:rPr>
        <w:t xml:space="preserve"> o którym mowa w art. 125 ust. 1 ustawy </w:t>
      </w:r>
      <w:proofErr w:type="spellStart"/>
      <w:r w:rsidRPr="005D73FC"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5D73FC">
        <w:rPr>
          <w:rFonts w:ascii="Arial" w:hAnsi="Arial" w:cs="Arial"/>
          <w:sz w:val="22"/>
          <w:szCs w:val="22"/>
        </w:rPr>
        <w:t>złożonym wraz z ofertą w postępowaniu o udzielenie zamówienia publicznego pn.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CDDF1BB" w14:textId="77777777" w:rsidR="003858CF" w:rsidRDefault="003858CF" w:rsidP="003858C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Hlk155601849"/>
      <w:r>
        <w:rPr>
          <w:rFonts w:ascii="Arial" w:hAnsi="Arial" w:cs="Arial"/>
          <w:b/>
          <w:bCs/>
          <w:i/>
          <w:iCs/>
          <w:sz w:val="22"/>
          <w:szCs w:val="22"/>
        </w:rPr>
        <w:t>„Budowa schodów zewnętrznych i przebudowa części budynku Szkoły Podstawowej im. Papieża Jana Pawła II w Osowcu”</w:t>
      </w:r>
      <w:bookmarkEnd w:id="2"/>
    </w:p>
    <w:p w14:paraId="0B2EEFF0" w14:textId="77777777" w:rsidR="001E2C97" w:rsidRPr="005B6737" w:rsidRDefault="001E2C97" w:rsidP="001E2C9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2B78ADA" w14:textId="06DB7AD3" w:rsidR="001E2C97" w:rsidRPr="005B6737" w:rsidRDefault="001E2C97" w:rsidP="001E2C97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136FCE">
        <w:rPr>
          <w:rFonts w:ascii="Arial" w:hAnsi="Arial" w:cs="Arial"/>
          <w:sz w:val="22"/>
          <w:szCs w:val="22"/>
        </w:rPr>
        <w:t xml:space="preserve">Nr postępowania: </w:t>
      </w:r>
      <w:r w:rsidR="00136FCE">
        <w:rPr>
          <w:rFonts w:ascii="Arial" w:hAnsi="Arial" w:cs="Arial"/>
          <w:b/>
        </w:rPr>
        <w:t>SP.Os,3410 - 1/24</w:t>
      </w:r>
    </w:p>
    <w:p w14:paraId="58314055" w14:textId="77777777" w:rsidR="001E2C97" w:rsidRDefault="001E2C97" w:rsidP="005D73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18E1092" w14:textId="1CCBF98C" w:rsid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w zakresie podstaw wykluczenia</w:t>
      </w:r>
    </w:p>
    <w:p w14:paraId="7E56EBFA" w14:textId="756D6A25" w:rsidR="005D73FC" w:rsidRP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b/>
          <w:bCs/>
          <w:sz w:val="22"/>
          <w:szCs w:val="22"/>
        </w:rPr>
        <w:t>są nadal aktualne.</w:t>
      </w:r>
      <w:bookmarkStart w:id="3" w:name="_GoBack"/>
      <w:bookmarkEnd w:id="3"/>
    </w:p>
    <w:p w14:paraId="1E4C5D9A" w14:textId="77777777" w:rsidR="00B84D5A" w:rsidRDefault="00B84D5A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844467F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224AF5E8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6BC116B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F1A1711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60464A06" w14:textId="77777777" w:rsidR="002F4C02" w:rsidRDefault="002F4C02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7CFD3D0E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56A1252B" w14:textId="77777777" w:rsidR="00505A57" w:rsidRDefault="00505A57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48F424F5" w14:textId="77777777" w:rsidR="005D73FC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3A6B1D49" w14:textId="77777777" w:rsidR="005D73FC" w:rsidRPr="00505A57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798735D0" w14:textId="513485F7" w:rsidR="00B75E24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A57">
        <w:rPr>
          <w:color w:val="000000"/>
          <w:lang w:eastAsia="pl-PL"/>
        </w:rPr>
        <w:t>* niniejsze oświadczenie składa każdy z Wykonawców wspólnie ubiegających się o udzielenie zamówienia</w:t>
      </w:r>
    </w:p>
    <w:p w14:paraId="25CE4416" w14:textId="77777777" w:rsidR="005D73FC" w:rsidRDefault="005D73FC" w:rsidP="00B75E24">
      <w:pPr>
        <w:pStyle w:val="Tekstpodstawowy"/>
        <w:jc w:val="both"/>
        <w:rPr>
          <w:rFonts w:ascii="Arial" w:hAnsi="Arial" w:cs="Arial"/>
          <w:i/>
        </w:rPr>
      </w:pPr>
    </w:p>
    <w:p w14:paraId="22611983" w14:textId="37721991" w:rsidR="00B84D5A" w:rsidRPr="0083630D" w:rsidRDefault="00B75E24" w:rsidP="00B75E24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  <w:r w:rsidRPr="0083630D">
        <w:rPr>
          <w:rFonts w:ascii="Arial" w:hAnsi="Arial" w:cs="Arial"/>
          <w:i/>
          <w:sz w:val="22"/>
          <w:szCs w:val="22"/>
        </w:rPr>
        <w:t>Dokument należy wypełnić i podpisać kwalifikowanym podpisem elektronicznym. Zamawiający zaleca zapisanie dokumentu w formacie PDF</w:t>
      </w:r>
      <w:r w:rsidR="0083630D">
        <w:rPr>
          <w:rFonts w:ascii="Arial" w:hAnsi="Arial" w:cs="Arial"/>
          <w:i/>
          <w:sz w:val="22"/>
          <w:szCs w:val="22"/>
        </w:rPr>
        <w:t>.</w:t>
      </w:r>
    </w:p>
    <w:sectPr w:rsidR="00B84D5A" w:rsidRPr="008363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B925F" w14:textId="77777777" w:rsidR="008407CD" w:rsidRDefault="008407CD">
      <w:r>
        <w:separator/>
      </w:r>
    </w:p>
  </w:endnote>
  <w:endnote w:type="continuationSeparator" w:id="0">
    <w:p w14:paraId="03E1BDA2" w14:textId="77777777" w:rsidR="008407CD" w:rsidRDefault="0084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3057" w14:textId="77777777" w:rsidR="000B1660" w:rsidRDefault="000B1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00C4" w14:textId="77777777" w:rsidR="0083630D" w:rsidRDefault="008363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05F4" w14:textId="77777777" w:rsidR="000B1660" w:rsidRDefault="000B1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BDFB7" w14:textId="77777777" w:rsidR="008407CD" w:rsidRDefault="008407CD">
      <w:r>
        <w:separator/>
      </w:r>
    </w:p>
  </w:footnote>
  <w:footnote w:type="continuationSeparator" w:id="0">
    <w:p w14:paraId="0B7C1F1E" w14:textId="77777777" w:rsidR="008407CD" w:rsidRDefault="0084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77B9E" w14:textId="77777777" w:rsidR="000B1660" w:rsidRDefault="000B1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F880" w14:textId="610B2D1D" w:rsidR="00B75E24" w:rsidRDefault="00B75E24" w:rsidP="0083630D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76844" w14:textId="77777777" w:rsidR="000B1660" w:rsidRDefault="000B1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39A679D"/>
    <w:multiLevelType w:val="hybridMultilevel"/>
    <w:tmpl w:val="840C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DB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4C10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660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6FCE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C97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216"/>
    <w:rsid w:val="002500FC"/>
    <w:rsid w:val="0025015A"/>
    <w:rsid w:val="00250524"/>
    <w:rsid w:val="00254059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C02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58CF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239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D6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CDC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A57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6737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3F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AA9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E42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30D"/>
    <w:rsid w:val="0083746F"/>
    <w:rsid w:val="008407CD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9F66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1ED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E24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07B95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AD9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048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  <w:style w:type="paragraph" w:customStyle="1" w:styleId="pkt">
    <w:name w:val="pkt"/>
    <w:basedOn w:val="Normalny"/>
    <w:link w:val="pktZnak"/>
    <w:rsid w:val="005D73F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locked/>
    <w:rsid w:val="005D73FC"/>
    <w:rPr>
      <w:sz w:val="24"/>
    </w:rPr>
  </w:style>
  <w:style w:type="character" w:customStyle="1" w:styleId="bold">
    <w:name w:val="bold"/>
    <w:qFormat/>
    <w:rsid w:val="005D73F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  <w:style w:type="paragraph" w:customStyle="1" w:styleId="pkt">
    <w:name w:val="pkt"/>
    <w:basedOn w:val="Normalny"/>
    <w:link w:val="pktZnak"/>
    <w:rsid w:val="005D73F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locked/>
    <w:rsid w:val="005D73FC"/>
    <w:rPr>
      <w:sz w:val="24"/>
    </w:rPr>
  </w:style>
  <w:style w:type="character" w:customStyle="1" w:styleId="bold">
    <w:name w:val="bold"/>
    <w:qFormat/>
    <w:rsid w:val="005D7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EC9CC-1605-4560-A0DC-D2AE58D0B95F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5DC85CD5-6A48-4A42-9297-0842D42D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Piotrowska</dc:creator>
  <cp:keywords/>
  <dc:description/>
  <cp:lastModifiedBy>user114</cp:lastModifiedBy>
  <cp:revision>11</cp:revision>
  <cp:lastPrinted>2024-03-04T07:09:00Z</cp:lastPrinted>
  <dcterms:created xsi:type="dcterms:W3CDTF">2024-01-08T11:05:00Z</dcterms:created>
  <dcterms:modified xsi:type="dcterms:W3CDTF">2024-07-02T08:17:00Z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  <property fmtid="{D5CDD505-2E9C-101B-9397-08002B2CF9AE}" pid="4" name="MediaServiceImageTags">
    <vt:lpwstr/>
  </property>
</Properties>
</file>