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5EE6" w:rsidRDefault="00FB4B4C">
      <w:pPr>
        <w:rPr>
          <w:rFonts w:ascii="Bookman Old Style" w:hAnsi="Bookman Old Style"/>
        </w:rPr>
      </w:pPr>
      <w:r>
        <w:rPr>
          <w:rFonts w:ascii="Bookman Old Style" w:hAnsi="Bookman Old Style"/>
        </w:rPr>
        <w:t>Informacja o budy</w:t>
      </w:r>
      <w:r w:rsidR="00A821FA">
        <w:rPr>
          <w:rFonts w:ascii="Bookman Old Style" w:hAnsi="Bookman Old Style"/>
        </w:rPr>
        <w:t>nkach Instytutu Zootechniki  Państwowego Instytutu Badawczego  w  Balicach.</w:t>
      </w:r>
    </w:p>
    <w:p w:rsidR="00D97847" w:rsidRDefault="00D97847">
      <w:pPr>
        <w:rPr>
          <w:rFonts w:ascii="Bookman Old Style" w:hAnsi="Bookman Old Style"/>
        </w:rPr>
      </w:pPr>
    </w:p>
    <w:p w:rsidR="00D97847" w:rsidRDefault="00D97847">
      <w:pPr>
        <w:rPr>
          <w:rFonts w:ascii="Bookman Old Style" w:hAnsi="Bookman Old Style"/>
          <w:b/>
        </w:rPr>
      </w:pPr>
      <w:r>
        <w:rPr>
          <w:rFonts w:ascii="Bookman Old Style" w:hAnsi="Bookman Old Style"/>
          <w:b/>
        </w:rPr>
        <w:t>Podstawa wyceny</w:t>
      </w:r>
    </w:p>
    <w:p w:rsidR="00D97847" w:rsidRPr="00D97847" w:rsidRDefault="003B17E3">
      <w:pPr>
        <w:rPr>
          <w:rFonts w:ascii="Bookman Old Style" w:hAnsi="Bookman Old Style"/>
          <w:b/>
        </w:rPr>
      </w:pPr>
      <w:r>
        <w:rPr>
          <w:rFonts w:ascii="Bookman Old Style" w:hAnsi="Bookman Old Style"/>
          <w:b/>
        </w:rPr>
        <w:t>Biule</w:t>
      </w:r>
      <w:r w:rsidR="00D97847">
        <w:rPr>
          <w:rFonts w:ascii="Bookman Old Style" w:hAnsi="Bookman Old Style"/>
          <w:b/>
        </w:rPr>
        <w:t>tyn Cen Obiektów budowlanych BCO  I kwartał 2022 (SEKOCENBUD)</w:t>
      </w:r>
    </w:p>
    <w:tbl>
      <w:tblPr>
        <w:tblStyle w:val="Tabela-Siatka"/>
        <w:tblW w:w="16161" w:type="dxa"/>
        <w:tblInd w:w="-885" w:type="dxa"/>
        <w:tblLayout w:type="fixed"/>
        <w:tblLook w:val="04A0"/>
      </w:tblPr>
      <w:tblGrid>
        <w:gridCol w:w="567"/>
        <w:gridCol w:w="3120"/>
        <w:gridCol w:w="1276"/>
        <w:gridCol w:w="2693"/>
        <w:gridCol w:w="993"/>
        <w:gridCol w:w="1700"/>
        <w:gridCol w:w="1843"/>
        <w:gridCol w:w="3969"/>
      </w:tblGrid>
      <w:tr w:rsidR="00D97847" w:rsidTr="00544DFD">
        <w:trPr>
          <w:cantSplit/>
          <w:trHeight w:val="1970"/>
        </w:trPr>
        <w:tc>
          <w:tcPr>
            <w:tcW w:w="567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Lp.</w:t>
            </w:r>
          </w:p>
        </w:tc>
        <w:tc>
          <w:tcPr>
            <w:tcW w:w="3120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Nazwa  budynku</w:t>
            </w:r>
          </w:p>
        </w:tc>
        <w:tc>
          <w:tcPr>
            <w:tcW w:w="1276" w:type="dxa"/>
            <w:tcBorders>
              <w:bottom w:val="nil"/>
            </w:tcBorders>
            <w:textDirection w:val="btLr"/>
          </w:tcPr>
          <w:p w:rsidR="00D97847" w:rsidRPr="008C5D20" w:rsidRDefault="00D97847" w:rsidP="008C5D20">
            <w:pPr>
              <w:ind w:left="113" w:right="113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 xml:space="preserve">oznaczenie według   </w:t>
            </w:r>
            <w:r>
              <w:rPr>
                <w:rFonts w:ascii="Bookman Old Style" w:hAnsi="Bookman Old Style"/>
                <w:sz w:val="18"/>
              </w:rPr>
              <w:t xml:space="preserve">inwentaryzacji </w:t>
            </w:r>
            <w:r>
              <w:rPr>
                <w:rFonts w:ascii="Bookman Old Style" w:hAnsi="Bookman Old Style"/>
                <w:sz w:val="20"/>
              </w:rPr>
              <w:t>bud.  2002</w:t>
            </w:r>
          </w:p>
        </w:tc>
        <w:tc>
          <w:tcPr>
            <w:tcW w:w="2693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Dokumentacja  fotograficzna</w:t>
            </w:r>
          </w:p>
        </w:tc>
        <w:tc>
          <w:tcPr>
            <w:tcW w:w="993" w:type="dxa"/>
            <w:textDirection w:val="btLr"/>
          </w:tcPr>
          <w:p w:rsidR="00D97847" w:rsidRDefault="00D97847" w:rsidP="008C5D20">
            <w:pPr>
              <w:ind w:left="113" w:right="113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Rok zakończenia budowy</w:t>
            </w:r>
          </w:p>
        </w:tc>
        <w:tc>
          <w:tcPr>
            <w:tcW w:w="1700" w:type="dxa"/>
            <w:textDirection w:val="btLr"/>
          </w:tcPr>
          <w:p w:rsidR="00D97847" w:rsidRDefault="00D97847" w:rsidP="008C5D20">
            <w:pPr>
              <w:ind w:left="113" w:right="113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Katalog</w:t>
            </w:r>
            <w:r w:rsidR="000E7334">
              <w:rPr>
                <w:rFonts w:ascii="Bookman Old Style" w:hAnsi="Bookman Old Style"/>
              </w:rPr>
              <w:t xml:space="preserve"> i opis budynku </w:t>
            </w:r>
          </w:p>
        </w:tc>
        <w:tc>
          <w:tcPr>
            <w:tcW w:w="1843" w:type="dxa"/>
            <w:textDirection w:val="btLr"/>
          </w:tcPr>
          <w:p w:rsidR="00D97847" w:rsidRPr="00D97847" w:rsidRDefault="00D97847" w:rsidP="008C5D20">
            <w:pPr>
              <w:ind w:left="113" w:right="113"/>
              <w:rPr>
                <w:rFonts w:ascii="Bookman Old Style" w:hAnsi="Bookman Old Style"/>
                <w:vertAlign w:val="superscript"/>
              </w:rPr>
            </w:pPr>
            <w:r>
              <w:rPr>
                <w:rFonts w:ascii="Bookman Old Style" w:hAnsi="Bookman Old Style"/>
              </w:rPr>
              <w:t>Cena za 1m</w:t>
            </w:r>
            <w:r>
              <w:rPr>
                <w:rFonts w:ascii="Bookman Old Style" w:hAnsi="Bookman Old Style"/>
                <w:vertAlign w:val="superscript"/>
              </w:rPr>
              <w:t>2</w:t>
            </w:r>
            <w:r w:rsidR="007D7366">
              <w:rPr>
                <w:rFonts w:ascii="Bookman Old Style" w:hAnsi="Bookman Old Style"/>
              </w:rPr>
              <w:t xml:space="preserve"> Powierzchni użytkowej budynku </w:t>
            </w:r>
            <w:r w:rsidR="007D7366">
              <w:rPr>
                <w:rFonts w:ascii="Bookman Old Style" w:hAnsi="Bookman Old Style"/>
                <w:vertAlign w:val="superscript"/>
              </w:rPr>
              <w:t xml:space="preserve"> </w:t>
            </w:r>
          </w:p>
        </w:tc>
        <w:tc>
          <w:tcPr>
            <w:tcW w:w="3969" w:type="dxa"/>
            <w:textDirection w:val="btLr"/>
          </w:tcPr>
          <w:p w:rsidR="00D97847" w:rsidRDefault="00D97847" w:rsidP="008C5D20">
            <w:pPr>
              <w:ind w:left="113" w:right="113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Wartość budynku brutto  ( wartość x współczynnik regionalny   woj. małopolskie 1,010 + 23%VAT</w:t>
            </w:r>
            <w:r w:rsidR="002622BC">
              <w:rPr>
                <w:rFonts w:ascii="Bookman Old Style" w:hAnsi="Bookman Old Style"/>
              </w:rPr>
              <w:t xml:space="preserve"> /8% VAT w przypadku budownictwa mieszkaniowego</w:t>
            </w:r>
            <w:r>
              <w:rPr>
                <w:rFonts w:ascii="Bookman Old Style" w:hAnsi="Bookman Old Style"/>
              </w:rPr>
              <w:t>)</w:t>
            </w:r>
          </w:p>
        </w:tc>
      </w:tr>
      <w:tr w:rsidR="00D97847" w:rsidTr="00544DFD"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</w:t>
            </w:r>
          </w:p>
        </w:tc>
        <w:tc>
          <w:tcPr>
            <w:tcW w:w="3120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2</w:t>
            </w:r>
          </w:p>
        </w:tc>
        <w:tc>
          <w:tcPr>
            <w:tcW w:w="1276" w:type="dxa"/>
            <w:tcBorders>
              <w:top w:val="nil"/>
            </w:tcBorders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3</w:t>
            </w:r>
          </w:p>
        </w:tc>
        <w:tc>
          <w:tcPr>
            <w:tcW w:w="2693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</w:t>
            </w:r>
          </w:p>
        </w:tc>
        <w:tc>
          <w:tcPr>
            <w:tcW w:w="993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5</w:t>
            </w:r>
          </w:p>
        </w:tc>
        <w:tc>
          <w:tcPr>
            <w:tcW w:w="1700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3969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</w:p>
        </w:tc>
      </w:tr>
      <w:tr w:rsidR="00D97847" w:rsidTr="00544DFD">
        <w:tc>
          <w:tcPr>
            <w:tcW w:w="8649" w:type="dxa"/>
            <w:gridSpan w:val="5"/>
          </w:tcPr>
          <w:p w:rsidR="00D97847" w:rsidRPr="00E36AF5" w:rsidRDefault="00D97847">
            <w:pPr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BALICE</w:t>
            </w:r>
          </w:p>
        </w:tc>
        <w:tc>
          <w:tcPr>
            <w:tcW w:w="1700" w:type="dxa"/>
          </w:tcPr>
          <w:p w:rsidR="00D97847" w:rsidRDefault="00D97847">
            <w:pPr>
              <w:rPr>
                <w:rFonts w:ascii="Bookman Old Style" w:hAnsi="Bookman Old Style"/>
                <w:b/>
              </w:rPr>
            </w:pPr>
          </w:p>
        </w:tc>
        <w:tc>
          <w:tcPr>
            <w:tcW w:w="1843" w:type="dxa"/>
          </w:tcPr>
          <w:p w:rsidR="00D97847" w:rsidRDefault="00D97847">
            <w:pPr>
              <w:rPr>
                <w:rFonts w:ascii="Bookman Old Style" w:hAnsi="Bookman Old Style"/>
                <w:b/>
              </w:rPr>
            </w:pPr>
          </w:p>
        </w:tc>
        <w:tc>
          <w:tcPr>
            <w:tcW w:w="3969" w:type="dxa"/>
          </w:tcPr>
          <w:p w:rsidR="00D97847" w:rsidRDefault="00D97847">
            <w:pPr>
              <w:rPr>
                <w:rFonts w:ascii="Bookman Old Style" w:hAnsi="Bookman Old Style"/>
                <w:b/>
              </w:rPr>
            </w:pPr>
          </w:p>
        </w:tc>
      </w:tr>
      <w:tr w:rsidR="00D97847" w:rsidTr="00544DFD">
        <w:trPr>
          <w:trHeight w:val="2294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</w:t>
            </w:r>
          </w:p>
        </w:tc>
        <w:tc>
          <w:tcPr>
            <w:tcW w:w="3120" w:type="dxa"/>
          </w:tcPr>
          <w:p w:rsidR="00D97847" w:rsidRPr="00E41ACA" w:rsidRDefault="00D97847">
            <w:pPr>
              <w:rPr>
                <w:rFonts w:ascii="Bookman Old Style" w:hAnsi="Bookman Old Style"/>
                <w:b/>
                <w:sz w:val="20"/>
              </w:rPr>
            </w:pPr>
            <w:r w:rsidRPr="00E41ACA">
              <w:rPr>
                <w:rFonts w:ascii="Bookman Old Style" w:hAnsi="Bookman Old Style"/>
                <w:b/>
                <w:sz w:val="20"/>
              </w:rPr>
              <w:t xml:space="preserve">Pałac  </w:t>
            </w:r>
          </w:p>
          <w:p w:rsidR="00D97847" w:rsidRPr="00E41ACA" w:rsidRDefault="00D97847" w:rsidP="00E41ACA">
            <w:pPr>
              <w:rPr>
                <w:b/>
                <w:bCs/>
                <w:sz w:val="20"/>
              </w:rPr>
            </w:pPr>
            <w:r w:rsidRPr="00E41ACA">
              <w:rPr>
                <w:b/>
                <w:bCs/>
                <w:sz w:val="20"/>
              </w:rPr>
              <w:t>BALICE    nr 9 Zespół  Pałacowy  wpisany do rejestru zabytkówpod numerem   A - 246</w:t>
            </w:r>
          </w:p>
          <w:p w:rsidR="00D97847" w:rsidRPr="00E41ACA" w:rsidRDefault="00D97847" w:rsidP="00E41ACA">
            <w:pPr>
              <w:rPr>
                <w:b/>
                <w:bCs/>
                <w:sz w:val="20"/>
              </w:rPr>
            </w:pP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I.  </w:t>
            </w:r>
            <w:r w:rsidRPr="00E41ACA">
              <w:rPr>
                <w:i/>
                <w:iCs/>
                <w:sz w:val="16"/>
              </w:rPr>
              <w:t>Dane charakterystyczne :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ROK  ZAKONCZENIA  BUDOWY</w:t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ab/>
              <w:t xml:space="preserve">XVI I  wiek                                                                                                                                      </w:t>
            </w:r>
            <w:r>
              <w:rPr>
                <w:b/>
                <w:bCs/>
                <w:sz w:val="16"/>
              </w:rPr>
              <w:t>POWIERZCHNIA  ZABUDOWY  :</w:t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 xml:space="preserve">  556,0 m</w:t>
            </w:r>
            <w:r w:rsidRPr="00E41AC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POWIERZCHNIA  UŻYTKOWA  : </w:t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ab/>
              <w:t>1480,0 m</w:t>
            </w:r>
            <w:r w:rsidRPr="00E41AC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>5560,0 m</w:t>
            </w:r>
            <w:r w:rsidRPr="00E41ACA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 xml:space="preserve">2   + </w:t>
            </w:r>
            <w:r w:rsidRPr="00E41ACA">
              <w:rPr>
                <w:bCs/>
                <w:sz w:val="16"/>
              </w:rPr>
              <w:t>częściowo użytkowe poddasze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E41ACA">
              <w:rPr>
                <w:b/>
                <w:bCs/>
                <w:sz w:val="16"/>
              </w:rPr>
              <w:t>1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ILOŚĆ KLATEK  SCHODOWYCH  :</w:t>
            </w:r>
            <w:r w:rsidRPr="00E41ACA">
              <w:rPr>
                <w:b/>
                <w:bCs/>
                <w:sz w:val="16"/>
              </w:rPr>
              <w:tab/>
              <w:t xml:space="preserve">1  </w:t>
            </w:r>
            <w:r w:rsidRPr="00E41ACA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97847" w:rsidRPr="00E41ACA" w:rsidRDefault="00D97847" w:rsidP="00E41ACA">
            <w:pPr>
              <w:rPr>
                <w:sz w:val="16"/>
              </w:rPr>
            </w:pPr>
          </w:p>
          <w:p w:rsidR="00D97847" w:rsidRPr="00E41ACA" w:rsidRDefault="00D97847" w:rsidP="00E41ACA">
            <w:pPr>
              <w:rPr>
                <w:i/>
                <w:i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II. </w:t>
            </w:r>
            <w:r w:rsidRPr="00E41ACA">
              <w:rPr>
                <w:i/>
                <w:iCs/>
                <w:sz w:val="16"/>
              </w:rPr>
              <w:t xml:space="preserve">Usytuowanie istotnych elementów </w:t>
            </w:r>
            <w:r w:rsidRPr="00E41ACA">
              <w:rPr>
                <w:i/>
                <w:iCs/>
                <w:sz w:val="16"/>
              </w:rPr>
              <w:lastRenderedPageBreak/>
              <w:t xml:space="preserve">technicznych :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PRZYŁĄCZ  WODY  :</w:t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 xml:space="preserve">w piwnicy 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PRZYŁĄCZ  INSTALACJI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 xml:space="preserve">w piwnicy 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PRZYŁĄCZ GAZU  : </w:t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Cs/>
                <w:sz w:val="16"/>
              </w:rPr>
              <w:t>w piwnicy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WĘZEŁ  CIEPLNY  : </w:t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 xml:space="preserve">kotłownia  w piwnicy 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</w:p>
          <w:p w:rsidR="00D97847" w:rsidRPr="00E41ACA" w:rsidRDefault="00D97847" w:rsidP="00E41ACA">
            <w:pPr>
              <w:rPr>
                <w:i/>
                <w:i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III. </w:t>
            </w:r>
            <w:r w:rsidRPr="00E41ACA">
              <w:rPr>
                <w:i/>
                <w:iCs/>
                <w:sz w:val="16"/>
              </w:rPr>
              <w:t>Dane techniczne :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 xml:space="preserve">kamienne  ławy  fundamentowe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KONSTRUKCJA BUDYNKU  :</w:t>
            </w:r>
            <w:r w:rsidRPr="00E41ACA">
              <w:rPr>
                <w:sz w:val="16"/>
              </w:rPr>
              <w:tab/>
              <w:t>konstrukcje stanowi  mur z cegły pełnej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>belki drewniane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KONSTRUKCJA  SCHODÓW  :</w:t>
            </w:r>
            <w:r w:rsidRPr="00E41ACA">
              <w:rPr>
                <w:sz w:val="16"/>
              </w:rPr>
              <w:tab/>
              <w:t xml:space="preserve">murowane na sklepieniu ceglanym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 xml:space="preserve">drewniana więźba dachowa 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sz w:val="16"/>
              </w:rPr>
              <w:t>POKRYCIE DACHU  :</w:t>
            </w:r>
            <w:r w:rsidRPr="00E41ACA">
              <w:rPr>
                <w:sz w:val="16"/>
              </w:rPr>
              <w:tab/>
            </w:r>
            <w:r w:rsidRPr="00E41ACA">
              <w:rPr>
                <w:sz w:val="16"/>
              </w:rPr>
              <w:tab/>
              <w:t>blacha miedziana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</w:p>
          <w:p w:rsidR="00D97847" w:rsidRPr="00E41ACA" w:rsidRDefault="00D97847" w:rsidP="00E41ACA">
            <w:pPr>
              <w:rPr>
                <w:i/>
                <w:iCs/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IV. </w:t>
            </w:r>
            <w:r w:rsidRPr="00E41ACA">
              <w:rPr>
                <w:i/>
                <w:iCs/>
                <w:sz w:val="16"/>
              </w:rPr>
              <w:t xml:space="preserve">Wyposażenie  w  instalacje : 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>TAK</w:t>
            </w:r>
            <w:r w:rsidRPr="00E41ACA">
              <w:rPr>
                <w:sz w:val="16"/>
              </w:rPr>
              <w:tab/>
            </w:r>
            <w:r w:rsidRPr="00E41ACA">
              <w:rPr>
                <w:sz w:val="16"/>
              </w:rPr>
              <w:tab/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INSTALACJA  CENTRALNEJ  WODY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UŻYT</w:t>
            </w:r>
            <w:r>
              <w:rPr>
                <w:b/>
                <w:bCs/>
                <w:sz w:val="16"/>
              </w:rPr>
              <w:t>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>TAK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>TAK  jedynie przyłącz                                                                                                                                        do kotłowni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>TAK</w:t>
            </w:r>
          </w:p>
          <w:p w:rsidR="00D97847" w:rsidRPr="00E41ACA" w:rsidRDefault="00D97847" w:rsidP="00E41ACA">
            <w:pPr>
              <w:rPr>
                <w:b/>
                <w:bCs/>
                <w:sz w:val="16"/>
              </w:rPr>
            </w:pPr>
            <w:r w:rsidRPr="00E41ACA">
              <w:rPr>
                <w:b/>
                <w:bCs/>
                <w:sz w:val="16"/>
              </w:rPr>
              <w:t>INSTALACJA</w:t>
            </w:r>
            <w:r>
              <w:rPr>
                <w:b/>
                <w:bCs/>
                <w:sz w:val="16"/>
              </w:rPr>
              <w:t xml:space="preserve">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E41ACA">
              <w:rPr>
                <w:sz w:val="16"/>
              </w:rPr>
              <w:t>TAK</w:t>
            </w:r>
          </w:p>
          <w:p w:rsidR="00D97847" w:rsidRPr="00E41ACA" w:rsidRDefault="00D97847" w:rsidP="00E41ACA">
            <w:pPr>
              <w:rPr>
                <w:sz w:val="16"/>
              </w:rPr>
            </w:pPr>
            <w:r w:rsidRPr="00E41ACA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E41ACA">
              <w:rPr>
                <w:sz w:val="16"/>
              </w:rPr>
              <w:t>TAK</w:t>
            </w:r>
          </w:p>
          <w:p w:rsidR="00D97847" w:rsidRPr="00E41ACA" w:rsidRDefault="00D97847" w:rsidP="00E41ACA">
            <w:pPr>
              <w:rPr>
                <w:rFonts w:ascii="Bookman Old Style" w:hAnsi="Bookman Old Style"/>
                <w:sz w:val="16"/>
              </w:rPr>
            </w:pPr>
            <w:r w:rsidRPr="00E41ACA">
              <w:rPr>
                <w:b/>
                <w:bCs/>
                <w:sz w:val="16"/>
              </w:rPr>
              <w:t>PRZEWODY  KOMINOWE :</w:t>
            </w:r>
            <w:r w:rsidRPr="00E41ACA">
              <w:rPr>
                <w:sz w:val="16"/>
              </w:rPr>
              <w:tab/>
            </w:r>
            <w:r w:rsidRPr="00E41ACA">
              <w:rPr>
                <w:sz w:val="16"/>
              </w:rPr>
              <w:tab/>
            </w:r>
            <w:r w:rsidRPr="00E41ACA">
              <w:rPr>
                <w:sz w:val="16"/>
              </w:rPr>
              <w:tab/>
            </w:r>
            <w:r w:rsidRPr="00E41ACA">
              <w:rPr>
                <w:sz w:val="16"/>
              </w:rPr>
              <w:tab/>
              <w:t>TAK      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1276" w:type="dxa"/>
          </w:tcPr>
          <w:p w:rsidR="00D97847" w:rsidRPr="00E36AF5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9a</w:t>
            </w:r>
          </w:p>
        </w:tc>
        <w:tc>
          <w:tcPr>
            <w:tcW w:w="2693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012500"/>
                  <wp:effectExtent l="0" t="0" r="0" b="0"/>
                  <wp:docPr id="7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373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XVII w.</w:t>
            </w:r>
          </w:p>
        </w:tc>
        <w:tc>
          <w:tcPr>
            <w:tcW w:w="1700" w:type="dxa"/>
          </w:tcPr>
          <w:p w:rsidR="00D97847" w:rsidRDefault="009D203A" w:rsidP="009D203A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1211-501 przyjęto   przez analogie Apartohotel </w:t>
            </w:r>
          </w:p>
        </w:tc>
        <w:tc>
          <w:tcPr>
            <w:tcW w:w="1843" w:type="dxa"/>
          </w:tcPr>
          <w:p w:rsidR="009B7DF8" w:rsidRDefault="009D203A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5821</w:t>
            </w:r>
            <w:r w:rsidR="00C93F51">
              <w:rPr>
                <w:rFonts w:ascii="Bookman Old Style" w:hAnsi="Bookman Old Style"/>
              </w:rPr>
              <w:t xml:space="preserve"> zł</w:t>
            </w:r>
          </w:p>
          <w:p w:rsidR="009B7DF8" w:rsidRDefault="009B7DF8">
            <w:pPr>
              <w:rPr>
                <w:rFonts w:ascii="Bookman Old Style" w:hAnsi="Bookman Old Style"/>
              </w:rPr>
            </w:pPr>
          </w:p>
          <w:p w:rsidR="00D97847" w:rsidRDefault="009B7DF8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Przyj</w:t>
            </w:r>
            <w:r w:rsidR="00544DFD">
              <w:rPr>
                <w:rFonts w:ascii="Bookman Old Style" w:hAnsi="Bookman Old Style"/>
              </w:rPr>
              <w:t>ęto współczynnik 1,3 ( wybudowany</w:t>
            </w:r>
            <w:r>
              <w:rPr>
                <w:rFonts w:ascii="Bookman Old Style" w:hAnsi="Bookman Old Style"/>
              </w:rPr>
              <w:t xml:space="preserve"> w technologii zabytkowej = 7567,30 zł  </w:t>
            </w:r>
            <w:r w:rsidR="00C93F51">
              <w:rPr>
                <w:rFonts w:ascii="Bookman Old Style" w:hAnsi="Bookman Old Style"/>
              </w:rPr>
              <w:t xml:space="preserve"> </w:t>
            </w:r>
          </w:p>
        </w:tc>
        <w:tc>
          <w:tcPr>
            <w:tcW w:w="3969" w:type="dxa"/>
          </w:tcPr>
          <w:p w:rsidR="00D97847" w:rsidRPr="003B17E3" w:rsidRDefault="009B7DF8">
            <w:pPr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13 913 268,05</w:t>
            </w:r>
            <w:r w:rsidR="003B17E3" w:rsidRPr="003B17E3">
              <w:rPr>
                <w:rFonts w:ascii="Bookman Old Style" w:hAnsi="Bookman Old Style"/>
                <w:b/>
              </w:rPr>
              <w:t xml:space="preserve"> zł </w:t>
            </w:r>
          </w:p>
          <w:p w:rsidR="003B17E3" w:rsidRDefault="003B17E3">
            <w:pPr>
              <w:rPr>
                <w:rFonts w:ascii="Bookman Old Style" w:hAnsi="Bookman Old Style"/>
              </w:rPr>
            </w:pPr>
          </w:p>
        </w:tc>
      </w:tr>
      <w:tr w:rsidR="00D97847" w:rsidTr="00544DFD">
        <w:trPr>
          <w:trHeight w:val="2540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</w:t>
            </w:r>
          </w:p>
        </w:tc>
        <w:tc>
          <w:tcPr>
            <w:tcW w:w="3120" w:type="dxa"/>
          </w:tcPr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Ośrodek  Szkoleniowy   </w:t>
            </w:r>
            <w:r>
              <w:rPr>
                <w:b/>
                <w:bCs/>
                <w:sz w:val="16"/>
              </w:rPr>
              <w:t xml:space="preserve">/skrzydło Pałacu/Zespół  Pałacowy </w:t>
            </w:r>
            <w:r w:rsidRPr="008065FA">
              <w:rPr>
                <w:b/>
                <w:bCs/>
                <w:sz w:val="16"/>
              </w:rPr>
              <w:t>wpisany  </w:t>
            </w:r>
            <w:r>
              <w:rPr>
                <w:b/>
                <w:bCs/>
                <w:sz w:val="16"/>
              </w:rPr>
              <w:t xml:space="preserve">do rejestru zabytków pod </w:t>
            </w:r>
            <w:r w:rsidRPr="008065FA">
              <w:rPr>
                <w:b/>
                <w:bCs/>
                <w:sz w:val="16"/>
              </w:rPr>
              <w:t xml:space="preserve"> numerem   A - 246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I.  </w:t>
            </w:r>
            <w:r w:rsidRPr="008065FA">
              <w:rPr>
                <w:i/>
                <w:iCs/>
                <w:sz w:val="16"/>
              </w:rPr>
              <w:t>Dane charakterystyczne :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ROK  ZAKONCZENIA  BUDOWY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  <w:t>XVIII  wiek                                                                                                                                      POWIERZCHNIA  ZABUDOWY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  <w:t xml:space="preserve">  324,0 m</w:t>
            </w:r>
            <w:r w:rsidRPr="008065F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POWIERZCHNIA  UŻYTKOWA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  <w:t xml:space="preserve">  680,0 m</w:t>
            </w:r>
            <w:r w:rsidRPr="008065F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 xml:space="preserve"> 3240,0 m</w:t>
            </w:r>
            <w:r w:rsidRPr="008065FA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ILOŚĆ KONDYGNAC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>3</w:t>
            </w:r>
          </w:p>
          <w:p w:rsidR="00D97847" w:rsidRPr="008065FA" w:rsidRDefault="00D97847" w:rsidP="008065FA">
            <w:pPr>
              <w:ind w:left="1416" w:hanging="1416"/>
              <w:rPr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KONDYGNACJI</w:t>
            </w:r>
            <w:r>
              <w:rPr>
                <w:b/>
                <w:bCs/>
                <w:sz w:val="16"/>
              </w:rPr>
              <w:t xml:space="preserve"> PODZIEMNYCH  :</w:t>
            </w:r>
            <w:r>
              <w:rPr>
                <w:bCs/>
                <w:sz w:val="16"/>
              </w:rPr>
              <w:t xml:space="preserve">budynek podpiwniczony w bardzo niewielkiej części przy </w:t>
            </w:r>
            <w:r w:rsidRPr="008065FA">
              <w:rPr>
                <w:bCs/>
                <w:sz w:val="16"/>
              </w:rPr>
              <w:t>  ścianie szczytowej od zachodu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ILOŚĆ KLATEK  SCHODOWYCH  :</w:t>
            </w:r>
            <w:r w:rsidRPr="008065FA">
              <w:rPr>
                <w:b/>
                <w:bCs/>
                <w:sz w:val="16"/>
              </w:rPr>
              <w:tab/>
              <w:t xml:space="preserve">1  </w:t>
            </w:r>
            <w:r w:rsidRPr="008065FA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97847" w:rsidRPr="008065FA" w:rsidRDefault="00D97847" w:rsidP="008065FA">
            <w:pPr>
              <w:rPr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II. </w:t>
            </w:r>
            <w:r w:rsidRPr="008065FA">
              <w:rPr>
                <w:b/>
                <w:i/>
                <w:iCs/>
                <w:sz w:val="16"/>
              </w:rPr>
              <w:t>Usytuowanie istotnych elementów technicznych</w:t>
            </w:r>
            <w:r w:rsidRPr="008065FA">
              <w:rPr>
                <w:i/>
                <w:iCs/>
                <w:sz w:val="16"/>
              </w:rPr>
              <w:t xml:space="preserve"> :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PRZYŁĄCZ  WODY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 xml:space="preserve">w piwnicy 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PRZYŁĄCZ  INSTALACJI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 xml:space="preserve">w tablicy na parterze 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PRZYŁĄCZ GAZU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Cs/>
                <w:sz w:val="16"/>
              </w:rPr>
              <w:t xml:space="preserve">brak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WĘZEŁ  CIEPLNY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kotłownia gazowa  w piwnicy    sąsiedniego  budynku - pałac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III. </w:t>
            </w:r>
            <w:r w:rsidRPr="008065FA">
              <w:rPr>
                <w:i/>
                <w:iCs/>
                <w:sz w:val="16"/>
              </w:rPr>
              <w:t>Dane techniczne :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 xml:space="preserve">kamienne  ławy  fundamentowe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KONSTRUKCJA BUDYNKU  :</w:t>
            </w:r>
            <w:r w:rsidRPr="008065FA">
              <w:rPr>
                <w:sz w:val="16"/>
              </w:rPr>
              <w:tab/>
              <w:t>konstrukcje stanowi  mur z cegły pełnej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odcinkowe na belkach s</w:t>
            </w:r>
            <w:r>
              <w:rPr>
                <w:sz w:val="16"/>
              </w:rPr>
              <w:t>talowych</w:t>
            </w:r>
            <w:r w:rsidRPr="008065FA">
              <w:rPr>
                <w:sz w:val="16"/>
              </w:rPr>
              <w:t>  oraz żelbetowe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KONSTRUKCJA  SCHODÓW  :</w:t>
            </w:r>
            <w:r w:rsidRPr="008065FA">
              <w:rPr>
                <w:sz w:val="16"/>
              </w:rPr>
              <w:tab/>
              <w:t>biegi wykonane na be</w:t>
            </w:r>
            <w:r>
              <w:rPr>
                <w:sz w:val="16"/>
              </w:rPr>
              <w:t xml:space="preserve">lce stalowej </w:t>
            </w:r>
            <w:r w:rsidRPr="008065FA">
              <w:rPr>
                <w:sz w:val="16"/>
              </w:rPr>
              <w:t xml:space="preserve">  jak stropy odcinkowe, wykończenie drewnem wniana więźba dachowa 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sz w:val="16"/>
              </w:rPr>
              <w:lastRenderedPageBreak/>
              <w:t>POKRYCIE DACHU  :</w:t>
            </w:r>
            <w:r w:rsidRPr="008065FA">
              <w:rPr>
                <w:sz w:val="16"/>
              </w:rPr>
              <w:tab/>
            </w:r>
            <w:r w:rsidRPr="008065FA">
              <w:rPr>
                <w:sz w:val="16"/>
              </w:rPr>
              <w:tab/>
              <w:t>blacha miedziana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IV. </w:t>
            </w:r>
            <w:r w:rsidRPr="008065FA">
              <w:rPr>
                <w:i/>
                <w:iCs/>
                <w:sz w:val="16"/>
              </w:rPr>
              <w:t xml:space="preserve">Wyposażenie  w  instalacje :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INSTALACJA  WODNO –KANALIZACYJNA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TAK</w:t>
            </w:r>
            <w:r w:rsidRPr="008065FA">
              <w:rPr>
                <w:sz w:val="16"/>
              </w:rPr>
              <w:tab/>
            </w:r>
            <w:r w:rsidRPr="008065FA">
              <w:rPr>
                <w:sz w:val="16"/>
              </w:rPr>
              <w:tab/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INSTALACJA  CENTRALNEJ  WODY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 xml:space="preserve">NIE                               </w:t>
            </w:r>
            <w:r w:rsidRPr="008065FA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INSTALACJA ELEKTRYCZNA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PRZEWODY  KOMINOWE :</w:t>
            </w:r>
            <w:r>
              <w:rPr>
                <w:b/>
                <w:bCs/>
                <w:sz w:val="16"/>
              </w:rPr>
              <w:t xml:space="preserve"> TAK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97847" w:rsidRPr="008065FA" w:rsidRDefault="00D97847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1276" w:type="dxa"/>
          </w:tcPr>
          <w:p w:rsidR="00D97847" w:rsidRPr="00E36AF5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9b</w:t>
            </w:r>
          </w:p>
        </w:tc>
        <w:tc>
          <w:tcPr>
            <w:tcW w:w="2693" w:type="dxa"/>
          </w:tcPr>
          <w:p w:rsidR="00D97847" w:rsidRDefault="00D97847" w:rsidP="0084643F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0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14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XVIII w.</w:t>
            </w:r>
          </w:p>
        </w:tc>
        <w:tc>
          <w:tcPr>
            <w:tcW w:w="1700" w:type="dxa"/>
          </w:tcPr>
          <w:p w:rsidR="00D97847" w:rsidRDefault="009D203A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1211-501 przyjęto   przez analogie Apartohotel</w:t>
            </w:r>
          </w:p>
        </w:tc>
        <w:tc>
          <w:tcPr>
            <w:tcW w:w="1843" w:type="dxa"/>
          </w:tcPr>
          <w:p w:rsidR="00D97847" w:rsidRDefault="009D203A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5821</w:t>
            </w:r>
            <w:r w:rsidR="003B17E3">
              <w:rPr>
                <w:rFonts w:ascii="Bookman Old Style" w:hAnsi="Bookman Old Style"/>
              </w:rPr>
              <w:t>zł</w:t>
            </w:r>
          </w:p>
          <w:p w:rsidR="009B7DF8" w:rsidRDefault="009B7DF8">
            <w:pPr>
              <w:rPr>
                <w:rFonts w:ascii="Bookman Old Style" w:hAnsi="Bookman Old Style"/>
              </w:rPr>
            </w:pPr>
          </w:p>
          <w:p w:rsidR="009B7DF8" w:rsidRDefault="009B7DF8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Przyjęt</w:t>
            </w:r>
            <w:r w:rsidR="00544DFD">
              <w:rPr>
                <w:rFonts w:ascii="Bookman Old Style" w:hAnsi="Bookman Old Style"/>
              </w:rPr>
              <w:t>o współczynnik 1,3 ( wybudowany</w:t>
            </w:r>
            <w:r>
              <w:rPr>
                <w:rFonts w:ascii="Bookman Old Style" w:hAnsi="Bookman Old Style"/>
              </w:rPr>
              <w:t xml:space="preserve"> w technologii zabytkowej = 7567,30 zł   </w:t>
            </w:r>
          </w:p>
        </w:tc>
        <w:tc>
          <w:tcPr>
            <w:tcW w:w="3969" w:type="dxa"/>
          </w:tcPr>
          <w:p w:rsidR="00D97847" w:rsidRPr="003B17E3" w:rsidRDefault="009B7DF8">
            <w:pPr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 xml:space="preserve">6 392 582,62 </w:t>
            </w:r>
            <w:r w:rsidR="009D203A">
              <w:rPr>
                <w:rFonts w:ascii="Bookman Old Style" w:hAnsi="Bookman Old Style"/>
                <w:b/>
              </w:rPr>
              <w:t xml:space="preserve"> </w:t>
            </w:r>
            <w:r w:rsidR="003B17E3" w:rsidRPr="003B17E3">
              <w:rPr>
                <w:rFonts w:ascii="Bookman Old Style" w:hAnsi="Bookman Old Style"/>
                <w:b/>
              </w:rPr>
              <w:t xml:space="preserve"> zł </w:t>
            </w:r>
          </w:p>
        </w:tc>
      </w:tr>
      <w:tr w:rsidR="00D97847" w:rsidTr="00544DFD">
        <w:trPr>
          <w:trHeight w:val="3257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3</w:t>
            </w:r>
          </w:p>
        </w:tc>
        <w:tc>
          <w:tcPr>
            <w:tcW w:w="3120" w:type="dxa"/>
          </w:tcPr>
          <w:p w:rsidR="00D97847" w:rsidRPr="008065FA" w:rsidRDefault="00D97847">
            <w:pPr>
              <w:rPr>
                <w:rFonts w:ascii="Bookman Old Style" w:hAnsi="Bookman Old Style"/>
                <w:b/>
              </w:rPr>
            </w:pPr>
            <w:r w:rsidRPr="008065FA">
              <w:rPr>
                <w:rFonts w:ascii="Bookman Old Style" w:hAnsi="Bookman Old Style"/>
                <w:b/>
              </w:rPr>
              <w:t>Budynek  Główny</w:t>
            </w:r>
          </w:p>
          <w:p w:rsidR="00D97847" w:rsidRPr="008065FA" w:rsidRDefault="00D97847">
            <w:pPr>
              <w:rPr>
                <w:rFonts w:ascii="Bookman Old Style" w:hAnsi="Bookman Old Style"/>
                <w:b/>
              </w:rPr>
            </w:pPr>
            <w:r w:rsidRPr="008065FA">
              <w:rPr>
                <w:rFonts w:ascii="Bookman Old Style" w:hAnsi="Bookman Old Style"/>
                <w:b/>
              </w:rPr>
              <w:t>/wraz z salą audiowizualną /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i/>
                <w:iCs/>
                <w:sz w:val="18"/>
              </w:rPr>
              <w:t>Dane charakterystyczne :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ROK ZAKOŃCZENIA BUDOWY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  <w:t xml:space="preserve">  1969 r.                                                                                                                                  POWIERZCHNIA  ZABUDOWY  :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  <w:t xml:space="preserve">  976,0 m</w:t>
            </w:r>
            <w:r w:rsidRPr="008065FA">
              <w:rPr>
                <w:b/>
                <w:bCs/>
                <w:sz w:val="14"/>
                <w:vertAlign w:val="superscript"/>
              </w:rPr>
              <w:t>2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POWIERZCHNIA  UŻYTKOWA  : 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  <w:t>4798,7 m</w:t>
            </w:r>
            <w:r w:rsidRPr="008065FA">
              <w:rPr>
                <w:b/>
                <w:bCs/>
                <w:sz w:val="14"/>
                <w:vertAlign w:val="superscript"/>
              </w:rPr>
              <w:t>2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KU</w:t>
            </w:r>
            <w:r>
              <w:rPr>
                <w:b/>
                <w:bCs/>
                <w:sz w:val="14"/>
              </w:rPr>
              <w:t xml:space="preserve">BATURA                                                               </w:t>
            </w:r>
            <w:r w:rsidRPr="008065FA">
              <w:rPr>
                <w:b/>
                <w:bCs/>
                <w:sz w:val="14"/>
              </w:rPr>
              <w:t xml:space="preserve">    18220,0 m</w:t>
            </w:r>
            <w:r w:rsidRPr="008065FA">
              <w:rPr>
                <w:b/>
                <w:bCs/>
                <w:sz w:val="14"/>
                <w:vertAlign w:val="superscript"/>
              </w:rPr>
              <w:t>3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ILOŚĆ KONDYGNACJI 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NADZIEMNYCH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>4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KONDYGNACJI PODZIEMNYCH  :</w:t>
            </w:r>
            <w:r w:rsidRPr="008065FA">
              <w:rPr>
                <w:b/>
                <w:bCs/>
                <w:sz w:val="14"/>
              </w:rPr>
              <w:tab/>
              <w:t>1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ILOŚĆ KLATEK  SCHODOWYCH  :</w:t>
            </w:r>
            <w:r w:rsidRPr="008065FA">
              <w:rPr>
                <w:b/>
                <w:bCs/>
                <w:sz w:val="14"/>
              </w:rPr>
              <w:tab/>
              <w:t xml:space="preserve">2  </w:t>
            </w:r>
            <w:r w:rsidRPr="008065FA">
              <w:rPr>
                <w:sz w:val="14"/>
              </w:rPr>
              <w:t xml:space="preserve">klatka schodowa główna  / elewacja  wschodnia /                                                                                    </w:t>
            </w:r>
          </w:p>
          <w:p w:rsidR="00D97847" w:rsidRPr="008065FA" w:rsidRDefault="00D97847" w:rsidP="008065FA">
            <w:pPr>
              <w:rPr>
                <w:sz w:val="14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8"/>
              </w:rPr>
            </w:pPr>
            <w:r w:rsidRPr="008065FA">
              <w:rPr>
                <w:b/>
                <w:bCs/>
                <w:sz w:val="18"/>
              </w:rPr>
              <w:t xml:space="preserve">II. </w:t>
            </w:r>
            <w:r w:rsidRPr="008065FA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PRZYŁĄCZ  WODY  :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 xml:space="preserve">w piwnicy 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PRZYŁĄCZ  INSTALACJI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lastRenderedPageBreak/>
              <w:t xml:space="preserve">ELEKTRYCZNEJ  : 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 xml:space="preserve">w piwnicy  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PRZYŁĄCZ GAZU  : 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Cs/>
                <w:sz w:val="14"/>
              </w:rPr>
              <w:t xml:space="preserve">zawór w tablicy na </w:t>
            </w:r>
            <w:r w:rsidRPr="008065FA">
              <w:rPr>
                <w:sz w:val="14"/>
              </w:rPr>
              <w:t>parterze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t xml:space="preserve">SERWEROWNIA  : 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>parter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WĘZEŁ  CIEPLNY  : </w:t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 xml:space="preserve">kotłownia  w piwnicy 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8"/>
              </w:rPr>
            </w:pPr>
            <w:r w:rsidRPr="008065FA">
              <w:rPr>
                <w:b/>
                <w:bCs/>
                <w:sz w:val="18"/>
              </w:rPr>
              <w:t xml:space="preserve">III. </w:t>
            </w:r>
            <w:r w:rsidRPr="008065FA">
              <w:rPr>
                <w:i/>
                <w:iCs/>
                <w:sz w:val="18"/>
              </w:rPr>
              <w:t>Dane techniczne :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ławy  żelbetowe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KONSTRUKCJA BUDYNKU  :</w:t>
            </w:r>
            <w:r w:rsidRPr="008065FA">
              <w:rPr>
                <w:sz w:val="14"/>
              </w:rPr>
              <w:tab/>
              <w:t>konstrukcja żelbetowa słupowo- ryglowa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płyty prefabrykowane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KONSTRUKCJA  SCHODÓW  :</w:t>
            </w:r>
            <w:r w:rsidRPr="008065FA">
              <w:rPr>
                <w:sz w:val="14"/>
              </w:rPr>
              <w:tab/>
              <w:t xml:space="preserve">żelbetowe  spocznikowe 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DACH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stropodach , konstrukcja z żelbetowych pły</w:t>
            </w:r>
            <w:r>
              <w:rPr>
                <w:sz w:val="14"/>
              </w:rPr>
              <w:t>  </w:t>
            </w:r>
            <w:r w:rsidRPr="008065FA">
              <w:rPr>
                <w:sz w:val="14"/>
              </w:rPr>
              <w:t xml:space="preserve">  prefabrykowanych  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8"/>
              </w:rPr>
            </w:pPr>
            <w:r w:rsidRPr="008065FA">
              <w:rPr>
                <w:b/>
                <w:bCs/>
                <w:sz w:val="18"/>
              </w:rPr>
              <w:t xml:space="preserve">IV. </w:t>
            </w:r>
            <w:r w:rsidRPr="008065FA">
              <w:rPr>
                <w:i/>
                <w:iCs/>
                <w:sz w:val="18"/>
              </w:rPr>
              <w:t xml:space="preserve">Wyposażenie  w  instalacje : 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INSTA</w:t>
            </w:r>
            <w:r>
              <w:rPr>
                <w:b/>
                <w:bCs/>
                <w:sz w:val="14"/>
              </w:rPr>
              <w:t>LACJA  WODNO –KANALIZACYJNA  :</w:t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>TAK</w:t>
            </w:r>
            <w:r w:rsidRPr="008065FA">
              <w:rPr>
                <w:sz w:val="14"/>
              </w:rPr>
              <w:tab/>
            </w:r>
            <w:r w:rsidRPr="008065FA">
              <w:rPr>
                <w:sz w:val="14"/>
              </w:rPr>
              <w:tab/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INSTALACJA  CENTRALNEJ  WODY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>TAK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TAK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>INSTALACJA   ODGROMOWA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INSTALACJA ELEKTRYCZNA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065FA">
              <w:rPr>
                <w:sz w:val="14"/>
              </w:rPr>
              <w:t>TAK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INSTALACJA PODTRZYMANIA  NAPIĘCIA   UPS : </w:t>
            </w:r>
            <w:r>
              <w:rPr>
                <w:sz w:val="14"/>
              </w:rPr>
              <w:tab/>
              <w:t>TAK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bCs/>
                <w:sz w:val="14"/>
              </w:rPr>
              <w:t xml:space="preserve">INSTALACJA  C.O.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TAK</w:t>
            </w:r>
          </w:p>
          <w:p w:rsidR="00D97847" w:rsidRPr="008065FA" w:rsidRDefault="00D97847" w:rsidP="008065FA">
            <w:pPr>
              <w:rPr>
                <w:sz w:val="14"/>
              </w:rPr>
            </w:pPr>
            <w:r w:rsidRPr="008065FA">
              <w:rPr>
                <w:b/>
                <w:sz w:val="14"/>
              </w:rPr>
              <w:t xml:space="preserve">DŻWIG  TOWAROWY    </w:t>
            </w:r>
            <w:r>
              <w:rPr>
                <w:sz w:val="14"/>
              </w:rPr>
              <w:t>szt. 1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4"/>
              </w:rPr>
            </w:pPr>
            <w:r w:rsidRPr="008065FA">
              <w:rPr>
                <w:b/>
                <w:bCs/>
                <w:sz w:val="14"/>
              </w:rPr>
              <w:t>PRZEWODY  KOMINOWE :</w:t>
            </w:r>
            <w:r>
              <w:rPr>
                <w:b/>
                <w:bCs/>
                <w:sz w:val="14"/>
              </w:rPr>
              <w:t xml:space="preserve"> TAK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065FA">
              <w:rPr>
                <w:sz w:val="14"/>
              </w:rPr>
              <w:t>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Pr="00EB76E3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3 , 4</w:t>
            </w:r>
          </w:p>
        </w:tc>
        <w:tc>
          <w:tcPr>
            <w:tcW w:w="2693" w:type="dxa"/>
          </w:tcPr>
          <w:p w:rsidR="00D97847" w:rsidRDefault="00D97847" w:rsidP="00EB76E3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080000" cy="1920062"/>
                  <wp:effectExtent l="0" t="0" r="6350" b="4445"/>
                  <wp:docPr id="81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395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920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1969</w:t>
            </w:r>
          </w:p>
        </w:tc>
        <w:tc>
          <w:tcPr>
            <w:tcW w:w="1700" w:type="dxa"/>
          </w:tcPr>
          <w:p w:rsidR="003B17E3" w:rsidRDefault="003B17E3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1263-203 Budynek naukowo badawczy 4 kondygnacyjny częściowo podpiwniczony </w:t>
            </w:r>
          </w:p>
          <w:p w:rsidR="00D97847" w:rsidRDefault="003B17E3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 </w:t>
            </w:r>
          </w:p>
        </w:tc>
        <w:tc>
          <w:tcPr>
            <w:tcW w:w="1843" w:type="dxa"/>
          </w:tcPr>
          <w:p w:rsidR="00D97847" w:rsidRDefault="003B17E3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8545 zł</w:t>
            </w:r>
          </w:p>
          <w:p w:rsidR="003B17E3" w:rsidRDefault="003B17E3">
            <w:pPr>
              <w:rPr>
                <w:rFonts w:ascii="Bookman Old Style" w:hAnsi="Bookman Old Style"/>
              </w:rPr>
            </w:pPr>
          </w:p>
        </w:tc>
        <w:tc>
          <w:tcPr>
            <w:tcW w:w="3969" w:type="dxa"/>
          </w:tcPr>
          <w:p w:rsidR="00D97847" w:rsidRPr="003B17E3" w:rsidRDefault="003B17E3">
            <w:pPr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</w:rPr>
              <w:t xml:space="preserve"> </w:t>
            </w:r>
            <w:r w:rsidRPr="003B17E3">
              <w:rPr>
                <w:rFonts w:ascii="Bookman Old Style" w:hAnsi="Bookman Old Style"/>
                <w:b/>
              </w:rPr>
              <w:t xml:space="preserve">50 940 376,71 zł </w:t>
            </w:r>
          </w:p>
        </w:tc>
      </w:tr>
      <w:tr w:rsidR="00D97847" w:rsidTr="00544DFD">
        <w:trPr>
          <w:trHeight w:val="2679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4</w:t>
            </w:r>
          </w:p>
        </w:tc>
        <w:tc>
          <w:tcPr>
            <w:tcW w:w="3120" w:type="dxa"/>
          </w:tcPr>
          <w:p w:rsidR="00D97847" w:rsidRPr="008065FA" w:rsidRDefault="00D97847">
            <w:pPr>
              <w:rPr>
                <w:rFonts w:ascii="Bookman Old Style" w:hAnsi="Bookman Old Style"/>
                <w:b/>
                <w:sz w:val="20"/>
              </w:rPr>
            </w:pPr>
            <w:r w:rsidRPr="008065FA">
              <w:rPr>
                <w:rFonts w:ascii="Bookman Old Style" w:hAnsi="Bookman Old Style"/>
                <w:b/>
                <w:sz w:val="20"/>
              </w:rPr>
              <w:t>Krajowy Bank Materiałów Biologicznych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20"/>
              </w:rPr>
              <w:t xml:space="preserve">I.  </w:t>
            </w:r>
            <w:r w:rsidRPr="008065FA">
              <w:rPr>
                <w:b/>
                <w:i/>
                <w:iCs/>
                <w:sz w:val="20"/>
              </w:rPr>
              <w:t>Dane charakterystyczne</w:t>
            </w:r>
            <w:r w:rsidRPr="008065FA">
              <w:rPr>
                <w:i/>
                <w:iCs/>
                <w:sz w:val="16"/>
              </w:rPr>
              <w:t>:</w:t>
            </w:r>
          </w:p>
          <w:p w:rsidR="00D97847" w:rsidRPr="008065FA" w:rsidRDefault="00D97847" w:rsidP="008065FA">
            <w:pPr>
              <w:spacing w:line="276" w:lineRule="auto"/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ROK  BUDOWY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>2013 r.                                                                                                                                   POWIERZCHNIA  ZABUDOWY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  <w:t>630   m</w:t>
            </w:r>
            <w:r w:rsidRPr="008065F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065FA" w:rsidRDefault="00D97847" w:rsidP="008065FA">
            <w:pPr>
              <w:spacing w:line="276" w:lineRule="auto"/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POWIERZCHNIA  UŻYTKOWA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  <w:t>681   m</w:t>
            </w:r>
            <w:r w:rsidRPr="008065F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065FA" w:rsidRDefault="00D97847" w:rsidP="008065FA">
            <w:pPr>
              <w:spacing w:line="276" w:lineRule="auto"/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 xml:space="preserve"> 3 261  m</w:t>
            </w:r>
            <w:r w:rsidRPr="008065FA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>parter   +  poddasze użytkowe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8065FA">
              <w:rPr>
                <w:b/>
                <w:bCs/>
                <w:sz w:val="16"/>
              </w:rPr>
              <w:t>0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ILOŚĆ KLATEK  SCHODOWYCH  :</w:t>
            </w:r>
            <w:r w:rsidRPr="008065FA">
              <w:rPr>
                <w:b/>
                <w:bCs/>
                <w:sz w:val="16"/>
              </w:rPr>
              <w:tab/>
              <w:t xml:space="preserve">2  </w:t>
            </w:r>
            <w:r w:rsidRPr="008065FA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8065FA" w:rsidRDefault="00D97847" w:rsidP="008065FA">
            <w:pPr>
              <w:rPr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II. </w:t>
            </w:r>
            <w:r w:rsidRPr="008065FA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PRZYŁĄCZ  WODY  :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parter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PRZYŁĄCZ  INSTALACJI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w  tablicy na elewacji południowej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PRZYŁĄCZ GAZU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w  tablicy na elewacji zachodniej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WĘZEŁ  CIEPLNY  : </w:t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/>
                <w:bCs/>
                <w:sz w:val="16"/>
              </w:rPr>
              <w:tab/>
            </w:r>
            <w:r w:rsidRPr="008065FA">
              <w:rPr>
                <w:bCs/>
                <w:sz w:val="16"/>
              </w:rPr>
              <w:t>w  kotłowni  gazowej /  poddasze  /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III. </w:t>
            </w:r>
            <w:r w:rsidRPr="008065FA">
              <w:rPr>
                <w:i/>
                <w:iCs/>
                <w:sz w:val="16"/>
              </w:rPr>
              <w:t>Dane techniczne :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ławy  fundamentowe  z kamienia naturalnego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KONSTRUKCJA BUDYNKU  :</w:t>
            </w:r>
            <w:r w:rsidRPr="008065FA">
              <w:rPr>
                <w:sz w:val="16"/>
              </w:rPr>
              <w:tab/>
              <w:t xml:space="preserve">mur  ceglany 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strop żelbetowy nad parterem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KONSTRUKCJA  SCHODÓW  :</w:t>
            </w:r>
            <w:r w:rsidRPr="008065FA">
              <w:rPr>
                <w:sz w:val="16"/>
              </w:rPr>
              <w:tab/>
              <w:t xml:space="preserve">schody w konstrukcji żelbetowej 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konstrukcja drewniana krokwiowo-płatwiowa</w:t>
            </w:r>
            <w:r>
              <w:rPr>
                <w:sz w:val="16"/>
              </w:rPr>
              <w:t> </w:t>
            </w:r>
            <w:r w:rsidRPr="008065FA">
              <w:rPr>
                <w:sz w:val="16"/>
              </w:rPr>
              <w:t>  pokrycie dachu  - dachówka ceramiczna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</w:p>
          <w:p w:rsidR="00D97847" w:rsidRPr="008065FA" w:rsidRDefault="00D97847" w:rsidP="008065FA">
            <w:pPr>
              <w:rPr>
                <w:i/>
                <w:i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IV. </w:t>
            </w:r>
            <w:r w:rsidRPr="0039304E">
              <w:rPr>
                <w:b/>
                <w:i/>
                <w:iCs/>
                <w:sz w:val="16"/>
              </w:rPr>
              <w:t>Wyposażenie  w  instalacje</w:t>
            </w:r>
            <w:r w:rsidRPr="008065FA">
              <w:rPr>
                <w:i/>
                <w:iCs/>
                <w:sz w:val="16"/>
              </w:rPr>
              <w:t xml:space="preserve"> :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INSTALACJA  WODN</w:t>
            </w:r>
            <w:r>
              <w:rPr>
                <w:b/>
                <w:bCs/>
                <w:sz w:val="16"/>
              </w:rPr>
              <w:t>O –KANALIZACYJNA  :</w:t>
            </w:r>
            <w:r>
              <w:rPr>
                <w:b/>
                <w:bCs/>
                <w:sz w:val="16"/>
              </w:rPr>
              <w:lastRenderedPageBreak/>
              <w:tab/>
            </w:r>
            <w:r w:rsidRPr="008065FA">
              <w:rPr>
                <w:sz w:val="16"/>
              </w:rPr>
              <w:t>TAK</w:t>
            </w:r>
            <w:r w:rsidRPr="008065FA">
              <w:rPr>
                <w:sz w:val="16"/>
              </w:rPr>
              <w:tab/>
            </w:r>
            <w:r w:rsidRPr="008065FA">
              <w:rPr>
                <w:sz w:val="16"/>
              </w:rPr>
              <w:tab/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INSTALACJA  CENTRALNEJ WODY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NIE</w:t>
            </w:r>
          </w:p>
          <w:p w:rsidR="00D97847" w:rsidRPr="008065FA" w:rsidRDefault="00D97847" w:rsidP="0039304E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 xml:space="preserve">jedynie do kotłowni </w:t>
            </w:r>
            <w:r>
              <w:rPr>
                <w:sz w:val="16"/>
              </w:rPr>
              <w:t xml:space="preserve">na </w:t>
            </w:r>
            <w:r w:rsidRPr="008065FA">
              <w:rPr>
                <w:sz w:val="16"/>
              </w:rPr>
              <w:t>poddaszu</w:t>
            </w:r>
          </w:p>
          <w:p w:rsidR="00D97847" w:rsidRPr="008065FA" w:rsidRDefault="00D97847" w:rsidP="008065FA">
            <w:pPr>
              <w:rPr>
                <w:sz w:val="16"/>
              </w:rPr>
            </w:pP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 / AGREGAT  PRĄDOTWÓRCZY /  :</w:t>
            </w:r>
            <w:r w:rsidRPr="008065FA">
              <w:rPr>
                <w:sz w:val="16"/>
              </w:rPr>
              <w:tab/>
            </w:r>
            <w:r w:rsidRPr="008065FA">
              <w:rPr>
                <w:sz w:val="16"/>
              </w:rPr>
              <w:tab/>
            </w:r>
            <w:r w:rsidRPr="008065FA">
              <w:rPr>
                <w:sz w:val="16"/>
              </w:rPr>
              <w:tab/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PODTRZYMANIA  NAPIĘCIA   UPS : </w:t>
            </w:r>
            <w:r w:rsidRPr="008065FA">
              <w:rPr>
                <w:sz w:val="16"/>
              </w:rPr>
              <w:tab/>
            </w:r>
          </w:p>
          <w:p w:rsidR="00D97847" w:rsidRPr="008065FA" w:rsidRDefault="00D97847" w:rsidP="008065FA">
            <w:pPr>
              <w:rPr>
                <w:sz w:val="16"/>
              </w:rPr>
            </w:pPr>
            <w:r w:rsidRPr="008065FA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>TAK</w:t>
            </w:r>
          </w:p>
          <w:p w:rsidR="00D97847" w:rsidRPr="008065FA" w:rsidRDefault="00D97847" w:rsidP="008065FA">
            <w:pPr>
              <w:rPr>
                <w:b/>
                <w:bCs/>
                <w:sz w:val="16"/>
              </w:rPr>
            </w:pPr>
            <w:r w:rsidRPr="008065FA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065FA">
              <w:rPr>
                <w:sz w:val="16"/>
              </w:rPr>
              <w:t xml:space="preserve">TAK </w:t>
            </w:r>
          </w:p>
          <w:p w:rsidR="00D97847" w:rsidRPr="008065FA" w:rsidRDefault="00D97847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1276" w:type="dxa"/>
          </w:tcPr>
          <w:p w:rsidR="00D97847" w:rsidRPr="00EB76E3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41</w:t>
            </w:r>
          </w:p>
        </w:tc>
        <w:tc>
          <w:tcPr>
            <w:tcW w:w="2693" w:type="dxa"/>
          </w:tcPr>
          <w:p w:rsidR="00D97847" w:rsidRDefault="00D97847" w:rsidP="00EB76E3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2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100996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2013</w:t>
            </w:r>
          </w:p>
        </w:tc>
        <w:tc>
          <w:tcPr>
            <w:tcW w:w="1700" w:type="dxa"/>
          </w:tcPr>
          <w:p w:rsidR="00D97847" w:rsidRDefault="006E337E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1263-202  Budynek dydaktyczno –badawczy szkolnictwa wyższego bez podpiwniczenia </w:t>
            </w:r>
          </w:p>
          <w:p w:rsidR="006E337E" w:rsidRDefault="006E337E">
            <w:pPr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6E337E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10 407,00 zł </w:t>
            </w:r>
          </w:p>
        </w:tc>
        <w:tc>
          <w:tcPr>
            <w:tcW w:w="3969" w:type="dxa"/>
          </w:tcPr>
          <w:p w:rsidR="00D97847" w:rsidRPr="00BF5A50" w:rsidRDefault="006E337E">
            <w:pPr>
              <w:rPr>
                <w:rFonts w:ascii="Bookman Old Style" w:hAnsi="Bookman Old Style"/>
                <w:b/>
              </w:rPr>
            </w:pPr>
            <w:r w:rsidRPr="00BF5A50">
              <w:rPr>
                <w:rFonts w:ascii="Bookman Old Style" w:hAnsi="Bookman Old Style"/>
                <w:b/>
              </w:rPr>
              <w:t xml:space="preserve">8 804,387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5</w:t>
            </w:r>
          </w:p>
        </w:tc>
        <w:tc>
          <w:tcPr>
            <w:tcW w:w="3120" w:type="dxa"/>
          </w:tcPr>
          <w:p w:rsidR="00D97847" w:rsidRPr="00814AE7" w:rsidRDefault="00D97847">
            <w:pPr>
              <w:rPr>
                <w:rFonts w:ascii="Bookman Old Style" w:hAnsi="Bookman Old Style"/>
                <w:b/>
              </w:rPr>
            </w:pPr>
            <w:r w:rsidRPr="00814AE7">
              <w:rPr>
                <w:rFonts w:ascii="Bookman Old Style" w:hAnsi="Bookman Old Style"/>
                <w:b/>
              </w:rPr>
              <w:t>Budynek administracyjno laboratoryjny</w:t>
            </w:r>
          </w:p>
          <w:p w:rsidR="00D97847" w:rsidRPr="00814AE7" w:rsidRDefault="00D97847">
            <w:pPr>
              <w:rPr>
                <w:rFonts w:ascii="Bookman Old Style" w:hAnsi="Bookman Old Style"/>
                <w:b/>
              </w:rPr>
            </w:pPr>
            <w:r w:rsidRPr="00814AE7">
              <w:rPr>
                <w:rFonts w:ascii="Bookman Old Style" w:hAnsi="Bookman Old Style"/>
                <w:b/>
              </w:rPr>
              <w:t>Stara  Stodoła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</w:t>
            </w:r>
            <w:r w:rsidRPr="00814AE7">
              <w:rPr>
                <w:b/>
                <w:bCs/>
                <w:sz w:val="20"/>
              </w:rPr>
              <w:t>.</w:t>
            </w:r>
            <w:r w:rsidRPr="00814AE7">
              <w:rPr>
                <w:i/>
                <w:iCs/>
                <w:sz w:val="20"/>
              </w:rPr>
              <w:t>Dane charakterystyczne :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ROK ZAKOŃCZENIA BUDOWY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  <w:t>1956 r.                                                                                                                                      POWIERZCHNIA  ZABUDOWY  :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  <w:t>480,0 m</w:t>
            </w:r>
            <w:r w:rsidRPr="00814AE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POWIERZCHNIA  UŻYTKOWA  : 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  <w:t>881,0 m</w:t>
            </w:r>
            <w:r w:rsidRPr="00814AE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KUBATURA  :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>3360,0 m</w:t>
            </w:r>
            <w:r w:rsidRPr="00814AE7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>2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814AE7">
              <w:rPr>
                <w:b/>
                <w:bCs/>
                <w:sz w:val="16"/>
              </w:rPr>
              <w:t>0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ILOŚĆ KLATEK  SCHODOWYCH  :</w:t>
            </w:r>
            <w:r w:rsidRPr="00814AE7">
              <w:rPr>
                <w:b/>
                <w:bCs/>
                <w:sz w:val="16"/>
              </w:rPr>
              <w:tab/>
              <w:t xml:space="preserve">2  </w:t>
            </w:r>
            <w:r w:rsidRPr="00814AE7">
              <w:rPr>
                <w:bCs/>
                <w:sz w:val="16"/>
              </w:rPr>
              <w:t>elewacja</w:t>
            </w:r>
            <w:r w:rsidRPr="00814AE7">
              <w:rPr>
                <w:sz w:val="16"/>
              </w:rPr>
              <w:t xml:space="preserve">  północna                                                                                    </w:t>
            </w:r>
          </w:p>
          <w:p w:rsidR="00D97847" w:rsidRPr="00814AE7" w:rsidRDefault="00D97847" w:rsidP="00814AE7">
            <w:pPr>
              <w:rPr>
                <w:sz w:val="16"/>
              </w:rPr>
            </w:pPr>
          </w:p>
          <w:p w:rsidR="00D97847" w:rsidRPr="00814AE7" w:rsidRDefault="00D97847" w:rsidP="00814AE7">
            <w:pPr>
              <w:rPr>
                <w:i/>
                <w:iCs/>
                <w:sz w:val="20"/>
              </w:rPr>
            </w:pPr>
            <w:r w:rsidRPr="00814AE7">
              <w:rPr>
                <w:b/>
                <w:bCs/>
                <w:sz w:val="20"/>
              </w:rPr>
              <w:t xml:space="preserve">II. </w:t>
            </w:r>
            <w:r w:rsidRPr="00814AE7">
              <w:rPr>
                <w:i/>
                <w:iCs/>
                <w:sz w:val="20"/>
              </w:rPr>
              <w:t xml:space="preserve">Usytuowanie istotnych </w:t>
            </w:r>
            <w:r w:rsidRPr="00814AE7">
              <w:rPr>
                <w:i/>
                <w:iCs/>
                <w:sz w:val="20"/>
              </w:rPr>
              <w:lastRenderedPageBreak/>
              <w:t xml:space="preserve">elementów technicznych : 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PRZYŁĄCZ  WODY  :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w  kotłowni  / parter /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PRZYŁĄCZ  INSTALACJI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w  tablicy na elewacji północnej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PRZYŁĄCZ GAZU  : 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w  tablicy na elewacji północnej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WĘZEŁ  CIEPLNY  : </w:t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/>
                <w:bCs/>
                <w:sz w:val="16"/>
              </w:rPr>
              <w:tab/>
            </w:r>
            <w:r w:rsidRPr="00814AE7">
              <w:rPr>
                <w:bCs/>
                <w:sz w:val="16"/>
              </w:rPr>
              <w:t>w  kotłowni  / parter /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</w:p>
          <w:p w:rsidR="00D97847" w:rsidRPr="00814AE7" w:rsidRDefault="00D97847" w:rsidP="00814AE7">
            <w:pPr>
              <w:rPr>
                <w:i/>
                <w:iCs/>
                <w:sz w:val="20"/>
              </w:rPr>
            </w:pPr>
            <w:r w:rsidRPr="00814AE7">
              <w:rPr>
                <w:b/>
                <w:bCs/>
                <w:sz w:val="20"/>
              </w:rPr>
              <w:t xml:space="preserve">III. </w:t>
            </w:r>
            <w:r w:rsidRPr="00814AE7">
              <w:rPr>
                <w:i/>
                <w:iCs/>
                <w:sz w:val="20"/>
              </w:rPr>
              <w:t>Dane techniczne :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ławy  fundamentowe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KONSTRUKCJA BUDYNKU  :</w:t>
            </w:r>
            <w:r w:rsidRPr="00814AE7">
              <w:rPr>
                <w:sz w:val="16"/>
              </w:rPr>
              <w:tab/>
              <w:t>mur  ceglany  gr. 38 cm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belki drewniane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KONSTRUKCJA  SCHODÓW  :</w:t>
            </w:r>
            <w:r w:rsidRPr="00814AE7">
              <w:rPr>
                <w:sz w:val="16"/>
              </w:rPr>
              <w:tab/>
              <w:t xml:space="preserve">dwubiegowe, spocznikowe, żelbetowe  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konstrukcja drewniana płatwiowo - krokwiowa</w:t>
            </w:r>
            <w:r>
              <w:rPr>
                <w:sz w:val="16"/>
              </w:rPr>
              <w:t xml:space="preserve">   </w:t>
            </w:r>
            <w:r w:rsidRPr="00814AE7">
              <w:rPr>
                <w:sz w:val="16"/>
              </w:rPr>
              <w:t>   pokrycie dachu  - dachówka płaszówka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</w:p>
          <w:p w:rsidR="00D97847" w:rsidRPr="00814AE7" w:rsidRDefault="00D97847" w:rsidP="00814AE7">
            <w:pPr>
              <w:rPr>
                <w:i/>
                <w:iCs/>
                <w:sz w:val="20"/>
              </w:rPr>
            </w:pPr>
            <w:r w:rsidRPr="00814AE7">
              <w:rPr>
                <w:b/>
                <w:bCs/>
                <w:sz w:val="20"/>
              </w:rPr>
              <w:t xml:space="preserve">IV. </w:t>
            </w:r>
            <w:r w:rsidRPr="00814AE7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INSTALACJA  WODNO –KANAL</w:t>
            </w:r>
            <w:r>
              <w:rPr>
                <w:b/>
                <w:bCs/>
                <w:sz w:val="16"/>
              </w:rPr>
              <w:t>IZACYJNA  :</w:t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TAK</w:t>
            </w:r>
            <w:r w:rsidRPr="00814AE7">
              <w:rPr>
                <w:sz w:val="16"/>
              </w:rPr>
              <w:tab/>
            </w:r>
            <w:r w:rsidRPr="00814AE7">
              <w:rPr>
                <w:sz w:val="16"/>
              </w:rPr>
              <w:tab/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INSTALACJA  CENTRALNEJ WODY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NIE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 xml:space="preserve">jedynie do kotłowni na parterze  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TAK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14AE7">
              <w:rPr>
                <w:sz w:val="16"/>
              </w:rPr>
              <w:t>TAK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IN</w:t>
            </w:r>
            <w:r>
              <w:rPr>
                <w:b/>
                <w:bCs/>
                <w:sz w:val="16"/>
              </w:rPr>
              <w:t>STALACJA  ZASILANIA  AWARYJNEGO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NIE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INSTALACJA PODTRZYMANIA  NAPIĘCIA   UPS : </w:t>
            </w:r>
            <w:r w:rsidRPr="00814AE7">
              <w:rPr>
                <w:sz w:val="16"/>
              </w:rPr>
              <w:t>TAK</w:t>
            </w:r>
          </w:p>
          <w:p w:rsidR="00D97847" w:rsidRPr="00814AE7" w:rsidRDefault="00D97847" w:rsidP="00814AE7">
            <w:pPr>
              <w:rPr>
                <w:sz w:val="16"/>
              </w:rPr>
            </w:pPr>
            <w:r w:rsidRPr="00814AE7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14AE7">
              <w:rPr>
                <w:sz w:val="16"/>
              </w:rPr>
              <w:t>TAK</w:t>
            </w:r>
          </w:p>
          <w:p w:rsidR="00D97847" w:rsidRPr="00814AE7" w:rsidRDefault="00D97847" w:rsidP="00814AE7">
            <w:pPr>
              <w:rPr>
                <w:b/>
                <w:bCs/>
                <w:sz w:val="16"/>
              </w:rPr>
            </w:pPr>
            <w:r w:rsidRPr="00814AE7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lastRenderedPageBreak/>
              <w:tab/>
            </w:r>
            <w:r w:rsidRPr="00814AE7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Pr="00BE2728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</w:t>
            </w:r>
          </w:p>
        </w:tc>
        <w:tc>
          <w:tcPr>
            <w:tcW w:w="2693" w:type="dxa"/>
          </w:tcPr>
          <w:p w:rsidR="00D97847" w:rsidRDefault="00D97847" w:rsidP="00BE272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38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151E1B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1956</w:t>
            </w:r>
          </w:p>
        </w:tc>
        <w:tc>
          <w:tcPr>
            <w:tcW w:w="1700" w:type="dxa"/>
          </w:tcPr>
          <w:p w:rsidR="00D97847" w:rsidRDefault="00BF5A50" w:rsidP="00151E1B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1220-101 Budynek Administracyjno- Biurowy </w:t>
            </w:r>
          </w:p>
          <w:p w:rsidR="00BF5A50" w:rsidRDefault="00BF5A50" w:rsidP="00151E1B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BF5A50" w:rsidP="00151E1B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4997 zł</w:t>
            </w:r>
          </w:p>
          <w:p w:rsidR="00BF5A50" w:rsidRDefault="00BF5A50" w:rsidP="00151E1B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3969" w:type="dxa"/>
          </w:tcPr>
          <w:p w:rsidR="00D97847" w:rsidRPr="00BF5A50" w:rsidRDefault="00BF5A50" w:rsidP="00151E1B">
            <w:pPr>
              <w:jc w:val="center"/>
              <w:rPr>
                <w:rFonts w:ascii="Bookman Old Style" w:hAnsi="Bookman Old Style"/>
                <w:b/>
              </w:rPr>
            </w:pPr>
            <w:r w:rsidRPr="00BF5A50">
              <w:rPr>
                <w:rFonts w:ascii="Bookman Old Style" w:hAnsi="Bookman Old Style"/>
                <w:b/>
              </w:rPr>
              <w:t xml:space="preserve">5 465 048,10 zł </w:t>
            </w:r>
          </w:p>
          <w:p w:rsidR="00BF5A50" w:rsidRDefault="00BF5A50" w:rsidP="00151E1B">
            <w:pPr>
              <w:jc w:val="center"/>
              <w:rPr>
                <w:rFonts w:ascii="Bookman Old Style" w:hAnsi="Bookman Old Style"/>
              </w:rPr>
            </w:pPr>
          </w:p>
        </w:tc>
      </w:tr>
      <w:tr w:rsidR="00D97847" w:rsidTr="00544DFD">
        <w:trPr>
          <w:trHeight w:val="253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6</w:t>
            </w:r>
          </w:p>
        </w:tc>
        <w:tc>
          <w:tcPr>
            <w:tcW w:w="3120" w:type="dxa"/>
          </w:tcPr>
          <w:p w:rsidR="00D97847" w:rsidRPr="004A20C8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4A20C8">
              <w:rPr>
                <w:rFonts w:ascii="Bookman Old Style" w:hAnsi="Bookman Old Style"/>
                <w:b/>
                <w:sz w:val="24"/>
              </w:rPr>
              <w:t>Zakład Biotechnologii Rozrodu</w:t>
            </w:r>
          </w:p>
          <w:p w:rsidR="00D97847" w:rsidRPr="004A20C8" w:rsidRDefault="00D97847" w:rsidP="004A20C8">
            <w:pPr>
              <w:rPr>
                <w:b/>
                <w:bCs/>
                <w:sz w:val="18"/>
              </w:rPr>
            </w:pPr>
            <w:r w:rsidRPr="004A20C8">
              <w:rPr>
                <w:b/>
                <w:bCs/>
              </w:rPr>
              <w:t>I.</w:t>
            </w:r>
            <w:r w:rsidRPr="004A20C8">
              <w:rPr>
                <w:b/>
                <w:i/>
                <w:iCs/>
              </w:rPr>
              <w:t>Dane charakterystyczne :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>ROK ZAKOŃCZENA  BUDOWY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  <w:t>1968 rok                                                                                                                                    POWIERZCHNIA  ZABUDOWY  :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  <w:t xml:space="preserve">  336,0 m</w:t>
            </w:r>
            <w:r w:rsidRPr="004A20C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POWIERZCHNIA  UŻYTKOWA  : 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  <w:t xml:space="preserve">  914,5 m</w:t>
            </w:r>
            <w:r w:rsidRPr="004A20C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 xml:space="preserve"> 3024,0 m</w:t>
            </w:r>
            <w:r w:rsidRPr="004A20C8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 xml:space="preserve">3  - </w:t>
            </w:r>
            <w:r w:rsidRPr="004A20C8">
              <w:rPr>
                <w:bCs/>
                <w:sz w:val="16"/>
              </w:rPr>
              <w:t>budynek  główny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 xml:space="preserve">1  - </w:t>
            </w:r>
            <w:r w:rsidRPr="004A20C8">
              <w:rPr>
                <w:bCs/>
                <w:sz w:val="16"/>
              </w:rPr>
              <w:t>parterowe skrzydło boczne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4A20C8">
              <w:rPr>
                <w:b/>
                <w:bCs/>
                <w:sz w:val="16"/>
              </w:rPr>
              <w:t xml:space="preserve">1 – </w:t>
            </w:r>
            <w:r w:rsidRPr="004A20C8">
              <w:rPr>
                <w:bCs/>
                <w:sz w:val="16"/>
              </w:rPr>
              <w:t>budynek  główny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 xml:space="preserve">0  - </w:t>
            </w:r>
            <w:r w:rsidRPr="004A20C8">
              <w:rPr>
                <w:bCs/>
                <w:sz w:val="16"/>
              </w:rPr>
              <w:t>skrzydło boczne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ILOŚĆ KLATEK  SCHODOWYCH  :</w:t>
            </w:r>
            <w:r w:rsidRPr="004A20C8">
              <w:rPr>
                <w:b/>
                <w:bCs/>
                <w:sz w:val="16"/>
              </w:rPr>
              <w:tab/>
              <w:t xml:space="preserve">1   </w:t>
            </w:r>
            <w:r w:rsidRPr="004A20C8">
              <w:rPr>
                <w:sz w:val="16"/>
              </w:rPr>
              <w:t>klatka schodowa główna                                                                                    </w:t>
            </w:r>
          </w:p>
          <w:p w:rsidR="00D97847" w:rsidRPr="004A20C8" w:rsidRDefault="00D97847" w:rsidP="004A20C8">
            <w:pPr>
              <w:rPr>
                <w:i/>
                <w:iCs/>
                <w:sz w:val="20"/>
              </w:rPr>
            </w:pPr>
            <w:r w:rsidRPr="004A20C8">
              <w:rPr>
                <w:b/>
                <w:bCs/>
                <w:sz w:val="20"/>
              </w:rPr>
              <w:t xml:space="preserve">II. </w:t>
            </w:r>
            <w:r w:rsidRPr="004A20C8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PRZYŁĄCZ  WODY  :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 xml:space="preserve">w piwnicy 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>PRZYŁĄCZ  INSTALACJI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 xml:space="preserve">parter 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PRZYŁĄCZ GAZU  : 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Cs/>
                <w:sz w:val="16"/>
              </w:rPr>
              <w:t xml:space="preserve">zawór w tablicy na </w:t>
            </w:r>
            <w:r w:rsidRPr="004A20C8">
              <w:rPr>
                <w:sz w:val="16"/>
              </w:rPr>
              <w:t>parterze  / elewacja północna /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lastRenderedPageBreak/>
              <w:t xml:space="preserve">WĘZEŁ  CIEPLNY  : 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 xml:space="preserve">kotłownia  gazowa w sąsiednim budynku 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</w:p>
          <w:p w:rsidR="00D97847" w:rsidRPr="004A20C8" w:rsidRDefault="00D97847" w:rsidP="004A20C8">
            <w:pPr>
              <w:rPr>
                <w:i/>
                <w:iCs/>
                <w:sz w:val="20"/>
              </w:rPr>
            </w:pPr>
            <w:r w:rsidRPr="004A20C8">
              <w:rPr>
                <w:b/>
                <w:bCs/>
                <w:sz w:val="20"/>
              </w:rPr>
              <w:t xml:space="preserve">III. </w:t>
            </w:r>
            <w:r w:rsidRPr="004A20C8">
              <w:rPr>
                <w:i/>
                <w:iCs/>
                <w:sz w:val="20"/>
              </w:rPr>
              <w:t>Dane techniczne :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ławy  żelbetowe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KONSTRUKCJA BUDYNKU  :</w:t>
            </w:r>
            <w:r w:rsidRPr="004A20C8">
              <w:rPr>
                <w:sz w:val="16"/>
              </w:rPr>
              <w:tab/>
              <w:t>ściany nośne murowane cegłą pełną</w:t>
            </w:r>
          </w:p>
          <w:p w:rsidR="00D97847" w:rsidRPr="004A20C8" w:rsidRDefault="00D97847" w:rsidP="004A20C8">
            <w:pPr>
              <w:ind w:left="3540" w:hanging="3540"/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STROPY : </w:t>
            </w:r>
            <w:r w:rsidRPr="004A20C8">
              <w:rPr>
                <w:sz w:val="16"/>
              </w:rPr>
              <w:t xml:space="preserve">belki nośne prefabrykowane, wypełnienie pustakiem ceramicznym 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KONSTRUKCJA  SCHODÓW  :</w:t>
            </w:r>
            <w:r w:rsidRPr="004A20C8">
              <w:rPr>
                <w:sz w:val="16"/>
              </w:rPr>
              <w:tab/>
              <w:t xml:space="preserve">żelbetowe  spocznikowe 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stropodach , konstrukcja</w:t>
            </w:r>
            <w:r>
              <w:rPr>
                <w:sz w:val="16"/>
              </w:rPr>
              <w:t xml:space="preserve"> z żelbetowych </w:t>
            </w:r>
            <w:r>
              <w:rPr>
                <w:sz w:val="16"/>
              </w:rPr>
              <w:lastRenderedPageBreak/>
              <w:t>płyt</w:t>
            </w:r>
            <w:r w:rsidRPr="004A20C8">
              <w:rPr>
                <w:sz w:val="16"/>
              </w:rPr>
              <w:t xml:space="preserve">   prefabrykowanych, pokrycie papa termozgrzewalna  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</w:p>
          <w:p w:rsidR="00D97847" w:rsidRPr="004A20C8" w:rsidRDefault="00D97847" w:rsidP="004A20C8">
            <w:pPr>
              <w:rPr>
                <w:i/>
                <w:iCs/>
                <w:sz w:val="20"/>
              </w:rPr>
            </w:pPr>
            <w:r w:rsidRPr="004A20C8">
              <w:rPr>
                <w:b/>
                <w:bCs/>
                <w:sz w:val="20"/>
              </w:rPr>
              <w:t xml:space="preserve">IV. </w:t>
            </w:r>
            <w:r w:rsidRPr="004A20C8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INSTALACJA  WODNO –KANALIZACYJNA  :</w:t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>TAK</w:t>
            </w:r>
            <w:r w:rsidRPr="004A20C8">
              <w:rPr>
                <w:sz w:val="16"/>
              </w:rPr>
              <w:tab/>
            </w:r>
            <w:r w:rsidRPr="004A20C8">
              <w:rPr>
                <w:sz w:val="16"/>
              </w:rPr>
              <w:tab/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 w:rsidRPr="004A20C8">
              <w:rPr>
                <w:b/>
                <w:bCs/>
                <w:sz w:val="16"/>
              </w:rPr>
              <w:t>INSTALACJA  CENTRALNEJ  WODY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>NIE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TAK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>INSTALACJA   ODGROMOWA  :</w:t>
            </w:r>
            <w:r w:rsidRPr="004A20C8">
              <w:rPr>
                <w:sz w:val="16"/>
              </w:rPr>
              <w:tab/>
            </w:r>
            <w:r w:rsidRPr="004A20C8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TAK</w:t>
            </w:r>
          </w:p>
          <w:p w:rsidR="00D97847" w:rsidRPr="004A20C8" w:rsidRDefault="00D97847" w:rsidP="004A20C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A20C8">
              <w:rPr>
                <w:sz w:val="16"/>
              </w:rPr>
              <w:t>TAK</w:t>
            </w:r>
          </w:p>
          <w:p w:rsidR="00D97847" w:rsidRPr="004A20C8" w:rsidRDefault="00D97847" w:rsidP="004A20C8">
            <w:pPr>
              <w:rPr>
                <w:sz w:val="16"/>
              </w:rPr>
            </w:pPr>
            <w:r w:rsidRPr="004A20C8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TAK</w:t>
            </w:r>
          </w:p>
          <w:p w:rsidR="00D97847" w:rsidRDefault="00D97847" w:rsidP="004A20C8">
            <w:pPr>
              <w:rPr>
                <w:rFonts w:ascii="Bookman Old Style" w:hAnsi="Bookman Old Style"/>
              </w:rPr>
            </w:pPr>
            <w:r w:rsidRPr="004A20C8">
              <w:rPr>
                <w:b/>
                <w:bCs/>
                <w:sz w:val="16"/>
              </w:rPr>
              <w:t>PRZEWODY  KOMINOWE :</w:t>
            </w:r>
            <w:r w:rsidRPr="004A20C8">
              <w:rPr>
                <w:sz w:val="16"/>
              </w:rPr>
              <w:tab/>
            </w:r>
            <w:r w:rsidRPr="004A20C8">
              <w:rPr>
                <w:sz w:val="16"/>
              </w:rPr>
              <w:tab/>
            </w:r>
            <w:r w:rsidRPr="004A20C8">
              <w:rPr>
                <w:sz w:val="16"/>
              </w:rPr>
              <w:tab/>
            </w:r>
            <w:r>
              <w:rPr>
                <w:sz w:val="16"/>
              </w:rPr>
              <w:t>TAK</w:t>
            </w:r>
            <w:r>
              <w:rPr>
                <w:sz w:val="16"/>
              </w:rPr>
              <w:tab/>
            </w:r>
            <w:r w:rsidRPr="004A20C8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1276" w:type="dxa"/>
          </w:tcPr>
          <w:p w:rsidR="00D97847" w:rsidRPr="0084643F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11</w:t>
            </w:r>
          </w:p>
        </w:tc>
        <w:tc>
          <w:tcPr>
            <w:tcW w:w="2693" w:type="dxa"/>
          </w:tcPr>
          <w:p w:rsidR="00D97847" w:rsidRDefault="00D97847" w:rsidP="0084643F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4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0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1968</w:t>
            </w:r>
          </w:p>
        </w:tc>
        <w:tc>
          <w:tcPr>
            <w:tcW w:w="1700" w:type="dxa"/>
          </w:tcPr>
          <w:p w:rsidR="00D97847" w:rsidRDefault="009D203A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1263-201 Budynek dydaktyczny szkolnictwa wyższego</w:t>
            </w:r>
          </w:p>
          <w:p w:rsidR="009D203A" w:rsidRDefault="009D203A" w:rsidP="00DF4348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9D203A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5614 zł</w:t>
            </w:r>
          </w:p>
        </w:tc>
        <w:tc>
          <w:tcPr>
            <w:tcW w:w="3969" w:type="dxa"/>
          </w:tcPr>
          <w:p w:rsidR="00D97847" w:rsidRPr="0092234E" w:rsidRDefault="0092234E" w:rsidP="00DF4348">
            <w:pPr>
              <w:jc w:val="center"/>
              <w:rPr>
                <w:rFonts w:ascii="Bookman Old Style" w:hAnsi="Bookman Old Style"/>
                <w:b/>
              </w:rPr>
            </w:pPr>
            <w:r w:rsidRPr="0092234E">
              <w:rPr>
                <w:rFonts w:ascii="Bookman Old Style" w:hAnsi="Bookman Old Style"/>
                <w:b/>
              </w:rPr>
              <w:t>6</w:t>
            </w:r>
            <w:r>
              <w:rPr>
                <w:rFonts w:ascii="Bookman Old Style" w:hAnsi="Bookman Old Style"/>
                <w:b/>
              </w:rPr>
              <w:t xml:space="preserve"> </w:t>
            </w:r>
            <w:r w:rsidRPr="0092234E">
              <w:rPr>
                <w:rFonts w:ascii="Bookman Old Style" w:hAnsi="Bookman Old Style"/>
                <w:b/>
              </w:rPr>
              <w:t xml:space="preserve">377 971,93 zł  </w:t>
            </w:r>
          </w:p>
        </w:tc>
      </w:tr>
      <w:tr w:rsidR="00D97847" w:rsidTr="00544DFD">
        <w:trPr>
          <w:trHeight w:val="2538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7</w:t>
            </w:r>
          </w:p>
        </w:tc>
        <w:tc>
          <w:tcPr>
            <w:tcW w:w="3120" w:type="dxa"/>
          </w:tcPr>
          <w:p w:rsidR="00D97847" w:rsidRPr="006F01E5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6F01E5">
              <w:rPr>
                <w:rFonts w:ascii="Bookman Old Style" w:hAnsi="Bookman Old Style"/>
                <w:b/>
                <w:sz w:val="24"/>
              </w:rPr>
              <w:t>Obora  Zwierząt  Doświadczalnych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6F01E5">
              <w:rPr>
                <w:b/>
                <w:i/>
                <w:iCs/>
                <w:sz w:val="20"/>
              </w:rPr>
              <w:t>Dane charakterystyczne</w:t>
            </w:r>
            <w:r w:rsidRPr="006F01E5">
              <w:rPr>
                <w:i/>
                <w:iCs/>
                <w:sz w:val="20"/>
              </w:rPr>
              <w:t xml:space="preserve"> :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>ROK  ZAKOŃCZENIA  BUDOWY</w:t>
            </w:r>
            <w:r w:rsidRPr="006F01E5">
              <w:rPr>
                <w:b/>
                <w:bCs/>
                <w:sz w:val="16"/>
              </w:rPr>
              <w:tab/>
            </w:r>
            <w:r w:rsidRPr="006F01E5">
              <w:rPr>
                <w:b/>
                <w:bCs/>
                <w:sz w:val="16"/>
              </w:rPr>
              <w:tab/>
              <w:t>1950 r.                                                                                                                                      POWIERZCHNIA  ZABUDOWY  :</w:t>
            </w:r>
            <w:r w:rsidRPr="006F01E5">
              <w:rPr>
                <w:b/>
                <w:bCs/>
                <w:sz w:val="16"/>
              </w:rPr>
              <w:tab/>
            </w:r>
            <w:r w:rsidRPr="006F01E5">
              <w:rPr>
                <w:b/>
                <w:bCs/>
                <w:sz w:val="16"/>
              </w:rPr>
              <w:tab/>
              <w:t>480,0 m</w:t>
            </w:r>
            <w:r w:rsidRPr="006F01E5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POWIERZCHNIA  UŻYTKOWA  : </w:t>
            </w:r>
            <w:r w:rsidRPr="006F01E5">
              <w:rPr>
                <w:b/>
                <w:bCs/>
                <w:sz w:val="16"/>
              </w:rPr>
              <w:tab/>
            </w:r>
            <w:r w:rsidRPr="006F01E5">
              <w:rPr>
                <w:b/>
                <w:bCs/>
                <w:sz w:val="16"/>
              </w:rPr>
              <w:tab/>
              <w:t>566,4 m</w:t>
            </w:r>
            <w:r w:rsidRPr="006F01E5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>KUBATURA  :</w:t>
            </w:r>
            <w:r w:rsidRPr="006F01E5">
              <w:rPr>
                <w:b/>
                <w:bCs/>
                <w:sz w:val="16"/>
              </w:rPr>
              <w:tab/>
            </w:r>
            <w:r w:rsidRPr="006F01E5">
              <w:rPr>
                <w:b/>
                <w:bCs/>
                <w:sz w:val="16"/>
              </w:rPr>
              <w:tab/>
              <w:t xml:space="preserve">  3360,0 m</w:t>
            </w:r>
            <w:r w:rsidRPr="006F01E5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b/>
                <w:bCs/>
                <w:sz w:val="16"/>
              </w:rPr>
              <w:t>1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6F01E5">
              <w:rPr>
                <w:b/>
                <w:bCs/>
                <w:sz w:val="16"/>
              </w:rPr>
              <w:t>0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>ILOŚĆ KLATEK  SCHODOWYCH  :</w:t>
            </w:r>
            <w:r w:rsidRPr="006F01E5">
              <w:rPr>
                <w:b/>
                <w:bCs/>
                <w:sz w:val="16"/>
              </w:rPr>
              <w:tab/>
              <w:t xml:space="preserve">zewnętrzna klatka schodowa na poddasze </w:t>
            </w:r>
            <w:r w:rsidRPr="006F01E5">
              <w:rPr>
                <w:bCs/>
                <w:sz w:val="16"/>
              </w:rPr>
              <w:t>/elew</w:t>
            </w:r>
            <w:r>
              <w:rPr>
                <w:bCs/>
                <w:sz w:val="16"/>
              </w:rPr>
              <w:t>acja  </w:t>
            </w:r>
            <w:r w:rsidRPr="006F01E5">
              <w:rPr>
                <w:bCs/>
                <w:sz w:val="16"/>
              </w:rPr>
              <w:t>   zachodnia /</w:t>
            </w:r>
            <w:r w:rsidRPr="006F01E5">
              <w:rPr>
                <w:b/>
                <w:sz w:val="16"/>
              </w:rPr>
              <w:t>oraz</w:t>
            </w:r>
            <w:r w:rsidRPr="006F01E5">
              <w:rPr>
                <w:sz w:val="16"/>
              </w:rPr>
              <w:t> </w:t>
            </w:r>
            <w:r w:rsidRPr="006F01E5">
              <w:rPr>
                <w:b/>
                <w:sz w:val="16"/>
              </w:rPr>
              <w:t>schody stalowe po</w:t>
            </w:r>
            <w:r>
              <w:rPr>
                <w:b/>
                <w:sz w:val="16"/>
              </w:rPr>
              <w:t>liczkowe   </w:t>
            </w:r>
            <w:r w:rsidRPr="006F01E5">
              <w:rPr>
                <w:b/>
                <w:sz w:val="16"/>
              </w:rPr>
              <w:t>  </w:t>
            </w:r>
            <w:r w:rsidRPr="006F01E5">
              <w:rPr>
                <w:sz w:val="16"/>
              </w:rPr>
              <w:t>/ elewacja  wschodnia /</w:t>
            </w:r>
          </w:p>
          <w:p w:rsidR="00D97847" w:rsidRPr="006F01E5" w:rsidRDefault="00D97847" w:rsidP="006F01E5">
            <w:pPr>
              <w:rPr>
                <w:sz w:val="16"/>
              </w:rPr>
            </w:pPr>
          </w:p>
          <w:p w:rsidR="00D97847" w:rsidRPr="006F01E5" w:rsidRDefault="00D97847" w:rsidP="006F01E5">
            <w:pPr>
              <w:rPr>
                <w:i/>
                <w:iCs/>
                <w:sz w:val="20"/>
              </w:rPr>
            </w:pPr>
            <w:r w:rsidRPr="006F01E5">
              <w:rPr>
                <w:b/>
                <w:bCs/>
                <w:sz w:val="20"/>
              </w:rPr>
              <w:t xml:space="preserve">II. </w:t>
            </w:r>
            <w:r w:rsidRPr="006F01E5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parter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lastRenderedPageBreak/>
              <w:t>PRZYŁĄCZ  INSTALACJI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w  tablicy na elewacji zachodniej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PRZYŁĄCZ GAZU  : </w:t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brak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WĘZEŁ  CIEPLNY  : </w:t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bCs/>
                <w:sz w:val="16"/>
              </w:rPr>
              <w:t>brak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</w:p>
          <w:p w:rsidR="00D97847" w:rsidRPr="006F01E5" w:rsidRDefault="00D97847" w:rsidP="006F01E5">
            <w:pPr>
              <w:rPr>
                <w:i/>
                <w:iCs/>
                <w:sz w:val="20"/>
              </w:rPr>
            </w:pPr>
            <w:r w:rsidRPr="006F01E5">
              <w:rPr>
                <w:b/>
                <w:bCs/>
                <w:sz w:val="20"/>
              </w:rPr>
              <w:t xml:space="preserve">III. </w:t>
            </w:r>
            <w:r w:rsidRPr="006F01E5">
              <w:rPr>
                <w:i/>
                <w:iCs/>
                <w:sz w:val="20"/>
              </w:rPr>
              <w:t>Dane techniczne :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kamienne ławy  fundamentowe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>KONSTRUKCJA BUDYNKU  :</w:t>
            </w:r>
            <w:r w:rsidRPr="006F01E5">
              <w:rPr>
                <w:sz w:val="16"/>
              </w:rPr>
              <w:tab/>
              <w:t>mur  ceglany  gr. 51 cm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 xml:space="preserve">nad parterem stalowy odcinkowy ze      stalowym podciągiem </w:t>
            </w:r>
            <w:r>
              <w:rPr>
                <w:sz w:val="16"/>
              </w:rPr>
              <w:t xml:space="preserve">podpartym </w:t>
            </w:r>
            <w:r w:rsidRPr="006F01E5">
              <w:rPr>
                <w:sz w:val="16"/>
              </w:rPr>
              <w:t>słu</w:t>
            </w:r>
            <w:r>
              <w:rPr>
                <w:sz w:val="16"/>
              </w:rPr>
              <w:t xml:space="preserve">pami  </w:t>
            </w:r>
            <w:r w:rsidRPr="006F01E5">
              <w:rPr>
                <w:sz w:val="16"/>
              </w:rPr>
              <w:t>  wzdłuż budynku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>KONSTRUKCJA  SCHODÓW  :</w:t>
            </w:r>
            <w:r w:rsidRPr="006F01E5">
              <w:rPr>
                <w:sz w:val="16"/>
              </w:rPr>
              <w:tab/>
              <w:t xml:space="preserve">zewnętrzne stalowe na poddasze  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konstrukcja drewniana płatwiowo - krokwiowa</w:t>
            </w:r>
            <w:r>
              <w:rPr>
                <w:sz w:val="16"/>
              </w:rPr>
              <w:t xml:space="preserve">   </w:t>
            </w:r>
            <w:r w:rsidRPr="006F01E5">
              <w:rPr>
                <w:sz w:val="16"/>
              </w:rPr>
              <w:t>   pokrycie dachu  - blachodachówka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</w:p>
          <w:p w:rsidR="00D97847" w:rsidRPr="006F01E5" w:rsidRDefault="00D97847" w:rsidP="006F01E5">
            <w:pPr>
              <w:rPr>
                <w:i/>
                <w:iCs/>
                <w:sz w:val="20"/>
              </w:rPr>
            </w:pPr>
            <w:r w:rsidRPr="006F01E5">
              <w:rPr>
                <w:b/>
                <w:bCs/>
                <w:sz w:val="20"/>
              </w:rPr>
              <w:t xml:space="preserve">IV. </w:t>
            </w:r>
            <w:r w:rsidRPr="006F01E5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TAK</w:t>
            </w:r>
            <w:r w:rsidRPr="006F01E5">
              <w:rPr>
                <w:sz w:val="16"/>
              </w:rPr>
              <w:tab/>
            </w:r>
            <w:r w:rsidRPr="006F01E5">
              <w:rPr>
                <w:sz w:val="16"/>
              </w:rPr>
              <w:tab/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>INSTALACJA  CENTRALNEJ WODY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NIE</w:t>
            </w:r>
          </w:p>
          <w:p w:rsidR="00D97847" w:rsidRPr="006F01E5" w:rsidRDefault="00D97847" w:rsidP="006F01E5">
            <w:pPr>
              <w:rPr>
                <w:b/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NIE</w:t>
            </w:r>
          </w:p>
          <w:p w:rsidR="00D97847" w:rsidRPr="006F01E5" w:rsidRDefault="00D97847" w:rsidP="006F01E5">
            <w:pPr>
              <w:rPr>
                <w:b/>
                <w:sz w:val="16"/>
              </w:rPr>
            </w:pPr>
            <w:r w:rsidRPr="006F01E5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6F01E5">
              <w:rPr>
                <w:sz w:val="16"/>
              </w:rPr>
              <w:t>TAK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F01E5">
              <w:rPr>
                <w:sz w:val="16"/>
              </w:rPr>
              <w:t>TAK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NIE</w:t>
            </w:r>
          </w:p>
          <w:p w:rsidR="00D97847" w:rsidRPr="006F01E5" w:rsidRDefault="00D97847" w:rsidP="006F01E5">
            <w:pPr>
              <w:rPr>
                <w:sz w:val="16"/>
              </w:rPr>
            </w:pPr>
            <w:r w:rsidRPr="006F01E5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NIE</w:t>
            </w:r>
          </w:p>
          <w:p w:rsidR="00D97847" w:rsidRPr="006F01E5" w:rsidRDefault="00D97847" w:rsidP="006F01E5">
            <w:pPr>
              <w:rPr>
                <w:b/>
                <w:bCs/>
                <w:sz w:val="16"/>
              </w:rPr>
            </w:pPr>
            <w:r w:rsidRPr="006F01E5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 w:rsidRPr="006F01E5">
              <w:rPr>
                <w:sz w:val="16"/>
              </w:rPr>
              <w:t>TAK  przewody wen</w:t>
            </w:r>
            <w:r>
              <w:rPr>
                <w:sz w:val="16"/>
              </w:rPr>
              <w:t>tylacji  </w:t>
            </w:r>
            <w:r w:rsidRPr="006F01E5">
              <w:rPr>
                <w:sz w:val="16"/>
              </w:rPr>
              <w:t xml:space="preserve">   mechanicznej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Pr="0084643F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14</w:t>
            </w:r>
          </w:p>
        </w:tc>
        <w:tc>
          <w:tcPr>
            <w:tcW w:w="2693" w:type="dxa"/>
          </w:tcPr>
          <w:p w:rsidR="00D97847" w:rsidRDefault="00D97847" w:rsidP="0084643F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5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04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1950</w:t>
            </w:r>
          </w:p>
        </w:tc>
        <w:tc>
          <w:tcPr>
            <w:tcW w:w="1700" w:type="dxa"/>
          </w:tcPr>
          <w:p w:rsidR="00D97847" w:rsidRDefault="00B23682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1271-201 Tuczarnia trzody chlewnej</w:t>
            </w:r>
          </w:p>
          <w:p w:rsidR="00B23682" w:rsidRDefault="00B23682" w:rsidP="00DF4348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B23682" w:rsidP="00DF4348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1165 zł</w:t>
            </w:r>
          </w:p>
          <w:p w:rsidR="00B23682" w:rsidRDefault="00B23682" w:rsidP="00DF4348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3969" w:type="dxa"/>
          </w:tcPr>
          <w:p w:rsidR="00D97847" w:rsidRPr="00B23682" w:rsidRDefault="00B23682" w:rsidP="00DF4348">
            <w:pPr>
              <w:jc w:val="center"/>
              <w:rPr>
                <w:rFonts w:ascii="Bookman Old Style" w:hAnsi="Bookman Old Style"/>
                <w:b/>
              </w:rPr>
            </w:pPr>
            <w:r w:rsidRPr="00B23682">
              <w:rPr>
                <w:rFonts w:ascii="Bookman Old Style" w:hAnsi="Bookman Old Style"/>
                <w:b/>
              </w:rPr>
              <w:t xml:space="preserve">819 739,11 zł </w:t>
            </w:r>
          </w:p>
        </w:tc>
      </w:tr>
      <w:tr w:rsidR="00D97847" w:rsidTr="00544DFD">
        <w:trPr>
          <w:trHeight w:val="2404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8</w:t>
            </w:r>
          </w:p>
        </w:tc>
        <w:tc>
          <w:tcPr>
            <w:tcW w:w="3120" w:type="dxa"/>
          </w:tcPr>
          <w:p w:rsidR="00D97847" w:rsidRPr="00057BEA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057BEA">
              <w:rPr>
                <w:rFonts w:ascii="Bookman Old Style" w:hAnsi="Bookman Old Style"/>
                <w:b/>
                <w:sz w:val="24"/>
              </w:rPr>
              <w:t>Laboratorium-Maneż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057BEA">
              <w:rPr>
                <w:i/>
                <w:iCs/>
                <w:sz w:val="20"/>
              </w:rPr>
              <w:t>Dane charakterystyczne :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ROK  ZAKOŃCZENIA  BUDOWY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  <w:t>1960 rok                                                                                                                                    POWIERZCHNIA  ZABUDOWY  :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  <w:t xml:space="preserve">  400,0 m</w:t>
            </w:r>
            <w:r w:rsidRPr="00057BE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POWIERZCHNIA  UŻYTKOWA  : 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  <w:t xml:space="preserve">  330,5 m</w:t>
            </w:r>
            <w:r w:rsidRPr="00057BEA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 xml:space="preserve">BATURA                                                       </w:t>
            </w:r>
            <w:r w:rsidRPr="00057BEA">
              <w:rPr>
                <w:b/>
                <w:bCs/>
                <w:sz w:val="16"/>
              </w:rPr>
              <w:t xml:space="preserve">   1400,0 m</w:t>
            </w:r>
            <w:r w:rsidRPr="00057BEA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 xml:space="preserve">1  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KONDYGNACJI PODZIEMNYCH  :</w:t>
            </w:r>
            <w:r w:rsidRPr="00057BEA">
              <w:rPr>
                <w:b/>
                <w:bCs/>
                <w:sz w:val="16"/>
              </w:rPr>
              <w:tab/>
              <w:t xml:space="preserve">0  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ILOŚĆ KLATEK  SCHODOWYCH  :</w:t>
            </w:r>
            <w:r w:rsidRPr="00057BEA">
              <w:rPr>
                <w:b/>
                <w:bCs/>
                <w:sz w:val="16"/>
              </w:rPr>
              <w:t>brak</w:t>
            </w:r>
            <w:r w:rsidRPr="00057BEA">
              <w:rPr>
                <w:sz w:val="16"/>
              </w:rPr>
              <w:t xml:space="preserve">                                                                                     </w:t>
            </w:r>
          </w:p>
          <w:p w:rsidR="00D97847" w:rsidRPr="00057BEA" w:rsidRDefault="00D97847" w:rsidP="00057BEA">
            <w:pPr>
              <w:rPr>
                <w:sz w:val="16"/>
              </w:rPr>
            </w:pPr>
          </w:p>
          <w:p w:rsidR="00D97847" w:rsidRPr="00057BEA" w:rsidRDefault="00D97847" w:rsidP="00057BEA">
            <w:pPr>
              <w:rPr>
                <w:i/>
                <w:iCs/>
                <w:sz w:val="20"/>
              </w:rPr>
            </w:pPr>
            <w:r w:rsidRPr="00057BEA">
              <w:rPr>
                <w:b/>
                <w:bCs/>
                <w:sz w:val="20"/>
              </w:rPr>
              <w:t xml:space="preserve">II. </w:t>
            </w:r>
            <w:r w:rsidRPr="00057BEA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PRZYŁĄCZ  WODY  :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 xml:space="preserve">parter 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PRZYŁĄCZ  INSTALACJI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>parter   / złącze kablowe na elewacji frontowej /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PRZYŁĄCZ GAZU  : 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Cs/>
                <w:sz w:val="16"/>
              </w:rPr>
              <w:t>brak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WĘZEŁ  CIEPLNY  : </w:t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 xml:space="preserve">kotłownia  gazowa w sąsiednim budynku 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</w:p>
          <w:p w:rsidR="00D97847" w:rsidRPr="00057BEA" w:rsidRDefault="00D97847" w:rsidP="00057BEA">
            <w:pPr>
              <w:rPr>
                <w:i/>
                <w:iCs/>
                <w:sz w:val="20"/>
              </w:rPr>
            </w:pPr>
            <w:r w:rsidRPr="00057BEA">
              <w:rPr>
                <w:b/>
                <w:bCs/>
                <w:sz w:val="20"/>
              </w:rPr>
              <w:t xml:space="preserve">III. </w:t>
            </w:r>
            <w:r w:rsidRPr="00057BEA">
              <w:rPr>
                <w:i/>
                <w:iCs/>
                <w:sz w:val="20"/>
              </w:rPr>
              <w:t>Dane techniczne :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57BEA">
              <w:rPr>
                <w:sz w:val="16"/>
              </w:rPr>
              <w:t>ławy  żelbetowe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KONSTRUKCJA BUDYNKU  :</w:t>
            </w:r>
            <w:r w:rsidRPr="00057BEA">
              <w:rPr>
                <w:sz w:val="16"/>
              </w:rPr>
              <w:tab/>
              <w:t>ściany nośne murowane cegłą pełną</w:t>
            </w:r>
          </w:p>
          <w:p w:rsidR="00D97847" w:rsidRPr="00057BEA" w:rsidRDefault="00D97847" w:rsidP="00057BEA">
            <w:pPr>
              <w:ind w:left="3540" w:hanging="3540"/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STROPY : </w:t>
            </w:r>
            <w:r w:rsidRPr="00057BEA">
              <w:rPr>
                <w:sz w:val="16"/>
              </w:rPr>
              <w:t>strop nad parterem  - płyta żelbetowa</w:t>
            </w:r>
            <w:r w:rsidRPr="00057BEA">
              <w:rPr>
                <w:sz w:val="16"/>
              </w:rPr>
              <w:lastRenderedPageBreak/>
              <w:t xml:space="preserve"> 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KONSTRUKCJA  SCHODÓW  :</w:t>
            </w:r>
            <w:r w:rsidRPr="00057BEA">
              <w:rPr>
                <w:sz w:val="16"/>
              </w:rPr>
              <w:tab/>
              <w:t>brak  elementu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DACH  : </w:t>
            </w:r>
            <w:r w:rsidRPr="00057BEA">
              <w:rPr>
                <w:sz w:val="16"/>
              </w:rPr>
              <w:t xml:space="preserve">stropodach , płyta żelbetowa                                                                   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</w:p>
          <w:p w:rsidR="00D97847" w:rsidRPr="00057BEA" w:rsidRDefault="00D97847" w:rsidP="00057BEA">
            <w:pPr>
              <w:rPr>
                <w:i/>
                <w:iCs/>
                <w:sz w:val="20"/>
              </w:rPr>
            </w:pPr>
            <w:r w:rsidRPr="00057BEA">
              <w:rPr>
                <w:b/>
                <w:bCs/>
                <w:sz w:val="20"/>
              </w:rPr>
              <w:t xml:space="preserve">IV. </w:t>
            </w:r>
            <w:r w:rsidRPr="00057BEA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>TAK</w:t>
            </w:r>
            <w:r w:rsidRPr="00057BEA">
              <w:rPr>
                <w:sz w:val="16"/>
              </w:rPr>
              <w:tab/>
            </w:r>
            <w:r w:rsidRPr="00057BEA">
              <w:rPr>
                <w:sz w:val="16"/>
              </w:rPr>
              <w:tab/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INSTALACJA  CENTRALNEJ  WODY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>NIE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57BEA">
              <w:rPr>
                <w:sz w:val="16"/>
              </w:rPr>
              <w:t>NIE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 w:rsidRPr="00057BEA">
              <w:rPr>
                <w:sz w:val="16"/>
              </w:rPr>
              <w:t>TAK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57BEA">
              <w:rPr>
                <w:sz w:val="16"/>
              </w:rPr>
              <w:t>TAK</w:t>
            </w:r>
          </w:p>
          <w:p w:rsidR="00D97847" w:rsidRPr="00057BEA" w:rsidRDefault="00D97847" w:rsidP="00057BEA">
            <w:pPr>
              <w:rPr>
                <w:sz w:val="16"/>
              </w:rPr>
            </w:pPr>
            <w:r w:rsidRPr="00057BEA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57BEA">
              <w:rPr>
                <w:sz w:val="16"/>
              </w:rPr>
              <w:t>TAK</w:t>
            </w:r>
          </w:p>
          <w:p w:rsidR="00D97847" w:rsidRPr="00057BEA" w:rsidRDefault="00D97847" w:rsidP="00057BEA">
            <w:pPr>
              <w:rPr>
                <w:b/>
                <w:bCs/>
                <w:sz w:val="16"/>
              </w:rPr>
            </w:pPr>
            <w:r w:rsidRPr="00057BEA">
              <w:rPr>
                <w:b/>
                <w:bCs/>
                <w:sz w:val="16"/>
              </w:rPr>
              <w:t>PRZEWODY  KOMINOWE :</w:t>
            </w:r>
            <w:r w:rsidRPr="00057BEA">
              <w:rPr>
                <w:sz w:val="16"/>
              </w:rPr>
              <w:tab/>
            </w:r>
            <w:r w:rsidRPr="00057BEA">
              <w:rPr>
                <w:sz w:val="16"/>
              </w:rPr>
              <w:tab/>
            </w:r>
            <w:r>
              <w:rPr>
                <w:sz w:val="16"/>
              </w:rPr>
              <w:t>TAK</w:t>
            </w:r>
            <w:r w:rsidRPr="00057BEA">
              <w:rPr>
                <w:sz w:val="16"/>
              </w:rPr>
              <w:tab/>
            </w:r>
            <w:r w:rsidRPr="00057BEA">
              <w:rPr>
                <w:sz w:val="16"/>
              </w:rPr>
              <w:tab/>
              <w:t xml:space="preserve">      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Pr="0084643F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16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6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0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CE7BDD" w:rsidRDefault="00B23682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1220-502 przyjęto przez analogię budynek biurowo-usługowy parterowy bez podpiwniczen</w:t>
            </w:r>
          </w:p>
          <w:p w:rsidR="00D97847" w:rsidRDefault="00B23682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ia </w:t>
            </w:r>
          </w:p>
        </w:tc>
        <w:tc>
          <w:tcPr>
            <w:tcW w:w="1843" w:type="dxa"/>
          </w:tcPr>
          <w:p w:rsidR="00D97847" w:rsidRDefault="00B23682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4956 zł </w:t>
            </w:r>
          </w:p>
        </w:tc>
        <w:tc>
          <w:tcPr>
            <w:tcW w:w="3969" w:type="dxa"/>
          </w:tcPr>
          <w:p w:rsidR="00D97847" w:rsidRPr="00B23682" w:rsidRDefault="00B23682" w:rsidP="00042022">
            <w:pPr>
              <w:jc w:val="center"/>
              <w:rPr>
                <w:rFonts w:ascii="Bookman Old Style" w:hAnsi="Bookman Old Style"/>
                <w:b/>
              </w:rPr>
            </w:pPr>
            <w:r w:rsidRPr="00B23682">
              <w:rPr>
                <w:rFonts w:ascii="Bookman Old Style" w:hAnsi="Bookman Old Style"/>
                <w:b/>
              </w:rPr>
              <w:t xml:space="preserve">2 034 83522 zł  </w:t>
            </w:r>
          </w:p>
        </w:tc>
      </w:tr>
      <w:tr w:rsidR="00D97847" w:rsidTr="00544DFD">
        <w:trPr>
          <w:trHeight w:val="2396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9</w:t>
            </w:r>
          </w:p>
        </w:tc>
        <w:tc>
          <w:tcPr>
            <w:tcW w:w="3120" w:type="dxa"/>
          </w:tcPr>
          <w:p w:rsidR="00D97847" w:rsidRPr="004178B8" w:rsidRDefault="00D97847">
            <w:pPr>
              <w:rPr>
                <w:rFonts w:ascii="Bookman Old Style" w:hAnsi="Bookman Old Style"/>
                <w:b/>
              </w:rPr>
            </w:pPr>
            <w:r w:rsidRPr="004178B8">
              <w:rPr>
                <w:rFonts w:ascii="Bookman Old Style" w:hAnsi="Bookman Old Style"/>
                <w:b/>
              </w:rPr>
              <w:t xml:space="preserve">Budynek  Drukarni </w:t>
            </w:r>
          </w:p>
          <w:p w:rsidR="00D97847" w:rsidRPr="004178B8" w:rsidRDefault="00D97847">
            <w:pPr>
              <w:rPr>
                <w:rFonts w:ascii="Bookman Old Style" w:hAnsi="Bookman Old Style"/>
                <w:b/>
              </w:rPr>
            </w:pPr>
            <w:r w:rsidRPr="004178B8">
              <w:rPr>
                <w:rFonts w:ascii="Bookman Old Style" w:hAnsi="Bookman Old Style"/>
                <w:b/>
              </w:rPr>
              <w:t xml:space="preserve">/dawne ZETO /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4178B8">
              <w:rPr>
                <w:i/>
                <w:iCs/>
                <w:sz w:val="20"/>
              </w:rPr>
              <w:t>Dane charakterystyczne :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ROK  ZAKOŃCZENIA  BUDOWY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 xml:space="preserve">  1960 rok                                                                                                                                    POWIERZCHNIA  ZABUDOWY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 xml:space="preserve">  234,00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POWIERZCHNIA  UŻYTKOWA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 xml:space="preserve">  231,23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  936,00 m</w:t>
            </w:r>
            <w:r w:rsidRPr="004178B8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1 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4178B8">
              <w:rPr>
                <w:b/>
                <w:bCs/>
                <w:sz w:val="16"/>
              </w:rPr>
              <w:t xml:space="preserve">0 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ILOŚĆ KLATEK  SCHODOWYCH  :</w:t>
            </w:r>
            <w:r w:rsidRPr="004178B8">
              <w:rPr>
                <w:b/>
                <w:bCs/>
                <w:sz w:val="16"/>
              </w:rPr>
              <w:t>brak</w:t>
            </w:r>
            <w:r w:rsidRPr="004178B8">
              <w:rPr>
                <w:sz w:val="16"/>
              </w:rPr>
              <w:t xml:space="preserve">                                                                                     </w:t>
            </w:r>
          </w:p>
          <w:p w:rsidR="00D97847" w:rsidRPr="004178B8" w:rsidRDefault="00D97847" w:rsidP="004178B8">
            <w:pPr>
              <w:rPr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lastRenderedPageBreak/>
              <w:t xml:space="preserve">II. </w:t>
            </w:r>
            <w:r w:rsidRPr="004178B8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PRZYŁĄCZ  WODY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parter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PRZYŁĄCZ  INSTALACJI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parter   / złącze kablowe na elewacji frontowej /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PRZYŁĄCZ GAZU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Cs/>
                <w:sz w:val="16"/>
              </w:rPr>
              <w:t>parter  elewacja frontowa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WĘZEŁ  CIEPLNY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kotłownia  gazowa 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III. </w:t>
            </w:r>
            <w:r w:rsidRPr="004178B8">
              <w:rPr>
                <w:i/>
                <w:iCs/>
                <w:sz w:val="20"/>
              </w:rPr>
              <w:t>Dane techniczne :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żelbetowe</w:t>
            </w:r>
          </w:p>
          <w:p w:rsidR="00D97847" w:rsidRPr="004178B8" w:rsidRDefault="00D97847" w:rsidP="004178B8">
            <w:pPr>
              <w:ind w:left="3540" w:hanging="3540"/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BUDYNKU  :</w:t>
            </w:r>
            <w:r w:rsidRPr="004178B8">
              <w:rPr>
                <w:sz w:val="16"/>
              </w:rPr>
              <w:t>stalowy szkielet słupowo ryglowy wypełniony mure</w:t>
            </w:r>
            <w:r w:rsidRPr="004178B8">
              <w:rPr>
                <w:sz w:val="16"/>
              </w:rPr>
              <w:lastRenderedPageBreak/>
              <w:t xml:space="preserve">m z cegły pełnej </w:t>
            </w:r>
          </w:p>
          <w:p w:rsidR="00D97847" w:rsidRPr="004178B8" w:rsidRDefault="00D97847" w:rsidP="004178B8">
            <w:pPr>
              <w:ind w:left="3540" w:hanging="3540"/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STROPY : </w:t>
            </w:r>
            <w:r w:rsidRPr="004178B8">
              <w:rPr>
                <w:sz w:val="16"/>
              </w:rPr>
              <w:t xml:space="preserve">strop nad parterem  w konstrukcji stalowej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 SCHODÓW  :</w:t>
            </w:r>
            <w:r w:rsidRPr="004178B8">
              <w:rPr>
                <w:sz w:val="16"/>
              </w:rPr>
              <w:tab/>
              <w:t>brak  elementu  - jedynie bieg stalowy na podest p</w:t>
            </w:r>
            <w:r>
              <w:rPr>
                <w:sz w:val="16"/>
              </w:rPr>
              <w:t>rzed  </w:t>
            </w:r>
            <w:r w:rsidRPr="004178B8">
              <w:rPr>
                <w:sz w:val="16"/>
              </w:rPr>
              <w:t>   wejściem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DACH  : </w:t>
            </w:r>
            <w:r w:rsidRPr="004178B8">
              <w:rPr>
                <w:sz w:val="16"/>
              </w:rPr>
              <w:t xml:space="preserve">stropodach   konstrukcja stalowa                                                                  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IV. </w:t>
            </w:r>
            <w:r w:rsidRPr="004178B8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TAK</w:t>
            </w:r>
            <w:r w:rsidRPr="004178B8">
              <w:rPr>
                <w:sz w:val="16"/>
              </w:rPr>
              <w:tab/>
            </w:r>
            <w:r w:rsidRPr="004178B8">
              <w:rPr>
                <w:sz w:val="16"/>
              </w:rPr>
              <w:tab/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INSTALACJA  CENTRALNEJ  WODY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NIE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TAK – kotłownia gazowa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NIE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INSTALACJA ELEKTR</w:t>
            </w:r>
            <w:r>
              <w:rPr>
                <w:b/>
                <w:bCs/>
                <w:sz w:val="16"/>
              </w:rPr>
              <w:t>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lastRenderedPageBreak/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 xml:space="preserve">TAK – przewody </w:t>
            </w:r>
            <w:r>
              <w:rPr>
                <w:sz w:val="16"/>
              </w:rPr>
              <w:t xml:space="preserve">kotłowni </w:t>
            </w:r>
            <w:r w:rsidRPr="004178B8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                          </w:t>
            </w:r>
            <w:r>
              <w:rPr>
                <w:sz w:val="16"/>
              </w:rPr>
              <w:t>                             </w:t>
            </w:r>
            <w:r w:rsidRPr="004178B8">
              <w:rPr>
                <w:sz w:val="16"/>
              </w:rPr>
              <w:t>                                                   </w:t>
            </w:r>
          </w:p>
        </w:tc>
        <w:tc>
          <w:tcPr>
            <w:tcW w:w="1276" w:type="dxa"/>
          </w:tcPr>
          <w:p w:rsidR="00D97847" w:rsidRPr="00BB1C4E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40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7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599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B23682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1220-502 przyjęto przez analogię budynek biurowo-usługowy parterowy bez podpiwniczenia</w:t>
            </w:r>
          </w:p>
        </w:tc>
        <w:tc>
          <w:tcPr>
            <w:tcW w:w="1843" w:type="dxa"/>
          </w:tcPr>
          <w:p w:rsidR="00D97847" w:rsidRDefault="00B23682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4956 zł</w:t>
            </w:r>
          </w:p>
        </w:tc>
        <w:tc>
          <w:tcPr>
            <w:tcW w:w="3969" w:type="dxa"/>
          </w:tcPr>
          <w:p w:rsidR="00D97847" w:rsidRPr="00B23682" w:rsidRDefault="00B23682" w:rsidP="00042022">
            <w:pPr>
              <w:jc w:val="center"/>
              <w:rPr>
                <w:rFonts w:ascii="Bookman Old Style" w:hAnsi="Bookman Old Style"/>
                <w:b/>
              </w:rPr>
            </w:pPr>
            <w:r w:rsidRPr="00B23682">
              <w:rPr>
                <w:rFonts w:ascii="Bookman Old Style" w:hAnsi="Bookman Old Style"/>
                <w:b/>
              </w:rPr>
              <w:t>1 423 645, 84 zł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10</w:t>
            </w:r>
          </w:p>
        </w:tc>
        <w:tc>
          <w:tcPr>
            <w:tcW w:w="3120" w:type="dxa"/>
          </w:tcPr>
          <w:p w:rsidR="00D97847" w:rsidRPr="004178B8" w:rsidRDefault="00D97847">
            <w:pPr>
              <w:rPr>
                <w:rFonts w:ascii="Bookman Old Style" w:hAnsi="Bookman Old Style"/>
                <w:b/>
              </w:rPr>
            </w:pPr>
            <w:r w:rsidRPr="004178B8">
              <w:rPr>
                <w:rFonts w:ascii="Bookman Old Style" w:hAnsi="Bookman Old Style"/>
                <w:b/>
              </w:rPr>
              <w:t xml:space="preserve">Budynek  mieszkalny </w:t>
            </w:r>
          </w:p>
          <w:p w:rsidR="00D97847" w:rsidRDefault="00D97847">
            <w:pPr>
              <w:rPr>
                <w:rFonts w:ascii="Bookman Old Style" w:hAnsi="Bookman Old Style"/>
                <w:b/>
              </w:rPr>
            </w:pPr>
            <w:r w:rsidRPr="004178B8">
              <w:rPr>
                <w:rFonts w:ascii="Bookman Old Style" w:hAnsi="Bookman Old Style"/>
                <w:b/>
              </w:rPr>
              <w:t>/4 mieszkania- przy  Biotechnologii  Rozrodu /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</w:t>
            </w:r>
            <w:r w:rsidRPr="004178B8">
              <w:rPr>
                <w:b/>
                <w:bCs/>
                <w:sz w:val="20"/>
              </w:rPr>
              <w:t>.</w:t>
            </w:r>
            <w:r w:rsidRPr="004178B8">
              <w:rPr>
                <w:i/>
                <w:iCs/>
                <w:sz w:val="20"/>
              </w:rPr>
              <w:t>Dane charakterystyczne :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ROK  ZAKOŃCZENIA  BUDOWY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>1950 rok                                                                                                                                    POWIERZCHNIA  ZAB</w:t>
            </w:r>
            <w:r>
              <w:rPr>
                <w:b/>
                <w:bCs/>
                <w:sz w:val="16"/>
              </w:rPr>
              <w:t>UDOWY  :</w:t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  140,0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POWIERZCHNIA  UŻYTKOWA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 xml:space="preserve">  220,0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 1820,0 m</w:t>
            </w:r>
            <w:r w:rsidRPr="004178B8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3 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4178B8">
              <w:rPr>
                <w:b/>
                <w:bCs/>
                <w:sz w:val="16"/>
              </w:rPr>
              <w:t xml:space="preserve">1 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ILOŚĆ KLATEK  SCHODOWYCH  :</w:t>
            </w:r>
            <w:r w:rsidRPr="004178B8">
              <w:rPr>
                <w:b/>
                <w:bCs/>
                <w:sz w:val="16"/>
              </w:rPr>
              <w:tab/>
              <w:t xml:space="preserve">1   </w:t>
            </w:r>
            <w:r w:rsidRPr="004178B8">
              <w:rPr>
                <w:sz w:val="16"/>
              </w:rPr>
              <w:t xml:space="preserve">                                                                                     </w:t>
            </w:r>
          </w:p>
          <w:p w:rsidR="00D97847" w:rsidRPr="004178B8" w:rsidRDefault="00D97847" w:rsidP="004178B8">
            <w:pPr>
              <w:rPr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II. </w:t>
            </w:r>
            <w:r w:rsidRPr="004178B8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w piwnicy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PRZYŁĄCZ  INSTALACJI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parter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PRZYŁĄCZ GAZU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Cs/>
                <w:sz w:val="16"/>
              </w:rPr>
              <w:t xml:space="preserve">zawór w tablicy na </w:t>
            </w:r>
            <w:r w:rsidRPr="004178B8">
              <w:rPr>
                <w:sz w:val="16"/>
              </w:rPr>
              <w:t>parterze  / elewacja zachodnia /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WĘZEŁ  CIEPLNY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brak   - mieszkania   / 4 /  mają indywidualne ogrzewa</w:t>
            </w:r>
            <w:r>
              <w:rPr>
                <w:sz w:val="16"/>
              </w:rPr>
              <w:t>nie  </w:t>
            </w:r>
            <w:r w:rsidRPr="004178B8">
              <w:rPr>
                <w:sz w:val="16"/>
              </w:rPr>
              <w:t>   gazowe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III. </w:t>
            </w:r>
            <w:r w:rsidRPr="004178B8">
              <w:rPr>
                <w:i/>
                <w:iCs/>
                <w:sz w:val="20"/>
              </w:rPr>
              <w:t>Dane techniczne :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 xml:space="preserve">ławy  fundamentowe </w:t>
            </w:r>
            <w:r w:rsidRPr="004178B8">
              <w:rPr>
                <w:sz w:val="16"/>
              </w:rPr>
              <w:lastRenderedPageBreak/>
              <w:t>żelbetowe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BUDYNKU  :</w:t>
            </w:r>
            <w:r w:rsidRPr="004178B8">
              <w:rPr>
                <w:sz w:val="16"/>
              </w:rPr>
              <w:tab/>
              <w:t>ściany nośne murowane cegłą pełną</w:t>
            </w:r>
          </w:p>
          <w:p w:rsidR="00D97847" w:rsidRPr="004178B8" w:rsidRDefault="00D97847" w:rsidP="004178B8">
            <w:pPr>
              <w:ind w:left="3540" w:hanging="3540"/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STROPY : </w:t>
            </w:r>
            <w:r w:rsidRPr="004178B8">
              <w:rPr>
                <w:sz w:val="16"/>
              </w:rPr>
              <w:t xml:space="preserve">belki nośne prefabrykowane, wypełnienie pustakiem ceramicznym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 SCHODÓW  :</w:t>
            </w:r>
            <w:r w:rsidRPr="004178B8">
              <w:rPr>
                <w:sz w:val="16"/>
              </w:rPr>
              <w:tab/>
              <w:t xml:space="preserve">żelbetowe  spocznikowe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drewniana więźba dachowa</w:t>
            </w:r>
          </w:p>
          <w:p w:rsidR="00D97847" w:rsidRPr="004178B8" w:rsidRDefault="00D97847" w:rsidP="004178B8">
            <w:pPr>
              <w:rPr>
                <w:sz w:val="16"/>
              </w:rPr>
            </w:pP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sz w:val="16"/>
              </w:rPr>
              <w:t xml:space="preserve">                                                                 </w:t>
            </w: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IV. </w:t>
            </w:r>
            <w:r w:rsidRPr="004178B8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INSTALACJA  WODNO –KANALIZACYJNA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lastRenderedPageBreak/>
              <w:tab/>
            </w:r>
            <w:r w:rsidRPr="004178B8">
              <w:rPr>
                <w:sz w:val="16"/>
              </w:rPr>
              <w:t>TAK</w:t>
            </w:r>
            <w:r w:rsidRPr="004178B8">
              <w:rPr>
                <w:sz w:val="16"/>
              </w:rPr>
              <w:tab/>
            </w:r>
            <w:r w:rsidRPr="004178B8">
              <w:rPr>
                <w:sz w:val="16"/>
              </w:rPr>
              <w:tab/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INSTALACJA  CENTRALNEJ  WODY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NIE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 xml:space="preserve">TAK </w:t>
            </w:r>
            <w:r>
              <w:rPr>
                <w:sz w:val="16"/>
              </w:rPr>
              <w:t xml:space="preserve"> mieszkania mają indywidualne   ogrzewania gazowe</w:t>
            </w:r>
          </w:p>
          <w:p w:rsidR="00D97847" w:rsidRPr="004178B8" w:rsidRDefault="00D97847">
            <w:pPr>
              <w:rPr>
                <w:b/>
                <w:bCs/>
              </w:rPr>
            </w:pPr>
            <w:r w:rsidRPr="004178B8">
              <w:rPr>
                <w:b/>
                <w:bCs/>
                <w:sz w:val="16"/>
              </w:rPr>
              <w:t>PRZEWODY  KOMINOWE :</w:t>
            </w:r>
            <w:r>
              <w:rPr>
                <w:b/>
                <w:bCs/>
                <w:sz w:val="16"/>
              </w:rPr>
              <w:t xml:space="preserve"> TAK</w:t>
            </w:r>
            <w:r w:rsidRPr="004178B8">
              <w:rPr>
                <w:sz w:val="16"/>
              </w:rPr>
              <w:tab/>
            </w:r>
            <w:r w:rsidRPr="004178B8">
              <w:rPr>
                <w:sz w:val="16"/>
              </w:rPr>
              <w:tab/>
            </w:r>
            <w:r w:rsidRPr="004178B8">
              <w:rPr>
                <w:sz w:val="16"/>
              </w:rPr>
              <w:tab/>
            </w:r>
            <w:r>
              <w:rPr>
                <w:sz w:val="16"/>
              </w:rPr>
              <w:t>               </w:t>
            </w:r>
            <w:r w:rsidRPr="004178B8">
              <w:rPr>
                <w:sz w:val="16"/>
              </w:rPr>
              <w:t>               </w:t>
            </w:r>
            <w:r>
              <w:t>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15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198611"/>
                  <wp:effectExtent l="0" t="0" r="0" b="1905"/>
                  <wp:docPr id="88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400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198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1950</w:t>
            </w:r>
          </w:p>
        </w:tc>
        <w:tc>
          <w:tcPr>
            <w:tcW w:w="1700" w:type="dxa"/>
          </w:tcPr>
          <w:p w:rsidR="00D97847" w:rsidRDefault="002622BC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1122-204 Budynek mieszkalny wielorodzinny czterokondygnacyjny podpiwniczony </w:t>
            </w:r>
          </w:p>
        </w:tc>
        <w:tc>
          <w:tcPr>
            <w:tcW w:w="1843" w:type="dxa"/>
          </w:tcPr>
          <w:p w:rsidR="00D97847" w:rsidRDefault="002622BC" w:rsidP="00042022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4257 zł </w:t>
            </w:r>
          </w:p>
        </w:tc>
        <w:tc>
          <w:tcPr>
            <w:tcW w:w="3969" w:type="dxa"/>
          </w:tcPr>
          <w:p w:rsidR="00D97847" w:rsidRPr="002622BC" w:rsidRDefault="002622BC" w:rsidP="00042022">
            <w:pPr>
              <w:jc w:val="center"/>
              <w:rPr>
                <w:rFonts w:ascii="Bookman Old Style" w:hAnsi="Bookman Old Style"/>
                <w:b/>
              </w:rPr>
            </w:pPr>
            <w:r w:rsidRPr="002622BC">
              <w:rPr>
                <w:rFonts w:ascii="Bookman Old Style" w:hAnsi="Bookman Old Style"/>
                <w:b/>
              </w:rPr>
              <w:t xml:space="preserve">1 021 577,83 zł </w:t>
            </w:r>
            <w:r>
              <w:rPr>
                <w:rFonts w:ascii="Bookman Old Style" w:hAnsi="Bookman Old Style"/>
                <w:b/>
              </w:rPr>
              <w:t xml:space="preserve"> (8 % VAT)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11</w:t>
            </w:r>
          </w:p>
        </w:tc>
        <w:tc>
          <w:tcPr>
            <w:tcW w:w="3120" w:type="dxa"/>
          </w:tcPr>
          <w:p w:rsidR="00D97847" w:rsidRPr="004178B8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4178B8">
              <w:rPr>
                <w:rFonts w:ascii="Bookman Old Style" w:hAnsi="Bookman Old Style"/>
                <w:b/>
                <w:sz w:val="24"/>
              </w:rPr>
              <w:t>Zwierzętarnia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i/>
                <w:iCs/>
                <w:sz w:val="20"/>
              </w:rPr>
              <w:t>Dane charakterystyczne :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ROK  ZAKOŃCZENIA  BUDOWY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>1950 r.                                                                                                                                      POWIERZCHNIA  ZABUDOWY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>60,0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POWIERZCHNIA  UŻYTKOWA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  <w:t>43,5 m</w:t>
            </w:r>
            <w:r w:rsidRPr="004178B8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 xml:space="preserve">  180,0 m</w:t>
            </w:r>
            <w:r w:rsidRPr="004178B8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>1</w:t>
            </w:r>
          </w:p>
          <w:p w:rsidR="00D97847" w:rsidRPr="004178B8" w:rsidRDefault="00D97847" w:rsidP="004178B8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4178B8">
              <w:rPr>
                <w:b/>
                <w:bCs/>
                <w:sz w:val="16"/>
              </w:rPr>
              <w:t xml:space="preserve">0    </w:t>
            </w:r>
            <w:r w:rsidRPr="004178B8">
              <w:rPr>
                <w:bCs/>
                <w:sz w:val="16"/>
              </w:rPr>
              <w:t>bez  podpiwniczenia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ILOŚĆ KLATEK  SCHODOWYCH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Cs/>
                <w:sz w:val="16"/>
              </w:rPr>
              <w:t xml:space="preserve">brak  elementu  </w:t>
            </w:r>
            <w:r w:rsidRPr="004178B8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4178B8" w:rsidRDefault="00D97847" w:rsidP="004178B8">
            <w:pPr>
              <w:rPr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II. </w:t>
            </w:r>
            <w:r w:rsidRPr="004178B8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PRZYŁĄCZ  WODY  :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parter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PRZYŁĄCZ  INSTALACJI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w  tablicy  w budynku  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PRZYŁĄCZ GAZU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 xml:space="preserve">w  tablicy </w:t>
            </w:r>
            <w:r w:rsidRPr="004178B8">
              <w:rPr>
                <w:sz w:val="16"/>
              </w:rPr>
              <w:lastRenderedPageBreak/>
              <w:t>na elewacji   powyżej zaworu gazowego    </w:t>
            </w:r>
            <w:r>
              <w:rPr>
                <w:sz w:val="16"/>
              </w:rPr>
              <w:t> </w:t>
            </w:r>
            <w:r w:rsidRPr="004178B8">
              <w:rPr>
                <w:sz w:val="16"/>
              </w:rPr>
              <w:t>zaślepiony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WĘZEŁ  CIEPLNY  : </w:t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/>
                <w:bCs/>
                <w:sz w:val="16"/>
              </w:rPr>
              <w:tab/>
            </w:r>
            <w:r w:rsidRPr="004178B8">
              <w:rPr>
                <w:bCs/>
                <w:sz w:val="16"/>
              </w:rPr>
              <w:t xml:space="preserve"> w  budynku  sąsiednim   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III. </w:t>
            </w:r>
            <w:r w:rsidRPr="004178B8">
              <w:rPr>
                <w:i/>
                <w:iCs/>
                <w:sz w:val="20"/>
              </w:rPr>
              <w:t>Dane techniczne :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ławy  fundamentowe  murowane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BUDYNKU  :</w:t>
            </w:r>
            <w:r w:rsidRPr="004178B8">
              <w:rPr>
                <w:sz w:val="16"/>
              </w:rPr>
              <w:tab/>
              <w:t>mur  ceglany  gr. 38 cm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 xml:space="preserve">nad parterem   płyta żelbetowa  wylewana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KONSTRUKCJA  SCHODÓW  :</w:t>
            </w:r>
            <w:r w:rsidRPr="004178B8">
              <w:rPr>
                <w:sz w:val="16"/>
              </w:rPr>
              <w:tab/>
              <w:t xml:space="preserve">brak  elementu 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DACH  : </w:t>
            </w:r>
            <w:r w:rsidRPr="004178B8">
              <w:rPr>
                <w:sz w:val="16"/>
              </w:rPr>
              <w:t xml:space="preserve">konstrukcja  - płyta żelbetowa </w:t>
            </w:r>
            <w:r>
              <w:rPr>
                <w:sz w:val="16"/>
              </w:rPr>
              <w:t xml:space="preserve">  </w:t>
            </w:r>
            <w:r w:rsidRPr="004178B8">
              <w:rPr>
                <w:sz w:val="16"/>
              </w:rPr>
              <w:t>  wylewana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</w:p>
          <w:p w:rsidR="00D97847" w:rsidRPr="004178B8" w:rsidRDefault="00D97847" w:rsidP="004178B8">
            <w:pPr>
              <w:rPr>
                <w:i/>
                <w:iCs/>
                <w:sz w:val="20"/>
              </w:rPr>
            </w:pPr>
            <w:r w:rsidRPr="004178B8">
              <w:rPr>
                <w:b/>
                <w:bCs/>
                <w:sz w:val="20"/>
              </w:rPr>
              <w:t xml:space="preserve">IV. </w:t>
            </w:r>
            <w:r w:rsidRPr="004178B8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TAK</w:t>
            </w:r>
            <w:r w:rsidRPr="004178B8">
              <w:rPr>
                <w:sz w:val="16"/>
              </w:rPr>
              <w:tab/>
            </w:r>
            <w:r w:rsidRPr="004178B8">
              <w:rPr>
                <w:sz w:val="16"/>
              </w:rPr>
              <w:tab/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INSTALACJA  CENTRALNEJ WODY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NIE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NIE  jedynie zaślepiony pr</w:t>
            </w:r>
            <w:r>
              <w:rPr>
                <w:sz w:val="16"/>
              </w:rPr>
              <w:t>zyłącz   </w:t>
            </w:r>
            <w:r w:rsidRPr="004178B8">
              <w:rPr>
                <w:sz w:val="16"/>
              </w:rPr>
              <w:t xml:space="preserve"> gazowy na elewacji budynku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4178B8">
              <w:rPr>
                <w:sz w:val="16"/>
              </w:rPr>
              <w:t>TAK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  / AGREGAT  PRĄDOTWÓRCZY /  :</w:t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NIE</w:t>
            </w:r>
          </w:p>
          <w:p w:rsidR="00D97847" w:rsidRPr="004178B8" w:rsidRDefault="00D97847" w:rsidP="004178B8">
            <w:pPr>
              <w:rPr>
                <w:sz w:val="16"/>
              </w:rPr>
            </w:pPr>
            <w:r w:rsidRPr="004178B8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>TAK   kot</w:t>
            </w:r>
            <w:r>
              <w:rPr>
                <w:sz w:val="16"/>
              </w:rPr>
              <w:t>łownia w sąsiednim</w:t>
            </w:r>
            <w:r w:rsidRPr="004178B8">
              <w:rPr>
                <w:sz w:val="16"/>
              </w:rPr>
              <w:t>   budynku</w:t>
            </w:r>
          </w:p>
          <w:p w:rsidR="00D97847" w:rsidRPr="004178B8" w:rsidRDefault="00D97847" w:rsidP="004178B8">
            <w:pPr>
              <w:rPr>
                <w:b/>
                <w:bCs/>
                <w:sz w:val="16"/>
              </w:rPr>
            </w:pPr>
            <w:r w:rsidRPr="004178B8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4178B8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13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89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2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D5579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1950</w:t>
            </w:r>
          </w:p>
        </w:tc>
        <w:tc>
          <w:tcPr>
            <w:tcW w:w="1700" w:type="dxa"/>
          </w:tcPr>
          <w:p w:rsidR="002622BC" w:rsidRDefault="002622BC" w:rsidP="002622B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1271-201 Tuczarnia trzody chlewnej</w:t>
            </w:r>
          </w:p>
          <w:p w:rsidR="00D97847" w:rsidRDefault="00D97847" w:rsidP="00D55790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2622BC" w:rsidP="00D5579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1165 zł</w:t>
            </w:r>
          </w:p>
        </w:tc>
        <w:tc>
          <w:tcPr>
            <w:tcW w:w="3969" w:type="dxa"/>
          </w:tcPr>
          <w:p w:rsidR="00D97847" w:rsidRPr="002622BC" w:rsidRDefault="002622BC" w:rsidP="00D55790">
            <w:pPr>
              <w:jc w:val="center"/>
              <w:rPr>
                <w:rFonts w:ascii="Bookman Old Style" w:hAnsi="Bookman Old Style"/>
                <w:b/>
              </w:rPr>
            </w:pPr>
            <w:r w:rsidRPr="002622BC">
              <w:rPr>
                <w:rFonts w:ascii="Bookman Old Style" w:hAnsi="Bookman Old Style"/>
                <w:b/>
              </w:rPr>
              <w:t xml:space="preserve">62 956,66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12</w:t>
            </w:r>
          </w:p>
        </w:tc>
        <w:tc>
          <w:tcPr>
            <w:tcW w:w="3120" w:type="dxa"/>
          </w:tcPr>
          <w:p w:rsidR="00D97847" w:rsidRDefault="00D97847">
            <w:pPr>
              <w:rPr>
                <w:rFonts w:ascii="Bookman Old Style" w:hAnsi="Bookman Old Style"/>
                <w:b/>
              </w:rPr>
            </w:pPr>
            <w:r w:rsidRPr="000B2DB1">
              <w:rPr>
                <w:rFonts w:ascii="Bookman Old Style" w:hAnsi="Bookman Old Style"/>
                <w:b/>
              </w:rPr>
              <w:t>Stróżówka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</w:t>
            </w:r>
            <w:r w:rsidRPr="000B2DB1">
              <w:rPr>
                <w:b/>
                <w:bCs/>
                <w:sz w:val="20"/>
              </w:rPr>
              <w:t>.</w:t>
            </w:r>
            <w:r w:rsidRPr="000B2DB1">
              <w:rPr>
                <w:i/>
                <w:iCs/>
                <w:sz w:val="20"/>
              </w:rPr>
              <w:t>Dane charakterystyczne :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>ROK  ZAKOŃCZENIA  BUDOWY  :</w:t>
            </w:r>
            <w:r w:rsidRPr="000B2DB1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POWIERZCHNIA  ZABUDOWY  :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  <w:t>48,0 m</w:t>
            </w:r>
            <w:r w:rsidRPr="000B2DB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POWIERZCHNIA  UŻYTKOWA  : 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  <w:t>32,6 m</w:t>
            </w:r>
            <w:r w:rsidRPr="000B2DB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>KUBATURA  :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  <w:t xml:space="preserve">  192,0 m</w:t>
            </w:r>
            <w:r w:rsidRPr="000B2DB1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>1 + poddasze nieużytkowe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0B2DB1">
              <w:rPr>
                <w:b/>
                <w:bCs/>
                <w:sz w:val="16"/>
              </w:rPr>
              <w:t>0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ILOŚĆ KLATEK  SCHODOWYCH  :</w:t>
            </w:r>
            <w:r w:rsidRPr="000B2DB1">
              <w:rPr>
                <w:b/>
                <w:bCs/>
                <w:sz w:val="16"/>
              </w:rPr>
              <w:tab/>
              <w:t>brak elementu</w:t>
            </w:r>
            <w:r w:rsidRPr="000B2DB1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0B2DB1" w:rsidRDefault="00D97847" w:rsidP="000B2DB1">
            <w:pPr>
              <w:rPr>
                <w:sz w:val="16"/>
              </w:rPr>
            </w:pPr>
          </w:p>
          <w:p w:rsidR="00D97847" w:rsidRPr="000B2DB1" w:rsidRDefault="00D97847" w:rsidP="000B2DB1">
            <w:pPr>
              <w:rPr>
                <w:i/>
                <w:iCs/>
                <w:sz w:val="20"/>
              </w:rPr>
            </w:pPr>
            <w:r w:rsidRPr="000B2DB1">
              <w:rPr>
                <w:b/>
                <w:bCs/>
                <w:sz w:val="20"/>
              </w:rPr>
              <w:t xml:space="preserve">II. </w:t>
            </w:r>
            <w:r w:rsidRPr="000B2DB1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 w:rsidRPr="000B2DB1">
              <w:rPr>
                <w:sz w:val="16"/>
              </w:rPr>
              <w:t xml:space="preserve"> parter  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>PRZYŁĄCZ  INSTALACJI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2DB1">
              <w:rPr>
                <w:sz w:val="16"/>
              </w:rPr>
              <w:t xml:space="preserve">w  tablicy na elewacji 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PRZYŁĄCZ GAZU  : 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sz w:val="16"/>
              </w:rPr>
              <w:t>brak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WĘZEŁ  CIEPLNY  : 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Cs/>
                <w:sz w:val="16"/>
              </w:rPr>
              <w:t>brak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</w:p>
          <w:p w:rsidR="00D97847" w:rsidRPr="000B2DB1" w:rsidRDefault="00D97847" w:rsidP="000B2DB1">
            <w:pPr>
              <w:rPr>
                <w:i/>
                <w:iCs/>
                <w:sz w:val="20"/>
              </w:rPr>
            </w:pPr>
            <w:r w:rsidRPr="000B2DB1">
              <w:rPr>
                <w:b/>
                <w:bCs/>
                <w:sz w:val="20"/>
              </w:rPr>
              <w:t xml:space="preserve">III. </w:t>
            </w:r>
            <w:r w:rsidRPr="000B2DB1">
              <w:rPr>
                <w:i/>
                <w:iCs/>
                <w:sz w:val="20"/>
              </w:rPr>
              <w:t>Dane techniczne :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>ławy  fundamentowe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KONSTRUKCJA BUDYNKU  :</w:t>
            </w:r>
            <w:r w:rsidRPr="000B2DB1">
              <w:rPr>
                <w:sz w:val="16"/>
              </w:rPr>
              <w:tab/>
              <w:t>mur  ceglany  gr. 51 cm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 xml:space="preserve">strop nad parterem  belki drewniane </w:t>
            </w:r>
          </w:p>
          <w:p w:rsidR="00D97847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KONSTRUKCJA  SCHODÓW  :</w:t>
            </w:r>
            <w:r w:rsidRPr="000B2DB1">
              <w:rPr>
                <w:sz w:val="16"/>
              </w:rPr>
              <w:tab/>
              <w:t>brak  elementu   - jedynie stopnie przed budynkiem drewniana więźba dachowa ,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sz w:val="16"/>
              </w:rPr>
              <w:t xml:space="preserve"> dach dwuspadowy    pokrycie  dachu    papa asfaltowa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</w:p>
          <w:p w:rsidR="00D97847" w:rsidRPr="000B2DB1" w:rsidRDefault="00D97847" w:rsidP="000B2DB1">
            <w:pPr>
              <w:rPr>
                <w:i/>
                <w:iCs/>
                <w:sz w:val="20"/>
              </w:rPr>
            </w:pPr>
            <w:r w:rsidRPr="000B2DB1">
              <w:rPr>
                <w:b/>
                <w:bCs/>
                <w:sz w:val="20"/>
              </w:rPr>
              <w:t xml:space="preserve">IV. </w:t>
            </w:r>
            <w:r w:rsidRPr="000B2DB1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PRZYŁĄCZ  WODY  :</w:t>
            </w:r>
            <w:r w:rsidRPr="000B2DB1">
              <w:rPr>
                <w:b/>
                <w:bCs/>
                <w:sz w:val="16"/>
              </w:rPr>
              <w:tab/>
            </w:r>
            <w:r w:rsidRPr="000B2DB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2DB1">
              <w:rPr>
                <w:sz w:val="16"/>
              </w:rPr>
              <w:t>TAK</w:t>
            </w:r>
            <w:r w:rsidRPr="000B2DB1">
              <w:rPr>
                <w:sz w:val="16"/>
              </w:rPr>
              <w:tab/>
            </w:r>
            <w:r w:rsidRPr="000B2DB1">
              <w:rPr>
                <w:sz w:val="16"/>
              </w:rPr>
              <w:tab/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>INSTALACJA  CENTRALNEJ WODY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lastRenderedPageBreak/>
              <w:t>UŻYTKOW</w:t>
            </w:r>
            <w:r>
              <w:rPr>
                <w:b/>
                <w:bCs/>
                <w:sz w:val="16"/>
              </w:rPr>
              <w:t>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sz w:val="16"/>
              </w:rPr>
              <w:t>NIE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 xml:space="preserve">NIE  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>TAK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2DB1">
              <w:rPr>
                <w:sz w:val="16"/>
              </w:rPr>
              <w:t>TAK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>NIE</w:t>
            </w:r>
          </w:p>
          <w:p w:rsidR="00D97847" w:rsidRPr="000B2DB1" w:rsidRDefault="00D97847" w:rsidP="000B2DB1">
            <w:pPr>
              <w:rPr>
                <w:sz w:val="16"/>
              </w:rPr>
            </w:pPr>
            <w:r w:rsidRPr="000B2DB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>TAK  / piece akumulacyjne /</w:t>
            </w:r>
          </w:p>
          <w:p w:rsidR="00D97847" w:rsidRPr="000B2DB1" w:rsidRDefault="00D97847" w:rsidP="000B2DB1">
            <w:pPr>
              <w:rPr>
                <w:b/>
                <w:bCs/>
                <w:sz w:val="16"/>
              </w:rPr>
            </w:pPr>
            <w:r w:rsidRPr="000B2DB1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2DB1">
              <w:rPr>
                <w:sz w:val="16"/>
              </w:rPr>
              <w:t xml:space="preserve">TAK </w:t>
            </w:r>
          </w:p>
          <w:p w:rsidR="00D97847" w:rsidRDefault="00D97847" w:rsidP="000B2DB1">
            <w:pPr>
              <w:rPr>
                <w:b/>
                <w:bCs/>
              </w:rPr>
            </w:pPr>
          </w:p>
          <w:p w:rsidR="00D97847" w:rsidRPr="000B2DB1" w:rsidRDefault="00D97847">
            <w:pPr>
              <w:rPr>
                <w:rFonts w:ascii="Bookman Old Style" w:hAnsi="Bookman Old Style"/>
                <w:b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17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587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0204C1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1274-501 Przyjęto przez analogie portiernia + WC publiczne</w:t>
            </w:r>
          </w:p>
        </w:tc>
        <w:tc>
          <w:tcPr>
            <w:tcW w:w="1843" w:type="dxa"/>
          </w:tcPr>
          <w:p w:rsidR="00D97847" w:rsidRDefault="000204C1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4589 zł</w:t>
            </w:r>
          </w:p>
        </w:tc>
        <w:tc>
          <w:tcPr>
            <w:tcW w:w="3969" w:type="dxa"/>
          </w:tcPr>
          <w:p w:rsidR="00D97847" w:rsidRPr="000204C1" w:rsidRDefault="000204C1" w:rsidP="00514EC6">
            <w:pPr>
              <w:jc w:val="center"/>
              <w:rPr>
                <w:rFonts w:ascii="Bookman Old Style" w:hAnsi="Bookman Old Style"/>
                <w:b/>
              </w:rPr>
            </w:pPr>
            <w:r w:rsidRPr="000204C1">
              <w:rPr>
                <w:rFonts w:ascii="Bookman Old Style" w:hAnsi="Bookman Old Style"/>
                <w:b/>
              </w:rPr>
              <w:t>185 849,82 zł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13</w:t>
            </w:r>
          </w:p>
        </w:tc>
        <w:tc>
          <w:tcPr>
            <w:tcW w:w="3120" w:type="dxa"/>
          </w:tcPr>
          <w:p w:rsidR="00D97847" w:rsidRPr="008C4356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8C4356">
              <w:rPr>
                <w:rFonts w:ascii="Bookman Old Style" w:hAnsi="Bookman Old Style"/>
                <w:b/>
                <w:sz w:val="24"/>
              </w:rPr>
              <w:t>Budynek mieszkalny</w:t>
            </w:r>
          </w:p>
          <w:p w:rsidR="00D97847" w:rsidRPr="008C4356" w:rsidRDefault="00D97847">
            <w:pPr>
              <w:rPr>
                <w:rFonts w:ascii="Bookman Old Style" w:hAnsi="Bookman Old Style"/>
                <w:b/>
              </w:rPr>
            </w:pPr>
            <w:r w:rsidRPr="008C4356">
              <w:rPr>
                <w:rFonts w:ascii="Bookman Old Style" w:hAnsi="Bookman Old Style"/>
                <w:b/>
              </w:rPr>
              <w:t>/domek ogrodnika /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20"/>
              </w:rPr>
              <w:t>I.</w:t>
            </w:r>
            <w:r w:rsidRPr="008C4356">
              <w:rPr>
                <w:i/>
                <w:iCs/>
                <w:sz w:val="20"/>
              </w:rPr>
              <w:t>Dane charakterystyczne :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>ROK  ZAKOŃCZENIA  BUDOWY  :</w:t>
            </w:r>
            <w:r w:rsidRPr="008C4356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POWIERZCHNIA  ZABUDOWY  :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  <w:t>127,0 m</w:t>
            </w:r>
            <w:r w:rsidRPr="008C4356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POWIERZCHNIA  UŻYTKOWA  : 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  <w:t>110,0 m</w:t>
            </w:r>
            <w:r w:rsidRPr="008C4356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>KUBATURA  :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 xml:space="preserve"> 826,0 m</w:t>
            </w:r>
            <w:r w:rsidRPr="008C4356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>2 + poddasze nieużytkowe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8C4356">
              <w:rPr>
                <w:b/>
                <w:bCs/>
                <w:sz w:val="16"/>
              </w:rPr>
              <w:t>brak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ILOŚĆ KLATEK  SCHODOWYCH  :</w:t>
            </w:r>
            <w:r w:rsidRPr="008C4356">
              <w:rPr>
                <w:b/>
                <w:bCs/>
                <w:sz w:val="16"/>
              </w:rPr>
              <w:tab/>
              <w:t>1</w:t>
            </w:r>
            <w:r w:rsidRPr="008C4356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8C4356" w:rsidRDefault="00D97847" w:rsidP="008C4356">
            <w:pPr>
              <w:rPr>
                <w:sz w:val="16"/>
              </w:rPr>
            </w:pPr>
          </w:p>
          <w:p w:rsidR="00D97847" w:rsidRPr="008C4356" w:rsidRDefault="00D97847" w:rsidP="008C4356">
            <w:pPr>
              <w:rPr>
                <w:i/>
                <w:iCs/>
                <w:sz w:val="20"/>
              </w:rPr>
            </w:pPr>
            <w:r w:rsidRPr="008C4356">
              <w:rPr>
                <w:b/>
                <w:bCs/>
                <w:sz w:val="20"/>
              </w:rPr>
              <w:t xml:space="preserve">II. </w:t>
            </w:r>
            <w:r w:rsidRPr="008C4356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PRZYŁĄCZ  WODY  :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 xml:space="preserve"> przyziemie  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>PRZYŁĄCZ  INSTALACJI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 xml:space="preserve">w  tablicy przyziemie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PRZYŁĄCZ GAZU  : 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>przyziemie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WĘZEŁ  CIEPLNY  : 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Cs/>
                <w:sz w:val="16"/>
              </w:rPr>
              <w:t xml:space="preserve">piec </w:t>
            </w:r>
            <w:r w:rsidRPr="008C4356">
              <w:rPr>
                <w:bCs/>
                <w:sz w:val="16"/>
              </w:rPr>
              <w:lastRenderedPageBreak/>
              <w:t>gazowy dwubiegowy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</w:p>
          <w:p w:rsidR="00D97847" w:rsidRPr="008C4356" w:rsidRDefault="00D97847" w:rsidP="008C4356">
            <w:pPr>
              <w:rPr>
                <w:i/>
                <w:iCs/>
                <w:sz w:val="20"/>
              </w:rPr>
            </w:pPr>
            <w:r w:rsidRPr="008C4356">
              <w:rPr>
                <w:b/>
                <w:bCs/>
                <w:sz w:val="20"/>
              </w:rPr>
              <w:t xml:space="preserve">III. </w:t>
            </w:r>
            <w:r w:rsidRPr="008C4356">
              <w:rPr>
                <w:i/>
                <w:iCs/>
                <w:sz w:val="20"/>
              </w:rPr>
              <w:t>Dane techniczne :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>ławy  fundamentowe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KONSTRUKCJA BUDYNKU  :</w:t>
            </w:r>
            <w:r w:rsidRPr="008C4356">
              <w:rPr>
                <w:sz w:val="16"/>
              </w:rPr>
              <w:tab/>
              <w:t>mur  ceglany  gr. 51 cm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 xml:space="preserve">strop nad przyziemiem  belki drewniane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KONSTRUKCJA  SCHODÓW  :</w:t>
            </w:r>
            <w:r w:rsidRPr="008C4356">
              <w:rPr>
                <w:sz w:val="16"/>
              </w:rPr>
              <w:tab/>
              <w:t>żelbetowa  /dwubiegowa /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DACH  : </w:t>
            </w:r>
            <w:r w:rsidRPr="008C4356">
              <w:rPr>
                <w:sz w:val="16"/>
              </w:rPr>
              <w:t xml:space="preserve">  drewniana </w:t>
            </w:r>
            <w:r>
              <w:rPr>
                <w:sz w:val="16"/>
              </w:rPr>
              <w:t>więźba dachowa , dach dwuspadow</w:t>
            </w:r>
            <w:r w:rsidRPr="008C4356">
              <w:rPr>
                <w:sz w:val="16"/>
              </w:rPr>
              <w:t xml:space="preserve">  z naczółkami, pokrycie  dachu  blachodachówka  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</w:p>
          <w:p w:rsidR="00D97847" w:rsidRPr="008C4356" w:rsidRDefault="00D97847" w:rsidP="008C4356">
            <w:pPr>
              <w:rPr>
                <w:i/>
                <w:iCs/>
                <w:sz w:val="20"/>
              </w:rPr>
            </w:pPr>
            <w:r w:rsidRPr="008C4356">
              <w:rPr>
                <w:b/>
                <w:bCs/>
                <w:sz w:val="20"/>
              </w:rPr>
              <w:t xml:space="preserve">IV. </w:t>
            </w:r>
            <w:r w:rsidRPr="008C4356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PRZYŁĄCZ  WODY  :</w:t>
            </w:r>
            <w:r w:rsidRPr="008C4356">
              <w:rPr>
                <w:b/>
                <w:bCs/>
                <w:sz w:val="16"/>
              </w:rPr>
              <w:tab/>
            </w:r>
            <w:r w:rsidRPr="008C4356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>TAK</w:t>
            </w:r>
            <w:r w:rsidRPr="008C4356">
              <w:rPr>
                <w:sz w:val="16"/>
              </w:rPr>
              <w:tab/>
            </w:r>
            <w:r w:rsidRPr="008C4356">
              <w:rPr>
                <w:sz w:val="16"/>
              </w:rPr>
              <w:tab/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>INSTALACJA  CENTRALNEJ WODY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>NIE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 xml:space="preserve">TAK 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>TAK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C4356">
              <w:rPr>
                <w:sz w:val="16"/>
              </w:rPr>
              <w:t>TAK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>NIE</w:t>
            </w:r>
          </w:p>
          <w:p w:rsidR="00D97847" w:rsidRPr="008C4356" w:rsidRDefault="00D97847" w:rsidP="008C4356">
            <w:pPr>
              <w:rPr>
                <w:sz w:val="16"/>
              </w:rPr>
            </w:pPr>
            <w:r w:rsidRPr="008C4356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>TAK  / kocioł gazowy /</w:t>
            </w:r>
          </w:p>
          <w:p w:rsidR="00D97847" w:rsidRPr="008C4356" w:rsidRDefault="00D97847" w:rsidP="008C4356">
            <w:pPr>
              <w:rPr>
                <w:b/>
                <w:bCs/>
                <w:sz w:val="16"/>
              </w:rPr>
            </w:pPr>
            <w:r w:rsidRPr="008C4356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C4356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26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1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33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0204C1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1110-117 Budynek mieszkalny bez podpiwniczenia </w:t>
            </w:r>
          </w:p>
        </w:tc>
        <w:tc>
          <w:tcPr>
            <w:tcW w:w="1843" w:type="dxa"/>
          </w:tcPr>
          <w:p w:rsidR="00D97847" w:rsidRDefault="000204C1" w:rsidP="00514EC6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4274 zł  </w:t>
            </w:r>
          </w:p>
        </w:tc>
        <w:tc>
          <w:tcPr>
            <w:tcW w:w="3969" w:type="dxa"/>
          </w:tcPr>
          <w:p w:rsidR="00D97847" w:rsidRPr="000204C1" w:rsidRDefault="000204C1" w:rsidP="00514EC6">
            <w:pPr>
              <w:jc w:val="center"/>
              <w:rPr>
                <w:rFonts w:ascii="Bookman Old Style" w:hAnsi="Bookman Old Style"/>
                <w:b/>
              </w:rPr>
            </w:pPr>
            <w:r w:rsidRPr="000204C1">
              <w:rPr>
                <w:rFonts w:ascii="Bookman Old Style" w:hAnsi="Bookman Old Style"/>
                <w:b/>
              </w:rPr>
              <w:t>512 828,71 zł ( 8%VAT)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14</w:t>
            </w:r>
          </w:p>
        </w:tc>
        <w:tc>
          <w:tcPr>
            <w:tcW w:w="3120" w:type="dxa"/>
          </w:tcPr>
          <w:p w:rsidR="00D97847" w:rsidRPr="00CB22DD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CB22DD">
              <w:rPr>
                <w:rFonts w:ascii="Bookman Old Style" w:hAnsi="Bookman Old Style"/>
                <w:b/>
                <w:sz w:val="24"/>
              </w:rPr>
              <w:t>Spichlerz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20"/>
              </w:rPr>
              <w:t>I.</w:t>
            </w:r>
            <w:r w:rsidRPr="00CB22DD">
              <w:rPr>
                <w:i/>
                <w:iCs/>
                <w:sz w:val="20"/>
              </w:rPr>
              <w:t>Dane charakterystyczne :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ROK  ZAKOŃCZENIA  BUDOWY  :</w:t>
            </w:r>
            <w:r w:rsidRPr="00CB22DD">
              <w:rPr>
                <w:b/>
                <w:bCs/>
                <w:sz w:val="16"/>
              </w:rPr>
              <w:tab/>
              <w:t>koniec  XVIII w.                                                                                                                                   POWIERZCHNIA  ZABUDOWY  :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  <w:t>408,0 m</w:t>
            </w:r>
            <w:r w:rsidRPr="00CB22DD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POWIERZCHNIA  UŻYTKOWA  : 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  <w:t>736,0 m</w:t>
            </w:r>
            <w:r w:rsidRPr="00CB22DD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 xml:space="preserve">   3060,0 m</w:t>
            </w:r>
            <w:r w:rsidRPr="00CB22DD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>1 + poddasze nieużytkowe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KONDYGNACJI PODZIEMNYCH  :</w:t>
            </w:r>
            <w:r w:rsidRPr="00CB22DD">
              <w:rPr>
                <w:b/>
                <w:bCs/>
                <w:sz w:val="16"/>
              </w:rPr>
              <w:tab/>
              <w:t>brak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ILOŚĆ KLATEK  SCHODOWYCH  :</w:t>
            </w:r>
            <w:r w:rsidRPr="00CB22DD">
              <w:rPr>
                <w:b/>
                <w:bCs/>
                <w:sz w:val="16"/>
              </w:rPr>
              <w:tab/>
              <w:t>jeden bieg schodowy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na poddasze</w:t>
            </w:r>
            <w:r w:rsidRPr="00CB22DD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CB22DD" w:rsidRDefault="00D97847" w:rsidP="00CB22DD">
            <w:pPr>
              <w:rPr>
                <w:sz w:val="16"/>
              </w:rPr>
            </w:pPr>
          </w:p>
          <w:p w:rsidR="00D97847" w:rsidRPr="00CB22DD" w:rsidRDefault="00D97847" w:rsidP="00CB22DD">
            <w:pPr>
              <w:rPr>
                <w:i/>
                <w:iCs/>
                <w:sz w:val="20"/>
              </w:rPr>
            </w:pPr>
            <w:r w:rsidRPr="00CB22DD">
              <w:rPr>
                <w:b/>
                <w:bCs/>
                <w:sz w:val="20"/>
              </w:rPr>
              <w:t xml:space="preserve">II. </w:t>
            </w:r>
            <w:r w:rsidRPr="00CB22DD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PRZYŁĄCZ  WODY  :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 xml:space="preserve">brak  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PRZYŁĄCZ  INSTALACJI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 xml:space="preserve">tak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PRZYŁĄCZ GAZU  : 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>brak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WĘZEŁ  CIEPLNY  : 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Cs/>
                <w:sz w:val="16"/>
              </w:rPr>
              <w:t>brak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</w:p>
          <w:p w:rsidR="00D97847" w:rsidRPr="00CB22DD" w:rsidRDefault="00D97847" w:rsidP="00CB22DD">
            <w:pPr>
              <w:rPr>
                <w:i/>
                <w:iCs/>
                <w:sz w:val="20"/>
              </w:rPr>
            </w:pPr>
            <w:r w:rsidRPr="00CB22DD">
              <w:rPr>
                <w:b/>
                <w:bCs/>
                <w:sz w:val="20"/>
              </w:rPr>
              <w:t xml:space="preserve">III. </w:t>
            </w:r>
            <w:r w:rsidRPr="00CB22DD">
              <w:rPr>
                <w:i/>
                <w:iCs/>
                <w:sz w:val="20"/>
              </w:rPr>
              <w:t>Dane techniczne :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>kamienna ściana  fundamentowa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KONSTRUKCJA BUDYNKU  :</w:t>
            </w:r>
            <w:r w:rsidRPr="00CB22DD">
              <w:rPr>
                <w:sz w:val="16"/>
              </w:rPr>
              <w:tab/>
              <w:t>mur  kamienny    gr. 51 cm                                                                                            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 xml:space="preserve">strop nad parterem na  belkach drewnianych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KONSTRUKCJA  SCHODÓW  :</w:t>
            </w:r>
            <w:r w:rsidRPr="00CB22DD">
              <w:rPr>
                <w:sz w:val="16"/>
              </w:rPr>
              <w:tab/>
              <w:t xml:space="preserve">bieg schodowy w konstrukcji drewnianej 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DACH:</w:t>
            </w:r>
            <w:r w:rsidRPr="00CB22DD">
              <w:rPr>
                <w:sz w:val="16"/>
              </w:rPr>
              <w:t xml:space="preserve">  drewniana więźba dachowa , dach dwuspadowy,   pokrycie  dachu  dac</w:t>
            </w:r>
            <w:r>
              <w:rPr>
                <w:sz w:val="16"/>
              </w:rPr>
              <w:t xml:space="preserve">hówka 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</w:p>
          <w:p w:rsidR="00D97847" w:rsidRPr="00CB22DD" w:rsidRDefault="00D97847" w:rsidP="00CB22DD">
            <w:pPr>
              <w:rPr>
                <w:i/>
                <w:iCs/>
                <w:sz w:val="20"/>
              </w:rPr>
            </w:pPr>
            <w:r w:rsidRPr="00CB22DD">
              <w:rPr>
                <w:b/>
                <w:bCs/>
                <w:sz w:val="20"/>
              </w:rPr>
              <w:t xml:space="preserve">IV. </w:t>
            </w:r>
            <w:r w:rsidRPr="00CB22DD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PRZYŁĄCZ  WODY  :</w:t>
            </w:r>
            <w:r w:rsidRPr="00CB22DD">
              <w:rPr>
                <w:b/>
                <w:bCs/>
                <w:sz w:val="16"/>
              </w:rPr>
              <w:tab/>
            </w:r>
            <w:r w:rsidRPr="00CB22DD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>NIE</w:t>
            </w:r>
            <w:r w:rsidRPr="00CB22DD">
              <w:rPr>
                <w:sz w:val="16"/>
              </w:rPr>
              <w:tab/>
            </w:r>
            <w:r w:rsidRPr="00CB22DD">
              <w:rPr>
                <w:sz w:val="16"/>
              </w:rPr>
              <w:tab/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lastRenderedPageBreak/>
              <w:t>INSTALACJA  CENTRALNEJ WODY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>NIE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 xml:space="preserve">NIE 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>TAK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CB22DD">
              <w:rPr>
                <w:sz w:val="16"/>
              </w:rPr>
              <w:t>TAK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>NIE</w:t>
            </w:r>
          </w:p>
          <w:p w:rsidR="00D97847" w:rsidRPr="00CB22DD" w:rsidRDefault="00D97847" w:rsidP="00CB22DD">
            <w:pPr>
              <w:rPr>
                <w:sz w:val="16"/>
              </w:rPr>
            </w:pPr>
            <w:r w:rsidRPr="00CB22DD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>NIE</w:t>
            </w:r>
          </w:p>
          <w:p w:rsidR="00D97847" w:rsidRPr="00CB22DD" w:rsidRDefault="00D97847" w:rsidP="00CB22DD">
            <w:pPr>
              <w:rPr>
                <w:b/>
                <w:bCs/>
                <w:sz w:val="16"/>
              </w:rPr>
            </w:pPr>
            <w:r w:rsidRPr="00CB22DD">
              <w:rPr>
                <w:b/>
                <w:bCs/>
                <w:sz w:val="16"/>
              </w:rPr>
              <w:t>OTWORY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CB22DD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7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2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29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Pr="001312E4" w:rsidRDefault="00D9784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sz w:val="18"/>
              </w:rPr>
              <w:t xml:space="preserve">koniec </w:t>
            </w:r>
            <w:r>
              <w:rPr>
                <w:rFonts w:ascii="Bookman Old Style" w:hAnsi="Bookman Old Style"/>
              </w:rPr>
              <w:t>XIX w.</w:t>
            </w:r>
          </w:p>
        </w:tc>
        <w:tc>
          <w:tcPr>
            <w:tcW w:w="1700" w:type="dxa"/>
          </w:tcPr>
          <w:p w:rsidR="00D97847" w:rsidRDefault="006C1037" w:rsidP="001312E4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1252 -604 Przyjęto przez analogie Hala magazynowa ogólnego zastosowania</w:t>
            </w:r>
          </w:p>
          <w:p w:rsidR="006C1037" w:rsidRDefault="006C1037" w:rsidP="001312E4">
            <w:pPr>
              <w:jc w:val="center"/>
              <w:rPr>
                <w:rFonts w:ascii="Bookman Old Style" w:hAnsi="Bookman Old Style"/>
                <w:sz w:val="18"/>
              </w:rPr>
            </w:pPr>
          </w:p>
        </w:tc>
        <w:tc>
          <w:tcPr>
            <w:tcW w:w="1843" w:type="dxa"/>
          </w:tcPr>
          <w:p w:rsidR="00D97847" w:rsidRDefault="006C1037" w:rsidP="001312E4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 xml:space="preserve">1969 zł </w:t>
            </w:r>
          </w:p>
        </w:tc>
        <w:tc>
          <w:tcPr>
            <w:tcW w:w="3969" w:type="dxa"/>
          </w:tcPr>
          <w:p w:rsidR="00D97847" w:rsidRPr="006C1037" w:rsidRDefault="006C1037" w:rsidP="001312E4">
            <w:pPr>
              <w:jc w:val="center"/>
              <w:rPr>
                <w:rFonts w:ascii="Bookman Old Style" w:hAnsi="Bookman Old Style"/>
                <w:b/>
                <w:sz w:val="18"/>
              </w:rPr>
            </w:pPr>
            <w:r w:rsidRPr="006C1037">
              <w:rPr>
                <w:rFonts w:ascii="Bookman Old Style" w:hAnsi="Bookman Old Style"/>
                <w:b/>
                <w:sz w:val="18"/>
              </w:rPr>
              <w:t xml:space="preserve">1 800 321,28 zł </w:t>
            </w:r>
          </w:p>
        </w:tc>
      </w:tr>
      <w:tr w:rsidR="00D97847" w:rsidTr="00544DFD">
        <w:trPr>
          <w:trHeight w:val="581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15</w:t>
            </w:r>
          </w:p>
        </w:tc>
        <w:tc>
          <w:tcPr>
            <w:tcW w:w="3120" w:type="dxa"/>
          </w:tcPr>
          <w:p w:rsidR="00D97847" w:rsidRPr="000B7B27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0B7B27">
              <w:rPr>
                <w:rFonts w:ascii="Bookman Old Style" w:hAnsi="Bookman Old Style"/>
                <w:b/>
                <w:sz w:val="24"/>
              </w:rPr>
              <w:t>Stacja  Trafo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0B7B27">
              <w:rPr>
                <w:i/>
                <w:iCs/>
                <w:sz w:val="20"/>
              </w:rPr>
              <w:t>Dane charakterystyczne :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ROK  ZAKOŃCZENIA  BUDOWY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    POWIERZCHNIA  ZABUDOWY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  <w:t>260,0 m</w:t>
            </w:r>
            <w:r w:rsidRPr="000B7B2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POWIERZCHNIA  UŻYTKOWA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  <w:t>220,0 m</w:t>
            </w:r>
            <w:r w:rsidRPr="000B7B2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KUBATURA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>910,0 m</w:t>
            </w:r>
            <w:r w:rsidRPr="000B7B27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0B7B27" w:rsidRDefault="00D97847" w:rsidP="000B7B27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 xml:space="preserve">1  </w:t>
            </w:r>
            <w:r w:rsidRPr="000B7B27">
              <w:rPr>
                <w:bCs/>
                <w:sz w:val="16"/>
              </w:rPr>
              <w:t>/pawilon parterowy/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0B7B27">
              <w:rPr>
                <w:b/>
                <w:bCs/>
                <w:sz w:val="16"/>
              </w:rPr>
              <w:t>brak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ILOŚĆ KLATEK  SCHODOWYCH  :</w:t>
            </w:r>
            <w:r w:rsidRPr="000B7B27">
              <w:rPr>
                <w:b/>
                <w:bCs/>
                <w:sz w:val="16"/>
              </w:rPr>
              <w:tab/>
              <w:t xml:space="preserve">brak   </w:t>
            </w:r>
            <w:r w:rsidRPr="000B7B27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0B7B27" w:rsidRDefault="00D97847" w:rsidP="000B7B27">
            <w:pPr>
              <w:rPr>
                <w:sz w:val="16"/>
              </w:rPr>
            </w:pPr>
          </w:p>
          <w:p w:rsidR="00D97847" w:rsidRPr="000B7B27" w:rsidRDefault="00D97847" w:rsidP="000B7B27">
            <w:pPr>
              <w:rPr>
                <w:i/>
                <w:iCs/>
                <w:sz w:val="20"/>
              </w:rPr>
            </w:pPr>
            <w:r w:rsidRPr="000B7B27">
              <w:rPr>
                <w:b/>
                <w:bCs/>
                <w:sz w:val="20"/>
              </w:rPr>
              <w:t xml:space="preserve">II. </w:t>
            </w:r>
            <w:r w:rsidRPr="000B7B27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PRZYŁĄCZ  WODY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Cs/>
                <w:sz w:val="16"/>
              </w:rPr>
              <w:t>parter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PRZYŁĄCZ  INSTALACJI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parter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PRZYŁĄCZ GAZU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brak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WĘZEŁ  CIEPLNY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Cs/>
                <w:sz w:val="16"/>
              </w:rPr>
              <w:t>brak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</w:p>
          <w:p w:rsidR="00D97847" w:rsidRPr="000B7B27" w:rsidRDefault="00D97847" w:rsidP="000B7B27">
            <w:pPr>
              <w:rPr>
                <w:i/>
                <w:iCs/>
                <w:sz w:val="20"/>
              </w:rPr>
            </w:pPr>
            <w:r w:rsidRPr="000B7B27">
              <w:rPr>
                <w:b/>
                <w:bCs/>
                <w:sz w:val="20"/>
              </w:rPr>
              <w:t xml:space="preserve">III. </w:t>
            </w:r>
            <w:r w:rsidRPr="000B7B27">
              <w:rPr>
                <w:i/>
                <w:iCs/>
                <w:sz w:val="20"/>
              </w:rPr>
              <w:t>Dane techniczne :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ławy  fundamentowe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KONSTRUKCJA BUDYNKU  :</w:t>
            </w:r>
            <w:r w:rsidRPr="000B7B27">
              <w:rPr>
                <w:sz w:val="16"/>
              </w:rPr>
              <w:tab/>
              <w:t>mur  ceglany  gr. 38 cm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nad parterem   płyta żelbetowa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KONSTRUKCJA  SCHODÓW  :</w:t>
            </w:r>
            <w:r w:rsidRPr="000B7B27">
              <w:rPr>
                <w:sz w:val="16"/>
              </w:rPr>
              <w:tab/>
              <w:t xml:space="preserve">brak 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konstrukcja dachu  - płyta żelbetowa</w:t>
            </w:r>
            <w:r>
              <w:rPr>
                <w:sz w:val="16"/>
              </w:rPr>
              <w:t xml:space="preserve"> ,</w:t>
            </w:r>
            <w:r w:rsidRPr="000B7B27">
              <w:rPr>
                <w:sz w:val="16"/>
              </w:rPr>
              <w:t xml:space="preserve"> pokrycie dachu  - papa</w:t>
            </w:r>
          </w:p>
          <w:p w:rsidR="00D97847" w:rsidRPr="000B7B27" w:rsidRDefault="00D97847" w:rsidP="000B7B27">
            <w:pPr>
              <w:rPr>
                <w:i/>
                <w:iCs/>
                <w:sz w:val="20"/>
              </w:rPr>
            </w:pPr>
            <w:r w:rsidRPr="000B7B27">
              <w:rPr>
                <w:b/>
                <w:bCs/>
                <w:sz w:val="20"/>
              </w:rPr>
              <w:t xml:space="preserve">IV. </w:t>
            </w:r>
            <w:r w:rsidRPr="000B7B27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TAK</w:t>
            </w:r>
            <w:r w:rsidRPr="000B7B27">
              <w:rPr>
                <w:sz w:val="16"/>
              </w:rPr>
              <w:tab/>
            </w:r>
            <w:r w:rsidRPr="000B7B27">
              <w:rPr>
                <w:sz w:val="16"/>
              </w:rPr>
              <w:tab/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INSTALACJA  CENTRALNEJ WODY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UŻYTKOWEJ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>NIE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 xml:space="preserve">NIE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lastRenderedPageBreak/>
              <w:tab/>
            </w:r>
            <w:r w:rsidRPr="000B7B27">
              <w:rPr>
                <w:sz w:val="16"/>
              </w:rPr>
              <w:t>TAK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TAK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TAK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     NAPIĘCIA   UPS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INSTALACJA  C.O. </w:t>
            </w:r>
            <w:r w:rsidRPr="000B7B27">
              <w:rPr>
                <w:sz w:val="16"/>
              </w:rPr>
              <w:t>TAK  /grzejniki elektryczne /</w:t>
            </w:r>
          </w:p>
          <w:p w:rsidR="00D97847" w:rsidRPr="000B7B27" w:rsidRDefault="00D9784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OTWORY  WENTYLACYJNE :</w:t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ab/>
            </w:r>
            <w:r>
              <w:rPr>
                <w:sz w:val="16"/>
              </w:rPr>
              <w:t>TAK</w:t>
            </w: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6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36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6C103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2224-811 Stacja transformatorowa o konstrukcji murowanej</w:t>
            </w:r>
          </w:p>
          <w:p w:rsidR="006C1037" w:rsidRDefault="006C1037" w:rsidP="001312E4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6C103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5916 zł</w:t>
            </w:r>
          </w:p>
          <w:p w:rsidR="006C1037" w:rsidRDefault="006C1037" w:rsidP="001312E4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3969" w:type="dxa"/>
          </w:tcPr>
          <w:p w:rsidR="00D97847" w:rsidRPr="006C1037" w:rsidRDefault="006C1037" w:rsidP="001312E4">
            <w:pPr>
              <w:jc w:val="center"/>
              <w:rPr>
                <w:rFonts w:ascii="Bookman Old Style" w:hAnsi="Bookman Old Style"/>
                <w:b/>
              </w:rPr>
            </w:pPr>
            <w:r w:rsidRPr="006C1037">
              <w:rPr>
                <w:rFonts w:ascii="Bookman Old Style" w:hAnsi="Bookman Old Style"/>
                <w:b/>
              </w:rPr>
              <w:t xml:space="preserve">1 616 878,30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16</w:t>
            </w:r>
          </w:p>
        </w:tc>
        <w:tc>
          <w:tcPr>
            <w:tcW w:w="3120" w:type="dxa"/>
          </w:tcPr>
          <w:p w:rsidR="00D97847" w:rsidRPr="0008543F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08543F">
              <w:rPr>
                <w:rFonts w:ascii="Bookman Old Style" w:hAnsi="Bookman Old Style"/>
                <w:b/>
                <w:sz w:val="24"/>
              </w:rPr>
              <w:t>Piwnica z magazynem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I.  </w:t>
            </w:r>
            <w:r w:rsidRPr="000B7B27">
              <w:rPr>
                <w:i/>
                <w:iCs/>
                <w:sz w:val="16"/>
              </w:rPr>
              <w:t>Dane charakterystyczne :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ROK  ZAKOŃCZENIA  BUDOWY  :</w:t>
            </w:r>
            <w:r w:rsidRPr="000B7B27">
              <w:rPr>
                <w:b/>
                <w:bCs/>
                <w:sz w:val="16"/>
              </w:rPr>
              <w:tab/>
              <w:t>koniec  XVIII w.                                                                                                                                   POWIERZCHNIA  ZABUDOWY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  <w:t>64,0 m</w:t>
            </w:r>
            <w:r w:rsidRPr="000B7B2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POWIERZCHNIA  UŻYTKOWA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  <w:t>70,0 m</w:t>
            </w:r>
            <w:r w:rsidRPr="000B7B27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KUBATURA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 xml:space="preserve"> 220,0 m</w:t>
            </w:r>
            <w:r w:rsidRPr="000B7B27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>1 + poddasze nieużytkowe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0B7B27">
              <w:rPr>
                <w:b/>
                <w:bCs/>
                <w:sz w:val="16"/>
              </w:rPr>
              <w:t>1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ILOŚĆ KLATEK  SCHODOWYCH  :</w:t>
            </w:r>
            <w:r w:rsidRPr="000B7B2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 xml:space="preserve">jeden bieg schodowy </w:t>
            </w:r>
            <w:r w:rsidRPr="000B7B27">
              <w:rPr>
                <w:b/>
                <w:bCs/>
                <w:sz w:val="16"/>
              </w:rPr>
              <w:t>do piwnicy</w:t>
            </w:r>
            <w:r w:rsidRPr="000B7B27">
              <w:rPr>
                <w:sz w:val="16"/>
              </w:rPr>
              <w:t xml:space="preserve">  </w:t>
            </w:r>
            <w:r w:rsidRPr="000B7B27">
              <w:rPr>
                <w:sz w:val="16"/>
              </w:rPr>
              <w:lastRenderedPageBreak/>
              <w:t xml:space="preserve">                                                                                  </w:t>
            </w:r>
          </w:p>
          <w:p w:rsidR="00D97847" w:rsidRPr="000B7B27" w:rsidRDefault="00D97847" w:rsidP="000B7B27">
            <w:pPr>
              <w:rPr>
                <w:sz w:val="16"/>
              </w:rPr>
            </w:pPr>
          </w:p>
          <w:p w:rsidR="00D97847" w:rsidRPr="000B7B27" w:rsidRDefault="00D97847" w:rsidP="000B7B27">
            <w:pPr>
              <w:rPr>
                <w:i/>
                <w:i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II. </w:t>
            </w:r>
            <w:r w:rsidRPr="000B7B27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PRZYŁĄCZ  WODY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 xml:space="preserve">brak  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PRZYŁĄCZ  INSTALACJI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 xml:space="preserve">brak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PRZYŁĄCZ GAZU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brak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WĘZEŁ  CIEPLNY  : 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Cs/>
                <w:sz w:val="16"/>
              </w:rPr>
              <w:t>brak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</w:p>
          <w:p w:rsidR="00D97847" w:rsidRPr="000B7B27" w:rsidRDefault="00D97847" w:rsidP="000B7B27">
            <w:pPr>
              <w:rPr>
                <w:i/>
                <w:i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III. </w:t>
            </w:r>
            <w:r w:rsidRPr="000B7B27">
              <w:rPr>
                <w:i/>
                <w:iCs/>
                <w:sz w:val="16"/>
              </w:rPr>
              <w:t>Dane techniczne :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kamienna ściana  fundamentowa</w:t>
            </w:r>
          </w:p>
          <w:p w:rsidR="00D9784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KONSTRUKCJA BUDYNKU  :</w:t>
            </w:r>
            <w:r w:rsidRPr="000B7B27">
              <w:rPr>
                <w:sz w:val="16"/>
              </w:rPr>
              <w:tab/>
              <w:t xml:space="preserve">mur </w:t>
            </w:r>
            <w:r>
              <w:rPr>
                <w:sz w:val="16"/>
              </w:rPr>
              <w:t xml:space="preserve"> kamienny                                 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 xml:space="preserve">strop nad piwnicą na  belkach drewnianych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KONSTRUKCJA  SCHODÓW  :</w:t>
            </w:r>
            <w:r w:rsidRPr="000B7B27">
              <w:rPr>
                <w:sz w:val="16"/>
              </w:rPr>
              <w:tab/>
              <w:t xml:space="preserve">bieg schodowy w konstrukcji drewnianej 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DACH:</w:t>
            </w:r>
            <w:r w:rsidRPr="000B7B27">
              <w:rPr>
                <w:sz w:val="16"/>
              </w:rPr>
              <w:t xml:space="preserve">   drewniana więźba dachowa , dach dwuspadowy,  pokrycie  dachu  dachówka ceramiczna  </w:t>
            </w:r>
          </w:p>
          <w:p w:rsidR="00D97847" w:rsidRPr="000B7B27" w:rsidRDefault="00D97847" w:rsidP="000B7B27">
            <w:pPr>
              <w:rPr>
                <w:i/>
                <w:i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IV. </w:t>
            </w:r>
            <w:r w:rsidRPr="000B7B27">
              <w:rPr>
                <w:i/>
                <w:iCs/>
                <w:sz w:val="16"/>
              </w:rPr>
              <w:t xml:space="preserve">Wyposażenie  w  instalacje :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PRZYŁĄCZ  WODY  :</w:t>
            </w:r>
            <w:r w:rsidRPr="000B7B27">
              <w:rPr>
                <w:b/>
                <w:bCs/>
                <w:sz w:val="16"/>
              </w:rPr>
              <w:tab/>
            </w:r>
            <w:r w:rsidRPr="000B7B27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NIE</w:t>
            </w:r>
            <w:r w:rsidRPr="000B7B27">
              <w:rPr>
                <w:sz w:val="16"/>
              </w:rPr>
              <w:tab/>
            </w:r>
            <w:r w:rsidRPr="000B7B27">
              <w:rPr>
                <w:sz w:val="16"/>
              </w:rPr>
              <w:tab/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INSTALACJA  CENTRALNEJ WODY</w:t>
            </w:r>
            <w:r w:rsidRPr="000B7B27">
              <w:rPr>
                <w:bCs/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 xml:space="preserve">NIE 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sz w:val="16"/>
              </w:rPr>
            </w:pPr>
            <w:r w:rsidRPr="000B7B27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>NIE</w:t>
            </w:r>
          </w:p>
          <w:p w:rsidR="00D97847" w:rsidRPr="000B7B27" w:rsidRDefault="00D97847" w:rsidP="000B7B27">
            <w:pPr>
              <w:rPr>
                <w:b/>
                <w:bCs/>
                <w:sz w:val="16"/>
              </w:rPr>
            </w:pPr>
            <w:r w:rsidRPr="000B7B27">
              <w:rPr>
                <w:b/>
                <w:bCs/>
                <w:sz w:val="16"/>
              </w:rPr>
              <w:t>OTWORY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B7B27">
              <w:rPr>
                <w:sz w:val="16"/>
              </w:rPr>
              <w:t xml:space="preserve">TAK </w:t>
            </w:r>
          </w:p>
          <w:p w:rsidR="00D97847" w:rsidRPr="000B7B27" w:rsidRDefault="00D97847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5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41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Pr="001312E4" w:rsidRDefault="00D97847" w:rsidP="001312E4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koniec XVIII w.</w:t>
            </w:r>
          </w:p>
        </w:tc>
        <w:tc>
          <w:tcPr>
            <w:tcW w:w="1700" w:type="dxa"/>
          </w:tcPr>
          <w:p w:rsidR="006C1037" w:rsidRDefault="006C1037" w:rsidP="006C1037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1252 -604 Przyjęto przez analogie Hala magazynowa ogólnego zastosowania</w:t>
            </w:r>
          </w:p>
          <w:p w:rsidR="00D97847" w:rsidRDefault="00D97847" w:rsidP="001312E4">
            <w:pPr>
              <w:jc w:val="center"/>
              <w:rPr>
                <w:rFonts w:ascii="Bookman Old Style" w:hAnsi="Bookman Old Style"/>
                <w:sz w:val="18"/>
              </w:rPr>
            </w:pPr>
          </w:p>
        </w:tc>
        <w:tc>
          <w:tcPr>
            <w:tcW w:w="1843" w:type="dxa"/>
          </w:tcPr>
          <w:p w:rsidR="00D97847" w:rsidRDefault="006C1037" w:rsidP="001312E4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1969 zł</w:t>
            </w:r>
          </w:p>
        </w:tc>
        <w:tc>
          <w:tcPr>
            <w:tcW w:w="3969" w:type="dxa"/>
          </w:tcPr>
          <w:p w:rsidR="00D97847" w:rsidRPr="006C1037" w:rsidRDefault="006C1037" w:rsidP="001312E4">
            <w:pPr>
              <w:jc w:val="center"/>
              <w:rPr>
                <w:rFonts w:ascii="Bookman Old Style" w:hAnsi="Bookman Old Style"/>
                <w:b/>
                <w:sz w:val="18"/>
              </w:rPr>
            </w:pPr>
            <w:r w:rsidRPr="006C1037">
              <w:rPr>
                <w:rFonts w:ascii="Bookman Old Style" w:hAnsi="Bookman Old Style"/>
                <w:b/>
                <w:sz w:val="18"/>
              </w:rPr>
              <w:t xml:space="preserve">171 226,21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17</w:t>
            </w:r>
          </w:p>
        </w:tc>
        <w:tc>
          <w:tcPr>
            <w:tcW w:w="3120" w:type="dxa"/>
          </w:tcPr>
          <w:p w:rsidR="00D97847" w:rsidRPr="0008543F" w:rsidRDefault="00D97847">
            <w:pPr>
              <w:rPr>
                <w:rFonts w:ascii="Bookman Old Style" w:hAnsi="Bookman Old Style"/>
                <w:b/>
              </w:rPr>
            </w:pPr>
            <w:r w:rsidRPr="0008543F">
              <w:rPr>
                <w:rFonts w:ascii="Bookman Old Style" w:hAnsi="Bookman Old Style"/>
                <w:b/>
              </w:rPr>
              <w:t>Budynek mieszkalny jednorodzinny</w:t>
            </w:r>
          </w:p>
          <w:p w:rsidR="00D97847" w:rsidRPr="00001481" w:rsidRDefault="00D97847" w:rsidP="000B7B27">
            <w:pPr>
              <w:rPr>
                <w:b/>
                <w:bCs/>
                <w:sz w:val="20"/>
              </w:rPr>
            </w:pPr>
            <w:r w:rsidRPr="00001481">
              <w:rPr>
                <w:b/>
                <w:bCs/>
                <w:sz w:val="20"/>
              </w:rPr>
              <w:t xml:space="preserve">I.  </w:t>
            </w:r>
            <w:r w:rsidRPr="00001481">
              <w:rPr>
                <w:b/>
                <w:i/>
                <w:iCs/>
                <w:sz w:val="20"/>
              </w:rPr>
              <w:t>Dane charakterystyczne :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ROK  BUDOWY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>1958 r   obec</w:t>
            </w:r>
            <w:r>
              <w:rPr>
                <w:b/>
                <w:bCs/>
                <w:sz w:val="16"/>
              </w:rPr>
              <w:t xml:space="preserve">nie po nadbudowie  </w:t>
            </w:r>
            <w:r w:rsidRPr="00001481">
              <w:rPr>
                <w:b/>
                <w:bCs/>
                <w:sz w:val="16"/>
              </w:rPr>
              <w:t xml:space="preserve">   przejęty w użytkowanie  XII  2010                                                                                                                            </w:t>
            </w:r>
            <w:r>
              <w:rPr>
                <w:b/>
                <w:bCs/>
                <w:sz w:val="16"/>
              </w:rPr>
              <w:t xml:space="preserve">     POWIERZCHNIA  ZABUDOWY  :</w:t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>120,0 m</w:t>
            </w:r>
            <w:r w:rsidRPr="0000148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 xml:space="preserve">POWIERZCHNIA  UŻYTKOWA  : </w:t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>136,1 m</w:t>
            </w:r>
            <w:r w:rsidRPr="0000148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KUBATURA  :</w:t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 xml:space="preserve">          660,0 m</w:t>
            </w:r>
            <w:r w:rsidRPr="00001481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>NADZIEMN</w:t>
            </w:r>
            <w:r>
              <w:rPr>
                <w:b/>
                <w:bCs/>
                <w:sz w:val="16"/>
              </w:rPr>
              <w:t>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>2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001481">
              <w:rPr>
                <w:b/>
                <w:bCs/>
                <w:sz w:val="16"/>
              </w:rPr>
              <w:t>0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ILOŚĆ KLATEK  SCHODOWYCH  :</w:t>
            </w:r>
            <w:r w:rsidRPr="00001481">
              <w:rPr>
                <w:b/>
                <w:bCs/>
                <w:sz w:val="16"/>
              </w:rPr>
              <w:tab/>
              <w:t>jeden bieg</w:t>
            </w:r>
            <w:r w:rsidRPr="00001481">
              <w:rPr>
                <w:b/>
                <w:sz w:val="16"/>
              </w:rPr>
              <w:t xml:space="preserve"> klatkischodowej</w:t>
            </w:r>
            <w:r w:rsidRPr="00001481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97847" w:rsidRPr="00001481" w:rsidRDefault="00D97847" w:rsidP="000B7B27">
            <w:pPr>
              <w:rPr>
                <w:sz w:val="16"/>
              </w:rPr>
            </w:pPr>
          </w:p>
          <w:p w:rsidR="00D97847" w:rsidRPr="00001481" w:rsidRDefault="00D97847" w:rsidP="000B7B27">
            <w:pPr>
              <w:rPr>
                <w:i/>
                <w:iCs/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II. </w:t>
            </w:r>
            <w:r w:rsidRPr="00001481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sz w:val="16"/>
              </w:rPr>
              <w:t xml:space="preserve"> w studzience przed budynkiem  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>PRZYŁĄCZ  INSTALACJI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sz w:val="16"/>
              </w:rPr>
              <w:t xml:space="preserve">w  tablicy na elewacji 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PRZYŁĄCZ GAZU  : </w:t>
            </w:r>
            <w:r w:rsidRPr="00001481"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ab/>
            </w:r>
            <w:r w:rsidRPr="00001481">
              <w:rPr>
                <w:sz w:val="16"/>
              </w:rPr>
              <w:t>w tablicy na elewacji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WĘZEŁ  CIEPLNY  : </w:t>
            </w:r>
            <w:r w:rsidRPr="00001481">
              <w:rPr>
                <w:b/>
                <w:bCs/>
                <w:sz w:val="16"/>
              </w:rPr>
              <w:tab/>
            </w:r>
            <w:r w:rsidRPr="00001481">
              <w:rPr>
                <w:b/>
                <w:bCs/>
                <w:sz w:val="16"/>
              </w:rPr>
              <w:tab/>
            </w:r>
            <w:r w:rsidRPr="00001481">
              <w:rPr>
                <w:bCs/>
                <w:sz w:val="16"/>
              </w:rPr>
              <w:t>piec gazowy dwubiegowy na parterze</w:t>
            </w:r>
          </w:p>
          <w:p w:rsidR="00D97847" w:rsidRPr="00001481" w:rsidRDefault="00D97847" w:rsidP="000B7B27">
            <w:pPr>
              <w:rPr>
                <w:i/>
                <w:iCs/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III. </w:t>
            </w:r>
            <w:r w:rsidRPr="00001481">
              <w:rPr>
                <w:i/>
                <w:iCs/>
                <w:sz w:val="16"/>
              </w:rPr>
              <w:t>Dane techniczne :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>ławy  fundamentowe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KONSTRUKCJA BUDYNKU  :</w:t>
            </w:r>
            <w:r w:rsidRPr="00001481">
              <w:rPr>
                <w:sz w:val="16"/>
              </w:rPr>
              <w:tab/>
              <w:t>mur  ceglany  pełnej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 xml:space="preserve">strop nad parterem  - płyta żelbetowa 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KONSTRUKCJA  SCHODÓW  :</w:t>
            </w:r>
            <w:r w:rsidRPr="00001481">
              <w:rPr>
                <w:sz w:val="16"/>
              </w:rPr>
              <w:tab/>
              <w:t xml:space="preserve"> jedynie bieg żelbetowy z parteru na poddasze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DACH  : </w:t>
            </w:r>
            <w:r w:rsidRPr="00001481">
              <w:rPr>
                <w:sz w:val="16"/>
              </w:rPr>
              <w:t xml:space="preserve"> drewniana więźba dachowa  - układ dwuspadow</w:t>
            </w:r>
            <w:r>
              <w:rPr>
                <w:sz w:val="16"/>
              </w:rPr>
              <w:t xml:space="preserve">y  </w:t>
            </w:r>
            <w:r w:rsidRPr="00001481">
              <w:rPr>
                <w:sz w:val="16"/>
              </w:rPr>
              <w:t xml:space="preserve">  pokrycie  dachu   - blachodachówka 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</w:p>
          <w:p w:rsidR="00D97847" w:rsidRPr="00001481" w:rsidRDefault="00D97847" w:rsidP="000B7B27">
            <w:pPr>
              <w:rPr>
                <w:i/>
                <w:iCs/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IV. </w:t>
            </w:r>
            <w:r w:rsidRPr="00001481">
              <w:rPr>
                <w:i/>
                <w:iCs/>
                <w:sz w:val="16"/>
              </w:rPr>
              <w:t xml:space="preserve">Wyposażenie  w  instalacje : </w:t>
            </w:r>
          </w:p>
          <w:p w:rsidR="00D97847" w:rsidRPr="00001481" w:rsidRDefault="00D97847" w:rsidP="000B7B27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bCs/>
                <w:sz w:val="16"/>
              </w:rPr>
              <w:t>TAK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>INSTALACJA  WOD-KAN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lastRenderedPageBreak/>
              <w:tab/>
            </w:r>
            <w:r w:rsidRPr="00001481">
              <w:rPr>
                <w:sz w:val="16"/>
              </w:rPr>
              <w:t>TAK</w:t>
            </w:r>
            <w:r w:rsidRPr="00001481">
              <w:rPr>
                <w:sz w:val="16"/>
              </w:rPr>
              <w:tab/>
            </w:r>
            <w:r w:rsidRPr="00001481">
              <w:rPr>
                <w:sz w:val="16"/>
              </w:rPr>
              <w:tab/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ab/>
              <w:t xml:space="preserve">TAK  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>TAK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>INSTALACJA ELEKTRYC</w:t>
            </w:r>
            <w:r>
              <w:rPr>
                <w:b/>
                <w:bCs/>
                <w:sz w:val="16"/>
              </w:rPr>
              <w:t>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001481">
              <w:rPr>
                <w:sz w:val="16"/>
              </w:rPr>
              <w:t>TAK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>NIE</w:t>
            </w:r>
          </w:p>
          <w:p w:rsidR="00D97847" w:rsidRPr="00001481" w:rsidRDefault="00D97847" w:rsidP="000B7B27">
            <w:pPr>
              <w:rPr>
                <w:sz w:val="16"/>
              </w:rPr>
            </w:pPr>
            <w:r w:rsidRPr="0000148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>TAK  / piece ga</w:t>
            </w:r>
            <w:r>
              <w:rPr>
                <w:sz w:val="16"/>
              </w:rPr>
              <w:t xml:space="preserve">zowy </w:t>
            </w:r>
            <w:r w:rsidRPr="00001481">
              <w:rPr>
                <w:sz w:val="16"/>
              </w:rPr>
              <w:t> dwubiegowy /</w:t>
            </w:r>
          </w:p>
          <w:p w:rsidR="00D97847" w:rsidRPr="00001481" w:rsidRDefault="00D97847" w:rsidP="000B7B27">
            <w:pPr>
              <w:rPr>
                <w:b/>
                <w:bCs/>
                <w:sz w:val="16"/>
              </w:rPr>
            </w:pPr>
            <w:r w:rsidRPr="00001481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001481">
              <w:rPr>
                <w:sz w:val="16"/>
              </w:rPr>
              <w:t xml:space="preserve">TAK </w:t>
            </w:r>
          </w:p>
          <w:p w:rsidR="00D97847" w:rsidRPr="00001481" w:rsidRDefault="00D97847">
            <w:pPr>
              <w:rPr>
                <w:rFonts w:ascii="Bookman Old Style" w:hAnsi="Bookman Old Style"/>
                <w:b/>
                <w:sz w:val="16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27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5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4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2011</w:t>
            </w:r>
          </w:p>
        </w:tc>
        <w:tc>
          <w:tcPr>
            <w:tcW w:w="1700" w:type="dxa"/>
          </w:tcPr>
          <w:p w:rsidR="00D97847" w:rsidRDefault="001F6A49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1110-117 Budynek mieszkalny bez podpiwniczenia</w:t>
            </w:r>
          </w:p>
        </w:tc>
        <w:tc>
          <w:tcPr>
            <w:tcW w:w="1843" w:type="dxa"/>
          </w:tcPr>
          <w:p w:rsidR="00D97847" w:rsidRDefault="001F6A49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4274 zł  </w:t>
            </w:r>
          </w:p>
        </w:tc>
        <w:tc>
          <w:tcPr>
            <w:tcW w:w="3969" w:type="dxa"/>
          </w:tcPr>
          <w:p w:rsidR="00D97847" w:rsidRPr="001F6A49" w:rsidRDefault="001F6A49" w:rsidP="001312E4">
            <w:pPr>
              <w:jc w:val="center"/>
              <w:rPr>
                <w:rFonts w:ascii="Bookman Old Style" w:hAnsi="Bookman Old Style"/>
                <w:b/>
              </w:rPr>
            </w:pPr>
            <w:r w:rsidRPr="001F6A49">
              <w:rPr>
                <w:rFonts w:ascii="Bookman Old Style" w:hAnsi="Bookman Old Style"/>
                <w:b/>
              </w:rPr>
              <w:t>634 508,98 zł (8%VAT)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18</w:t>
            </w:r>
          </w:p>
        </w:tc>
        <w:tc>
          <w:tcPr>
            <w:tcW w:w="3120" w:type="dxa"/>
          </w:tcPr>
          <w:p w:rsidR="00D97847" w:rsidRPr="00FB0911" w:rsidRDefault="00D97847">
            <w:pPr>
              <w:rPr>
                <w:rFonts w:ascii="Bookman Old Style" w:hAnsi="Bookman Old Style"/>
                <w:b/>
                <w:sz w:val="28"/>
              </w:rPr>
            </w:pPr>
            <w:r w:rsidRPr="00FB0911">
              <w:rPr>
                <w:rFonts w:ascii="Bookman Old Style" w:hAnsi="Bookman Old Style"/>
                <w:b/>
                <w:sz w:val="28"/>
              </w:rPr>
              <w:t>Budynek Poczty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FB0911">
              <w:rPr>
                <w:i/>
                <w:iCs/>
                <w:sz w:val="20"/>
              </w:rPr>
              <w:t>Dane charakterystyczne :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>ROK  ZAKOŃCZENIA  BUDOWY  :</w:t>
            </w:r>
            <w:r w:rsidRPr="00FB0911">
              <w:rPr>
                <w:b/>
                <w:bCs/>
                <w:sz w:val="16"/>
              </w:rPr>
              <w:tab/>
              <w:t>początek  XX w                                                                                                                                   POWIERZCHNIA  ZABUDOWY  :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  <w:t>75,0 m</w:t>
            </w:r>
            <w:r w:rsidRPr="00FB091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POWIERZCHNIA  UŻYTKOWA  : 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  <w:t>48,0 m</w:t>
            </w:r>
            <w:r w:rsidRPr="00FB091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>KUBATURA  :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  <w:t xml:space="preserve">  240,0 m</w:t>
            </w:r>
            <w:r w:rsidRPr="00FB0911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>1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FB0911">
              <w:rPr>
                <w:b/>
                <w:bCs/>
                <w:sz w:val="16"/>
              </w:rPr>
              <w:t>0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ILOŚĆ KLATEK  SCHODOWYCH  :</w:t>
            </w:r>
            <w:r w:rsidRPr="00FB0911">
              <w:rPr>
                <w:b/>
                <w:bCs/>
                <w:sz w:val="16"/>
              </w:rPr>
              <w:tab/>
              <w:t>brak elementu</w:t>
            </w:r>
            <w:r w:rsidRPr="00FB0911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FB0911" w:rsidRDefault="00D97847" w:rsidP="00FB0911">
            <w:pPr>
              <w:rPr>
                <w:sz w:val="16"/>
              </w:rPr>
            </w:pPr>
          </w:p>
          <w:p w:rsidR="00D97847" w:rsidRPr="00FB0911" w:rsidRDefault="00D97847" w:rsidP="00FB0911">
            <w:pPr>
              <w:rPr>
                <w:i/>
                <w:iCs/>
                <w:sz w:val="20"/>
              </w:rPr>
            </w:pPr>
            <w:r w:rsidRPr="00FB0911">
              <w:rPr>
                <w:b/>
                <w:bCs/>
                <w:sz w:val="20"/>
              </w:rPr>
              <w:t xml:space="preserve">II. </w:t>
            </w:r>
            <w:r w:rsidRPr="00FB0911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PRZYŁĄCZ  WODY  :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 xml:space="preserve"> parter  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>PRZYŁĄCZ  INSTALACJI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 xml:space="preserve">w  tablicy na elewacji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PRZYŁĄCZ GAZU  : 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>brak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WĘZEŁ  CIEPLNY  : 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Cs/>
                <w:sz w:val="16"/>
              </w:rPr>
              <w:t>brak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</w:p>
          <w:p w:rsidR="00D97847" w:rsidRPr="00FB0911" w:rsidRDefault="00D97847" w:rsidP="00FB0911">
            <w:pPr>
              <w:rPr>
                <w:i/>
                <w:iCs/>
                <w:sz w:val="20"/>
              </w:rPr>
            </w:pPr>
            <w:r w:rsidRPr="00FB0911">
              <w:rPr>
                <w:b/>
                <w:bCs/>
                <w:sz w:val="20"/>
              </w:rPr>
              <w:t xml:space="preserve">III. </w:t>
            </w:r>
            <w:r w:rsidRPr="00FB0911">
              <w:rPr>
                <w:i/>
                <w:iCs/>
                <w:sz w:val="20"/>
              </w:rPr>
              <w:t>Dane techniczne :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>ławy  fundamentowe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lastRenderedPageBreak/>
              <w:t>KONSTRUKCJA BUDYNKU  :</w:t>
            </w:r>
            <w:r w:rsidRPr="00FB0911">
              <w:rPr>
                <w:sz w:val="16"/>
              </w:rPr>
              <w:tab/>
              <w:t>mur  ceglany  gr. 51 cm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 xml:space="preserve">strop nad parterem  belki drewniane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KONSTRUKCJA  SCHODÓW  :</w:t>
            </w:r>
            <w:r w:rsidRPr="00FB0911">
              <w:rPr>
                <w:sz w:val="16"/>
              </w:rPr>
              <w:tab/>
              <w:t>brak  elementu   - jedynie stopnie przed budynkiem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 xml:space="preserve">  drewniana więźba dachowa    pokryci</w:t>
            </w:r>
            <w:r>
              <w:rPr>
                <w:sz w:val="16"/>
              </w:rPr>
              <w:t>e  dachu    dachówka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</w:p>
          <w:p w:rsidR="00D97847" w:rsidRPr="00FB0911" w:rsidRDefault="00D97847" w:rsidP="00FB0911">
            <w:pPr>
              <w:rPr>
                <w:i/>
                <w:iCs/>
                <w:sz w:val="20"/>
              </w:rPr>
            </w:pPr>
            <w:r w:rsidRPr="00FB0911">
              <w:rPr>
                <w:b/>
                <w:bCs/>
                <w:sz w:val="20"/>
              </w:rPr>
              <w:t xml:space="preserve">IV. </w:t>
            </w:r>
            <w:r w:rsidRPr="00FB0911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PRZYŁĄCZ  WODY  :</w:t>
            </w:r>
            <w:r w:rsidRPr="00FB0911">
              <w:rPr>
                <w:b/>
                <w:bCs/>
                <w:sz w:val="16"/>
              </w:rPr>
              <w:tab/>
            </w:r>
            <w:r w:rsidRPr="00FB091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>TAK</w:t>
            </w:r>
            <w:r w:rsidRPr="00FB0911">
              <w:rPr>
                <w:sz w:val="16"/>
              </w:rPr>
              <w:tab/>
            </w:r>
            <w:r w:rsidRPr="00FB0911">
              <w:rPr>
                <w:sz w:val="16"/>
              </w:rPr>
              <w:tab/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>INSTALACJA  CENTRALNEJ WODY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>NIE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 xml:space="preserve">NIE 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>TAK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B0911">
              <w:rPr>
                <w:sz w:val="16"/>
              </w:rPr>
              <w:t>TAK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>NIE</w:t>
            </w:r>
          </w:p>
          <w:p w:rsidR="00D97847" w:rsidRPr="00FB0911" w:rsidRDefault="00D97847" w:rsidP="00FB0911">
            <w:pPr>
              <w:rPr>
                <w:sz w:val="16"/>
              </w:rPr>
            </w:pPr>
            <w:r w:rsidRPr="00FB091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>TAK  / piece akumulacyjne /</w:t>
            </w:r>
          </w:p>
          <w:p w:rsidR="00D97847" w:rsidRPr="00FB0911" w:rsidRDefault="00D97847" w:rsidP="00FB0911">
            <w:pPr>
              <w:rPr>
                <w:b/>
                <w:bCs/>
                <w:sz w:val="16"/>
              </w:rPr>
            </w:pPr>
            <w:r w:rsidRPr="00FB0911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 w:rsidRPr="00FB0911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32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6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23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Pr="00C07230" w:rsidRDefault="00D97847" w:rsidP="001312E4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sz w:val="18"/>
              </w:rPr>
              <w:t xml:space="preserve">początek </w:t>
            </w:r>
            <w:r>
              <w:rPr>
                <w:rFonts w:ascii="Bookman Old Style" w:hAnsi="Bookman Old Style"/>
              </w:rPr>
              <w:t>XX w.</w:t>
            </w:r>
          </w:p>
        </w:tc>
        <w:tc>
          <w:tcPr>
            <w:tcW w:w="1700" w:type="dxa"/>
          </w:tcPr>
          <w:p w:rsidR="00D97847" w:rsidRPr="001F6A49" w:rsidRDefault="001F6A49" w:rsidP="001312E4">
            <w:pPr>
              <w:jc w:val="center"/>
              <w:rPr>
                <w:rFonts w:ascii="Times New Roman" w:hAnsi="Times New Roman" w:cs="Times New Roman"/>
              </w:rPr>
            </w:pPr>
            <w:r w:rsidRPr="001F6A49">
              <w:rPr>
                <w:rFonts w:ascii="Times New Roman" w:hAnsi="Times New Roman" w:cs="Times New Roman"/>
              </w:rPr>
              <w:t xml:space="preserve">1230-221 Przyjęto przez analogię Apteka ogólnodostępna parterowa bez podpiwniczenia </w:t>
            </w:r>
          </w:p>
        </w:tc>
        <w:tc>
          <w:tcPr>
            <w:tcW w:w="1843" w:type="dxa"/>
          </w:tcPr>
          <w:p w:rsidR="00D97847" w:rsidRPr="001F6A49" w:rsidRDefault="001F6A49" w:rsidP="001312E4">
            <w:pPr>
              <w:jc w:val="center"/>
              <w:rPr>
                <w:rFonts w:ascii="Times New Roman" w:hAnsi="Times New Roman" w:cs="Times New Roman"/>
              </w:rPr>
            </w:pPr>
            <w:r w:rsidRPr="001F6A49">
              <w:rPr>
                <w:rFonts w:ascii="Times New Roman" w:hAnsi="Times New Roman" w:cs="Times New Roman"/>
              </w:rPr>
              <w:t xml:space="preserve">4897 zł </w:t>
            </w:r>
          </w:p>
        </w:tc>
        <w:tc>
          <w:tcPr>
            <w:tcW w:w="3969" w:type="dxa"/>
          </w:tcPr>
          <w:p w:rsidR="00D97847" w:rsidRPr="001F6A49" w:rsidRDefault="001F6A49" w:rsidP="001312E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F6A49">
              <w:rPr>
                <w:rFonts w:ascii="Times New Roman" w:hAnsi="Times New Roman" w:cs="Times New Roman"/>
                <w:b/>
              </w:rPr>
              <w:t xml:space="preserve">292 010,07 zł </w:t>
            </w:r>
          </w:p>
        </w:tc>
      </w:tr>
      <w:tr w:rsidR="00D97847" w:rsidTr="00544DFD">
        <w:trPr>
          <w:trHeight w:val="8349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19</w:t>
            </w:r>
          </w:p>
        </w:tc>
        <w:tc>
          <w:tcPr>
            <w:tcW w:w="3120" w:type="dxa"/>
          </w:tcPr>
          <w:p w:rsidR="00D97847" w:rsidRPr="00734C5E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734C5E">
              <w:rPr>
                <w:rFonts w:ascii="Bookman Old Style" w:hAnsi="Bookman Old Style"/>
                <w:b/>
                <w:sz w:val="24"/>
              </w:rPr>
              <w:t>Stołówka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734C5E">
              <w:rPr>
                <w:i/>
                <w:iCs/>
                <w:sz w:val="20"/>
              </w:rPr>
              <w:t>Dane charakterystyczne :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>ROK ZAKOŃCZENIA  BUDOWY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    POWIERZCHNIA  ZABUDOWY  :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  <w:t>128,0 m</w:t>
            </w:r>
            <w:r w:rsidRPr="00734C5E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POWIERZCHNIA  UŻYTKOWA  : 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  <w:t>155,2 m</w:t>
            </w:r>
            <w:r w:rsidRPr="00734C5E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>KUBATURA  :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>640,0 m</w:t>
            </w:r>
            <w:r w:rsidRPr="00734C5E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>1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734C5E">
              <w:rPr>
                <w:b/>
                <w:bCs/>
                <w:sz w:val="16"/>
              </w:rPr>
              <w:t>1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ILOŚĆ KLATEK  SCHODOWYCH  :</w:t>
            </w:r>
            <w:r w:rsidRPr="00734C5E">
              <w:rPr>
                <w:b/>
                <w:bCs/>
                <w:sz w:val="16"/>
              </w:rPr>
              <w:tab/>
              <w:t xml:space="preserve">2  kl. schodowa  do piwnicy ,  schody zewnętrzne   </w:t>
            </w:r>
            <w:r w:rsidRPr="00734C5E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734C5E" w:rsidRDefault="00D97847" w:rsidP="00734C5E">
            <w:pPr>
              <w:rPr>
                <w:sz w:val="16"/>
              </w:rPr>
            </w:pPr>
          </w:p>
          <w:p w:rsidR="00D97847" w:rsidRPr="00734C5E" w:rsidRDefault="00D97847" w:rsidP="00734C5E">
            <w:pPr>
              <w:rPr>
                <w:i/>
                <w:iCs/>
                <w:sz w:val="20"/>
              </w:rPr>
            </w:pPr>
            <w:r w:rsidRPr="00734C5E">
              <w:rPr>
                <w:b/>
                <w:bCs/>
                <w:sz w:val="20"/>
              </w:rPr>
              <w:t xml:space="preserve">II. </w:t>
            </w:r>
            <w:r w:rsidRPr="00734C5E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PRZYŁĄCZ  WODY  :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sz w:val="16"/>
              </w:rPr>
              <w:t>w  piwnicy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>PRZYŁĄCZ  INSTALACJI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734C5E">
              <w:rPr>
                <w:sz w:val="16"/>
              </w:rPr>
              <w:t>w  tablicy na elewacji  parter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PRZYŁĄCZ GAZU  : 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sz w:val="16"/>
              </w:rPr>
              <w:t>w  tablicy na elewacji parter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WĘZEŁ  CIEPLNY  : </w:t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/>
                <w:bCs/>
                <w:sz w:val="16"/>
              </w:rPr>
              <w:tab/>
            </w:r>
            <w:r w:rsidRPr="00734C5E">
              <w:rPr>
                <w:bCs/>
                <w:sz w:val="16"/>
              </w:rPr>
              <w:t xml:space="preserve"> kotłownia gazowa w piwnicy  </w:t>
            </w:r>
            <w:r w:rsidRPr="00734C5E">
              <w:rPr>
                <w:sz w:val="16"/>
              </w:rPr>
              <w:t xml:space="preserve"> /piec dwubiegowy /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</w:p>
          <w:p w:rsidR="00D97847" w:rsidRPr="00734C5E" w:rsidRDefault="00D97847" w:rsidP="00734C5E">
            <w:pPr>
              <w:rPr>
                <w:i/>
                <w:iCs/>
                <w:sz w:val="20"/>
              </w:rPr>
            </w:pPr>
            <w:r w:rsidRPr="00734C5E">
              <w:rPr>
                <w:b/>
                <w:bCs/>
                <w:sz w:val="20"/>
              </w:rPr>
              <w:t xml:space="preserve">III. </w:t>
            </w:r>
            <w:r w:rsidRPr="00734C5E">
              <w:rPr>
                <w:i/>
                <w:iCs/>
                <w:sz w:val="20"/>
              </w:rPr>
              <w:t>Dane techniczne :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ławy  fundamentowe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KONSTRUKCJA BUDYNKU  :</w:t>
            </w:r>
            <w:r w:rsidRPr="00734C5E">
              <w:rPr>
                <w:sz w:val="16"/>
              </w:rPr>
              <w:tab/>
              <w:t>mur  ceglany  gr. 38 cm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nad parterem   płyta żelbetowa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KONSTRUKCJA  SCHODÓW  :</w:t>
            </w:r>
            <w:r w:rsidRPr="00734C5E">
              <w:rPr>
                <w:sz w:val="16"/>
              </w:rPr>
              <w:tab/>
              <w:t xml:space="preserve">żelbetowe biegi i podesty  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konstrukcja dachu  - płyta żelbetowa   pokrycie dachu  - papa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</w:p>
          <w:p w:rsidR="00D97847" w:rsidRPr="00734C5E" w:rsidRDefault="00D97847" w:rsidP="00734C5E">
            <w:pPr>
              <w:rPr>
                <w:i/>
                <w:iCs/>
                <w:sz w:val="20"/>
              </w:rPr>
            </w:pPr>
            <w:r w:rsidRPr="00734C5E">
              <w:rPr>
                <w:b/>
                <w:bCs/>
                <w:sz w:val="20"/>
              </w:rPr>
              <w:t xml:space="preserve">IV. </w:t>
            </w:r>
            <w:r w:rsidRPr="00734C5E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lastRenderedPageBreak/>
              <w:tab/>
            </w:r>
            <w:r w:rsidRPr="00734C5E">
              <w:rPr>
                <w:sz w:val="16"/>
              </w:rPr>
              <w:t>TAK</w:t>
            </w:r>
            <w:r w:rsidRPr="00734C5E">
              <w:rPr>
                <w:sz w:val="16"/>
              </w:rPr>
              <w:tab/>
            </w:r>
            <w:r w:rsidRPr="00734C5E">
              <w:rPr>
                <w:sz w:val="16"/>
              </w:rPr>
              <w:tab/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>INSTALACJA  CENTRALNEJ WODY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734C5E">
              <w:rPr>
                <w:sz w:val="16"/>
              </w:rPr>
              <w:t>TAK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 xml:space="preserve">TAK 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TAK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734C5E">
              <w:rPr>
                <w:sz w:val="16"/>
              </w:rPr>
              <w:t>TAK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NIE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     NAPIĘCIA   UPS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NIE</w:t>
            </w:r>
          </w:p>
          <w:p w:rsidR="00D97847" w:rsidRPr="00734C5E" w:rsidRDefault="00D97847" w:rsidP="00734C5E">
            <w:pPr>
              <w:rPr>
                <w:sz w:val="16"/>
              </w:rPr>
            </w:pPr>
            <w:r w:rsidRPr="00734C5E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>TAK</w:t>
            </w:r>
          </w:p>
          <w:p w:rsidR="00D97847" w:rsidRPr="00734C5E" w:rsidRDefault="00D97847" w:rsidP="00734C5E">
            <w:pPr>
              <w:rPr>
                <w:b/>
                <w:bCs/>
                <w:sz w:val="16"/>
              </w:rPr>
            </w:pPr>
            <w:r w:rsidRPr="00734C5E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734C5E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10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38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6135AD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1263-104 przyjęto przez analogie Przedszkole dwuoddziałowe</w:t>
            </w:r>
          </w:p>
          <w:p w:rsidR="006135AD" w:rsidRDefault="006135AD" w:rsidP="00C07230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6135AD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3572 zł </w:t>
            </w:r>
          </w:p>
        </w:tc>
        <w:tc>
          <w:tcPr>
            <w:tcW w:w="3969" w:type="dxa"/>
          </w:tcPr>
          <w:p w:rsidR="00D97847" w:rsidRPr="006135AD" w:rsidRDefault="006135AD" w:rsidP="00C07230">
            <w:pPr>
              <w:jc w:val="center"/>
              <w:rPr>
                <w:rFonts w:ascii="Bookman Old Style" w:hAnsi="Bookman Old Style"/>
                <w:b/>
              </w:rPr>
            </w:pPr>
            <w:r w:rsidRPr="006135AD">
              <w:rPr>
                <w:rFonts w:ascii="Bookman Old Style" w:hAnsi="Bookman Old Style"/>
                <w:b/>
              </w:rPr>
              <w:t xml:space="preserve">688 699,32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20</w:t>
            </w:r>
          </w:p>
        </w:tc>
        <w:tc>
          <w:tcPr>
            <w:tcW w:w="3120" w:type="dxa"/>
          </w:tcPr>
          <w:p w:rsidR="00D97847" w:rsidRPr="006B0FE5" w:rsidRDefault="00D97847">
            <w:pPr>
              <w:rPr>
                <w:rFonts w:ascii="Bookman Old Style" w:hAnsi="Bookman Old Style"/>
                <w:b/>
              </w:rPr>
            </w:pPr>
            <w:r w:rsidRPr="006B0FE5">
              <w:rPr>
                <w:rFonts w:ascii="Bookman Old Style" w:hAnsi="Bookman Old Style"/>
                <w:b/>
              </w:rPr>
              <w:t>Magazyn nr 2</w:t>
            </w:r>
          </w:p>
          <w:p w:rsidR="00D97847" w:rsidRPr="006B0FE5" w:rsidRDefault="00D97847" w:rsidP="006B0FE5">
            <w:pPr>
              <w:rPr>
                <w:iCs/>
                <w:sz w:val="20"/>
              </w:rPr>
            </w:pPr>
            <w:r>
              <w:rPr>
                <w:b/>
                <w:bCs/>
                <w:sz w:val="26"/>
              </w:rPr>
              <w:t>I</w:t>
            </w:r>
            <w:r w:rsidRPr="006B0FE5">
              <w:rPr>
                <w:b/>
                <w:bCs/>
                <w:sz w:val="20"/>
              </w:rPr>
              <w:t>.</w:t>
            </w:r>
            <w:r w:rsidRPr="006B0FE5">
              <w:rPr>
                <w:i/>
                <w:iCs/>
                <w:sz w:val="20"/>
              </w:rPr>
              <w:t>Dane charakterystyczne :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>ROK  ZAKOŃCZENIA  BUDOWY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  <w:t>1955 r.                                                                                                                                        POWIERZCHNIA  ZABUDOWY  :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  <w:t>460,0 m</w:t>
            </w:r>
            <w:r w:rsidRPr="006B0FE5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POWIERZCHNIA  UŻYTKOWA  : 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  <w:t>546,6 m</w:t>
            </w:r>
            <w:r w:rsidRPr="006B0FE5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>KUBATURA  :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  <w:t xml:space="preserve">   3220,0 m</w:t>
            </w:r>
            <w:r w:rsidRPr="006B0FE5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>1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6B0FE5">
              <w:rPr>
                <w:b/>
                <w:bCs/>
                <w:sz w:val="16"/>
              </w:rPr>
              <w:t>0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ILOŚĆ KLATEK  SCHODOWYCH  :</w:t>
            </w:r>
            <w:r w:rsidRPr="006B0FE5">
              <w:rPr>
                <w:b/>
                <w:bCs/>
                <w:sz w:val="16"/>
              </w:rPr>
              <w:tab/>
              <w:t>brak</w:t>
            </w:r>
            <w:r w:rsidRPr="006B0FE5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97847" w:rsidRPr="006B0FE5" w:rsidRDefault="00D97847" w:rsidP="006B0FE5">
            <w:pPr>
              <w:rPr>
                <w:sz w:val="16"/>
              </w:rPr>
            </w:pPr>
          </w:p>
          <w:p w:rsidR="00D97847" w:rsidRPr="006B0FE5" w:rsidRDefault="00D97847" w:rsidP="006B0FE5">
            <w:pPr>
              <w:rPr>
                <w:i/>
                <w:iCs/>
                <w:sz w:val="20"/>
              </w:rPr>
            </w:pPr>
            <w:r w:rsidRPr="006B0FE5">
              <w:rPr>
                <w:b/>
                <w:bCs/>
                <w:sz w:val="20"/>
              </w:rPr>
              <w:t xml:space="preserve">II. </w:t>
            </w:r>
            <w:r w:rsidRPr="006B0FE5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PRZYŁĄCZ  WODY  :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parter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>PRZYŁĄCZ  INSTALACJI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w  tablicy na elewacji wschodniej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PRZYŁĄCZ GAZU  : 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brak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WĘZEŁ  CIEPLNY  : </w:t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/>
                <w:bCs/>
                <w:sz w:val="16"/>
              </w:rPr>
              <w:tab/>
            </w:r>
            <w:r w:rsidRPr="006B0FE5">
              <w:rPr>
                <w:bCs/>
                <w:sz w:val="16"/>
              </w:rPr>
              <w:t>brak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</w:p>
          <w:p w:rsidR="00D97847" w:rsidRPr="006B0FE5" w:rsidRDefault="00D97847" w:rsidP="006B0FE5">
            <w:pPr>
              <w:rPr>
                <w:i/>
                <w:iCs/>
                <w:sz w:val="20"/>
              </w:rPr>
            </w:pPr>
            <w:r w:rsidRPr="006B0FE5">
              <w:rPr>
                <w:b/>
                <w:bCs/>
                <w:sz w:val="20"/>
              </w:rPr>
              <w:t xml:space="preserve">III. </w:t>
            </w:r>
            <w:r w:rsidRPr="006B0FE5">
              <w:rPr>
                <w:i/>
                <w:iCs/>
                <w:sz w:val="20"/>
              </w:rPr>
              <w:t>Dane techniczne :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kamienne ławy  fundamentowe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KONSTRUKCJA BUDYNKU  :</w:t>
            </w:r>
            <w:r w:rsidRPr="006B0FE5">
              <w:rPr>
                <w:sz w:val="16"/>
              </w:rPr>
              <w:tab/>
              <w:t>mur  ceglany  gr. 51 cm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belki drewniane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KONSTRUKCJA  SCHODÓW  :</w:t>
            </w:r>
            <w:r w:rsidRPr="006B0FE5">
              <w:rPr>
                <w:sz w:val="16"/>
              </w:rPr>
              <w:tab/>
              <w:t xml:space="preserve">brak elementu  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konstrukcja drewniana płatwiowo - krokwiowa</w:t>
            </w:r>
            <w:r>
              <w:rPr>
                <w:sz w:val="16"/>
              </w:rPr>
              <w:t xml:space="preserve">   </w:t>
            </w:r>
            <w:r w:rsidRPr="006B0FE5">
              <w:rPr>
                <w:sz w:val="16"/>
              </w:rPr>
              <w:t xml:space="preserve"> pokrycie dachu  - dachówka płaszówka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</w:p>
          <w:p w:rsidR="00D97847" w:rsidRPr="006B0FE5" w:rsidRDefault="00D97847" w:rsidP="006B0FE5">
            <w:pPr>
              <w:rPr>
                <w:i/>
                <w:iCs/>
                <w:sz w:val="20"/>
              </w:rPr>
            </w:pPr>
            <w:r w:rsidRPr="006B0FE5">
              <w:rPr>
                <w:b/>
                <w:bCs/>
                <w:sz w:val="20"/>
              </w:rPr>
              <w:t xml:space="preserve">IV. </w:t>
            </w:r>
            <w:r w:rsidRPr="006B0FE5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TAK</w:t>
            </w:r>
            <w:r w:rsidRPr="006B0FE5">
              <w:rPr>
                <w:sz w:val="16"/>
              </w:rPr>
              <w:tab/>
            </w:r>
            <w:r w:rsidRPr="006B0FE5">
              <w:rPr>
                <w:sz w:val="16"/>
              </w:rPr>
              <w:tab/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>INSTALACJA  CENTRALNEJ WODY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NIE</w:t>
            </w:r>
          </w:p>
          <w:p w:rsidR="00D97847" w:rsidRPr="006B0FE5" w:rsidRDefault="00D97847" w:rsidP="006B0FE5">
            <w:pPr>
              <w:rPr>
                <w:b/>
                <w:sz w:val="16"/>
              </w:rPr>
            </w:pPr>
            <w:r w:rsidRPr="006B0FE5">
              <w:rPr>
                <w:b/>
                <w:bCs/>
                <w:sz w:val="16"/>
              </w:rPr>
              <w:lastRenderedPageBreak/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NIE</w:t>
            </w:r>
          </w:p>
          <w:p w:rsidR="00D97847" w:rsidRPr="006B0FE5" w:rsidRDefault="00D97847" w:rsidP="006B0FE5">
            <w:pPr>
              <w:rPr>
                <w:b/>
                <w:sz w:val="16"/>
              </w:rPr>
            </w:pPr>
            <w:r w:rsidRPr="006B0FE5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6B0FE5">
              <w:rPr>
                <w:sz w:val="16"/>
              </w:rPr>
              <w:t>TAK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B0FE5">
              <w:rPr>
                <w:sz w:val="16"/>
              </w:rPr>
              <w:t>TAK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NIE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INSTALACJA PODTRZYMANIA  NAPIĘCIA   UPS : </w:t>
            </w:r>
            <w:r w:rsidRPr="006B0FE5">
              <w:rPr>
                <w:sz w:val="16"/>
              </w:rPr>
              <w:t>NIE</w:t>
            </w:r>
          </w:p>
          <w:p w:rsidR="00D97847" w:rsidRPr="006B0FE5" w:rsidRDefault="00D97847" w:rsidP="006B0FE5">
            <w:pPr>
              <w:rPr>
                <w:sz w:val="16"/>
              </w:rPr>
            </w:pPr>
            <w:r w:rsidRPr="006B0FE5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>TAK  / tylko w przychodni /</w:t>
            </w:r>
          </w:p>
          <w:p w:rsidR="00D97847" w:rsidRPr="006B0FE5" w:rsidRDefault="00D97847" w:rsidP="006B0FE5">
            <w:pPr>
              <w:rPr>
                <w:b/>
                <w:bCs/>
                <w:sz w:val="16"/>
              </w:rPr>
            </w:pPr>
            <w:r w:rsidRPr="006B0FE5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B0FE5">
              <w:rPr>
                <w:sz w:val="16"/>
              </w:rPr>
              <w:t xml:space="preserve">NIE </w:t>
            </w:r>
          </w:p>
          <w:p w:rsidR="00D97847" w:rsidRDefault="00D97847" w:rsidP="006B0FE5">
            <w:pPr>
              <w:rPr>
                <w:b/>
                <w:bCs/>
              </w:rPr>
            </w:pP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28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593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1955</w:t>
            </w:r>
          </w:p>
        </w:tc>
        <w:tc>
          <w:tcPr>
            <w:tcW w:w="1700" w:type="dxa"/>
          </w:tcPr>
          <w:p w:rsidR="006135AD" w:rsidRDefault="006135AD" w:rsidP="006135AD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1252 -604  Hala magazynowa ogólnego zastosowania</w:t>
            </w:r>
          </w:p>
          <w:p w:rsidR="00D97847" w:rsidRDefault="00D97847" w:rsidP="00C07230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6135AD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sz w:val="18"/>
              </w:rPr>
              <w:t>1969 zł</w:t>
            </w:r>
          </w:p>
        </w:tc>
        <w:tc>
          <w:tcPr>
            <w:tcW w:w="3969" w:type="dxa"/>
          </w:tcPr>
          <w:p w:rsidR="00D97847" w:rsidRPr="006135AD" w:rsidRDefault="006135AD" w:rsidP="00C07230">
            <w:pPr>
              <w:jc w:val="center"/>
              <w:rPr>
                <w:rFonts w:ascii="Bookman Old Style" w:hAnsi="Bookman Old Style"/>
                <w:b/>
              </w:rPr>
            </w:pPr>
            <w:r w:rsidRPr="006135AD">
              <w:rPr>
                <w:rFonts w:ascii="Bookman Old Style" w:hAnsi="Bookman Old Style"/>
                <w:b/>
              </w:rPr>
              <w:t xml:space="preserve">1 337 032,08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21</w:t>
            </w:r>
          </w:p>
        </w:tc>
        <w:tc>
          <w:tcPr>
            <w:tcW w:w="3120" w:type="dxa"/>
          </w:tcPr>
          <w:p w:rsidR="00D97847" w:rsidRPr="006306E0" w:rsidRDefault="00D97847">
            <w:pPr>
              <w:rPr>
                <w:rFonts w:ascii="Bookman Old Style" w:hAnsi="Bookman Old Style"/>
                <w:b/>
                <w:sz w:val="20"/>
              </w:rPr>
            </w:pPr>
            <w:r w:rsidRPr="006306E0">
              <w:rPr>
                <w:rFonts w:ascii="Bookman Old Style" w:hAnsi="Bookman Old Style"/>
                <w:b/>
                <w:sz w:val="20"/>
              </w:rPr>
              <w:t>Wiata  Magazynowa</w:t>
            </w:r>
          </w:p>
          <w:p w:rsidR="00D97847" w:rsidRPr="006306E0" w:rsidRDefault="00D97847" w:rsidP="006306E0">
            <w:pPr>
              <w:rPr>
                <w:b/>
                <w:bCs/>
                <w:sz w:val="18"/>
              </w:rPr>
            </w:pPr>
            <w:r w:rsidRPr="006306E0">
              <w:rPr>
                <w:b/>
                <w:bCs/>
                <w:sz w:val="16"/>
              </w:rPr>
              <w:t xml:space="preserve">I.  </w:t>
            </w:r>
            <w:r w:rsidRPr="006306E0">
              <w:rPr>
                <w:b/>
                <w:i/>
                <w:iCs/>
                <w:sz w:val="18"/>
              </w:rPr>
              <w:t>Dane charakterystyczne :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ROK  ZAKOŃCZENIA  BUDOWY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  <w:t>1960 r.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                                                                                                                                      POWIERZCHNIA  ZABUDOWY  :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  <w:t>460,0 m</w:t>
            </w:r>
            <w:r w:rsidRPr="006306E0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POWIERZCHNIA  UŻYTKOWA  : 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  <w:t>425,7 m</w:t>
            </w:r>
            <w:r w:rsidRPr="006306E0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 xml:space="preserve">BATURA  :                                                  </w:t>
            </w:r>
            <w:r w:rsidRPr="006306E0">
              <w:rPr>
                <w:b/>
                <w:bCs/>
                <w:sz w:val="16"/>
              </w:rPr>
              <w:t xml:space="preserve">   2 760,0 m</w:t>
            </w:r>
            <w:r w:rsidRPr="006306E0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>1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6306E0">
              <w:rPr>
                <w:b/>
                <w:bCs/>
                <w:sz w:val="16"/>
              </w:rPr>
              <w:t>0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ILOŚĆ KLATEK  SCHODOWYCH  :</w:t>
            </w:r>
            <w:r w:rsidRPr="006306E0">
              <w:rPr>
                <w:b/>
                <w:bCs/>
                <w:sz w:val="16"/>
              </w:rPr>
              <w:tab/>
              <w:t>brak elementu</w:t>
            </w:r>
            <w:r w:rsidRPr="006306E0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6306E0" w:rsidRDefault="00D97847" w:rsidP="006306E0">
            <w:pPr>
              <w:rPr>
                <w:sz w:val="16"/>
              </w:rPr>
            </w:pPr>
          </w:p>
          <w:p w:rsidR="00D97847" w:rsidRPr="006306E0" w:rsidRDefault="00D97847" w:rsidP="006306E0">
            <w:pPr>
              <w:rPr>
                <w:i/>
                <w:i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II. </w:t>
            </w:r>
            <w:r w:rsidRPr="006306E0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PRZYŁĄCZ  WODY  :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sz w:val="16"/>
              </w:rPr>
              <w:t xml:space="preserve"> brak  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PRZYŁĄCZ  INSTALACJI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306E0">
              <w:rPr>
                <w:sz w:val="16"/>
              </w:rPr>
              <w:t xml:space="preserve">w  tablicy na elewacji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PRZYŁĄCZ GAZU  : 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sz w:val="16"/>
              </w:rPr>
              <w:t>brak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WĘZEŁ  CIEPLNY  : 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Cs/>
                <w:sz w:val="16"/>
              </w:rPr>
              <w:t>brak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</w:p>
          <w:p w:rsidR="00D97847" w:rsidRPr="006306E0" w:rsidRDefault="00D97847" w:rsidP="006306E0">
            <w:pPr>
              <w:rPr>
                <w:i/>
                <w:iCs/>
                <w:sz w:val="16"/>
              </w:rPr>
            </w:pPr>
            <w:r w:rsidRPr="006306E0">
              <w:rPr>
                <w:b/>
                <w:bCs/>
                <w:sz w:val="16"/>
              </w:rPr>
              <w:lastRenderedPageBreak/>
              <w:t xml:space="preserve">III. </w:t>
            </w:r>
            <w:r w:rsidRPr="006306E0">
              <w:rPr>
                <w:i/>
                <w:iCs/>
                <w:sz w:val="16"/>
              </w:rPr>
              <w:t>Dane techniczne :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>ławy  fundamentowe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KONSTRUKCJA BUDYNKU  :</w:t>
            </w:r>
            <w:r w:rsidRPr="006306E0">
              <w:rPr>
                <w:sz w:val="16"/>
              </w:rPr>
              <w:tab/>
              <w:t>słupy i belki z  profili stalowych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 xml:space="preserve">wiata przekryta stropem w konstrukcji stalowej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KONSTRUKCJA  SCHODÓW  :</w:t>
            </w:r>
            <w:r w:rsidRPr="006306E0">
              <w:rPr>
                <w:sz w:val="16"/>
              </w:rPr>
              <w:tab/>
              <w:t xml:space="preserve">brak  elementu 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 xml:space="preserve">konstrukcja stalowa / dach  dwuspadowy /   pokrycie </w:t>
            </w:r>
            <w:r>
              <w:rPr>
                <w:sz w:val="16"/>
              </w:rPr>
              <w:t>dachu</w:t>
            </w:r>
            <w:r w:rsidRPr="006306E0">
              <w:rPr>
                <w:sz w:val="16"/>
              </w:rPr>
              <w:t>   blacha stalowa  falista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</w:p>
          <w:p w:rsidR="00D97847" w:rsidRPr="006306E0" w:rsidRDefault="00D97847" w:rsidP="006306E0">
            <w:pPr>
              <w:rPr>
                <w:i/>
                <w:i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IV. </w:t>
            </w:r>
            <w:r w:rsidRPr="006306E0">
              <w:rPr>
                <w:i/>
                <w:iCs/>
                <w:sz w:val="16"/>
              </w:rPr>
              <w:t xml:space="preserve">Wyposażenie  w  instalacje :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PRZYŁĄCZ  WODY  :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306E0">
              <w:rPr>
                <w:sz w:val="16"/>
              </w:rPr>
              <w:t>NIE</w:t>
            </w:r>
            <w:r w:rsidRPr="006306E0">
              <w:rPr>
                <w:sz w:val="16"/>
              </w:rPr>
              <w:tab/>
            </w:r>
            <w:r w:rsidRPr="006306E0">
              <w:rPr>
                <w:sz w:val="16"/>
              </w:rPr>
              <w:tab/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INSTALACJA  CENTRALNEJ WODY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306E0">
              <w:rPr>
                <w:sz w:val="16"/>
              </w:rPr>
              <w:t>NIE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 xml:space="preserve">NIE 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>TAK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INSTALACJA ELEKTRYCZNA  :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Cs/>
                <w:sz w:val="16"/>
              </w:rPr>
              <w:t>TAK</w:t>
            </w:r>
            <w:r w:rsidRPr="006306E0">
              <w:rPr>
                <w:b/>
                <w:bCs/>
                <w:sz w:val="16"/>
              </w:rPr>
              <w:tab/>
            </w:r>
            <w:r w:rsidRPr="006306E0">
              <w:rPr>
                <w:b/>
                <w:bCs/>
                <w:sz w:val="16"/>
              </w:rPr>
              <w:tab/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 / AGREGAT  PRĄDOTWÓRCZY /  :</w:t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>NIE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INSTALACJA PODTRZYMANIA                                                                       NAPIĘCIA   UPS : </w:t>
            </w:r>
            <w:r w:rsidRPr="006306E0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>NIE</w:t>
            </w:r>
          </w:p>
          <w:p w:rsidR="00D97847" w:rsidRPr="006306E0" w:rsidRDefault="00D97847" w:rsidP="006306E0">
            <w:pPr>
              <w:rPr>
                <w:sz w:val="16"/>
              </w:rPr>
            </w:pPr>
            <w:r w:rsidRPr="006306E0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>NIE</w:t>
            </w:r>
          </w:p>
          <w:p w:rsidR="00D97847" w:rsidRPr="006306E0" w:rsidRDefault="00D97847" w:rsidP="006306E0">
            <w:pPr>
              <w:rPr>
                <w:b/>
                <w:bCs/>
                <w:sz w:val="16"/>
              </w:rPr>
            </w:pPr>
            <w:r w:rsidRPr="006306E0">
              <w:rPr>
                <w:b/>
                <w:bCs/>
                <w:sz w:val="16"/>
              </w:rPr>
              <w:t>WENTYLATORY  ELEKTRYCZNE :</w:t>
            </w:r>
            <w:r>
              <w:rPr>
                <w:sz w:val="16"/>
              </w:rPr>
              <w:tab/>
            </w:r>
            <w:r w:rsidRPr="006306E0">
              <w:rPr>
                <w:sz w:val="16"/>
              </w:rPr>
              <w:t xml:space="preserve">TAK </w:t>
            </w:r>
          </w:p>
          <w:p w:rsidR="00D97847" w:rsidRPr="006306E0" w:rsidRDefault="00D97847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36</w:t>
            </w:r>
          </w:p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37</w:t>
            </w:r>
          </w:p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t>33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99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46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6135AD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1251-103 Hala z lekkich kształtowników stalowych</w:t>
            </w:r>
          </w:p>
        </w:tc>
        <w:tc>
          <w:tcPr>
            <w:tcW w:w="1843" w:type="dxa"/>
          </w:tcPr>
          <w:p w:rsidR="00D97847" w:rsidRDefault="006135AD" w:rsidP="00C0723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1363 zł </w:t>
            </w:r>
          </w:p>
        </w:tc>
        <w:tc>
          <w:tcPr>
            <w:tcW w:w="3969" w:type="dxa"/>
          </w:tcPr>
          <w:p w:rsidR="00D97847" w:rsidRPr="006135AD" w:rsidRDefault="006135AD" w:rsidP="00C07230">
            <w:pPr>
              <w:jc w:val="center"/>
              <w:rPr>
                <w:rFonts w:ascii="Bookman Old Style" w:hAnsi="Bookman Old Style"/>
                <w:b/>
              </w:rPr>
            </w:pPr>
            <w:r w:rsidRPr="006135AD">
              <w:rPr>
                <w:rFonts w:ascii="Bookman Old Style" w:hAnsi="Bookman Old Style"/>
                <w:b/>
              </w:rPr>
              <w:t xml:space="preserve">720 818,61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22</w:t>
            </w:r>
          </w:p>
        </w:tc>
        <w:tc>
          <w:tcPr>
            <w:tcW w:w="3120" w:type="dxa"/>
          </w:tcPr>
          <w:p w:rsidR="00D97847" w:rsidRPr="002C4A85" w:rsidRDefault="00D97847">
            <w:pPr>
              <w:rPr>
                <w:rFonts w:ascii="Bookman Old Style" w:hAnsi="Bookman Old Style"/>
                <w:b/>
                <w:sz w:val="28"/>
              </w:rPr>
            </w:pPr>
            <w:r w:rsidRPr="002C4A85">
              <w:rPr>
                <w:rFonts w:ascii="Bookman Old Style" w:hAnsi="Bookman Old Style"/>
                <w:b/>
                <w:sz w:val="28"/>
              </w:rPr>
              <w:t>Boksy garażowe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20"/>
              </w:rPr>
              <w:t>I.</w:t>
            </w:r>
            <w:r w:rsidRPr="00920B21">
              <w:rPr>
                <w:i/>
                <w:iCs/>
                <w:sz w:val="20"/>
              </w:rPr>
              <w:t>Dane charakterystyczne :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ROK  ZAKOŃCZENIA  BUDOWY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   POWIERZCHNIA  ZABUDOWY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350,0 m</w:t>
            </w:r>
            <w:r w:rsidRPr="00920B2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POWIERZCHNIA  UŻYTKOWA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300,0 m</w:t>
            </w:r>
            <w:r w:rsidRPr="00920B2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KUBATURA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 xml:space="preserve"> 1 600,0 m</w:t>
            </w:r>
            <w:r w:rsidRPr="00920B21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>1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920B21">
              <w:rPr>
                <w:b/>
                <w:bCs/>
                <w:sz w:val="16"/>
              </w:rPr>
              <w:t>0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ILOŚĆ KLATEK  SCHODOWYCH  :</w:t>
            </w:r>
            <w:r w:rsidRPr="00920B21">
              <w:rPr>
                <w:b/>
                <w:bCs/>
                <w:sz w:val="16"/>
              </w:rPr>
              <w:tab/>
              <w:t>brak elementu</w:t>
            </w:r>
            <w:r w:rsidRPr="00920B21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920B21" w:rsidRDefault="00D97847" w:rsidP="00920B21">
            <w:pPr>
              <w:rPr>
                <w:sz w:val="16"/>
              </w:rPr>
            </w:pP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II. </w:t>
            </w:r>
            <w:r w:rsidRPr="00920B21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 w części północnej  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PRZYŁĄCZ  INSTALACJI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w  tablicy na elewacji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PRZYŁĄCZ GAZU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brak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WĘZEŁ  CIEPLNY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Cs/>
                <w:sz w:val="16"/>
              </w:rPr>
              <w:t>brak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III. </w:t>
            </w:r>
            <w:r w:rsidRPr="00920B21">
              <w:rPr>
                <w:i/>
                <w:iCs/>
                <w:sz w:val="20"/>
              </w:rPr>
              <w:t>Dane techniczne :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ławy  fundamentowe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BUDYNKU  :</w:t>
            </w:r>
            <w:r w:rsidRPr="00920B21">
              <w:rPr>
                <w:sz w:val="16"/>
              </w:rPr>
              <w:tab/>
              <w:t>mur  ceglany  gr. 25 cm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belki drewniane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 SCHODÓW  :</w:t>
            </w:r>
            <w:r w:rsidRPr="00920B21">
              <w:rPr>
                <w:sz w:val="16"/>
              </w:rPr>
              <w:tab/>
              <w:t xml:space="preserve">brak  elementu 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konstrukcja drewniana, w części więźba dachowa /</w:t>
            </w:r>
            <w:r>
              <w:rPr>
                <w:sz w:val="16"/>
              </w:rPr>
              <w:t xml:space="preserve"> dach   </w:t>
            </w:r>
            <w:r w:rsidRPr="00920B21">
              <w:rPr>
                <w:sz w:val="16"/>
              </w:rPr>
              <w:t>dwuspadowy </w:t>
            </w:r>
            <w:r>
              <w:rPr>
                <w:sz w:val="16"/>
              </w:rPr>
              <w:t>/     p</w:t>
            </w:r>
            <w:r w:rsidRPr="00920B21">
              <w:rPr>
                <w:sz w:val="16"/>
              </w:rPr>
              <w:t xml:space="preserve">okrycie dachu  - w części papa, w części </w:t>
            </w:r>
            <w:r>
              <w:rPr>
                <w:sz w:val="16"/>
              </w:rPr>
              <w:t> </w:t>
            </w:r>
            <w:r w:rsidRPr="00920B21">
              <w:rPr>
                <w:sz w:val="16"/>
              </w:rPr>
              <w:t> dachówka   ceramiczna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IV. </w:t>
            </w:r>
            <w:r w:rsidRPr="00920B21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TAK</w:t>
            </w:r>
            <w:r w:rsidRPr="00920B21">
              <w:rPr>
                <w:sz w:val="16"/>
              </w:rPr>
              <w:tab/>
            </w:r>
            <w:r w:rsidRPr="00920B21">
              <w:rPr>
                <w:sz w:val="16"/>
              </w:rPr>
              <w:tab/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lastRenderedPageBreak/>
              <w:t>INSTALACJA  CENTRALNEJ WODY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NIE 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TAK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TAK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NAPIĘCIA   UPS : </w:t>
            </w:r>
            <w:r w:rsidRPr="00920B21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TAK </w:t>
            </w:r>
          </w:p>
          <w:p w:rsidR="00D97847" w:rsidRDefault="00D97847" w:rsidP="00920B21">
            <w:pPr>
              <w:rPr>
                <w:b/>
                <w:bCs/>
              </w:rPr>
            </w:pP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22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100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63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D97847" w:rsidRDefault="006135AD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1271-501 szopogaraż dla maszyn rolniczych</w:t>
            </w:r>
          </w:p>
          <w:p w:rsidR="006135AD" w:rsidRDefault="006135AD" w:rsidP="00381EEC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784D41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1620 zł </w:t>
            </w:r>
          </w:p>
        </w:tc>
        <w:tc>
          <w:tcPr>
            <w:tcW w:w="3969" w:type="dxa"/>
          </w:tcPr>
          <w:p w:rsidR="00D97847" w:rsidRPr="00784D41" w:rsidRDefault="00784D41" w:rsidP="00381EEC">
            <w:pPr>
              <w:jc w:val="center"/>
              <w:rPr>
                <w:rFonts w:ascii="Bookman Old Style" w:hAnsi="Bookman Old Style"/>
                <w:b/>
              </w:rPr>
            </w:pPr>
            <w:r w:rsidRPr="00784D41">
              <w:rPr>
                <w:rFonts w:ascii="Bookman Old Style" w:hAnsi="Bookman Old Style"/>
                <w:b/>
              </w:rPr>
              <w:t xml:space="preserve">603 757,80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23</w:t>
            </w:r>
          </w:p>
        </w:tc>
        <w:tc>
          <w:tcPr>
            <w:tcW w:w="3120" w:type="dxa"/>
          </w:tcPr>
          <w:p w:rsidR="00D97847" w:rsidRPr="002C4A85" w:rsidRDefault="00D97847" w:rsidP="002C4A85">
            <w:pPr>
              <w:rPr>
                <w:rFonts w:ascii="Bookman Old Style" w:hAnsi="Bookman Old Style"/>
                <w:b/>
                <w:sz w:val="28"/>
              </w:rPr>
            </w:pPr>
            <w:r w:rsidRPr="002C4A85">
              <w:rPr>
                <w:rFonts w:ascii="Bookman Old Style" w:hAnsi="Bookman Old Style"/>
                <w:b/>
                <w:sz w:val="28"/>
              </w:rPr>
              <w:t>Garaże samochodowe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 w części północnej  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PRZYŁĄCZ  INSTALACJI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w  tablicy na elewacji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PRZYŁĄCZ GAZU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brak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WĘZEŁ  CIEPLNY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Cs/>
                <w:sz w:val="16"/>
              </w:rPr>
              <w:t>brak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</w:p>
          <w:p w:rsidR="00D97847" w:rsidRPr="00920B21" w:rsidRDefault="00D97847" w:rsidP="002C4A85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III. </w:t>
            </w:r>
            <w:r w:rsidRPr="00920B21">
              <w:rPr>
                <w:i/>
                <w:iCs/>
                <w:sz w:val="20"/>
              </w:rPr>
              <w:t>Dane techniczne :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ławy  fundamentowe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BUDYNKU  :</w:t>
            </w:r>
            <w:r w:rsidRPr="00920B21">
              <w:rPr>
                <w:sz w:val="16"/>
              </w:rPr>
              <w:tab/>
              <w:t>mur  ceglany  gr. 25 cm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belki drewniane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 SCHODÓW  :</w:t>
            </w:r>
            <w:r w:rsidRPr="00920B21">
              <w:rPr>
                <w:sz w:val="16"/>
              </w:rPr>
              <w:tab/>
              <w:t xml:space="preserve">brak  elementu 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konstrukcja drewniana, w części więźba dachowa /</w:t>
            </w:r>
            <w:r>
              <w:rPr>
                <w:sz w:val="16"/>
              </w:rPr>
              <w:t xml:space="preserve"> dach   </w:t>
            </w:r>
            <w:r w:rsidRPr="00920B21">
              <w:rPr>
                <w:sz w:val="16"/>
              </w:rPr>
              <w:t>dwuspadowy </w:t>
            </w:r>
            <w:r>
              <w:rPr>
                <w:sz w:val="16"/>
              </w:rPr>
              <w:t>/     p</w:t>
            </w:r>
            <w:r w:rsidRPr="00920B21">
              <w:rPr>
                <w:sz w:val="16"/>
              </w:rPr>
              <w:t xml:space="preserve">okrycie dachu  - w części papa, w części </w:t>
            </w:r>
            <w:r>
              <w:rPr>
                <w:sz w:val="16"/>
              </w:rPr>
              <w:lastRenderedPageBreak/>
              <w:t> </w:t>
            </w:r>
            <w:r w:rsidRPr="00920B21">
              <w:rPr>
                <w:sz w:val="16"/>
              </w:rPr>
              <w:t> dachówka   ceramiczna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</w:p>
          <w:p w:rsidR="00D97847" w:rsidRPr="00920B21" w:rsidRDefault="00D97847" w:rsidP="002C4A85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IV. </w:t>
            </w:r>
            <w:r w:rsidRPr="00920B21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TAK</w:t>
            </w:r>
            <w:r w:rsidRPr="00920B21">
              <w:rPr>
                <w:sz w:val="16"/>
              </w:rPr>
              <w:tab/>
            </w:r>
            <w:r w:rsidRPr="00920B21">
              <w:rPr>
                <w:sz w:val="16"/>
              </w:rPr>
              <w:tab/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INSTALACJA  CENTRALNEJ WODY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sz w:val="16"/>
              </w:rPr>
              <w:t>NIE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NIE 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TAK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TAK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NAPIĘCIA   UPS : </w:t>
            </w:r>
            <w:r w:rsidRPr="00920B21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2C4A85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2C4A85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we</w:t>
            </w: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23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101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57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784D41" w:rsidRDefault="00784D41" w:rsidP="00784D41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1271-501 Przyjęto przez analogię szopogaraż dla maszyn rolniczych</w:t>
            </w:r>
          </w:p>
          <w:p w:rsidR="00784D41" w:rsidRDefault="00784D41" w:rsidP="00784D41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Przyjęto 250,00 m2</w:t>
            </w:r>
          </w:p>
          <w:p w:rsidR="00D97847" w:rsidRDefault="00D97847" w:rsidP="00381EEC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784D41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1620 zł </w:t>
            </w:r>
          </w:p>
        </w:tc>
        <w:tc>
          <w:tcPr>
            <w:tcW w:w="3969" w:type="dxa"/>
          </w:tcPr>
          <w:p w:rsidR="00D97847" w:rsidRPr="00784D41" w:rsidRDefault="00784D41" w:rsidP="00381EEC">
            <w:pPr>
              <w:jc w:val="center"/>
              <w:rPr>
                <w:rFonts w:ascii="Bookman Old Style" w:hAnsi="Bookman Old Style"/>
                <w:b/>
              </w:rPr>
            </w:pPr>
            <w:r w:rsidRPr="00784D41">
              <w:rPr>
                <w:rFonts w:ascii="Bookman Old Style" w:hAnsi="Bookman Old Style"/>
                <w:b/>
              </w:rPr>
              <w:t xml:space="preserve">503 131,50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24</w:t>
            </w:r>
          </w:p>
        </w:tc>
        <w:tc>
          <w:tcPr>
            <w:tcW w:w="3120" w:type="dxa"/>
          </w:tcPr>
          <w:p w:rsidR="00D97847" w:rsidRPr="002C4A85" w:rsidRDefault="00D97847">
            <w:pPr>
              <w:rPr>
                <w:rFonts w:ascii="Bookman Old Style" w:hAnsi="Bookman Old Style"/>
                <w:b/>
                <w:sz w:val="24"/>
              </w:rPr>
            </w:pPr>
            <w:bookmarkStart w:id="0" w:name="_GoBack"/>
            <w:r w:rsidRPr="002C4A85">
              <w:rPr>
                <w:rFonts w:ascii="Bookman Old Style" w:hAnsi="Bookman Old Style"/>
                <w:b/>
                <w:sz w:val="24"/>
              </w:rPr>
              <w:t>Garaże pracownicze</w:t>
            </w:r>
          </w:p>
          <w:bookmarkEnd w:id="0"/>
          <w:p w:rsidR="00D97847" w:rsidRDefault="00D97847" w:rsidP="00920B21">
            <w:pPr>
              <w:rPr>
                <w:b/>
                <w:bCs/>
              </w:rPr>
            </w:pP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20"/>
              </w:rPr>
              <w:t>I.</w:t>
            </w:r>
            <w:r w:rsidRPr="00920B21">
              <w:rPr>
                <w:i/>
                <w:iCs/>
                <w:sz w:val="20"/>
              </w:rPr>
              <w:t>Dane charakterystyczne :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ROK  ZAKOŃCZENIA  BUDOWY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1960 r.                                                                                                                                      POWIERZCHNIA  ZABUDOWY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285,0 m</w:t>
            </w:r>
            <w:r w:rsidRPr="00920B2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POWIERZCHNIA  UŻYTKOWA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  <w:t>273,9 m</w:t>
            </w:r>
            <w:r w:rsidRPr="00920B21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KUBATURA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 xml:space="preserve"> 741,0 m</w:t>
            </w:r>
            <w:r w:rsidRPr="00920B21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>1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920B21">
              <w:rPr>
                <w:b/>
                <w:bCs/>
                <w:sz w:val="16"/>
              </w:rPr>
              <w:t>0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ILOŚĆ KLATEK  SCHODOWYCH  :</w:t>
            </w:r>
            <w:r w:rsidRPr="00920B21">
              <w:rPr>
                <w:b/>
                <w:bCs/>
                <w:sz w:val="16"/>
              </w:rPr>
              <w:tab/>
              <w:t>brak elementu</w:t>
            </w:r>
            <w:r w:rsidRPr="00920B21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920B21" w:rsidRDefault="00D97847" w:rsidP="00920B21">
            <w:pPr>
              <w:rPr>
                <w:sz w:val="16"/>
              </w:rPr>
            </w:pP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lastRenderedPageBreak/>
              <w:t xml:space="preserve">II. </w:t>
            </w:r>
            <w:r w:rsidRPr="00920B21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brak  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PRZYŁĄCZ  INSTALACJI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 xml:space="preserve">w  tablicy na elewacji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PRZYŁĄCZ GAZU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brak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WĘZEŁ  CIEPLNY  : 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Cs/>
                <w:sz w:val="16"/>
              </w:rPr>
              <w:t>brak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20"/>
              </w:rPr>
              <w:t xml:space="preserve">III. </w:t>
            </w:r>
            <w:r w:rsidRPr="00920B21">
              <w:rPr>
                <w:i/>
                <w:iCs/>
                <w:sz w:val="20"/>
              </w:rPr>
              <w:t>Dane techniczne :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ławy  fundamentowe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BUDYNKU  :</w:t>
            </w:r>
            <w:r w:rsidRPr="00920B21">
              <w:rPr>
                <w:sz w:val="16"/>
              </w:rPr>
              <w:tab/>
              <w:t>mur  ceglany  gr. 25 cm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drewniane krokwie nad pomieszczeniem garażu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KONSTRUKCJA  SCHODÓW  :</w:t>
            </w:r>
            <w:r w:rsidRPr="00920B21">
              <w:rPr>
                <w:sz w:val="16"/>
              </w:rPr>
              <w:tab/>
              <w:t xml:space="preserve">brak  elementu  </w:t>
            </w:r>
          </w:p>
          <w:p w:rsidR="00D97847" w:rsidRPr="00920B21" w:rsidRDefault="00D97847" w:rsidP="00920B21">
            <w:pPr>
              <w:rPr>
                <w:i/>
                <w:iCs/>
                <w:sz w:val="20"/>
              </w:rPr>
            </w:pPr>
            <w:r w:rsidRPr="00920B21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konstrukcja  -  drewniane krokwie,  dach płaski                                </w:t>
            </w:r>
            <w:r>
              <w:rPr>
                <w:sz w:val="16"/>
              </w:rPr>
              <w:t>                               </w:t>
            </w:r>
            <w:r w:rsidRPr="00920B21">
              <w:rPr>
                <w:sz w:val="16"/>
              </w:rPr>
              <w:t xml:space="preserve">                                                                       </w:t>
            </w:r>
            <w:r w:rsidRPr="00920B21">
              <w:rPr>
                <w:b/>
                <w:bCs/>
                <w:sz w:val="20"/>
              </w:rPr>
              <w:t xml:space="preserve">V. </w:t>
            </w:r>
            <w:r w:rsidRPr="00920B21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PRZYŁĄCZ  WODY  :</w:t>
            </w:r>
            <w:r w:rsidRPr="00920B21">
              <w:rPr>
                <w:b/>
                <w:bCs/>
                <w:sz w:val="16"/>
              </w:rPr>
              <w:tab/>
            </w:r>
            <w:r w:rsidRPr="00920B21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NIE</w:t>
            </w:r>
            <w:r w:rsidRPr="00920B21">
              <w:rPr>
                <w:sz w:val="16"/>
              </w:rPr>
              <w:tab/>
            </w:r>
            <w:r w:rsidRPr="00920B21">
              <w:rPr>
                <w:sz w:val="16"/>
              </w:rPr>
              <w:tab/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INSTALACJA  CENTRALNEJ WODY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U</w:t>
            </w:r>
            <w:r>
              <w:rPr>
                <w:b/>
                <w:bCs/>
                <w:sz w:val="16"/>
              </w:rPr>
              <w:t>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ab/>
              <w:t xml:space="preserve">NIE 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920B21">
              <w:rPr>
                <w:sz w:val="16"/>
              </w:rPr>
              <w:t>TAK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NAPIĘCIA   UPS : </w:t>
            </w:r>
            <w:r w:rsidRPr="00920B21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sz w:val="16"/>
              </w:rPr>
            </w:pPr>
            <w:r w:rsidRPr="00920B21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>NIE</w:t>
            </w:r>
          </w:p>
          <w:p w:rsidR="00D97847" w:rsidRPr="00920B21" w:rsidRDefault="00D97847" w:rsidP="00920B21">
            <w:pPr>
              <w:rPr>
                <w:b/>
                <w:bCs/>
                <w:sz w:val="16"/>
              </w:rPr>
            </w:pPr>
            <w:r w:rsidRPr="00920B21">
              <w:rPr>
                <w:b/>
                <w:bCs/>
                <w:sz w:val="16"/>
              </w:rPr>
              <w:t>OTWORY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920B21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24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102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68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1960</w:t>
            </w:r>
          </w:p>
        </w:tc>
        <w:tc>
          <w:tcPr>
            <w:tcW w:w="1700" w:type="dxa"/>
          </w:tcPr>
          <w:p w:rsidR="00784D41" w:rsidRDefault="00784D41" w:rsidP="00784D41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1271-501 Przyjęto przez analogię szopogaraż dla maszyn rolniczych</w:t>
            </w:r>
          </w:p>
          <w:p w:rsidR="00D97847" w:rsidRDefault="00D97847" w:rsidP="00381EEC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784D41" w:rsidP="00381EEC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 xml:space="preserve">1620,00 zł </w:t>
            </w:r>
          </w:p>
        </w:tc>
        <w:tc>
          <w:tcPr>
            <w:tcW w:w="3969" w:type="dxa"/>
          </w:tcPr>
          <w:p w:rsidR="00D97847" w:rsidRPr="00784D41" w:rsidRDefault="00784D41" w:rsidP="00381EEC">
            <w:pPr>
              <w:jc w:val="center"/>
              <w:rPr>
                <w:rFonts w:ascii="Bookman Old Style" w:hAnsi="Bookman Old Style"/>
                <w:b/>
              </w:rPr>
            </w:pPr>
            <w:r w:rsidRPr="00784D41">
              <w:rPr>
                <w:rFonts w:ascii="Bookman Old Style" w:hAnsi="Bookman Old Style"/>
                <w:b/>
              </w:rPr>
              <w:t xml:space="preserve">551 230,87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25</w:t>
            </w:r>
          </w:p>
        </w:tc>
        <w:tc>
          <w:tcPr>
            <w:tcW w:w="3120" w:type="dxa"/>
          </w:tcPr>
          <w:p w:rsidR="00D97847" w:rsidRPr="00F674A4" w:rsidRDefault="00D97847">
            <w:pPr>
              <w:rPr>
                <w:rFonts w:ascii="Bookman Old Style" w:hAnsi="Bookman Old Style"/>
                <w:b/>
                <w:sz w:val="28"/>
              </w:rPr>
            </w:pPr>
            <w:r w:rsidRPr="00F674A4">
              <w:rPr>
                <w:rFonts w:ascii="Bookman Old Style" w:hAnsi="Bookman Old Style"/>
                <w:b/>
                <w:sz w:val="28"/>
              </w:rPr>
              <w:t>Portiernia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</w:t>
            </w:r>
            <w:r w:rsidRPr="00F674A4">
              <w:rPr>
                <w:b/>
                <w:bCs/>
                <w:sz w:val="20"/>
              </w:rPr>
              <w:t>.</w:t>
            </w:r>
            <w:r w:rsidRPr="00F674A4">
              <w:rPr>
                <w:i/>
                <w:iCs/>
                <w:sz w:val="20"/>
              </w:rPr>
              <w:t>Dane charakterystyczne :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>ROK  ZAKOŃCZENIA  BUDOWY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  <w:t>1958 r                                                                                                                                      POWIERZCHNIA  ZABUDOWY  :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  <w:t>96,0 m</w:t>
            </w:r>
            <w:r w:rsidRPr="00F674A4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POWIERZCHNIA  UŻYTKOWA  : 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  <w:t>63,4 m</w:t>
            </w:r>
            <w:r w:rsidRPr="00F674A4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>KUBATURA  :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>384,0 m</w:t>
            </w:r>
            <w:r w:rsidRPr="00F674A4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>1 + poddasze nieużytkowe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F674A4">
              <w:rPr>
                <w:b/>
                <w:bCs/>
                <w:sz w:val="16"/>
              </w:rPr>
              <w:t>0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ILOŚĆ KLATEK  SCHODOWYCH  :</w:t>
            </w:r>
            <w:r w:rsidRPr="00F674A4">
              <w:rPr>
                <w:b/>
                <w:bCs/>
                <w:sz w:val="16"/>
              </w:rPr>
              <w:tab/>
              <w:t>brak elementu</w:t>
            </w:r>
            <w:r w:rsidRPr="00F674A4">
              <w:rPr>
                <w:sz w:val="16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97847" w:rsidRPr="00F674A4" w:rsidRDefault="00D97847" w:rsidP="00F674A4">
            <w:pPr>
              <w:rPr>
                <w:sz w:val="16"/>
              </w:rPr>
            </w:pPr>
          </w:p>
          <w:p w:rsidR="00D97847" w:rsidRPr="00F674A4" w:rsidRDefault="00D97847" w:rsidP="00F674A4">
            <w:pPr>
              <w:rPr>
                <w:i/>
                <w:iCs/>
                <w:sz w:val="20"/>
              </w:rPr>
            </w:pPr>
            <w:r w:rsidRPr="00F674A4">
              <w:rPr>
                <w:b/>
                <w:bCs/>
                <w:sz w:val="20"/>
              </w:rPr>
              <w:t xml:space="preserve">II. </w:t>
            </w:r>
            <w:r w:rsidRPr="00F674A4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PRZYŁĄCZ  WODY  :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 xml:space="preserve"> parter  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PRZYŁĄCZ  INSTALACJI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 xml:space="preserve">w  tablicy na elewacji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PRZYŁĄCZ GAZU  : 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>brak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WĘZEŁ  CIEPLNY  : 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Cs/>
                <w:sz w:val="16"/>
              </w:rPr>
              <w:t>brak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</w:p>
          <w:p w:rsidR="00D97847" w:rsidRPr="00F674A4" w:rsidRDefault="00D97847" w:rsidP="00F674A4">
            <w:pPr>
              <w:rPr>
                <w:i/>
                <w:iCs/>
                <w:sz w:val="20"/>
              </w:rPr>
            </w:pPr>
            <w:r w:rsidRPr="00F674A4">
              <w:rPr>
                <w:b/>
                <w:bCs/>
                <w:sz w:val="20"/>
              </w:rPr>
              <w:t xml:space="preserve">III. </w:t>
            </w:r>
            <w:r w:rsidRPr="00F674A4">
              <w:rPr>
                <w:i/>
                <w:iCs/>
                <w:sz w:val="20"/>
              </w:rPr>
              <w:t>Dane techniczne :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>ławy  fundamentowe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lastRenderedPageBreak/>
              <w:t>KONSTRUKCJA BUDYNKU  :</w:t>
            </w:r>
            <w:r w:rsidRPr="00F674A4">
              <w:rPr>
                <w:sz w:val="16"/>
              </w:rPr>
              <w:tab/>
              <w:t>mur  ceglany  gr. 25 cm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 xml:space="preserve">strop nad parterem  belki drewniane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KONSTRUKCJA  SCHODÓW  :</w:t>
            </w:r>
            <w:r w:rsidRPr="00F674A4">
              <w:rPr>
                <w:sz w:val="16"/>
              </w:rPr>
              <w:tab/>
              <w:t xml:space="preserve">brak  elementu 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 xml:space="preserve"> drewniana więźba dachowa , dach dwuspadowy  pokryci</w:t>
            </w:r>
            <w:r>
              <w:rPr>
                <w:sz w:val="16"/>
              </w:rPr>
              <w:t>e  dachu    dachówka  ceramiczna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</w:p>
          <w:p w:rsidR="00D97847" w:rsidRPr="00F674A4" w:rsidRDefault="00D97847" w:rsidP="00F674A4">
            <w:pPr>
              <w:rPr>
                <w:i/>
                <w:iCs/>
                <w:sz w:val="20"/>
              </w:rPr>
            </w:pPr>
            <w:r w:rsidRPr="00F674A4">
              <w:rPr>
                <w:b/>
                <w:bCs/>
                <w:sz w:val="20"/>
              </w:rPr>
              <w:t xml:space="preserve">IV. </w:t>
            </w:r>
            <w:r w:rsidRPr="00F674A4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PRZYŁĄCZ  WODY  :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>TAK</w:t>
            </w:r>
            <w:r w:rsidRPr="00F674A4">
              <w:rPr>
                <w:sz w:val="16"/>
              </w:rPr>
              <w:tab/>
            </w:r>
            <w:r w:rsidRPr="00F674A4">
              <w:rPr>
                <w:sz w:val="16"/>
              </w:rPr>
              <w:tab/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>INSTALACJA  CENTRALNEJ WODY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>UŻYTKOWEJ  :</w:t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>NIE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 xml:space="preserve">NIE 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>TAK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F674A4">
              <w:rPr>
                <w:sz w:val="16"/>
              </w:rPr>
              <w:t>TAK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>/ AGREGAT  PRĄDOTWÓRCZY /  :</w:t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>NIE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INSTALACJA PODTRZYMANIA                                                                                                       NAPIĘCIA   UPS : </w:t>
            </w:r>
            <w:r w:rsidRPr="00F674A4"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>TAK</w:t>
            </w:r>
          </w:p>
          <w:p w:rsidR="00D97847" w:rsidRPr="00F674A4" w:rsidRDefault="00D97847" w:rsidP="00F674A4">
            <w:pPr>
              <w:rPr>
                <w:sz w:val="16"/>
              </w:rPr>
            </w:pPr>
            <w:r w:rsidRPr="00F674A4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>TAK  / piece akumulacyjne /</w:t>
            </w:r>
          </w:p>
          <w:p w:rsidR="00D97847" w:rsidRPr="00F674A4" w:rsidRDefault="00D97847" w:rsidP="00F674A4">
            <w:pPr>
              <w:rPr>
                <w:b/>
                <w:bCs/>
                <w:sz w:val="16"/>
              </w:rPr>
            </w:pPr>
            <w:r w:rsidRPr="00F674A4">
              <w:rPr>
                <w:b/>
                <w:bCs/>
                <w:sz w:val="16"/>
              </w:rPr>
              <w:t>PRZEWODY  WENTYLACYJNE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F674A4">
              <w:rPr>
                <w:sz w:val="16"/>
              </w:rPr>
              <w:t xml:space="preserve">TAK </w:t>
            </w: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38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103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54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194C27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1958</w:t>
            </w:r>
          </w:p>
        </w:tc>
        <w:tc>
          <w:tcPr>
            <w:tcW w:w="1700" w:type="dxa"/>
          </w:tcPr>
          <w:p w:rsidR="00D97847" w:rsidRDefault="00784D41" w:rsidP="00194C27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1274-501 Przyjęto przez analogie portiernia + WC publiczne</w:t>
            </w:r>
          </w:p>
        </w:tc>
        <w:tc>
          <w:tcPr>
            <w:tcW w:w="1843" w:type="dxa"/>
          </w:tcPr>
          <w:p w:rsidR="00D97847" w:rsidRDefault="00784D41" w:rsidP="00194C27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4589 zł</w:t>
            </w:r>
          </w:p>
        </w:tc>
        <w:tc>
          <w:tcPr>
            <w:tcW w:w="3969" w:type="dxa"/>
          </w:tcPr>
          <w:p w:rsidR="00D97847" w:rsidRPr="00784D41" w:rsidRDefault="00784D41" w:rsidP="00194C27">
            <w:pPr>
              <w:jc w:val="center"/>
              <w:rPr>
                <w:rFonts w:ascii="Bookman Old Style" w:hAnsi="Bookman Old Style"/>
                <w:b/>
              </w:rPr>
            </w:pPr>
            <w:r w:rsidRPr="00784D41">
              <w:rPr>
                <w:rFonts w:ascii="Bookman Old Style" w:hAnsi="Bookman Old Style"/>
                <w:b/>
              </w:rPr>
              <w:t xml:space="preserve">361 437,99 zł </w:t>
            </w:r>
          </w:p>
        </w:tc>
      </w:tr>
      <w:tr w:rsidR="00D97847" w:rsidTr="00544DFD">
        <w:trPr>
          <w:trHeight w:val="2551"/>
        </w:trPr>
        <w:tc>
          <w:tcPr>
            <w:tcW w:w="567" w:type="dxa"/>
          </w:tcPr>
          <w:p w:rsidR="00D97847" w:rsidRDefault="00D97847" w:rsidP="008C5D2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lastRenderedPageBreak/>
              <w:t>26</w:t>
            </w:r>
          </w:p>
        </w:tc>
        <w:tc>
          <w:tcPr>
            <w:tcW w:w="3120" w:type="dxa"/>
          </w:tcPr>
          <w:p w:rsidR="00D97847" w:rsidRPr="00BA3F14" w:rsidRDefault="00D97847">
            <w:pPr>
              <w:rPr>
                <w:rFonts w:ascii="Bookman Old Style" w:hAnsi="Bookman Old Style"/>
                <w:b/>
                <w:sz w:val="24"/>
              </w:rPr>
            </w:pPr>
            <w:r w:rsidRPr="00BA3F14">
              <w:rPr>
                <w:rFonts w:ascii="Bookman Old Style" w:hAnsi="Bookman Old Style"/>
                <w:b/>
                <w:sz w:val="24"/>
              </w:rPr>
              <w:t>Stara  Kuźnia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</w:t>
            </w:r>
            <w:r w:rsidRPr="00BA3F14">
              <w:rPr>
                <w:b/>
                <w:bCs/>
                <w:sz w:val="20"/>
              </w:rPr>
              <w:t>.</w:t>
            </w:r>
            <w:r w:rsidRPr="00BA3F14">
              <w:rPr>
                <w:i/>
                <w:iCs/>
                <w:sz w:val="20"/>
              </w:rPr>
              <w:t>Dane charakterystyczne :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ROK  ZAKOŃCZENIA  BUDOWY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  <w:t>1958 r.                                                                                                                                      POWIERZCHNIA  ZABUDOWY  :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  <w:t>200,0 m</w:t>
            </w:r>
            <w:r w:rsidRPr="00BA3F14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POWIERZCHNIA  UŻYTKOWA  : 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  <w:t>159,8 m</w:t>
            </w:r>
            <w:r w:rsidRPr="00BA3F14">
              <w:rPr>
                <w:b/>
                <w:bCs/>
                <w:sz w:val="16"/>
                <w:vertAlign w:val="superscript"/>
              </w:rPr>
              <w:t>2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KUBATURA  :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>1200,0 m</w:t>
            </w:r>
            <w:r w:rsidRPr="00BA3F14">
              <w:rPr>
                <w:b/>
                <w:bCs/>
                <w:sz w:val="16"/>
                <w:vertAlign w:val="superscript"/>
              </w:rPr>
              <w:t>3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ILOŚĆ KONDYGNACJI 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>1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BA3F14">
              <w:rPr>
                <w:b/>
                <w:bCs/>
                <w:sz w:val="16"/>
              </w:rPr>
              <w:t>0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ILOŚĆ KLATEK  SCHODOWYCH  :</w:t>
            </w:r>
            <w:r w:rsidRPr="00BA3F14">
              <w:rPr>
                <w:b/>
                <w:bCs/>
                <w:sz w:val="16"/>
              </w:rPr>
              <w:tab/>
              <w:t>brak</w:t>
            </w:r>
            <w:r w:rsidRPr="00BA3F14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97847" w:rsidRPr="00BA3F14" w:rsidRDefault="00D97847" w:rsidP="00BA3F14">
            <w:pPr>
              <w:rPr>
                <w:sz w:val="16"/>
              </w:rPr>
            </w:pPr>
          </w:p>
          <w:p w:rsidR="00D97847" w:rsidRPr="00BA3F14" w:rsidRDefault="00D97847" w:rsidP="00BA3F14">
            <w:pPr>
              <w:rPr>
                <w:i/>
                <w:iCs/>
                <w:sz w:val="20"/>
              </w:rPr>
            </w:pPr>
            <w:r w:rsidRPr="00BA3F14">
              <w:rPr>
                <w:b/>
                <w:bCs/>
                <w:sz w:val="20"/>
              </w:rPr>
              <w:t xml:space="preserve">II. </w:t>
            </w:r>
            <w:r w:rsidRPr="00BA3F14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PRZYŁĄCZ  WODY  :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sz w:val="16"/>
              </w:rPr>
              <w:t>parter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PRZYŁĄCZ  INSTALACJI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A3F14">
              <w:rPr>
                <w:sz w:val="16"/>
              </w:rPr>
              <w:t>parter w oddzielnym pomieszczeniu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PRZYŁĄCZ GAZU  : 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sz w:val="16"/>
              </w:rPr>
              <w:t>brak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WĘZEŁ  CIEPLNY  : 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Cs/>
                <w:sz w:val="16"/>
              </w:rPr>
              <w:t>brak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</w:p>
          <w:p w:rsidR="00D97847" w:rsidRPr="00BA3F14" w:rsidRDefault="00D97847" w:rsidP="00BA3F14">
            <w:pPr>
              <w:rPr>
                <w:i/>
                <w:iCs/>
                <w:sz w:val="20"/>
              </w:rPr>
            </w:pPr>
            <w:r w:rsidRPr="00BA3F14">
              <w:rPr>
                <w:b/>
                <w:bCs/>
                <w:sz w:val="20"/>
              </w:rPr>
              <w:t xml:space="preserve">III. </w:t>
            </w:r>
            <w:r w:rsidRPr="00BA3F14">
              <w:rPr>
                <w:i/>
                <w:iCs/>
                <w:sz w:val="20"/>
              </w:rPr>
              <w:t>Dane techniczne :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kamienne  ławy  fundamentowe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KONSTRUKCJA BUDYNKU  :</w:t>
            </w:r>
            <w:r w:rsidRPr="00BA3F14">
              <w:rPr>
                <w:sz w:val="16"/>
              </w:rPr>
              <w:tab/>
              <w:t xml:space="preserve">mur  ceglany  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belki drewniane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KONSTRUKCJA  SCHODÓW  :</w:t>
            </w:r>
            <w:r w:rsidRPr="00BA3F14">
              <w:rPr>
                <w:sz w:val="16"/>
              </w:rPr>
              <w:tab/>
              <w:t xml:space="preserve">brak elementu  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konstrukcja drewniana płatwiowo - krokwiowa  pokrycie dachu  - dachówka płaszówka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</w:p>
          <w:p w:rsidR="00D97847" w:rsidRPr="00BA3F14" w:rsidRDefault="00D97847" w:rsidP="00BA3F14">
            <w:pPr>
              <w:rPr>
                <w:i/>
                <w:iCs/>
                <w:sz w:val="20"/>
              </w:rPr>
            </w:pPr>
            <w:r w:rsidRPr="00BA3F14">
              <w:rPr>
                <w:b/>
                <w:bCs/>
                <w:sz w:val="20"/>
              </w:rPr>
              <w:t xml:space="preserve">IV. </w:t>
            </w:r>
            <w:r w:rsidRPr="00BA3F14">
              <w:rPr>
                <w:i/>
                <w:iCs/>
                <w:sz w:val="20"/>
              </w:rPr>
              <w:t xml:space="preserve">Wyposażenie  w  instalacje : 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>INSTALACJA  WODNO –KANALIZACYJNA  :</w:t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b/>
                <w:bCs/>
                <w:sz w:val="16"/>
              </w:rPr>
              <w:tab/>
            </w:r>
            <w:r w:rsidRPr="00BA3F14">
              <w:rPr>
                <w:sz w:val="16"/>
              </w:rPr>
              <w:t>TAK</w:t>
            </w:r>
            <w:r w:rsidRPr="00BA3F14">
              <w:rPr>
                <w:sz w:val="16"/>
              </w:rPr>
              <w:tab/>
            </w:r>
            <w:r w:rsidRPr="00BA3F14">
              <w:rPr>
                <w:sz w:val="16"/>
              </w:rPr>
              <w:tab/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INSTALACJA  CENTRALNEJ WODY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lastRenderedPageBreak/>
              <w:tab/>
            </w:r>
            <w:r>
              <w:rPr>
                <w:sz w:val="16"/>
              </w:rPr>
              <w:t>NIE</w:t>
            </w:r>
          </w:p>
          <w:p w:rsidR="00D97847" w:rsidRPr="00BA3F14" w:rsidRDefault="00D97847" w:rsidP="00BA3F14">
            <w:pPr>
              <w:rPr>
                <w:b/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NIE</w:t>
            </w:r>
          </w:p>
          <w:p w:rsidR="00D97847" w:rsidRPr="00BA3F14" w:rsidRDefault="00D97847" w:rsidP="00BA3F14">
            <w:pPr>
              <w:rPr>
                <w:b/>
                <w:sz w:val="16"/>
              </w:rPr>
            </w:pPr>
            <w:r w:rsidRPr="00BA3F14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BA3F14">
              <w:rPr>
                <w:sz w:val="16"/>
              </w:rPr>
              <w:t>TAK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INSTALA</w:t>
            </w:r>
            <w:r>
              <w:rPr>
                <w:b/>
                <w:bCs/>
                <w:sz w:val="16"/>
              </w:rPr>
              <w:t>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A3F14">
              <w:rPr>
                <w:sz w:val="16"/>
              </w:rPr>
              <w:t>TAK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INSTALACJA  ZASILANIA  AWARYJNEGO 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NIE</w:t>
            </w:r>
          </w:p>
          <w:p w:rsidR="00D97847" w:rsidRPr="00BA3F14" w:rsidRDefault="00D97847" w:rsidP="00BA3F14">
            <w:pPr>
              <w:rPr>
                <w:sz w:val="16"/>
              </w:rPr>
            </w:pPr>
            <w:r w:rsidRPr="00BA3F14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>TAK  / piece akumulacyjne /</w:t>
            </w:r>
          </w:p>
          <w:p w:rsidR="00D97847" w:rsidRPr="00BA3F14" w:rsidRDefault="00D97847" w:rsidP="00BA3F14">
            <w:pPr>
              <w:rPr>
                <w:b/>
                <w:bCs/>
                <w:sz w:val="16"/>
              </w:rPr>
            </w:pPr>
            <w:r w:rsidRPr="00BA3F14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A3F14">
              <w:rPr>
                <w:sz w:val="16"/>
              </w:rPr>
              <w:t xml:space="preserve">TAK </w:t>
            </w:r>
          </w:p>
          <w:p w:rsidR="00D97847" w:rsidRDefault="00D97847" w:rsidP="00BA3F14">
            <w:pPr>
              <w:rPr>
                <w:b/>
                <w:bCs/>
              </w:rPr>
            </w:pPr>
          </w:p>
          <w:p w:rsidR="00D97847" w:rsidRDefault="00D97847">
            <w:pPr>
              <w:rPr>
                <w:rFonts w:ascii="Bookman Old Style" w:hAnsi="Bookman Old Style"/>
              </w:rPr>
            </w:pPr>
          </w:p>
        </w:tc>
        <w:tc>
          <w:tcPr>
            <w:tcW w:w="1276" w:type="dxa"/>
          </w:tcPr>
          <w:p w:rsidR="00D97847" w:rsidRDefault="00D97847" w:rsidP="00E36AF5">
            <w:pPr>
              <w:jc w:val="center"/>
              <w:rPr>
                <w:rFonts w:ascii="Bookman Old Style" w:hAnsi="Bookman Old Style"/>
                <w:b/>
              </w:rPr>
            </w:pPr>
            <w:r>
              <w:rPr>
                <w:rFonts w:ascii="Bookman Old Style" w:hAnsi="Bookman Old Style"/>
                <w:b/>
              </w:rPr>
              <w:lastRenderedPageBreak/>
              <w:t>21</w:t>
            </w:r>
          </w:p>
        </w:tc>
        <w:tc>
          <w:tcPr>
            <w:tcW w:w="2693" w:type="dxa"/>
          </w:tcPr>
          <w:p w:rsidR="00D97847" w:rsidRDefault="00D97847" w:rsidP="00BB1C4E">
            <w:pPr>
              <w:jc w:val="center"/>
              <w:rPr>
                <w:rFonts w:ascii="Bookman Old Style" w:hAnsi="Bookman Old Style"/>
                <w:noProof/>
                <w:lang w:eastAsia="pl-PL"/>
              </w:rPr>
            </w:pPr>
            <w:r>
              <w:rPr>
                <w:rFonts w:ascii="Bookman Old Style" w:hAnsi="Bookman Old Style"/>
                <w:noProof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10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651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D97847" w:rsidRDefault="00D97847" w:rsidP="00194C27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1955</w:t>
            </w:r>
          </w:p>
        </w:tc>
        <w:tc>
          <w:tcPr>
            <w:tcW w:w="1700" w:type="dxa"/>
          </w:tcPr>
          <w:p w:rsidR="007D7366" w:rsidRDefault="007D7366" w:rsidP="007D7366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1252 -604 Przyjęto przez analogię  Hala magazynowa ogólnego zastosowania</w:t>
            </w:r>
          </w:p>
          <w:p w:rsidR="00D97847" w:rsidRDefault="00D97847" w:rsidP="00194C27">
            <w:pPr>
              <w:jc w:val="center"/>
              <w:rPr>
                <w:rFonts w:ascii="Bookman Old Style" w:hAnsi="Bookman Old Style"/>
              </w:rPr>
            </w:pPr>
          </w:p>
        </w:tc>
        <w:tc>
          <w:tcPr>
            <w:tcW w:w="1843" w:type="dxa"/>
          </w:tcPr>
          <w:p w:rsidR="00D97847" w:rsidRDefault="007D7366" w:rsidP="00194C27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  <w:sz w:val="18"/>
              </w:rPr>
              <w:t>1969 zł</w:t>
            </w:r>
          </w:p>
        </w:tc>
        <w:tc>
          <w:tcPr>
            <w:tcW w:w="3969" w:type="dxa"/>
          </w:tcPr>
          <w:p w:rsidR="00D97847" w:rsidRPr="007D7366" w:rsidRDefault="007D7366" w:rsidP="00194C27">
            <w:pPr>
              <w:jc w:val="center"/>
              <w:rPr>
                <w:rFonts w:ascii="Bookman Old Style" w:hAnsi="Bookman Old Style"/>
                <w:b/>
              </w:rPr>
            </w:pPr>
            <w:r w:rsidRPr="007D7366">
              <w:rPr>
                <w:rFonts w:ascii="Bookman Old Style" w:hAnsi="Bookman Old Style"/>
                <w:b/>
              </w:rPr>
              <w:t>390 884,97 zł</w:t>
            </w:r>
          </w:p>
        </w:tc>
      </w:tr>
    </w:tbl>
    <w:p w:rsidR="00FB4B4C" w:rsidRPr="00FB4B4C" w:rsidRDefault="00FB4B4C">
      <w:pPr>
        <w:rPr>
          <w:rFonts w:ascii="Bookman Old Style" w:hAnsi="Bookman Old Style"/>
        </w:rPr>
      </w:pPr>
    </w:p>
    <w:sectPr w:rsidR="00FB4B4C" w:rsidRPr="00FB4B4C" w:rsidSect="00D97847">
      <w:footerReference w:type="default" r:id="rId3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18C5" w:rsidRDefault="00E118C5" w:rsidP="009E5824">
      <w:pPr>
        <w:spacing w:after="0" w:line="240" w:lineRule="auto"/>
      </w:pPr>
      <w:r>
        <w:separator/>
      </w:r>
    </w:p>
  </w:endnote>
  <w:endnote w:type="continuationSeparator" w:id="1">
    <w:p w:rsidR="00E118C5" w:rsidRDefault="00E118C5" w:rsidP="009E58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08954534"/>
      <w:docPartObj>
        <w:docPartGallery w:val="Page Numbers (Bottom of Page)"/>
        <w:docPartUnique/>
      </w:docPartObj>
    </w:sdtPr>
    <w:sdtContent>
      <w:p w:rsidR="00CE7BDD" w:rsidRDefault="00CE7BDD">
        <w:pPr>
          <w:pStyle w:val="Stopka"/>
          <w:jc w:val="right"/>
        </w:pPr>
        <w:fldSimple w:instr="PAGE   \* MERGEFORMAT">
          <w:r w:rsidR="00011A37">
            <w:rPr>
              <w:noProof/>
            </w:rPr>
            <w:t>2</w:t>
          </w:r>
        </w:fldSimple>
      </w:p>
    </w:sdtContent>
  </w:sdt>
  <w:p w:rsidR="00CE7BDD" w:rsidRDefault="00CE7BDD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18C5" w:rsidRDefault="00E118C5" w:rsidP="009E5824">
      <w:pPr>
        <w:spacing w:after="0" w:line="240" w:lineRule="auto"/>
      </w:pPr>
      <w:r>
        <w:separator/>
      </w:r>
    </w:p>
  </w:footnote>
  <w:footnote w:type="continuationSeparator" w:id="1">
    <w:p w:rsidR="00E118C5" w:rsidRDefault="00E118C5" w:rsidP="009E58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DE37AE"/>
    <w:multiLevelType w:val="hybridMultilevel"/>
    <w:tmpl w:val="A9E2C3B8"/>
    <w:lvl w:ilvl="0" w:tplc="FFE21D70">
      <w:start w:val="1"/>
      <w:numFmt w:val="upperRoman"/>
      <w:lvlText w:val="%1."/>
      <w:lvlJc w:val="left"/>
      <w:pPr>
        <w:ind w:left="1080" w:hanging="720"/>
      </w:pPr>
      <w:rPr>
        <w:rFonts w:hint="default"/>
        <w:sz w:val="2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B4B4C"/>
    <w:rsid w:val="00001481"/>
    <w:rsid w:val="00011A37"/>
    <w:rsid w:val="000204C1"/>
    <w:rsid w:val="00042022"/>
    <w:rsid w:val="00054162"/>
    <w:rsid w:val="000576C7"/>
    <w:rsid w:val="00057BEA"/>
    <w:rsid w:val="00077C5E"/>
    <w:rsid w:val="0008543F"/>
    <w:rsid w:val="000B2DB1"/>
    <w:rsid w:val="000B7B27"/>
    <w:rsid w:val="000D6EC7"/>
    <w:rsid w:val="000E7334"/>
    <w:rsid w:val="001312E4"/>
    <w:rsid w:val="00151E1B"/>
    <w:rsid w:val="001645A1"/>
    <w:rsid w:val="00166E33"/>
    <w:rsid w:val="001821B5"/>
    <w:rsid w:val="00194C27"/>
    <w:rsid w:val="001F6A49"/>
    <w:rsid w:val="002622BC"/>
    <w:rsid w:val="00264A3A"/>
    <w:rsid w:val="002A71A3"/>
    <w:rsid w:val="002C4A85"/>
    <w:rsid w:val="00373C0E"/>
    <w:rsid w:val="00381EEC"/>
    <w:rsid w:val="003835A6"/>
    <w:rsid w:val="0039304E"/>
    <w:rsid w:val="003B17E3"/>
    <w:rsid w:val="004025C2"/>
    <w:rsid w:val="004178B8"/>
    <w:rsid w:val="00480BE5"/>
    <w:rsid w:val="004A20C8"/>
    <w:rsid w:val="00514EC6"/>
    <w:rsid w:val="00521347"/>
    <w:rsid w:val="00544DFD"/>
    <w:rsid w:val="006135AD"/>
    <w:rsid w:val="006306E0"/>
    <w:rsid w:val="00676F10"/>
    <w:rsid w:val="006B0FE5"/>
    <w:rsid w:val="006C1037"/>
    <w:rsid w:val="006E337E"/>
    <w:rsid w:val="006F01E5"/>
    <w:rsid w:val="00734C5E"/>
    <w:rsid w:val="00784D41"/>
    <w:rsid w:val="007D7366"/>
    <w:rsid w:val="008065FA"/>
    <w:rsid w:val="00814AE7"/>
    <w:rsid w:val="0084643F"/>
    <w:rsid w:val="00884865"/>
    <w:rsid w:val="008C02C8"/>
    <w:rsid w:val="008C4356"/>
    <w:rsid w:val="008C5D20"/>
    <w:rsid w:val="0090608D"/>
    <w:rsid w:val="00920B21"/>
    <w:rsid w:val="0092234E"/>
    <w:rsid w:val="009977D3"/>
    <w:rsid w:val="009B7DF8"/>
    <w:rsid w:val="009D203A"/>
    <w:rsid w:val="009E5824"/>
    <w:rsid w:val="00A821FA"/>
    <w:rsid w:val="00B23682"/>
    <w:rsid w:val="00B843EF"/>
    <w:rsid w:val="00B977B4"/>
    <w:rsid w:val="00BA3F14"/>
    <w:rsid w:val="00BB1C4E"/>
    <w:rsid w:val="00BE2728"/>
    <w:rsid w:val="00BF5A50"/>
    <w:rsid w:val="00C07230"/>
    <w:rsid w:val="00C0739B"/>
    <w:rsid w:val="00C25EE6"/>
    <w:rsid w:val="00C3239B"/>
    <w:rsid w:val="00C35553"/>
    <w:rsid w:val="00C93F51"/>
    <w:rsid w:val="00CA4C2E"/>
    <w:rsid w:val="00CB22DD"/>
    <w:rsid w:val="00CE7BDD"/>
    <w:rsid w:val="00D55790"/>
    <w:rsid w:val="00D86540"/>
    <w:rsid w:val="00D97847"/>
    <w:rsid w:val="00DF4348"/>
    <w:rsid w:val="00E118C5"/>
    <w:rsid w:val="00E36AF5"/>
    <w:rsid w:val="00E41ACA"/>
    <w:rsid w:val="00EA2DED"/>
    <w:rsid w:val="00EB76E3"/>
    <w:rsid w:val="00F324D6"/>
    <w:rsid w:val="00F6555A"/>
    <w:rsid w:val="00F674A4"/>
    <w:rsid w:val="00FB0911"/>
    <w:rsid w:val="00FB4B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6F1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FB4B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6A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6AF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E58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E5824"/>
  </w:style>
  <w:style w:type="paragraph" w:styleId="Stopka">
    <w:name w:val="footer"/>
    <w:basedOn w:val="Normalny"/>
    <w:link w:val="StopkaZnak"/>
    <w:uiPriority w:val="99"/>
    <w:unhideWhenUsed/>
    <w:rsid w:val="009E58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E582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44</Pages>
  <Words>6061</Words>
  <Characters>36367</Characters>
  <Application>Microsoft Office Word</Application>
  <DocSecurity>0</DocSecurity>
  <Lines>303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Użytkownik</dc:creator>
  <cp:lastModifiedBy>Artur Kozłowski</cp:lastModifiedBy>
  <cp:revision>9</cp:revision>
  <dcterms:created xsi:type="dcterms:W3CDTF">2023-02-25T17:21:00Z</dcterms:created>
  <dcterms:modified xsi:type="dcterms:W3CDTF">2023-02-26T13:32:00Z</dcterms:modified>
</cp:coreProperties>
</file>