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1F6B" w14:textId="77777777" w:rsidR="00245A18" w:rsidRPr="003D4A56" w:rsidRDefault="00245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</w:rPr>
      </w:pPr>
    </w:p>
    <w:p w14:paraId="2A38DA7B" w14:textId="1C6DA05F" w:rsidR="003D4A56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3D4A56">
        <w:rPr>
          <w:rFonts w:ascii="Verdana" w:eastAsia="Verdana" w:hAnsi="Verdana" w:cs="Verdana"/>
          <w:b/>
        </w:rPr>
        <w:t xml:space="preserve">Gmina Wschowa             </w:t>
      </w:r>
      <w:r w:rsidR="003D4A56">
        <w:rPr>
          <w:rFonts w:ascii="Verdana" w:eastAsia="Verdana" w:hAnsi="Verdana" w:cs="Verdana"/>
          <w:b/>
        </w:rPr>
        <w:t xml:space="preserve">        </w:t>
      </w:r>
      <w:r w:rsidR="003D4A56" w:rsidRPr="003D4A56">
        <w:rPr>
          <w:rFonts w:ascii="Verdana" w:eastAsia="Verdana" w:hAnsi="Verdana" w:cs="Verdana"/>
          <w:b/>
        </w:rPr>
        <w:t>Sygnatura sprawy:RZP.271</w:t>
      </w:r>
      <w:r w:rsidR="003D4A56">
        <w:rPr>
          <w:rFonts w:ascii="Verdana" w:eastAsia="Verdana" w:hAnsi="Verdana" w:cs="Verdana"/>
          <w:b/>
        </w:rPr>
        <w:t>.20.</w:t>
      </w:r>
      <w:r w:rsidR="003D4A56" w:rsidRPr="003D4A56">
        <w:rPr>
          <w:rFonts w:ascii="Verdana" w:eastAsia="Verdana" w:hAnsi="Verdana" w:cs="Verdana"/>
          <w:b/>
        </w:rPr>
        <w:t>2023</w:t>
      </w:r>
    </w:p>
    <w:p w14:paraId="7E2AD890" w14:textId="63CDC4DD" w:rsidR="00245A18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3D4A56">
        <w:rPr>
          <w:rFonts w:ascii="Verdana" w:eastAsia="Verdana" w:hAnsi="Verdana" w:cs="Verdana"/>
          <w:b/>
        </w:rPr>
        <w:t xml:space="preserve">Rynek 1 67-400 Wschowa </w:t>
      </w:r>
      <w:r w:rsidR="005C06EA">
        <w:rPr>
          <w:rFonts w:ascii="Verdana" w:hAnsi="Verdana"/>
        </w:rPr>
        <w:pict w14:anchorId="679CE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15.9pt;width:127.55pt;height:.15pt;z-index:-251658240;visibility:visible;mso-position-horizontal:absolute;mso-position-horizontal-relative:margin;mso-position-vertical:absolute;mso-position-vertical-relative:text" stroked="t" strokecolor="#00b0f0" strokeweight=".25pt">
            <v:imagedata r:id="rId7" o:title=""/>
            <w10:wrap anchorx="margin"/>
          </v:shape>
        </w:pict>
      </w:r>
    </w:p>
    <w:p w14:paraId="4CC3101D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</w:rPr>
      </w:pPr>
    </w:p>
    <w:p w14:paraId="724DFB07" w14:textId="77777777" w:rsidR="00245A18" w:rsidRPr="003D4A56" w:rsidRDefault="00245A18">
      <w:pPr>
        <w:rPr>
          <w:rFonts w:ascii="Verdana" w:eastAsia="Verdana" w:hAnsi="Verdana" w:cs="Verdana"/>
        </w:rPr>
      </w:pPr>
    </w:p>
    <w:p w14:paraId="34A43B39" w14:textId="77777777" w:rsidR="00245A18" w:rsidRPr="003D4A56" w:rsidRDefault="00687BB6">
      <w:pPr>
        <w:ind w:left="4956"/>
        <w:jc w:val="right"/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Załącznik nr 7 do SWZ</w:t>
      </w:r>
    </w:p>
    <w:p w14:paraId="1B80C0F7" w14:textId="77777777" w:rsidR="00245A18" w:rsidRPr="003D4A56" w:rsidRDefault="00245A18">
      <w:pPr>
        <w:rPr>
          <w:rFonts w:ascii="Verdana" w:eastAsia="Verdana" w:hAnsi="Verdana" w:cs="Verdana"/>
        </w:rPr>
      </w:pPr>
    </w:p>
    <w:p w14:paraId="3577939B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47666CE9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3F6D0B0C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2111CCD2" w14:textId="60983FBB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     (Wykonawca)</w:t>
      </w:r>
    </w:p>
    <w:p w14:paraId="42EB4A9D" w14:textId="77777777" w:rsidR="00245A18" w:rsidRPr="003D4A56" w:rsidRDefault="00687BB6">
      <w:pPr>
        <w:pStyle w:val="Nagwek2"/>
        <w:jc w:val="center"/>
        <w:rPr>
          <w:rFonts w:ascii="Verdana" w:eastAsia="Verdana" w:hAnsi="Verdana" w:cs="Verdana"/>
          <w:i w:val="0"/>
          <w:sz w:val="24"/>
          <w:szCs w:val="24"/>
        </w:rPr>
      </w:pPr>
      <w:r w:rsidRPr="003D4A56">
        <w:rPr>
          <w:rFonts w:ascii="Verdana" w:eastAsia="Verdana" w:hAnsi="Verdana" w:cs="Verdana"/>
          <w:i w:val="0"/>
          <w:sz w:val="24"/>
          <w:szCs w:val="24"/>
        </w:rPr>
        <w:t>WYKAZ ROBÓT BUDOWLANYCH</w:t>
      </w:r>
    </w:p>
    <w:p w14:paraId="579A36F6" w14:textId="77777777" w:rsidR="00245A18" w:rsidRPr="003D4A56" w:rsidRDefault="00687BB6">
      <w:pPr>
        <w:pStyle w:val="Nagwek2"/>
        <w:rPr>
          <w:rFonts w:ascii="Verdana" w:eastAsia="Verdana" w:hAnsi="Verdana" w:cs="Verdana"/>
          <w:b w:val="0"/>
          <w:i w:val="0"/>
          <w:sz w:val="24"/>
          <w:szCs w:val="24"/>
        </w:rPr>
      </w:pP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zamówienia podstawowego</w:t>
      </w: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 p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n.:</w:t>
      </w:r>
      <w:r w:rsidRPr="003D4A5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8570B7A" wp14:editId="0E5FFEB2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0075" y="3780000"/>
                          <a:ext cx="59118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 h="1" extrusionOk="0">
                              <a:moveTo>
                                <a:pt x="0" y="0"/>
                              </a:moveTo>
                              <a:lnTo>
                                <a:pt x="591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3B519C" w14:textId="77777777" w:rsidR="00245A18" w:rsidRPr="003D4A56" w:rsidRDefault="00245A18">
      <w:pPr>
        <w:rPr>
          <w:rFonts w:ascii="Verdana" w:hAnsi="Verdana"/>
        </w:rPr>
      </w:pPr>
      <w:bookmarkStart w:id="0" w:name="_heading=h.gjdgxs" w:colFirst="0" w:colLast="0"/>
      <w:bookmarkEnd w:id="0"/>
    </w:p>
    <w:p w14:paraId="48B6AA22" w14:textId="77777777" w:rsidR="00245A18" w:rsidRPr="003D4A56" w:rsidRDefault="00687BB6">
      <w:pPr>
        <w:tabs>
          <w:tab w:val="left" w:pos="567"/>
        </w:tabs>
        <w:spacing w:before="60" w:after="60"/>
        <w:jc w:val="center"/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  <w:b/>
        </w:rPr>
        <w:t>„Przebudowa parkingu w miejscowości Lgiń”</w:t>
      </w:r>
    </w:p>
    <w:p w14:paraId="22A9B9BD" w14:textId="77777777" w:rsidR="00245A18" w:rsidRPr="003D4A56" w:rsidRDefault="00245A18">
      <w:pPr>
        <w:jc w:val="center"/>
        <w:rPr>
          <w:rFonts w:ascii="Verdana" w:eastAsia="Verdana" w:hAnsi="Verdana" w:cs="Verdana"/>
          <w:b/>
        </w:rPr>
      </w:pPr>
    </w:p>
    <w:p w14:paraId="1D04D042" w14:textId="2B01DC89" w:rsidR="00245A18" w:rsidRPr="003D4A56" w:rsidRDefault="00687B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3D4A56">
        <w:rPr>
          <w:rFonts w:ascii="Verdana" w:eastAsia="Verdana" w:hAnsi="Verdana" w:cs="Verdana"/>
          <w:color w:val="000000"/>
        </w:rPr>
        <w:t xml:space="preserve">przedkładam/my wykaz wykonanych robót budowlanych w zakresie niezbędnym do wykazania spełnienia warunku udziału w postępowaniu, </w:t>
      </w:r>
      <w:r w:rsidRPr="003D4A56">
        <w:rPr>
          <w:rFonts w:ascii="Verdana" w:eastAsia="Verdana" w:hAnsi="Verdana" w:cs="Verdana"/>
          <w:color w:val="000000"/>
        </w:rPr>
        <w:br/>
        <w:t>o którym mowa w Rozdziale 5 SWZ:</w:t>
      </w:r>
    </w:p>
    <w:p w14:paraId="5CB6378F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"/>
        <w:tblW w:w="92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660"/>
        <w:gridCol w:w="2387"/>
        <w:gridCol w:w="1353"/>
        <w:gridCol w:w="1418"/>
        <w:gridCol w:w="1899"/>
      </w:tblGrid>
      <w:tr w:rsidR="00245A18" w:rsidRPr="003D4A56" w14:paraId="0D6A6804" w14:textId="77777777">
        <w:trPr>
          <w:trHeight w:val="5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6302" w14:textId="680647B2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proofErr w:type="spellStart"/>
            <w:r w:rsidRPr="003D4A56"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97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Zamawiający</w:t>
            </w:r>
          </w:p>
          <w:p w14:paraId="2E41FC76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(nazwa podmiotu,</w:t>
            </w:r>
          </w:p>
          <w:p w14:paraId="347F10D0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na rzecz którego</w:t>
            </w:r>
          </w:p>
          <w:p w14:paraId="09B4BC2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roboty te zostały</w:t>
            </w:r>
          </w:p>
          <w:p w14:paraId="75A2EDAB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wykonane)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C09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Rodzaj</w:t>
            </w:r>
          </w:p>
          <w:p w14:paraId="2DDD4A4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zrealizowanych robót</w:t>
            </w:r>
          </w:p>
          <w:p w14:paraId="1D777570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5E5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8119B40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67DD4C5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 xml:space="preserve">Wartość robót </w:t>
            </w:r>
          </w:p>
          <w:p w14:paraId="34586069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(brutto)</w:t>
            </w:r>
          </w:p>
          <w:p w14:paraId="3D7763A0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D5E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Data wykonania</w:t>
            </w:r>
          </w:p>
          <w:p w14:paraId="345BE486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spellStart"/>
            <w:r w:rsidRPr="003D4A56">
              <w:rPr>
                <w:rFonts w:ascii="Verdana" w:eastAsia="Verdana" w:hAnsi="Verdana" w:cs="Verdana"/>
                <w:sz w:val="22"/>
                <w:szCs w:val="22"/>
              </w:rPr>
              <w:t>dd</w:t>
            </w:r>
            <w:proofErr w:type="spellEnd"/>
            <w:r w:rsidRPr="003D4A56">
              <w:rPr>
                <w:rFonts w:ascii="Verdana" w:eastAsia="Verdana" w:hAnsi="Verdana" w:cs="Verdana"/>
                <w:sz w:val="22"/>
                <w:szCs w:val="22"/>
              </w:rPr>
              <w:t>/mm/</w:t>
            </w:r>
            <w:proofErr w:type="spellStart"/>
            <w:r w:rsidRPr="003D4A56">
              <w:rPr>
                <w:rFonts w:ascii="Verdana" w:eastAsia="Verdana" w:hAnsi="Verdana" w:cs="Verdana"/>
                <w:sz w:val="22"/>
                <w:szCs w:val="22"/>
              </w:rPr>
              <w:t>rrrr</w:t>
            </w:r>
            <w:proofErr w:type="spellEnd"/>
            <w:r w:rsidRPr="003D4A56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7D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Wykonawca robót</w:t>
            </w:r>
          </w:p>
          <w:p w14:paraId="64E5E807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nazwa i adres wykonawcy</w:t>
            </w:r>
          </w:p>
          <w:p w14:paraId="63033739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45A18" w:rsidRPr="003D4A56" w14:paraId="1B118C34" w14:textId="77777777">
        <w:trPr>
          <w:trHeight w:val="1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20EB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B7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E03E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B4B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20A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EE5E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5</w:t>
            </w:r>
          </w:p>
        </w:tc>
      </w:tr>
      <w:tr w:rsidR="00245A18" w:rsidRPr="003D4A56" w14:paraId="0E1FDA5B" w14:textId="77777777">
        <w:trPr>
          <w:cantSplit/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AB4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DA1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  <w:p w14:paraId="610712D7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BA3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4DE3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FA3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DD18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A18" w:rsidRPr="003D4A56" w14:paraId="352644AC" w14:textId="77777777">
        <w:trPr>
          <w:cantSplit/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999D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3F5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4A9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1C40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  <w:p w14:paraId="2EA78976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  <w:p w14:paraId="6C512EE9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7F95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2FFF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1825432B" w14:textId="77777777" w:rsidR="00245A18" w:rsidRPr="003D4A56" w:rsidRDefault="00245A18">
      <w:pPr>
        <w:jc w:val="both"/>
        <w:rPr>
          <w:rFonts w:ascii="Verdana" w:eastAsia="Verdana" w:hAnsi="Verdana" w:cs="Verdana"/>
          <w:i/>
        </w:rPr>
      </w:pPr>
    </w:p>
    <w:p w14:paraId="688E8370" w14:textId="77777777" w:rsidR="00245A18" w:rsidRPr="003D4A56" w:rsidRDefault="00687BB6">
      <w:pPr>
        <w:spacing w:after="120"/>
        <w:jc w:val="both"/>
        <w:rPr>
          <w:rFonts w:ascii="Verdana" w:eastAsia="Verdana" w:hAnsi="Verdana" w:cs="Verdana"/>
          <w:u w:val="single"/>
        </w:rPr>
      </w:pPr>
      <w:r w:rsidRPr="003D4A56">
        <w:rPr>
          <w:rFonts w:ascii="Verdana" w:eastAsia="Verdana" w:hAnsi="Verdana" w:cs="Verdana"/>
          <w:u w:val="single"/>
        </w:rPr>
        <w:t>UWAGA</w:t>
      </w:r>
    </w:p>
    <w:p w14:paraId="3E555015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Dane w kolumnach nr 1, 2, 3 i 4, 5 należy wypełnić w taki sposób aby Zamawiający na podstawie wskazanych informacji był w stanie ocenić, czy </w:t>
      </w:r>
      <w:r w:rsidRPr="003D4A56">
        <w:rPr>
          <w:rFonts w:ascii="Verdana" w:eastAsia="Verdana" w:hAnsi="Verdana" w:cs="Verdana"/>
        </w:rPr>
        <w:lastRenderedPageBreak/>
        <w:t>wskazana robota budowlana potwierdza spełnianie przez Wykonawcę warunku udziału w postępowaniu, określonego w Rozdziale V SWZ.</w:t>
      </w:r>
      <w:r w:rsidRPr="003D4A56">
        <w:rPr>
          <w:rFonts w:ascii="Verdana" w:eastAsia="Verdana" w:hAnsi="Verdana" w:cs="Verdana"/>
        </w:rPr>
        <w:tab/>
      </w:r>
    </w:p>
    <w:p w14:paraId="69EDFAC9" w14:textId="77777777" w:rsidR="00245A18" w:rsidRPr="003D4A56" w:rsidRDefault="00687BB6">
      <w:pPr>
        <w:rPr>
          <w:rFonts w:ascii="Verdana" w:eastAsia="Verdana" w:hAnsi="Verdana" w:cs="Verdana"/>
          <w:strike/>
        </w:rPr>
      </w:pPr>
      <w:r w:rsidRPr="003D4A56">
        <w:rPr>
          <w:rFonts w:ascii="Verdana" w:eastAsia="Verdana" w:hAnsi="Verdana" w:cs="Verdana"/>
        </w:rPr>
        <w:t>W załączeniu należy dołączyć dowody, o których mowa w Rozdziale VI SWZ, dotyczące robót, określających, czy te roboty budowlane zostały wykonane należycie.</w:t>
      </w:r>
    </w:p>
    <w:p w14:paraId="69BAE3F5" w14:textId="77777777" w:rsidR="00245A18" w:rsidRPr="003D4A56" w:rsidRDefault="00245A18">
      <w:pPr>
        <w:jc w:val="both"/>
        <w:rPr>
          <w:rFonts w:ascii="Verdana" w:eastAsia="Verdana" w:hAnsi="Verdana" w:cs="Verdana"/>
        </w:rPr>
      </w:pPr>
    </w:p>
    <w:p w14:paraId="41C82045" w14:textId="77777777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</w:p>
    <w:p w14:paraId="358AD0FB" w14:textId="77777777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</w:p>
    <w:p w14:paraId="298005D3" w14:textId="77777777" w:rsidR="00245A18" w:rsidRPr="003D4A56" w:rsidRDefault="00687BB6">
      <w:pPr>
        <w:tabs>
          <w:tab w:val="right" w:pos="4536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……………………………………………… dnia ……………….. 2023  roku</w:t>
      </w:r>
    </w:p>
    <w:p w14:paraId="2F6C44EC" w14:textId="77777777" w:rsidR="00245A18" w:rsidRPr="003D4A56" w:rsidRDefault="00687BB6">
      <w:pPr>
        <w:tabs>
          <w:tab w:val="left" w:pos="7560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ab/>
      </w:r>
    </w:p>
    <w:sectPr w:rsidR="00245A18" w:rsidRPr="003D4A56">
      <w:headerReference w:type="first" r:id="rId9"/>
      <w:pgSz w:w="11906" w:h="16838"/>
      <w:pgMar w:top="1134" w:right="1418" w:bottom="709" w:left="1418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4E32" w14:textId="77777777" w:rsidR="00687BB6" w:rsidRDefault="00687BB6">
      <w:r>
        <w:separator/>
      </w:r>
    </w:p>
  </w:endnote>
  <w:endnote w:type="continuationSeparator" w:id="0">
    <w:p w14:paraId="4BCE4C35" w14:textId="77777777" w:rsidR="00687BB6" w:rsidRDefault="006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955B" w14:textId="77777777" w:rsidR="00687BB6" w:rsidRDefault="00687BB6">
      <w:r>
        <w:separator/>
      </w:r>
    </w:p>
  </w:footnote>
  <w:footnote w:type="continuationSeparator" w:id="0">
    <w:p w14:paraId="32C3E26F" w14:textId="77777777" w:rsidR="00687BB6" w:rsidRDefault="0068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709E" w14:textId="77777777" w:rsidR="005C06EA" w:rsidRDefault="005C06EA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/>
        <w:b/>
        <w:bCs/>
        <w:color w:val="000000"/>
      </w:rPr>
    </w:pPr>
  </w:p>
  <w:p w14:paraId="1D03208A" w14:textId="77777777" w:rsidR="005C06EA" w:rsidRDefault="005C06EA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/>
        <w:b/>
        <w:bCs/>
        <w:color w:val="000000"/>
      </w:rPr>
    </w:pPr>
  </w:p>
  <w:p w14:paraId="2A866BA3" w14:textId="2B0940AE" w:rsidR="005C06EA" w:rsidRPr="005C06EA" w:rsidRDefault="005C06EA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Calibri" w:hAnsi="Verdana"/>
        <w:b/>
        <w:bCs/>
      </w:rPr>
    </w:pPr>
    <w:r w:rsidRPr="005C06EA">
      <w:rPr>
        <w:rFonts w:ascii="Verdana" w:eastAsia="Verdana" w:hAnsi="Verdana"/>
        <w:b/>
        <w:bCs/>
        <w:color w:val="000000"/>
      </w:rPr>
      <w:t xml:space="preserve">Zadanie jest dofinansowane przez Sejmik Województwa Lubuskiego na podstawie Uchwały Nr LIII/786/23 z dnia 15 maja 2023 r. w formie dotacji celowej z przeznaczeniem na dofinansowanie zadania „Przebudowa parkingu w miejscowości Lgiń – etap „I. </w:t>
    </w:r>
  </w:p>
  <w:p w14:paraId="10A1C0B4" w14:textId="77777777" w:rsidR="00245A18" w:rsidRDefault="00245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color w:val="000000"/>
      </w:rPr>
    </w:pPr>
  </w:p>
  <w:p w14:paraId="286A653A" w14:textId="77777777" w:rsidR="00245A18" w:rsidRDefault="00245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8"/>
    <w:rsid w:val="00245A18"/>
    <w:rsid w:val="003D4A56"/>
    <w:rsid w:val="005C06EA"/>
    <w:rsid w:val="006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AEB24E"/>
  <w15:docId w15:val="{7DA7D121-215A-49F7-B699-5B163E5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uiPriority w:val="9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lang w:eastAsia="zh-CN"/>
    </w:rPr>
  </w:style>
  <w:style w:type="paragraph" w:customStyle="1" w:styleId="Normalny10">
    <w:name w:val="Normalny1"/>
    <w:qFormat/>
    <w:rsid w:val="00E96FEC"/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DPa0h6ekaihS1hJVZjugdz+2w==">CgMxLjAyCGguZ2pkZ3hzOAByITExUVIwYkZ3WW5MSm9YbHNsSGZ2ZF9PUEFzSXZ2QWZlVA==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2023-09-07T11:32:00Z</dcterms:created>
  <dcterms:modified xsi:type="dcterms:W3CDTF">2023-09-11T11:15:00Z</dcterms:modified>
</cp:coreProperties>
</file>