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1B38" w14:textId="5DC320A9" w:rsidR="00967E23" w:rsidRPr="00C85FAD" w:rsidRDefault="00967E23" w:rsidP="00967E23">
      <w:pPr>
        <w:rPr>
          <w:rFonts w:asciiTheme="majorHAnsi" w:eastAsia="Calibri" w:hAnsiTheme="majorHAnsi" w:cstheme="majorHAnsi"/>
          <w:sz w:val="22"/>
          <w:szCs w:val="22"/>
        </w:rPr>
      </w:pP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Załącznik nr  </w:t>
      </w:r>
      <w:r w:rsidR="00FD5534" w:rsidRPr="00C85FAD">
        <w:rPr>
          <w:rFonts w:asciiTheme="majorHAnsi" w:eastAsia="Calibri" w:hAnsiTheme="majorHAnsi" w:cstheme="majorHAnsi"/>
          <w:sz w:val="22"/>
          <w:szCs w:val="22"/>
        </w:rPr>
        <w:t>6</w:t>
      </w: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 do Formularza oferty</w:t>
      </w:r>
    </w:p>
    <w:p w14:paraId="40441B0B" w14:textId="77777777" w:rsidR="00967E23" w:rsidRPr="00C85FAD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</w:pPr>
    </w:p>
    <w:p w14:paraId="0FCE5DD3" w14:textId="77777777" w:rsidR="00967E23" w:rsidRPr="00C85FAD" w:rsidRDefault="00967E23" w:rsidP="00967E23">
      <w:pPr>
        <w:jc w:val="center"/>
        <w:rPr>
          <w:rFonts w:asciiTheme="majorHAnsi" w:hAnsiTheme="majorHAnsi" w:cstheme="majorHAnsi"/>
          <w:b/>
          <w:caps/>
          <w:sz w:val="22"/>
          <w:szCs w:val="22"/>
          <w:u w:val="single"/>
        </w:rPr>
      </w:pPr>
    </w:p>
    <w:p w14:paraId="7AF21F8C" w14:textId="7FF49C0F" w:rsidR="00967E23" w:rsidRPr="00C85FAD" w:rsidRDefault="00967E23" w:rsidP="00967E23">
      <w:pPr>
        <w:jc w:val="center"/>
        <w:rPr>
          <w:rFonts w:asciiTheme="majorHAnsi" w:hAnsiTheme="majorHAnsi" w:cstheme="majorHAnsi"/>
          <w:b/>
          <w:caps/>
          <w:sz w:val="22"/>
          <w:szCs w:val="22"/>
          <w:u w:val="single"/>
        </w:rPr>
      </w:pPr>
      <w:r w:rsidRPr="00C85FAD">
        <w:rPr>
          <w:rFonts w:asciiTheme="majorHAnsi" w:hAnsiTheme="majorHAnsi" w:cstheme="majorHAnsi"/>
          <w:b/>
          <w:caps/>
          <w:sz w:val="22"/>
          <w:szCs w:val="22"/>
          <w:u w:val="single"/>
        </w:rPr>
        <w:t xml:space="preserve">Wykaz wykonanych, a w przypadku świadczeń okresowych lub ciągłych </w:t>
      </w:r>
      <w:r w:rsidR="001670E8">
        <w:rPr>
          <w:rFonts w:asciiTheme="majorHAnsi" w:hAnsiTheme="majorHAnsi" w:cstheme="majorHAnsi"/>
          <w:b/>
          <w:caps/>
          <w:sz w:val="22"/>
          <w:szCs w:val="22"/>
          <w:u w:val="single"/>
        </w:rPr>
        <w:br/>
      </w:r>
      <w:r w:rsidRPr="00C85FAD">
        <w:rPr>
          <w:rFonts w:asciiTheme="majorHAnsi" w:hAnsiTheme="majorHAnsi" w:cstheme="majorHAnsi"/>
          <w:b/>
          <w:caps/>
          <w:sz w:val="22"/>
          <w:szCs w:val="22"/>
          <w:u w:val="single"/>
        </w:rPr>
        <w:t xml:space="preserve">również </w:t>
      </w:r>
      <w:bookmarkStart w:id="0" w:name="_GoBack"/>
      <w:bookmarkEnd w:id="0"/>
      <w:r w:rsidRPr="00C85FAD">
        <w:rPr>
          <w:rFonts w:asciiTheme="majorHAnsi" w:hAnsiTheme="majorHAnsi" w:cstheme="majorHAnsi"/>
          <w:b/>
          <w:caps/>
          <w:sz w:val="22"/>
          <w:szCs w:val="22"/>
          <w:u w:val="single"/>
        </w:rPr>
        <w:t>wykonywanych usług</w:t>
      </w:r>
    </w:p>
    <w:p w14:paraId="35B12B08" w14:textId="46E433F0" w:rsidR="00967E23" w:rsidRPr="00C85FAD" w:rsidRDefault="00967E23" w:rsidP="00967E23">
      <w:pPr>
        <w:jc w:val="center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składane na podstawie art. 126 ust. 1 ustawy z dnia 11września 2019 r. Prawo zamówień publicznych </w:t>
      </w:r>
      <w:r w:rsidR="008D384C" w:rsidRPr="00C85FAD">
        <w:rPr>
          <w:rFonts w:asciiTheme="majorHAnsi" w:hAnsiTheme="majorHAnsi" w:cstheme="majorHAnsi"/>
          <w:sz w:val="22"/>
          <w:szCs w:val="22"/>
        </w:rPr>
        <w:br/>
      </w:r>
      <w:r w:rsidRPr="00C85FAD">
        <w:rPr>
          <w:rFonts w:asciiTheme="majorHAnsi" w:hAnsiTheme="majorHAnsi" w:cstheme="majorHAnsi"/>
          <w:sz w:val="22"/>
          <w:szCs w:val="22"/>
        </w:rPr>
        <w:t>(dalej jako: ustawa Pzp)</w:t>
      </w:r>
    </w:p>
    <w:p w14:paraId="68CC9E68" w14:textId="2D6E6C49" w:rsidR="00967E23" w:rsidRPr="00C85FAD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2"/>
          <w:szCs w:val="22"/>
        </w:rPr>
      </w:pPr>
    </w:p>
    <w:p w14:paraId="003D0371" w14:textId="77777777" w:rsidR="008D384C" w:rsidRPr="00C85FAD" w:rsidRDefault="008D384C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2"/>
          <w:szCs w:val="22"/>
        </w:rPr>
      </w:pPr>
    </w:p>
    <w:p w14:paraId="0CE5E715" w14:textId="77777777" w:rsidR="00967E23" w:rsidRPr="00C85FAD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Cs/>
          <w:iCs/>
          <w:sz w:val="22"/>
          <w:szCs w:val="22"/>
        </w:rPr>
      </w:pPr>
      <w:r w:rsidRPr="00C85FAD">
        <w:rPr>
          <w:rFonts w:asciiTheme="majorHAnsi" w:hAnsiTheme="majorHAnsi" w:cstheme="majorHAnsi"/>
          <w:bCs/>
          <w:iCs/>
          <w:sz w:val="22"/>
          <w:szCs w:val="22"/>
        </w:rPr>
        <w:t>Zamawiający:</w:t>
      </w:r>
    </w:p>
    <w:p w14:paraId="6ADEC84C" w14:textId="77777777" w:rsidR="00967E23" w:rsidRPr="00C85FAD" w:rsidRDefault="00967E23" w:rsidP="00967E23">
      <w:pPr>
        <w:ind w:firstLine="5103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Politechnika Warszawska</w:t>
      </w:r>
    </w:p>
    <w:p w14:paraId="7FB70A3C" w14:textId="77777777" w:rsidR="00967E23" w:rsidRPr="00C85FAD" w:rsidRDefault="00967E23" w:rsidP="00967E23">
      <w:pPr>
        <w:ind w:firstLine="5103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Pl. Politechniki 1, 00-661 Warszawa</w:t>
      </w:r>
    </w:p>
    <w:p w14:paraId="2C109F1A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  <w:vertAlign w:val="superscript"/>
        </w:rPr>
        <w:footnoteReference w:id="1"/>
      </w:r>
      <w:r w:rsidRPr="00C85FAD">
        <w:rPr>
          <w:rFonts w:asciiTheme="majorHAnsi" w:hAnsiTheme="majorHAnsi" w:cstheme="majorHAnsi"/>
          <w:bCs/>
          <w:sz w:val="22"/>
          <w:szCs w:val="22"/>
        </w:rPr>
        <w:t xml:space="preserve">Nazwa (firma)/imię i nazwisko Wykonawcy – </w:t>
      </w:r>
    </w:p>
    <w:p w14:paraId="14B4734D" w14:textId="77777777" w:rsidR="00967E23" w:rsidRPr="00C85FAD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…………………………………………………………………….…………………………………,</w:t>
      </w:r>
    </w:p>
    <w:p w14:paraId="69B8160E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Adres Wykonawcy (ulica, numer domu, numer lokalu, miejscowość i kod pocztowy) – </w:t>
      </w:r>
    </w:p>
    <w:p w14:paraId="5633030E" w14:textId="77777777" w:rsidR="00967E23" w:rsidRPr="00C85FAD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…………………………………………………………………….…………………………………,</w:t>
      </w:r>
    </w:p>
    <w:p w14:paraId="1E7B0156" w14:textId="77777777" w:rsidR="00C85FAD" w:rsidRDefault="00967E23" w:rsidP="00C85FA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Reprezentowany/reprezentowani przez</w:t>
      </w:r>
      <w:r w:rsidRPr="00C85FAD">
        <w:rPr>
          <w:rFonts w:asciiTheme="majorHAnsi" w:hAnsiTheme="majorHAnsi" w:cstheme="majorHAnsi"/>
          <w:sz w:val="22"/>
          <w:szCs w:val="22"/>
        </w:rPr>
        <w:t xml:space="preserve">: ……………….…………………………………………… </w:t>
      </w:r>
    </w:p>
    <w:p w14:paraId="4015C97F" w14:textId="6FE42562" w:rsidR="00967E23" w:rsidRPr="00C85FAD" w:rsidRDefault="00967E23" w:rsidP="00C85FA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(imię, nazwisko, stanowisko/podstawa do reprezentacji)</w:t>
      </w:r>
    </w:p>
    <w:p w14:paraId="1EDFE960" w14:textId="77777777" w:rsidR="00967E23" w:rsidRPr="00C85FAD" w:rsidRDefault="00967E23" w:rsidP="00967E23">
      <w:pPr>
        <w:ind w:right="-142"/>
        <w:jc w:val="both"/>
        <w:rPr>
          <w:rFonts w:asciiTheme="majorHAnsi" w:hAnsiTheme="majorHAnsi" w:cstheme="majorHAnsi"/>
          <w:sz w:val="22"/>
          <w:szCs w:val="22"/>
        </w:rPr>
      </w:pPr>
    </w:p>
    <w:p w14:paraId="0F08D25B" w14:textId="0A45DD3B" w:rsidR="00967E23" w:rsidRPr="00C85FAD" w:rsidRDefault="00967E23" w:rsidP="00AA5FEA">
      <w:pPr>
        <w:ind w:right="-142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na: </w:t>
      </w:r>
      <w:r w:rsidR="008D384C" w:rsidRPr="00C85FAD">
        <w:rPr>
          <w:rFonts w:asciiTheme="majorHAnsi" w:hAnsiTheme="majorHAnsi" w:cstheme="majorHAnsi"/>
          <w:b/>
          <w:bCs/>
          <w:color w:val="002060"/>
          <w:sz w:val="22"/>
          <w:szCs w:val="22"/>
        </w:rPr>
        <w:t>wykonanie przeglądu technicznego i czynności konserwacyjnych oraz legalizacji urządzeń przeciwpożarowych i gaśnic wraz z utylizacją zużytego sprzętu gaśniczego w Zespole Domów Studenckich PW</w:t>
      </w:r>
      <w:r w:rsidR="008D384C" w:rsidRPr="00C85FAD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, numer referencyjny: ZP.U.MP.</w:t>
      </w:r>
      <w:r w:rsidR="002B0946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54</w:t>
      </w:r>
      <w:r w:rsidR="008D384C" w:rsidRPr="00C85FAD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.2024</w:t>
      </w:r>
      <w:r w:rsidRPr="00C85FAD">
        <w:rPr>
          <w:rFonts w:asciiTheme="majorHAnsi" w:hAnsiTheme="majorHAnsi" w:cstheme="majorHAnsi"/>
          <w:sz w:val="22"/>
          <w:szCs w:val="22"/>
        </w:rPr>
        <w:t>, prowadzonego przez Politechnikę Warszawską</w:t>
      </w:r>
      <w:r w:rsidRPr="00C85FAD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C85FAD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146CEBC5" w14:textId="01A16B3B" w:rsidR="00C85FAD" w:rsidRPr="00C85FAD" w:rsidRDefault="00C85FAD" w:rsidP="00967E23">
      <w:pPr>
        <w:tabs>
          <w:tab w:val="num" w:pos="1080"/>
        </w:tabs>
        <w:jc w:val="both"/>
        <w:rPr>
          <w:rStyle w:val="markedcontent"/>
          <w:rFonts w:asciiTheme="majorHAnsi" w:hAnsiTheme="majorHAnsi" w:cstheme="majorHAnsi"/>
          <w:bCs/>
          <w:sz w:val="22"/>
          <w:szCs w:val="22"/>
        </w:rPr>
      </w:pP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w okresie ostatnich 3 lat przed terminem składania ofert, a jeśli okres działalności jest krótszy – w tym okresie, wykonałem lub wykonuje co najmniej 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>1 usługę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, odpowiadającą swoim rodzajem przedmiotowi zamówienia (w zakresie serwisu i konserwacji systemów sygnalizacji pożaru SCHRECK Seconet) o wartości nie mniejszej niż </w:t>
      </w:r>
      <w:r w:rsidR="002B0946">
        <w:rPr>
          <w:rStyle w:val="markedcontent"/>
          <w:rFonts w:asciiTheme="majorHAnsi" w:hAnsiTheme="majorHAnsi" w:cstheme="majorHAnsi"/>
          <w:b/>
          <w:sz w:val="22"/>
          <w:szCs w:val="22"/>
        </w:rPr>
        <w:t>3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>0 000 zł brutto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 (w ramach jednej umowy) 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>lub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  co najmniej 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>2 usługi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, odpowiadające swoim rodzajem przedmiotowi zamówienia o wartości nie mniejszej niż </w:t>
      </w:r>
      <w:r w:rsidR="002B0946">
        <w:rPr>
          <w:rStyle w:val="markedcontent"/>
          <w:rFonts w:asciiTheme="majorHAnsi" w:hAnsiTheme="majorHAnsi" w:cstheme="majorHAnsi"/>
          <w:b/>
          <w:sz w:val="22"/>
          <w:szCs w:val="22"/>
        </w:rPr>
        <w:t>1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 xml:space="preserve">5 000 zł brutto każda, </w:t>
      </w:r>
    </w:p>
    <w:p w14:paraId="607AB5AA" w14:textId="099904BC" w:rsidR="00967E23" w:rsidRPr="00C85FAD" w:rsidRDefault="00C85FAD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z podaniem wartości, dat i miejsca wykonania i odbiorcy/ów </w:t>
      </w:r>
      <w:r w:rsidRPr="00C85FAD">
        <w:rPr>
          <w:rStyle w:val="markedcontent"/>
          <w:rFonts w:asciiTheme="majorHAnsi" w:hAnsiTheme="majorHAnsi" w:cstheme="majorHAnsi"/>
          <w:sz w:val="22"/>
          <w:szCs w:val="22"/>
        </w:rPr>
        <w:t>wraz z dowodami, czy usługa/i ta/e została wykonana/e lub jest wykonywana/e należycie</w:t>
      </w:r>
      <w:r w:rsidRPr="00C85FAD">
        <w:rPr>
          <w:rFonts w:asciiTheme="majorHAnsi" w:hAnsiTheme="majorHAnsi" w:cstheme="majorHAnsi"/>
          <w:sz w:val="22"/>
          <w:szCs w:val="22"/>
        </w:rPr>
        <w:t>.</w:t>
      </w:r>
    </w:p>
    <w:p w14:paraId="5E9814F8" w14:textId="77777777" w:rsidR="00967E23" w:rsidRPr="00C85FAD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626"/>
        <w:gridCol w:w="1843"/>
      </w:tblGrid>
      <w:tr w:rsidR="00967E23" w:rsidRPr="00C85FAD" w14:paraId="004E1BF7" w14:textId="77777777" w:rsidTr="003142C5">
        <w:trPr>
          <w:cantSplit/>
          <w:trHeight w:val="1018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B69629C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i adres podmiotu,  na rzecz którego zamówienie zostało wykonane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F8BF74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Wartość brutto zamówienia wykonanego przez Wykonawcę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35D5BB9A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70749" w14:textId="77777777" w:rsidR="003142C5" w:rsidRDefault="003142C5" w:rsidP="003142C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8AE373" w14:textId="318E7EE6" w:rsidR="00967E23" w:rsidRPr="003142C5" w:rsidRDefault="00967E23" w:rsidP="003142C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Daty wykonania</w:t>
            </w:r>
          </w:p>
          <w:p w14:paraId="7B849AA3" w14:textId="39D7825A" w:rsidR="003142C5" w:rsidRPr="003142C5" w:rsidRDefault="00967E23" w:rsidP="003142C5">
            <w:pPr>
              <w:pStyle w:val="Zwykytekst"/>
              <w:shd w:val="clear" w:color="auto" w:fill="FFFFFF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 …</w:t>
            </w:r>
            <w:r w:rsidR="003142C5"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….</w:t>
            </w: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 …</w:t>
            </w:r>
            <w:r w:rsidR="003142C5"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….</w:t>
            </w:r>
          </w:p>
          <w:p w14:paraId="6244B12E" w14:textId="1CCF4B2C" w:rsidR="00967E23" w:rsidRPr="003142C5" w:rsidRDefault="003142C5" w:rsidP="003142C5">
            <w:pPr>
              <w:pStyle w:val="Zwykytekst"/>
              <w:shd w:val="clear" w:color="auto" w:fill="FFFFFF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</w:pPr>
            <w:r w:rsidRPr="003142C5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  <w:t>dd-mm-rrr</w:t>
            </w:r>
          </w:p>
        </w:tc>
      </w:tr>
      <w:tr w:rsidR="00967E23" w:rsidRPr="00C85FAD" w14:paraId="4138DA0F" w14:textId="77777777" w:rsidTr="003142C5">
        <w:trPr>
          <w:trHeight w:val="414"/>
        </w:trPr>
        <w:tc>
          <w:tcPr>
            <w:tcW w:w="2972" w:type="dxa"/>
          </w:tcPr>
          <w:p w14:paraId="4F937592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124DA3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44394825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919CCA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0D03BFC1" w14:textId="77777777" w:rsidTr="003142C5">
        <w:trPr>
          <w:trHeight w:val="420"/>
        </w:trPr>
        <w:tc>
          <w:tcPr>
            <w:tcW w:w="2972" w:type="dxa"/>
          </w:tcPr>
          <w:p w14:paraId="3D1241C6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7217F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340EC3DD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7CBA4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266549E3" w14:textId="77777777" w:rsidTr="003142C5">
        <w:trPr>
          <w:trHeight w:val="412"/>
        </w:trPr>
        <w:tc>
          <w:tcPr>
            <w:tcW w:w="2972" w:type="dxa"/>
          </w:tcPr>
          <w:p w14:paraId="63E00B81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263D24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4704496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8188AF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4BF24CFB" w14:textId="77777777" w:rsidTr="003142C5">
        <w:trPr>
          <w:trHeight w:val="418"/>
        </w:trPr>
        <w:tc>
          <w:tcPr>
            <w:tcW w:w="2972" w:type="dxa"/>
          </w:tcPr>
          <w:p w14:paraId="16D058AB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E64B5F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0AE65EA5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C99F55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9800F81" w14:textId="77777777" w:rsidR="00967E23" w:rsidRPr="00C85FAD" w:rsidRDefault="00967E23" w:rsidP="00967E2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9FB79BA" w14:textId="54217E51" w:rsidR="00967E23" w:rsidRPr="00C85FAD" w:rsidRDefault="00967E23" w:rsidP="00967E23">
      <w:pPr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Załączamy dowody potwierdzające, że wyszczególnione w tabeli usługi zostały wykonane lub są wykonywane należycie (lub oświadczenie Wykonawcy – jeżeli z uzasadnionych przyczyn o obiektywnym charakterze, Wykonawca nie jest w stanie uzyskać dokumentów potwierdzających należyte wykonanie).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51"/>
        <w:gridCol w:w="6413"/>
      </w:tblGrid>
      <w:tr w:rsidR="00967E23" w:rsidRPr="00C85FAD" w14:paraId="0033B0F6" w14:textId="77777777" w:rsidTr="00C85FAD">
        <w:trPr>
          <w:trHeight w:val="80"/>
          <w:jc w:val="center"/>
        </w:trPr>
        <w:tc>
          <w:tcPr>
            <w:tcW w:w="1814" w:type="pct"/>
            <w:vAlign w:val="center"/>
          </w:tcPr>
          <w:p w14:paraId="0F799131" w14:textId="77777777" w:rsidR="00967E23" w:rsidRPr="00C85FAD" w:rsidRDefault="00967E23" w:rsidP="00C85FAD">
            <w:pPr>
              <w:widowControl w:val="0"/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5C3B641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</w:p>
        </w:tc>
      </w:tr>
      <w:tr w:rsidR="00967E23" w:rsidRPr="00C85FAD" w14:paraId="75ABA915" w14:textId="77777777" w:rsidTr="0024561E">
        <w:trPr>
          <w:jc w:val="center"/>
        </w:trPr>
        <w:tc>
          <w:tcPr>
            <w:tcW w:w="1814" w:type="pct"/>
            <w:vAlign w:val="center"/>
          </w:tcPr>
          <w:p w14:paraId="5A187C92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86FD783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</w:pPr>
            <w:r w:rsidRPr="00C85FAD"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  <w:t>Podpis(y) osoby(osób) upoważnionej(ych) do podpisania w imieniu Wykonawcy(ów) kwalifikowanym podpisem elektronicznym</w:t>
            </w:r>
          </w:p>
        </w:tc>
      </w:tr>
    </w:tbl>
    <w:p w14:paraId="55828B6E" w14:textId="77777777" w:rsidR="00967E23" w:rsidRPr="00C85FAD" w:rsidRDefault="00967E23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Cs/>
          <w:sz w:val="22"/>
          <w:szCs w:val="22"/>
          <w:u w:val="single"/>
          <w:lang w:eastAsia="pl-PL"/>
        </w:rPr>
      </w:pPr>
    </w:p>
    <w:p w14:paraId="0C2BDE18" w14:textId="7B4B8D44" w:rsidR="00967E23" w:rsidRPr="00C85FAD" w:rsidRDefault="00967E23" w:rsidP="00967E2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777273" w14:textId="3FB9AE23" w:rsidR="008D384C" w:rsidRPr="00C85FAD" w:rsidRDefault="008D384C" w:rsidP="00967E2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5A5560" w14:textId="77777777" w:rsidR="008D384C" w:rsidRPr="00C85FAD" w:rsidRDefault="008D384C" w:rsidP="00967E2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F3FE1D" w14:textId="0CCBE2B2" w:rsidR="00967E23" w:rsidRPr="00C85FAD" w:rsidRDefault="00967E23" w:rsidP="00967E23">
      <w:pPr>
        <w:rPr>
          <w:rFonts w:asciiTheme="majorHAnsi" w:eastAsia="Calibri" w:hAnsiTheme="majorHAnsi" w:cstheme="majorHAnsi"/>
          <w:sz w:val="22"/>
          <w:szCs w:val="22"/>
        </w:rPr>
      </w:pP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Załącznik nr  </w:t>
      </w:r>
      <w:r w:rsidR="00F91175" w:rsidRPr="00C85FAD">
        <w:rPr>
          <w:rFonts w:asciiTheme="majorHAnsi" w:eastAsia="Calibri" w:hAnsiTheme="majorHAnsi" w:cstheme="majorHAnsi"/>
          <w:sz w:val="22"/>
          <w:szCs w:val="22"/>
        </w:rPr>
        <w:t>7</w:t>
      </w: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 do Formularza oferty</w:t>
      </w:r>
    </w:p>
    <w:p w14:paraId="70684545" w14:textId="77777777" w:rsidR="00967E23" w:rsidRPr="00C85FAD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</w:pPr>
    </w:p>
    <w:p w14:paraId="6B3664BF" w14:textId="77777777" w:rsidR="00967E23" w:rsidRPr="00C85FAD" w:rsidRDefault="00967E23" w:rsidP="00967E23">
      <w:pPr>
        <w:jc w:val="center"/>
        <w:rPr>
          <w:rFonts w:asciiTheme="majorHAnsi" w:hAnsiTheme="majorHAnsi" w:cstheme="majorHAnsi"/>
          <w:b/>
          <w:caps/>
          <w:sz w:val="22"/>
          <w:szCs w:val="22"/>
          <w:u w:val="single"/>
        </w:rPr>
      </w:pPr>
      <w:r w:rsidRPr="00C85FAD">
        <w:rPr>
          <w:rFonts w:asciiTheme="majorHAnsi" w:hAnsiTheme="majorHAnsi" w:cstheme="majorHAnsi"/>
          <w:b/>
          <w:caps/>
          <w:sz w:val="22"/>
          <w:szCs w:val="22"/>
          <w:u w:val="single"/>
        </w:rPr>
        <w:t xml:space="preserve">Wykaz OSÓB </w:t>
      </w:r>
    </w:p>
    <w:p w14:paraId="20C3D6D2" w14:textId="6B0556EA" w:rsidR="00967E23" w:rsidRPr="00C85FAD" w:rsidRDefault="00967E23" w:rsidP="00967E23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składane na podstawie art. 126 ust. 1 ustawy z dnia 11września 2019 r. Prawo zamówień publicznych </w:t>
      </w:r>
      <w:r w:rsidR="008D384C" w:rsidRPr="00C85FAD">
        <w:rPr>
          <w:rFonts w:asciiTheme="majorHAnsi" w:eastAsia="Calibri" w:hAnsiTheme="majorHAnsi" w:cstheme="majorHAnsi"/>
          <w:sz w:val="22"/>
          <w:szCs w:val="22"/>
        </w:rPr>
        <w:br/>
      </w:r>
      <w:r w:rsidRPr="00C85FAD">
        <w:rPr>
          <w:rFonts w:asciiTheme="majorHAnsi" w:eastAsia="Calibri" w:hAnsiTheme="majorHAnsi" w:cstheme="majorHAnsi"/>
          <w:sz w:val="22"/>
          <w:szCs w:val="22"/>
        </w:rPr>
        <w:t>(dalej jako: ustawa Pzp)</w:t>
      </w:r>
    </w:p>
    <w:p w14:paraId="1414EB44" w14:textId="77777777" w:rsidR="00967E23" w:rsidRPr="00C85FAD" w:rsidRDefault="00967E23" w:rsidP="00967E23">
      <w:pPr>
        <w:rPr>
          <w:rFonts w:asciiTheme="majorHAnsi" w:hAnsiTheme="majorHAnsi" w:cstheme="majorHAnsi"/>
          <w:sz w:val="22"/>
          <w:szCs w:val="22"/>
        </w:rPr>
      </w:pPr>
    </w:p>
    <w:p w14:paraId="0192534B" w14:textId="77777777" w:rsidR="00967E23" w:rsidRPr="00C85FAD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Cs/>
          <w:iCs/>
          <w:sz w:val="22"/>
          <w:szCs w:val="22"/>
        </w:rPr>
      </w:pPr>
      <w:r w:rsidRPr="00C85FAD">
        <w:rPr>
          <w:rFonts w:asciiTheme="majorHAnsi" w:hAnsiTheme="majorHAnsi" w:cstheme="majorHAnsi"/>
          <w:bCs/>
          <w:iCs/>
          <w:sz w:val="22"/>
          <w:szCs w:val="22"/>
        </w:rPr>
        <w:t>Zamawiający:</w:t>
      </w:r>
    </w:p>
    <w:p w14:paraId="65921193" w14:textId="77777777" w:rsidR="00967E23" w:rsidRPr="00C85FAD" w:rsidRDefault="00967E23" w:rsidP="00967E23">
      <w:pPr>
        <w:ind w:firstLine="5103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Politechnika Warszawska</w:t>
      </w:r>
    </w:p>
    <w:p w14:paraId="2FB9307C" w14:textId="77777777" w:rsidR="00967E23" w:rsidRPr="00C85FAD" w:rsidRDefault="00967E23" w:rsidP="00967E23">
      <w:pPr>
        <w:ind w:firstLine="5103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Pl. Politechniki 1, 00-661 Warszawa</w:t>
      </w:r>
    </w:p>
    <w:p w14:paraId="6E85E28E" w14:textId="77777777" w:rsidR="00967E23" w:rsidRPr="00C85FAD" w:rsidRDefault="00967E23" w:rsidP="00967E23">
      <w:pPr>
        <w:rPr>
          <w:rFonts w:asciiTheme="majorHAnsi" w:hAnsiTheme="majorHAnsi" w:cstheme="majorHAnsi"/>
          <w:bCs/>
          <w:sz w:val="22"/>
          <w:szCs w:val="22"/>
        </w:rPr>
      </w:pPr>
    </w:p>
    <w:p w14:paraId="215155CD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  <w:vertAlign w:val="superscript"/>
        </w:rPr>
        <w:footnoteReference w:id="2"/>
      </w:r>
      <w:r w:rsidRPr="00C85FAD">
        <w:rPr>
          <w:rFonts w:asciiTheme="majorHAnsi" w:hAnsiTheme="majorHAnsi" w:cstheme="majorHAnsi"/>
          <w:sz w:val="22"/>
          <w:szCs w:val="22"/>
        </w:rPr>
        <w:t xml:space="preserve">Nazwa (firma)/imię i nazwisko Wykonawcy – </w:t>
      </w:r>
    </w:p>
    <w:p w14:paraId="485568D2" w14:textId="77777777" w:rsidR="00967E23" w:rsidRPr="00C85FAD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…………………………………………………………………………………………………….,</w:t>
      </w:r>
    </w:p>
    <w:p w14:paraId="0FA327D8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Adres Wykonawcy (ulica, numer domu, numer lokalu, miejscowość i kod pocztowy) – </w:t>
      </w:r>
    </w:p>
    <w:p w14:paraId="013C3DFF" w14:textId="77777777" w:rsidR="00967E23" w:rsidRPr="00C85FAD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…………………………………………………………………………………………………….,</w:t>
      </w:r>
    </w:p>
    <w:p w14:paraId="7F231FC6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Reprezentowany/reprezentowani przez</w:t>
      </w:r>
      <w:r w:rsidRPr="00C85FAD">
        <w:rPr>
          <w:rFonts w:asciiTheme="majorHAnsi" w:hAnsiTheme="majorHAnsi" w:cstheme="majorHAnsi"/>
          <w:sz w:val="22"/>
          <w:szCs w:val="22"/>
        </w:rPr>
        <w:t xml:space="preserve">: …………………………………………………………. </w:t>
      </w:r>
    </w:p>
    <w:p w14:paraId="0186DB5B" w14:textId="77777777" w:rsidR="00967E23" w:rsidRPr="00C85FAD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(imię, nazwisko, stanowisko/podstawa do reprezentacji)</w:t>
      </w:r>
    </w:p>
    <w:p w14:paraId="2D99EAC8" w14:textId="77777777" w:rsidR="00967E23" w:rsidRPr="00C85FAD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2"/>
          <w:szCs w:val="22"/>
        </w:rPr>
      </w:pPr>
    </w:p>
    <w:p w14:paraId="04D0C165" w14:textId="7B503FB1" w:rsidR="00967E23" w:rsidRPr="003142C5" w:rsidRDefault="00967E23" w:rsidP="00AA5FEA">
      <w:pPr>
        <w:ind w:right="-142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</w:t>
      </w:r>
      <w:r w:rsidR="008D384C" w:rsidRPr="00C85FAD">
        <w:rPr>
          <w:rFonts w:asciiTheme="majorHAnsi" w:hAnsiTheme="majorHAnsi" w:cstheme="majorHAnsi"/>
          <w:b/>
          <w:bCs/>
          <w:color w:val="002060"/>
          <w:sz w:val="22"/>
          <w:szCs w:val="22"/>
        </w:rPr>
        <w:t>wykonanie przeglądu technicznego i czynności konserwacyjnych oraz legalizacji urządzeń przeciwpożarowych i gaśnic wraz z utylizacją zużytego sprzętu gaśniczego w Zespole Domów Studenckich PW</w:t>
      </w:r>
      <w:r w:rsidR="008D384C" w:rsidRPr="00C85FAD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 xml:space="preserve">, </w:t>
      </w:r>
      <w:r w:rsidR="008D384C" w:rsidRPr="003142C5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numer referencyjny: ZP.U.MP.</w:t>
      </w:r>
      <w:r w:rsidR="00535BD2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54</w:t>
      </w:r>
      <w:r w:rsidR="008D384C" w:rsidRPr="003142C5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.2024</w:t>
      </w:r>
      <w:r w:rsidR="00AA5FEA" w:rsidRPr="003142C5">
        <w:rPr>
          <w:rFonts w:asciiTheme="majorHAnsi" w:hAnsiTheme="majorHAnsi" w:cstheme="majorHAnsi"/>
          <w:sz w:val="22"/>
          <w:szCs w:val="22"/>
        </w:rPr>
        <w:t xml:space="preserve">, </w:t>
      </w:r>
      <w:r w:rsidRPr="003142C5">
        <w:rPr>
          <w:rFonts w:asciiTheme="majorHAnsi" w:hAnsiTheme="majorHAnsi" w:cstheme="majorHAnsi"/>
          <w:sz w:val="22"/>
          <w:szCs w:val="22"/>
        </w:rPr>
        <w:t>prowadzonego przez Politechnikę Warszawską</w:t>
      </w:r>
      <w:r w:rsidRPr="003142C5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3142C5">
        <w:rPr>
          <w:rFonts w:asciiTheme="majorHAnsi" w:hAnsiTheme="majorHAnsi" w:cstheme="majorHAnsi"/>
          <w:sz w:val="22"/>
          <w:szCs w:val="22"/>
        </w:rPr>
        <w:t xml:space="preserve">oświadczam, że do wykonania zamówienia </w:t>
      </w:r>
      <w:r w:rsidR="003142C5" w:rsidRPr="003142C5">
        <w:rPr>
          <w:rFonts w:asciiTheme="majorHAnsi" w:hAnsiTheme="majorHAnsi" w:cstheme="majorHAnsi"/>
          <w:color w:val="002060"/>
          <w:sz w:val="22"/>
          <w:szCs w:val="22"/>
        </w:rPr>
        <w:t>oddeleguje</w:t>
      </w:r>
      <w:r w:rsidRPr="003142C5">
        <w:rPr>
          <w:rFonts w:asciiTheme="majorHAnsi" w:hAnsiTheme="majorHAnsi" w:cstheme="majorHAnsi"/>
          <w:sz w:val="22"/>
          <w:szCs w:val="22"/>
        </w:rPr>
        <w:t>:</w:t>
      </w:r>
    </w:p>
    <w:p w14:paraId="16FBF14C" w14:textId="62426E4D" w:rsidR="003142C5" w:rsidRPr="003142C5" w:rsidRDefault="003142C5" w:rsidP="003142C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markedcontent"/>
          <w:rFonts w:asciiTheme="majorHAnsi" w:hAnsiTheme="majorHAnsi" w:cstheme="majorHAnsi"/>
          <w:bCs/>
        </w:rPr>
      </w:pPr>
      <w:r w:rsidRPr="003142C5">
        <w:rPr>
          <w:rStyle w:val="markedcontent"/>
          <w:rFonts w:asciiTheme="majorHAnsi" w:hAnsiTheme="majorHAnsi" w:cstheme="majorHAnsi"/>
          <w:bCs/>
        </w:rPr>
        <w:t xml:space="preserve">co najmniej </w:t>
      </w:r>
      <w:r w:rsidRPr="003142C5">
        <w:rPr>
          <w:rStyle w:val="markedcontent"/>
          <w:rFonts w:asciiTheme="majorHAnsi" w:hAnsiTheme="majorHAnsi" w:cstheme="majorHAnsi"/>
          <w:b/>
        </w:rPr>
        <w:t>1 osobę</w:t>
      </w:r>
      <w:r w:rsidRPr="003142C5">
        <w:rPr>
          <w:rStyle w:val="markedcontent"/>
          <w:rFonts w:asciiTheme="majorHAnsi" w:hAnsiTheme="majorHAnsi" w:cstheme="majorHAnsi"/>
          <w:bCs/>
        </w:rPr>
        <w:t xml:space="preserve"> posiadającą Certyfikat kwalifikacji ukończenia szkolenia dla konserwatorów podręcznego sprzętu gaśniczego wydany przez CNBOP-PIB,</w:t>
      </w:r>
    </w:p>
    <w:p w14:paraId="4722A40A" w14:textId="5A64A608" w:rsidR="003142C5" w:rsidRPr="003142C5" w:rsidRDefault="003142C5" w:rsidP="003142C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3142C5">
        <w:rPr>
          <w:rStyle w:val="markedcontent"/>
          <w:rFonts w:asciiTheme="majorHAnsi" w:hAnsiTheme="majorHAnsi" w:cstheme="majorHAnsi"/>
          <w:bCs/>
        </w:rPr>
        <w:t xml:space="preserve">co najmniej </w:t>
      </w:r>
      <w:r w:rsidRPr="003142C5">
        <w:rPr>
          <w:rStyle w:val="markedcontent"/>
          <w:rFonts w:asciiTheme="majorHAnsi" w:hAnsiTheme="majorHAnsi" w:cstheme="majorHAnsi"/>
          <w:b/>
        </w:rPr>
        <w:t>1 osobę</w:t>
      </w:r>
      <w:r w:rsidRPr="003142C5">
        <w:rPr>
          <w:rStyle w:val="markedcontent"/>
          <w:rFonts w:asciiTheme="majorHAnsi" w:hAnsiTheme="majorHAnsi" w:cstheme="majorHAnsi"/>
          <w:bCs/>
        </w:rPr>
        <w:t xml:space="preserve"> posiadającą Certyfikat kwalifikacji ukończenia szkolenia dla konserwatorów hydrantów zewnętrznych i wewnętrznych wydany przez CNBOP-PIB.</w:t>
      </w:r>
    </w:p>
    <w:p w14:paraId="5797EA49" w14:textId="77777777" w:rsidR="00967E23" w:rsidRPr="003142C5" w:rsidRDefault="00967E23" w:rsidP="00967E23">
      <w:pPr>
        <w:ind w:right="-142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3555"/>
        <w:gridCol w:w="3118"/>
      </w:tblGrid>
      <w:tr w:rsidR="00967E23" w:rsidRPr="003142C5" w14:paraId="2AC6832F" w14:textId="77777777" w:rsidTr="003142C5">
        <w:trPr>
          <w:cantSplit/>
          <w:trHeight w:val="1421"/>
        </w:trPr>
        <w:tc>
          <w:tcPr>
            <w:tcW w:w="1870" w:type="dxa"/>
            <w:tcBorders>
              <w:bottom w:val="single" w:sz="4" w:space="0" w:color="auto"/>
            </w:tcBorders>
          </w:tcPr>
          <w:p w14:paraId="7A03E99D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26348F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sz w:val="22"/>
                <w:szCs w:val="22"/>
              </w:rPr>
              <w:t>Nazwisko i imię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BB03A0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086FB61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sz w:val="22"/>
                <w:szCs w:val="22"/>
              </w:rPr>
              <w:t>Zakres czynności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5667228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021CD3B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sz w:val="22"/>
                <w:szCs w:val="22"/>
              </w:rPr>
              <w:t>Kwalifikacje zawodowe/rodzaj uprawnień</w:t>
            </w:r>
            <w:r w:rsidR="003142C5" w:rsidRPr="003142C5">
              <w:rPr>
                <w:rFonts w:asciiTheme="majorHAnsi" w:hAnsiTheme="majorHAnsi" w:cstheme="majorHAnsi"/>
                <w:b/>
                <w:sz w:val="22"/>
                <w:szCs w:val="22"/>
              </w:rPr>
              <w:t>/ Certyfikat kwalifikacji</w:t>
            </w:r>
          </w:p>
          <w:p w14:paraId="622F95BC" w14:textId="77777777" w:rsidR="003142C5" w:rsidRPr="008307AC" w:rsidRDefault="003142C5" w:rsidP="0024561E">
            <w:pPr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8307AC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  <w:t>numer i data wydania uprawnień</w:t>
            </w:r>
          </w:p>
          <w:p w14:paraId="0BF43219" w14:textId="77777777" w:rsidR="003142C5" w:rsidRPr="008307AC" w:rsidRDefault="003142C5" w:rsidP="003142C5">
            <w:pPr>
              <w:pStyle w:val="Zwykytekst"/>
              <w:shd w:val="clear" w:color="auto" w:fill="FFFFFF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</w:pPr>
            <w:r w:rsidRPr="008307AC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  <w:t>dd-mm-rrr</w:t>
            </w:r>
          </w:p>
          <w:p w14:paraId="56365208" w14:textId="5CEF44CF" w:rsidR="003142C5" w:rsidRPr="003142C5" w:rsidRDefault="003142C5" w:rsidP="0024561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F5D89D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2E1BCFC" w14:textId="5692505C" w:rsidR="003142C5" w:rsidRPr="003142C5" w:rsidRDefault="003142C5" w:rsidP="003142C5">
            <w:pPr>
              <w:pStyle w:val="Zwykytekst"/>
              <w:shd w:val="clear" w:color="auto" w:fill="FFFFFF"/>
              <w:autoSpaceDE w:val="0"/>
              <w:autoSpaceDN w:val="0"/>
              <w:spacing w:before="60"/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</w:pPr>
            <w:r w:rsidRPr="003142C5">
              <w:rPr>
                <w:rFonts w:ascii="Calibri Light" w:hAnsi="Calibri Light" w:cs="Calibri Light"/>
                <w:b/>
                <w:bCs/>
                <w:sz w:val="22"/>
                <w:szCs w:val="22"/>
                <w:lang w:eastAsia="zh-CN"/>
              </w:rPr>
              <w:t>Informacja o podstawie dysponowania osobą</w:t>
            </w:r>
            <w:r w:rsidRPr="003142C5">
              <w:rPr>
                <w:rFonts w:ascii="Calibri Light" w:hAnsi="Calibri Light" w:cs="Calibri Light"/>
                <w:b/>
                <w:bCs/>
                <w:sz w:val="22"/>
                <w:szCs w:val="22"/>
                <w:lang w:val="pl-PL" w:eastAsia="zh-CN"/>
              </w:rPr>
              <w:t xml:space="preserve"> za</w:t>
            </w:r>
            <w:r w:rsidRPr="003142C5">
              <w:rPr>
                <w:rFonts w:ascii="Calibri Light" w:hAnsi="Calibri Light" w:cs="Calibri Light"/>
                <w:b/>
                <w:bCs/>
                <w:sz w:val="22"/>
                <w:szCs w:val="22"/>
                <w:lang w:eastAsia="zh-CN"/>
              </w:rPr>
              <w:t>trudnioną</w:t>
            </w:r>
            <w:r w:rsidRPr="003142C5">
              <w:rPr>
                <w:rFonts w:ascii="Calibri Light" w:hAnsi="Calibri Light" w:cs="Calibri Light"/>
                <w:b/>
                <w:bCs/>
                <w:sz w:val="22"/>
                <w:szCs w:val="22"/>
                <w:lang w:val="pl-PL" w:eastAsia="zh-CN"/>
              </w:rPr>
              <w:t xml:space="preserve">  bądź współpracuje w innej formie</w:t>
            </w:r>
          </w:p>
          <w:p w14:paraId="7E840BD2" w14:textId="595A59CE" w:rsidR="003142C5" w:rsidRPr="003142C5" w:rsidRDefault="003142C5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67E23" w:rsidRPr="003142C5" w14:paraId="116EB96E" w14:textId="77777777" w:rsidTr="003142C5">
        <w:trPr>
          <w:trHeight w:val="567"/>
        </w:trPr>
        <w:tc>
          <w:tcPr>
            <w:tcW w:w="1870" w:type="dxa"/>
            <w:tcBorders>
              <w:top w:val="nil"/>
            </w:tcBorders>
          </w:tcPr>
          <w:p w14:paraId="1CA35A59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1CDCB9E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14:paraId="0F094A96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27F1C54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3142C5" w14:paraId="5E0DC851" w14:textId="77777777" w:rsidTr="003142C5">
        <w:trPr>
          <w:trHeight w:val="567"/>
        </w:trPr>
        <w:tc>
          <w:tcPr>
            <w:tcW w:w="1870" w:type="dxa"/>
          </w:tcPr>
          <w:p w14:paraId="5FCC6EA0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0BCDCC5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55" w:type="dxa"/>
          </w:tcPr>
          <w:p w14:paraId="286E59F1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7D4D5E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3142C5" w14:paraId="72228004" w14:textId="77777777" w:rsidTr="003142C5">
        <w:trPr>
          <w:trHeight w:val="567"/>
        </w:trPr>
        <w:tc>
          <w:tcPr>
            <w:tcW w:w="1870" w:type="dxa"/>
          </w:tcPr>
          <w:p w14:paraId="51CABBF8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999EC30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55" w:type="dxa"/>
          </w:tcPr>
          <w:p w14:paraId="5106D822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9E835F" w14:textId="77777777" w:rsidR="00967E23" w:rsidRPr="003142C5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1590BB35" w14:textId="77777777" w:rsidTr="003142C5">
        <w:trPr>
          <w:trHeight w:val="567"/>
        </w:trPr>
        <w:tc>
          <w:tcPr>
            <w:tcW w:w="1870" w:type="dxa"/>
          </w:tcPr>
          <w:p w14:paraId="3096159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8C7DAC4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620438D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ECC7AD2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D3DB6C6" w14:textId="77777777" w:rsidR="00967E23" w:rsidRPr="00C85FAD" w:rsidRDefault="00967E23" w:rsidP="00967E23">
      <w:pPr>
        <w:shd w:val="clear" w:color="auto" w:fill="FFFFFF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51"/>
        <w:gridCol w:w="6413"/>
      </w:tblGrid>
      <w:tr w:rsidR="00967E23" w:rsidRPr="00C85FAD" w14:paraId="75B65F3E" w14:textId="77777777" w:rsidTr="0024561E">
        <w:trPr>
          <w:jc w:val="center"/>
        </w:trPr>
        <w:tc>
          <w:tcPr>
            <w:tcW w:w="1814" w:type="pct"/>
            <w:vAlign w:val="center"/>
          </w:tcPr>
          <w:p w14:paraId="1399922A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05890CA2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</w:p>
        </w:tc>
      </w:tr>
      <w:tr w:rsidR="00967E23" w:rsidRPr="00C85FAD" w14:paraId="35E6B351" w14:textId="77777777" w:rsidTr="0024561E">
        <w:trPr>
          <w:jc w:val="center"/>
        </w:trPr>
        <w:tc>
          <w:tcPr>
            <w:tcW w:w="1814" w:type="pct"/>
            <w:vAlign w:val="center"/>
          </w:tcPr>
          <w:p w14:paraId="7070B6CC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2F2191E4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</w:pPr>
            <w:r w:rsidRPr="00C85FAD"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  <w:t>Podpis(y) osoby(osób) upoważnionej(ych) do podpisania w imieniu Wykonawcy(ów) kwalifikowanym podpisem elektronicznym</w:t>
            </w:r>
          </w:p>
        </w:tc>
      </w:tr>
    </w:tbl>
    <w:p w14:paraId="58C364BB" w14:textId="77777777" w:rsidR="00967E23" w:rsidRPr="00C85FAD" w:rsidRDefault="00967E23" w:rsidP="00967E23">
      <w:pPr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5AFC3079" w14:textId="77777777" w:rsidR="00967E23" w:rsidRPr="00C85FAD" w:rsidRDefault="00967E23" w:rsidP="00967E23">
      <w:pPr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17DC8A4B" w14:textId="77777777" w:rsidR="005B067F" w:rsidRPr="00C85FAD" w:rsidRDefault="005B067F">
      <w:pPr>
        <w:rPr>
          <w:rFonts w:asciiTheme="majorHAnsi" w:hAnsiTheme="majorHAnsi" w:cstheme="majorHAnsi"/>
          <w:sz w:val="22"/>
          <w:szCs w:val="22"/>
        </w:rPr>
      </w:pPr>
    </w:p>
    <w:sectPr w:rsidR="005B067F" w:rsidRPr="00C85FAD" w:rsidSect="00C85FAD">
      <w:footerReference w:type="default" r:id="rId7"/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222D" w14:textId="77777777" w:rsidR="00FE57DC" w:rsidRDefault="00FE57DC" w:rsidP="00967E23">
      <w:r>
        <w:separator/>
      </w:r>
    </w:p>
  </w:endnote>
  <w:endnote w:type="continuationSeparator" w:id="0">
    <w:p w14:paraId="292F4DC3" w14:textId="77777777" w:rsidR="00FE57DC" w:rsidRDefault="00FE57DC" w:rsidP="009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77A3" w14:textId="2240686F" w:rsidR="00CB7C73" w:rsidRPr="00CB7C73" w:rsidRDefault="00CB7C73" w:rsidP="00CB7C73">
    <w:pPr>
      <w:pStyle w:val="Stopka"/>
      <w:jc w:val="center"/>
    </w:pPr>
    <w:r w:rsidRPr="00CB7C73">
      <w:rPr>
        <w:rFonts w:asciiTheme="minorHAnsi" w:eastAsia="Calibri" w:hAnsiTheme="minorHAnsi" w:cstheme="minorHAnsi"/>
        <w:sz w:val="20"/>
        <w:szCs w:val="20"/>
      </w:rPr>
      <w:t>numer referencyjny: ZP.U.MP.</w:t>
    </w:r>
    <w:r w:rsidR="002E1A06">
      <w:rPr>
        <w:rFonts w:asciiTheme="minorHAnsi" w:eastAsia="Calibri" w:hAnsiTheme="minorHAnsi" w:cstheme="minorHAnsi"/>
        <w:sz w:val="20"/>
        <w:szCs w:val="20"/>
      </w:rPr>
      <w:t>54</w:t>
    </w:r>
    <w:r w:rsidRPr="00CB7C73">
      <w:rPr>
        <w:rFonts w:asciiTheme="minorHAnsi" w:eastAsia="Calibri" w:hAnsiTheme="minorHAnsi" w:cstheme="minorHAnsi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758C" w14:textId="77777777" w:rsidR="00FE57DC" w:rsidRDefault="00FE57DC" w:rsidP="00967E23">
      <w:r>
        <w:separator/>
      </w:r>
    </w:p>
  </w:footnote>
  <w:footnote w:type="continuationSeparator" w:id="0">
    <w:p w14:paraId="45EA85C1" w14:textId="77777777" w:rsidR="00FE57DC" w:rsidRDefault="00FE57DC" w:rsidP="00967E23">
      <w:r>
        <w:continuationSeparator/>
      </w:r>
    </w:p>
  </w:footnote>
  <w:footnote w:id="1">
    <w:p w14:paraId="2FA7ADA6" w14:textId="77777777" w:rsidR="00967E23" w:rsidRPr="00C85FAD" w:rsidRDefault="00967E23" w:rsidP="00967E23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C85FAD">
        <w:rPr>
          <w:rFonts w:asciiTheme="majorHAnsi" w:hAnsiTheme="majorHAnsi" w:cstheme="majorHAnsi"/>
        </w:rPr>
        <w:t>W przypadku wykonawców wspólnie ubiegających się o udzielenie zamówienia część tekstu do wersu rozpoczynającego się od „reprezentowany/reprezentowani przez” należy zwielokrotnić do liczby odpowiadającej liczbie wykonawców.</w:t>
      </w:r>
    </w:p>
  </w:footnote>
  <w:footnote w:id="2">
    <w:p w14:paraId="4EBD7D90" w14:textId="77777777" w:rsidR="00967E23" w:rsidRPr="00C85FAD" w:rsidRDefault="00967E23" w:rsidP="00967E23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C85FAD">
        <w:rPr>
          <w:rFonts w:asciiTheme="majorHAnsi" w:hAnsiTheme="majorHAnsi" w:cstheme="majorHAnsi"/>
        </w:rPr>
        <w:t>W przypadku wykonawców wspólnie ubiegających się o udzielenie zamówienia część tekstu do wersu rozpoczynającego się od „reprezentowany/reprezentowani przez” należy zwielokrotnić do liczby odpowiadającej liczbie 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929B7"/>
    <w:multiLevelType w:val="hybridMultilevel"/>
    <w:tmpl w:val="F6560A80"/>
    <w:lvl w:ilvl="0" w:tplc="04150017">
      <w:start w:val="1"/>
      <w:numFmt w:val="lowerLetter"/>
      <w:lvlText w:val="%1)"/>
      <w:lvlJc w:val="left"/>
      <w:pPr>
        <w:ind w:left="2716" w:hanging="360"/>
      </w:pPr>
    </w:lvl>
    <w:lvl w:ilvl="1" w:tplc="04150019">
      <w:start w:val="1"/>
      <w:numFmt w:val="lowerLetter"/>
      <w:lvlText w:val="%2."/>
      <w:lvlJc w:val="left"/>
      <w:pPr>
        <w:ind w:left="3436" w:hanging="360"/>
      </w:pPr>
    </w:lvl>
    <w:lvl w:ilvl="2" w:tplc="0415001B">
      <w:start w:val="1"/>
      <w:numFmt w:val="lowerRoman"/>
      <w:lvlText w:val="%3."/>
      <w:lvlJc w:val="right"/>
      <w:pPr>
        <w:ind w:left="4156" w:hanging="180"/>
      </w:pPr>
    </w:lvl>
    <w:lvl w:ilvl="3" w:tplc="0415000F">
      <w:start w:val="1"/>
      <w:numFmt w:val="decimal"/>
      <w:lvlText w:val="%4."/>
      <w:lvlJc w:val="left"/>
      <w:pPr>
        <w:ind w:left="4876" w:hanging="360"/>
      </w:pPr>
    </w:lvl>
    <w:lvl w:ilvl="4" w:tplc="04150019">
      <w:start w:val="1"/>
      <w:numFmt w:val="lowerLetter"/>
      <w:lvlText w:val="%5."/>
      <w:lvlJc w:val="left"/>
      <w:pPr>
        <w:ind w:left="5596" w:hanging="360"/>
      </w:pPr>
    </w:lvl>
    <w:lvl w:ilvl="5" w:tplc="0415001B">
      <w:start w:val="1"/>
      <w:numFmt w:val="lowerRoman"/>
      <w:lvlText w:val="%6."/>
      <w:lvlJc w:val="right"/>
      <w:pPr>
        <w:ind w:left="6316" w:hanging="180"/>
      </w:pPr>
    </w:lvl>
    <w:lvl w:ilvl="6" w:tplc="0415000F">
      <w:start w:val="1"/>
      <w:numFmt w:val="decimal"/>
      <w:lvlText w:val="%7."/>
      <w:lvlJc w:val="left"/>
      <w:pPr>
        <w:ind w:left="7036" w:hanging="360"/>
      </w:pPr>
    </w:lvl>
    <w:lvl w:ilvl="7" w:tplc="04150019">
      <w:start w:val="1"/>
      <w:numFmt w:val="lowerLetter"/>
      <w:lvlText w:val="%8."/>
      <w:lvlJc w:val="left"/>
      <w:pPr>
        <w:ind w:left="7756" w:hanging="360"/>
      </w:pPr>
    </w:lvl>
    <w:lvl w:ilvl="8" w:tplc="0415001B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23"/>
    <w:rsid w:val="00025A11"/>
    <w:rsid w:val="00070352"/>
    <w:rsid w:val="001670E8"/>
    <w:rsid w:val="002B0946"/>
    <w:rsid w:val="002B48BB"/>
    <w:rsid w:val="002E1A06"/>
    <w:rsid w:val="003142C5"/>
    <w:rsid w:val="00535BD2"/>
    <w:rsid w:val="005B067F"/>
    <w:rsid w:val="0066760C"/>
    <w:rsid w:val="008307AC"/>
    <w:rsid w:val="008D384C"/>
    <w:rsid w:val="00967E23"/>
    <w:rsid w:val="00A2762F"/>
    <w:rsid w:val="00AA5FEA"/>
    <w:rsid w:val="00C85FAD"/>
    <w:rsid w:val="00CB7C73"/>
    <w:rsid w:val="00CD0025"/>
    <w:rsid w:val="00CE080A"/>
    <w:rsid w:val="00E52353"/>
    <w:rsid w:val="00F91175"/>
    <w:rsid w:val="00FD5534"/>
    <w:rsid w:val="00FE453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C8ED"/>
  <w15:chartTrackingRefBased/>
  <w15:docId w15:val="{A8B9E0D1-4D8F-4834-86B1-8F9F209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7E23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E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E23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semiHidden/>
    <w:unhideWhenUsed/>
    <w:rsid w:val="00967E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C73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7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C73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C85FAD"/>
  </w:style>
  <w:style w:type="paragraph" w:styleId="Akapitzlist">
    <w:name w:val="List Paragraph"/>
    <w:aliases w:val="Normal,Akapit z listą3,Akapit z listą2,Wypunktowanie,L1,Numerowanie,Akapit z listą5,T_SZ_List Paragraph,normalny tekst,Preambuła,CW_Lista,Akapit z listą31,WYPUNKTOWANIE Akapit z listą,Lista 1,Akapit z listą BS,maz_wyliczenie"/>
    <w:basedOn w:val="Normalny"/>
    <w:link w:val="AkapitzlistZnak"/>
    <w:uiPriority w:val="34"/>
    <w:qFormat/>
    <w:rsid w:val="003142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Akapit z listą31 Znak,Lista 1 Znak"/>
    <w:link w:val="Akapitzlist"/>
    <w:uiPriority w:val="34"/>
    <w:qFormat/>
    <w:locked/>
    <w:rsid w:val="003142C5"/>
  </w:style>
  <w:style w:type="paragraph" w:styleId="Zwykytekst">
    <w:name w:val="Plain Text"/>
    <w:basedOn w:val="Normalny"/>
    <w:link w:val="ZwykytekstZnak"/>
    <w:rsid w:val="003142C5"/>
    <w:pPr>
      <w:suppressAutoHyphens w:val="0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142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Płochocka Mariola</cp:lastModifiedBy>
  <cp:revision>15</cp:revision>
  <dcterms:created xsi:type="dcterms:W3CDTF">2023-09-19T10:09:00Z</dcterms:created>
  <dcterms:modified xsi:type="dcterms:W3CDTF">2024-08-06T06:34:00Z</dcterms:modified>
</cp:coreProperties>
</file>