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A133E" w14:textId="77777777" w:rsidR="00F43EC1" w:rsidRDefault="00F43EC1" w:rsidP="00CC1F8C">
      <w:pPr>
        <w:rPr>
          <w:rFonts w:ascii="Times New Roman" w:hAnsi="Times New Roman" w:cs="Times New Roman"/>
          <w:sz w:val="24"/>
          <w:szCs w:val="24"/>
        </w:rPr>
      </w:pPr>
      <w:bookmarkStart w:id="0" w:name="_Hlk133318457"/>
    </w:p>
    <w:p w14:paraId="51810C1C" w14:textId="1BE0C387" w:rsidR="008F7E86" w:rsidRDefault="00CC1F8C" w:rsidP="008F7E8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Krotoszyce, dnia </w:t>
      </w:r>
      <w:r w:rsidR="003F42E3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42E3">
        <w:rPr>
          <w:rFonts w:ascii="Times New Roman" w:hAnsi="Times New Roman" w:cs="Times New Roman"/>
          <w:sz w:val="24"/>
          <w:szCs w:val="24"/>
        </w:rPr>
        <w:t>kwietnia 2023</w:t>
      </w:r>
      <w:r w:rsidR="008F7E86" w:rsidRPr="00D351E3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5EBA7F2A" w14:textId="0607F95F" w:rsidR="00F43EC1" w:rsidRPr="00D351E3" w:rsidRDefault="003F42E3" w:rsidP="00F43E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SR.6236.1.2023</w:t>
      </w:r>
    </w:p>
    <w:p w14:paraId="33AD44CD" w14:textId="77777777" w:rsidR="00D351E3" w:rsidRPr="00D351E3" w:rsidRDefault="00D351E3" w:rsidP="0017428B">
      <w:pPr>
        <w:rPr>
          <w:rFonts w:ascii="Times New Roman" w:hAnsi="Times New Roman" w:cs="Times New Roman"/>
          <w:sz w:val="24"/>
          <w:szCs w:val="24"/>
        </w:rPr>
      </w:pPr>
    </w:p>
    <w:p w14:paraId="19353E72" w14:textId="77777777" w:rsidR="00D351E3" w:rsidRPr="00D351E3" w:rsidRDefault="00D351E3" w:rsidP="008F7E86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2AA96A51" w14:textId="3829CAF0" w:rsidR="008F7E86" w:rsidRDefault="008F7E86" w:rsidP="00D351E3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51E3">
        <w:rPr>
          <w:rFonts w:ascii="Times New Roman" w:hAnsi="Times New Roman" w:cs="Times New Roman"/>
          <w:sz w:val="24"/>
          <w:szCs w:val="24"/>
        </w:rPr>
        <w:t xml:space="preserve">W wyniku przeprowadzonego postępowania </w:t>
      </w:r>
      <w:r w:rsidR="00D351E3">
        <w:rPr>
          <w:rFonts w:ascii="Times New Roman" w:hAnsi="Times New Roman" w:cs="Times New Roman"/>
          <w:sz w:val="24"/>
          <w:szCs w:val="24"/>
        </w:rPr>
        <w:t>dotyczącego</w:t>
      </w:r>
      <w:r w:rsidR="0017428B">
        <w:rPr>
          <w:rFonts w:ascii="Times New Roman" w:hAnsi="Times New Roman" w:cs="Times New Roman"/>
          <w:sz w:val="24"/>
          <w:szCs w:val="24"/>
        </w:rPr>
        <w:t xml:space="preserve"> składania ofert na</w:t>
      </w:r>
      <w:r w:rsidRPr="00D351E3">
        <w:rPr>
          <w:rFonts w:ascii="Times New Roman" w:hAnsi="Times New Roman" w:cs="Times New Roman"/>
          <w:sz w:val="24"/>
          <w:szCs w:val="24"/>
        </w:rPr>
        <w:t>:</w:t>
      </w:r>
      <w:r w:rsidR="008E437F">
        <w:rPr>
          <w:rFonts w:ascii="Times New Roman" w:hAnsi="Times New Roman" w:cs="Times New Roman"/>
          <w:sz w:val="24"/>
          <w:szCs w:val="24"/>
        </w:rPr>
        <w:t xml:space="preserve"> </w:t>
      </w:r>
      <w:r w:rsidR="00CC1F8C">
        <w:rPr>
          <w:rFonts w:ascii="Times New Roman" w:hAnsi="Times New Roman" w:cs="Times New Roman"/>
          <w:b/>
          <w:sz w:val="24"/>
          <w:szCs w:val="24"/>
        </w:rPr>
        <w:t>Usuwanie wyrobów zawierających azbest z terenu Gminy Krotoszyce w 20</w:t>
      </w:r>
      <w:r w:rsidR="003F42E3">
        <w:rPr>
          <w:rFonts w:ascii="Times New Roman" w:hAnsi="Times New Roman" w:cs="Times New Roman"/>
          <w:b/>
          <w:sz w:val="24"/>
          <w:szCs w:val="24"/>
        </w:rPr>
        <w:t>23</w:t>
      </w:r>
      <w:r w:rsidR="00CC1F8C">
        <w:rPr>
          <w:rFonts w:ascii="Times New Roman" w:hAnsi="Times New Roman" w:cs="Times New Roman"/>
          <w:b/>
          <w:sz w:val="24"/>
          <w:szCs w:val="24"/>
        </w:rPr>
        <w:t xml:space="preserve"> roku</w:t>
      </w:r>
      <w:r w:rsidR="0017428B">
        <w:rPr>
          <w:rFonts w:ascii="Times New Roman" w:hAnsi="Times New Roman" w:cs="Times New Roman"/>
          <w:b/>
          <w:sz w:val="24"/>
          <w:szCs w:val="24"/>
        </w:rPr>
        <w:t xml:space="preserve">”  </w:t>
      </w:r>
      <w:r w:rsidR="00D351E3" w:rsidRPr="00D351E3">
        <w:rPr>
          <w:rFonts w:ascii="Times New Roman" w:hAnsi="Times New Roman" w:cs="Times New Roman"/>
          <w:sz w:val="24"/>
          <w:szCs w:val="24"/>
        </w:rPr>
        <w:t>w</w:t>
      </w:r>
      <w:r w:rsidR="00D351E3">
        <w:rPr>
          <w:rFonts w:ascii="Times New Roman" w:hAnsi="Times New Roman" w:cs="Times New Roman"/>
          <w:sz w:val="24"/>
          <w:szCs w:val="24"/>
        </w:rPr>
        <w:t xml:space="preserve"> terminie składania ofert tj. </w:t>
      </w:r>
      <w:r w:rsidR="0017428B">
        <w:rPr>
          <w:rFonts w:ascii="Times New Roman" w:hAnsi="Times New Roman" w:cs="Times New Roman"/>
          <w:sz w:val="24"/>
          <w:szCs w:val="24"/>
        </w:rPr>
        <w:t xml:space="preserve">do dnia </w:t>
      </w:r>
      <w:r w:rsidR="003F42E3">
        <w:rPr>
          <w:rFonts w:ascii="Times New Roman" w:hAnsi="Times New Roman" w:cs="Times New Roman"/>
          <w:sz w:val="24"/>
          <w:szCs w:val="24"/>
        </w:rPr>
        <w:t>25</w:t>
      </w:r>
      <w:r w:rsidR="00CC1F8C">
        <w:rPr>
          <w:rFonts w:ascii="Times New Roman" w:hAnsi="Times New Roman" w:cs="Times New Roman"/>
          <w:sz w:val="24"/>
          <w:szCs w:val="24"/>
        </w:rPr>
        <w:t xml:space="preserve"> </w:t>
      </w:r>
      <w:r w:rsidR="003F42E3">
        <w:rPr>
          <w:rFonts w:ascii="Times New Roman" w:hAnsi="Times New Roman" w:cs="Times New Roman"/>
          <w:sz w:val="24"/>
          <w:szCs w:val="24"/>
        </w:rPr>
        <w:t>kwietni</w:t>
      </w:r>
      <w:r w:rsidR="00123EB7">
        <w:rPr>
          <w:rFonts w:ascii="Times New Roman" w:hAnsi="Times New Roman" w:cs="Times New Roman"/>
          <w:sz w:val="24"/>
          <w:szCs w:val="24"/>
        </w:rPr>
        <w:t>a</w:t>
      </w:r>
      <w:r w:rsidR="003F42E3">
        <w:rPr>
          <w:rFonts w:ascii="Times New Roman" w:hAnsi="Times New Roman" w:cs="Times New Roman"/>
          <w:sz w:val="24"/>
          <w:szCs w:val="24"/>
        </w:rPr>
        <w:t xml:space="preserve"> </w:t>
      </w:r>
      <w:r w:rsidR="00CC1F8C">
        <w:rPr>
          <w:rFonts w:ascii="Times New Roman" w:hAnsi="Times New Roman" w:cs="Times New Roman"/>
          <w:sz w:val="24"/>
          <w:szCs w:val="24"/>
        </w:rPr>
        <w:t>20</w:t>
      </w:r>
      <w:r w:rsidR="003F42E3">
        <w:rPr>
          <w:rFonts w:ascii="Times New Roman" w:hAnsi="Times New Roman" w:cs="Times New Roman"/>
          <w:sz w:val="24"/>
          <w:szCs w:val="24"/>
        </w:rPr>
        <w:t>23</w:t>
      </w:r>
      <w:r w:rsidR="00CC1F8C">
        <w:rPr>
          <w:rFonts w:ascii="Times New Roman" w:hAnsi="Times New Roman" w:cs="Times New Roman"/>
          <w:sz w:val="24"/>
          <w:szCs w:val="24"/>
        </w:rPr>
        <w:t xml:space="preserve"> r. do godz. </w:t>
      </w:r>
      <w:r w:rsidR="003F42E3">
        <w:rPr>
          <w:rFonts w:ascii="Times New Roman" w:hAnsi="Times New Roman" w:cs="Times New Roman"/>
          <w:sz w:val="24"/>
          <w:szCs w:val="24"/>
        </w:rPr>
        <w:t>10:00</w:t>
      </w:r>
      <w:r w:rsidR="00D351E3">
        <w:rPr>
          <w:rFonts w:ascii="Times New Roman" w:hAnsi="Times New Roman" w:cs="Times New Roman"/>
          <w:sz w:val="24"/>
          <w:szCs w:val="24"/>
        </w:rPr>
        <w:t xml:space="preserve"> wpłynęły następujące oferty:</w:t>
      </w:r>
    </w:p>
    <w:p w14:paraId="4060632B" w14:textId="77777777" w:rsidR="00D351E3" w:rsidRDefault="00D351E3" w:rsidP="00D351E3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708" w:type="dxa"/>
        <w:tblLook w:val="04A0" w:firstRow="1" w:lastRow="0" w:firstColumn="1" w:lastColumn="0" w:noHBand="0" w:noVBand="1"/>
      </w:tblPr>
      <w:tblGrid>
        <w:gridCol w:w="598"/>
        <w:gridCol w:w="2251"/>
        <w:gridCol w:w="2067"/>
        <w:gridCol w:w="1719"/>
        <w:gridCol w:w="1719"/>
      </w:tblGrid>
      <w:tr w:rsidR="00153804" w14:paraId="20AB9002" w14:textId="77777777" w:rsidTr="00153804">
        <w:tc>
          <w:tcPr>
            <w:tcW w:w="602" w:type="dxa"/>
          </w:tcPr>
          <w:p w14:paraId="4CC935DF" w14:textId="77777777" w:rsidR="00153804" w:rsidRDefault="00153804" w:rsidP="00A27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318" w:type="dxa"/>
          </w:tcPr>
          <w:p w14:paraId="5E249044" w14:textId="77777777" w:rsidR="00153804" w:rsidRDefault="00153804" w:rsidP="00A27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oferenta</w:t>
            </w:r>
          </w:p>
        </w:tc>
        <w:tc>
          <w:tcPr>
            <w:tcW w:w="2134" w:type="dxa"/>
          </w:tcPr>
          <w:p w14:paraId="3BBF5BE4" w14:textId="77777777" w:rsidR="00153804" w:rsidRDefault="00153804" w:rsidP="00A27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łączna</w:t>
            </w:r>
          </w:p>
          <w:p w14:paraId="373515D7" w14:textId="77777777" w:rsidR="00153804" w:rsidRDefault="00153804" w:rsidP="00153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brutto oferty</w:t>
            </w:r>
          </w:p>
          <w:p w14:paraId="0A93B50C" w14:textId="77777777" w:rsidR="00153804" w:rsidRDefault="00153804" w:rsidP="00A27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14:paraId="5F953BF7" w14:textId="77777777" w:rsidR="00153804" w:rsidRDefault="00153804" w:rsidP="00A27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Kwota brutto za realizację zadania nr I (zł/Mg)</w:t>
            </w:r>
          </w:p>
        </w:tc>
        <w:tc>
          <w:tcPr>
            <w:tcW w:w="1763" w:type="dxa"/>
          </w:tcPr>
          <w:p w14:paraId="7B2A4BD1" w14:textId="77777777" w:rsidR="00153804" w:rsidRDefault="00153804" w:rsidP="00A27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Kwota brutto za realizację zadania nr II (zł/Mg)</w:t>
            </w:r>
          </w:p>
        </w:tc>
      </w:tr>
      <w:tr w:rsidR="00153804" w14:paraId="01E823D2" w14:textId="77777777" w:rsidTr="00153804">
        <w:tc>
          <w:tcPr>
            <w:tcW w:w="602" w:type="dxa"/>
          </w:tcPr>
          <w:p w14:paraId="70C05299" w14:textId="77777777" w:rsidR="00153804" w:rsidRDefault="00153804" w:rsidP="00D35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18" w:type="dxa"/>
          </w:tcPr>
          <w:p w14:paraId="1D2DA86D" w14:textId="4F607A06" w:rsidR="00153804" w:rsidRDefault="003F42E3" w:rsidP="00D35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HUBER Hubert Wieczorek ul: Powiśle 29 , 24-100 Góra Puławska</w:t>
            </w:r>
          </w:p>
        </w:tc>
        <w:tc>
          <w:tcPr>
            <w:tcW w:w="2134" w:type="dxa"/>
          </w:tcPr>
          <w:p w14:paraId="7BA3265A" w14:textId="77777777" w:rsidR="00153804" w:rsidRDefault="00153804" w:rsidP="00A27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0332D9" w14:textId="77777777" w:rsidR="00153804" w:rsidRDefault="00153804" w:rsidP="00A27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C274E4" w14:textId="06FE6730" w:rsidR="00153804" w:rsidRDefault="003F42E3" w:rsidP="00A27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53669,20</w:t>
            </w:r>
            <w:r w:rsidR="006C437C">
              <w:rPr>
                <w:rFonts w:ascii="Times New Roman" w:hAnsi="Times New Roman" w:cs="Times New Roman"/>
                <w:sz w:val="24"/>
                <w:szCs w:val="24"/>
              </w:rPr>
              <w:t xml:space="preserve"> zł </w:t>
            </w:r>
          </w:p>
        </w:tc>
        <w:tc>
          <w:tcPr>
            <w:tcW w:w="1763" w:type="dxa"/>
          </w:tcPr>
          <w:p w14:paraId="450B224C" w14:textId="77777777" w:rsidR="00153804" w:rsidRDefault="00153804" w:rsidP="00A27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2FA4C9" w14:textId="77777777" w:rsidR="00153804" w:rsidRDefault="00153804" w:rsidP="00A27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D1916E" w14:textId="74EB9DEA" w:rsidR="00153804" w:rsidRDefault="003F42E3" w:rsidP="00A27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1458,00</w:t>
            </w:r>
          </w:p>
        </w:tc>
        <w:tc>
          <w:tcPr>
            <w:tcW w:w="1763" w:type="dxa"/>
          </w:tcPr>
          <w:p w14:paraId="57C4FDB4" w14:textId="77777777" w:rsidR="00153804" w:rsidRDefault="00153804" w:rsidP="00A27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45CCF0" w14:textId="77777777" w:rsidR="00153804" w:rsidRDefault="00153804" w:rsidP="00A27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D3F843" w14:textId="1C2D9E2A" w:rsidR="00153804" w:rsidRDefault="003F42E3" w:rsidP="00A27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885,60</w:t>
            </w:r>
          </w:p>
        </w:tc>
      </w:tr>
      <w:tr w:rsidR="00153804" w14:paraId="26DB6933" w14:textId="77777777" w:rsidTr="00153804">
        <w:tc>
          <w:tcPr>
            <w:tcW w:w="602" w:type="dxa"/>
          </w:tcPr>
          <w:p w14:paraId="41B2DDF8" w14:textId="77777777" w:rsidR="00153804" w:rsidRDefault="00AF0B41" w:rsidP="00D35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538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18" w:type="dxa"/>
          </w:tcPr>
          <w:p w14:paraId="05FA5328" w14:textId="6C25D789" w:rsidR="00153804" w:rsidRPr="004B2CAA" w:rsidRDefault="00153804" w:rsidP="00D35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CAA">
              <w:rPr>
                <w:rFonts w:ascii="Times New Roman" w:hAnsi="Times New Roman" w:cs="Times New Roman"/>
                <w:sz w:val="24"/>
                <w:szCs w:val="24"/>
              </w:rPr>
              <w:t xml:space="preserve">REVOL Sp. </w:t>
            </w:r>
            <w:r w:rsidR="004B2CAA" w:rsidRPr="004B2CAA">
              <w:rPr>
                <w:rFonts w:ascii="Times New Roman" w:hAnsi="Times New Roman" w:cs="Times New Roman"/>
                <w:sz w:val="24"/>
                <w:szCs w:val="24"/>
              </w:rPr>
              <w:t xml:space="preserve">z.o.o ul: </w:t>
            </w:r>
            <w:r w:rsidR="0002511C" w:rsidRPr="004B2CAA">
              <w:rPr>
                <w:rFonts w:ascii="Times New Roman" w:hAnsi="Times New Roman" w:cs="Times New Roman"/>
                <w:sz w:val="24"/>
                <w:szCs w:val="24"/>
              </w:rPr>
              <w:t>Ś</w:t>
            </w:r>
            <w:r w:rsidR="0002511C">
              <w:rPr>
                <w:rFonts w:ascii="Times New Roman" w:hAnsi="Times New Roman" w:cs="Times New Roman"/>
                <w:sz w:val="24"/>
                <w:szCs w:val="24"/>
              </w:rPr>
              <w:t>więtej</w:t>
            </w:r>
            <w:r w:rsidR="004B2CAA">
              <w:rPr>
                <w:rFonts w:ascii="Times New Roman" w:hAnsi="Times New Roman" w:cs="Times New Roman"/>
                <w:sz w:val="24"/>
                <w:szCs w:val="24"/>
              </w:rPr>
              <w:t xml:space="preserve"> Teresy 106/10 91- 341 Łódź</w:t>
            </w:r>
          </w:p>
        </w:tc>
        <w:tc>
          <w:tcPr>
            <w:tcW w:w="2134" w:type="dxa"/>
          </w:tcPr>
          <w:p w14:paraId="6F54EAC3" w14:textId="77777777" w:rsidR="00153804" w:rsidRPr="004B2CAA" w:rsidRDefault="00153804" w:rsidP="00A27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BF34C0" w14:textId="189FE422" w:rsidR="00153804" w:rsidRDefault="003F42E3" w:rsidP="00A27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47253,78</w:t>
            </w:r>
            <w:r w:rsidR="006C437C">
              <w:rPr>
                <w:rFonts w:ascii="Times New Roman" w:hAnsi="Times New Roman" w:cs="Times New Roman"/>
                <w:sz w:val="24"/>
                <w:szCs w:val="24"/>
              </w:rPr>
              <w:t xml:space="preserve"> zł </w:t>
            </w:r>
          </w:p>
        </w:tc>
        <w:tc>
          <w:tcPr>
            <w:tcW w:w="1763" w:type="dxa"/>
          </w:tcPr>
          <w:p w14:paraId="6D57719B" w14:textId="77777777" w:rsidR="00153804" w:rsidRDefault="00153804" w:rsidP="00A27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AE2891" w14:textId="360E7F78" w:rsidR="00153804" w:rsidRDefault="003F42E3" w:rsidP="00A27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1134,00</w:t>
            </w:r>
          </w:p>
        </w:tc>
        <w:tc>
          <w:tcPr>
            <w:tcW w:w="1763" w:type="dxa"/>
          </w:tcPr>
          <w:p w14:paraId="0A5713D4" w14:textId="77777777" w:rsidR="00153804" w:rsidRDefault="00153804" w:rsidP="00A27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A054A0" w14:textId="39FDC9AD" w:rsidR="00153804" w:rsidRDefault="003F42E3" w:rsidP="00A27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972,00</w:t>
            </w:r>
          </w:p>
        </w:tc>
      </w:tr>
      <w:tr w:rsidR="00AF0B41" w14:paraId="424C3673" w14:textId="77777777" w:rsidTr="00153804">
        <w:tc>
          <w:tcPr>
            <w:tcW w:w="602" w:type="dxa"/>
          </w:tcPr>
          <w:p w14:paraId="4A5F92A8" w14:textId="77777777" w:rsidR="00AF0B41" w:rsidRDefault="00AF0B41" w:rsidP="00D35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18" w:type="dxa"/>
          </w:tcPr>
          <w:p w14:paraId="4F8A1BA9" w14:textId="3F309397" w:rsidR="00AF0B41" w:rsidRDefault="003F42E3" w:rsidP="008C5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Środowisko i Innowacje ul: Złota 59, 00-</w:t>
            </w:r>
            <w:r w:rsidR="006C437C">
              <w:rPr>
                <w:rFonts w:ascii="Times New Roman" w:hAnsi="Times New Roman" w:cs="Times New Roman"/>
                <w:sz w:val="24"/>
                <w:szCs w:val="24"/>
              </w:rPr>
              <w:t>120 Warszawa</w:t>
            </w:r>
          </w:p>
        </w:tc>
        <w:tc>
          <w:tcPr>
            <w:tcW w:w="2134" w:type="dxa"/>
          </w:tcPr>
          <w:p w14:paraId="0053FA11" w14:textId="77777777" w:rsidR="00AF0B41" w:rsidRDefault="00AF0B41" w:rsidP="008C5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ACFF38" w14:textId="42140479" w:rsidR="00AF0B41" w:rsidRDefault="006C437C" w:rsidP="008C5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57750, 84 zł </w:t>
            </w:r>
          </w:p>
        </w:tc>
        <w:tc>
          <w:tcPr>
            <w:tcW w:w="1763" w:type="dxa"/>
          </w:tcPr>
          <w:p w14:paraId="77C7E527" w14:textId="77777777" w:rsidR="00AF0B41" w:rsidRDefault="00AF0B41" w:rsidP="008C5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AF0147" w14:textId="6B90FA43" w:rsidR="00AF0B41" w:rsidRDefault="006C437C" w:rsidP="008C5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1512,00</w:t>
            </w:r>
          </w:p>
        </w:tc>
        <w:tc>
          <w:tcPr>
            <w:tcW w:w="1763" w:type="dxa"/>
          </w:tcPr>
          <w:p w14:paraId="36D0E13A" w14:textId="77777777" w:rsidR="00AF0B41" w:rsidRDefault="00AF0B41" w:rsidP="008C5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5D3F26" w14:textId="145B161B" w:rsidR="00AF0B41" w:rsidRDefault="00123EB7" w:rsidP="006C4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C437C">
              <w:rPr>
                <w:rFonts w:ascii="Times New Roman" w:hAnsi="Times New Roman" w:cs="Times New Roman"/>
                <w:sz w:val="24"/>
                <w:szCs w:val="24"/>
              </w:rPr>
              <w:t>1026,00</w:t>
            </w:r>
          </w:p>
        </w:tc>
      </w:tr>
      <w:tr w:rsidR="00AF0B41" w:rsidRPr="00CC1F8C" w14:paraId="15B80D48" w14:textId="77777777" w:rsidTr="00153804">
        <w:tc>
          <w:tcPr>
            <w:tcW w:w="602" w:type="dxa"/>
          </w:tcPr>
          <w:p w14:paraId="00D1A29D" w14:textId="77777777" w:rsidR="00AF0B41" w:rsidRDefault="00AF0B41" w:rsidP="00D35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18" w:type="dxa"/>
          </w:tcPr>
          <w:p w14:paraId="0558036E" w14:textId="53CA2178" w:rsidR="00AF0B41" w:rsidRPr="00CC1F8C" w:rsidRDefault="006C437C" w:rsidP="00D35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Logistyka Odpadów – Realizacja ul: Szklana 20 , 43-300 Bielsko Biała </w:t>
            </w:r>
          </w:p>
        </w:tc>
        <w:tc>
          <w:tcPr>
            <w:tcW w:w="2134" w:type="dxa"/>
          </w:tcPr>
          <w:p w14:paraId="1C8854C0" w14:textId="77777777" w:rsidR="00AF0B41" w:rsidRDefault="00AF0B41" w:rsidP="00A27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281B28" w14:textId="2A2B221B" w:rsidR="00AF0B41" w:rsidRPr="00CC1F8C" w:rsidRDefault="006C437C" w:rsidP="00A27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78 004,08 zł </w:t>
            </w:r>
          </w:p>
        </w:tc>
        <w:tc>
          <w:tcPr>
            <w:tcW w:w="1763" w:type="dxa"/>
          </w:tcPr>
          <w:p w14:paraId="5EA69A12" w14:textId="77777777" w:rsidR="00AF0B41" w:rsidRDefault="00AF0B41" w:rsidP="00A27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718024" w14:textId="49595F7F" w:rsidR="00AF0B41" w:rsidRDefault="006C437C" w:rsidP="00A27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1944,00</w:t>
            </w:r>
          </w:p>
        </w:tc>
        <w:tc>
          <w:tcPr>
            <w:tcW w:w="1763" w:type="dxa"/>
          </w:tcPr>
          <w:p w14:paraId="754DADE8" w14:textId="77777777" w:rsidR="00AF0B41" w:rsidRDefault="00AF0B41" w:rsidP="00A27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158C66" w14:textId="160FA34F" w:rsidR="00AF0B41" w:rsidRDefault="006C437C" w:rsidP="00A27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1512,00</w:t>
            </w:r>
          </w:p>
        </w:tc>
      </w:tr>
    </w:tbl>
    <w:p w14:paraId="50E25008" w14:textId="77777777" w:rsidR="0017428B" w:rsidRDefault="0017428B" w:rsidP="00153804">
      <w:pPr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15252AAF" w14:textId="77777777" w:rsidR="002F5047" w:rsidRDefault="002F5047" w:rsidP="00D351E3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DE34501" w14:textId="77777777" w:rsidR="00153804" w:rsidRPr="00CC1F8C" w:rsidRDefault="00153804" w:rsidP="00D351E3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2DB1181" w14:textId="77777777" w:rsidR="0017428B" w:rsidRDefault="0017428B" w:rsidP="0017428B">
      <w:pPr>
        <w:pStyle w:val="Stopka"/>
        <w:tabs>
          <w:tab w:val="left" w:pos="2220"/>
        </w:tabs>
        <w:jc w:val="center"/>
        <w:rPr>
          <w:sz w:val="20"/>
          <w:lang w:val="de-DE"/>
        </w:rPr>
      </w:pPr>
      <w:proofErr w:type="spellStart"/>
      <w:r>
        <w:rPr>
          <w:sz w:val="20"/>
          <w:lang w:val="de-DE"/>
        </w:rPr>
        <w:t>e-mail</w:t>
      </w:r>
      <w:proofErr w:type="spellEnd"/>
      <w:r>
        <w:rPr>
          <w:sz w:val="20"/>
          <w:lang w:val="de-DE"/>
        </w:rPr>
        <w:t>: ug@krotoszyce.pl</w:t>
      </w:r>
    </w:p>
    <w:p w14:paraId="493B490C" w14:textId="77777777" w:rsidR="0017428B" w:rsidRPr="00CC1F8C" w:rsidRDefault="0017428B" w:rsidP="0017428B">
      <w:pPr>
        <w:pStyle w:val="Stopka"/>
        <w:jc w:val="center"/>
        <w:rPr>
          <w:sz w:val="20"/>
        </w:rPr>
      </w:pPr>
      <w:r w:rsidRPr="00CC1F8C">
        <w:rPr>
          <w:sz w:val="20"/>
        </w:rPr>
        <w:t>strona internetowa: www.krotoszyce.pl</w:t>
      </w:r>
    </w:p>
    <w:p w14:paraId="026E1A45" w14:textId="77777777" w:rsidR="0017428B" w:rsidRPr="00CC1F8C" w:rsidRDefault="0017428B" w:rsidP="0017428B">
      <w:pPr>
        <w:pStyle w:val="Stopka"/>
        <w:jc w:val="center"/>
        <w:rPr>
          <w:color w:val="000000"/>
          <w:sz w:val="20"/>
        </w:rPr>
      </w:pPr>
      <w:r w:rsidRPr="00CC1F8C">
        <w:rPr>
          <w:sz w:val="20"/>
        </w:rPr>
        <w:t>BIP: www.bip.krotoszyce.pl</w:t>
      </w:r>
    </w:p>
    <w:p w14:paraId="54F2726D" w14:textId="77777777" w:rsidR="0017428B" w:rsidRPr="00CC1F8C" w:rsidRDefault="0017428B" w:rsidP="00D351E3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7428B" w:rsidRPr="00CC1F8C" w:rsidSect="00153804">
      <w:headerReference w:type="default" r:id="rId6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84FD9" w14:textId="77777777" w:rsidR="00347E10" w:rsidRDefault="00347E10" w:rsidP="00CC1F8C">
      <w:pPr>
        <w:spacing w:after="0" w:line="240" w:lineRule="auto"/>
      </w:pPr>
      <w:r>
        <w:separator/>
      </w:r>
    </w:p>
  </w:endnote>
  <w:endnote w:type="continuationSeparator" w:id="0">
    <w:p w14:paraId="79B086E8" w14:textId="77777777" w:rsidR="00347E10" w:rsidRDefault="00347E10" w:rsidP="00CC1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E9F57" w14:textId="77777777" w:rsidR="00347E10" w:rsidRDefault="00347E10" w:rsidP="00CC1F8C">
      <w:pPr>
        <w:spacing w:after="0" w:line="240" w:lineRule="auto"/>
      </w:pPr>
      <w:r>
        <w:separator/>
      </w:r>
    </w:p>
  </w:footnote>
  <w:footnote w:type="continuationSeparator" w:id="0">
    <w:p w14:paraId="6F4C2FCC" w14:textId="77777777" w:rsidR="00347E10" w:rsidRDefault="00347E10" w:rsidP="00CC1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90EFD" w14:textId="77777777" w:rsidR="00CC1F8C" w:rsidRDefault="00CC1F8C" w:rsidP="00CC1F8C">
    <w:pPr>
      <w:jc w:val="center"/>
      <w:rPr>
        <w:sz w:val="16"/>
        <w:szCs w:val="16"/>
      </w:rPr>
    </w:pPr>
    <w:r>
      <w:rPr>
        <w:b/>
        <w:bCs/>
        <w:sz w:val="28"/>
        <w:szCs w:val="28"/>
      </w:rPr>
      <w:t>Gmina Krotoszyce</w:t>
    </w:r>
    <w:r>
      <w:rPr>
        <w:sz w:val="28"/>
        <w:szCs w:val="28"/>
      </w:rPr>
      <w:br/>
      <w:t xml:space="preserve">adres: ul. Piastowska 46, 59-223 Krotoszyce </w:t>
    </w:r>
    <w:r>
      <w:rPr>
        <w:sz w:val="28"/>
        <w:szCs w:val="28"/>
      </w:rPr>
      <w:br/>
      <w:t>tel./fax: 76 88-78-422 /76 7434 193</w:t>
    </w:r>
  </w:p>
  <w:p w14:paraId="09B0FA0C" w14:textId="77777777" w:rsidR="00CC1F8C" w:rsidRPr="00CC1F8C" w:rsidRDefault="00CC1F8C" w:rsidP="00CC1F8C">
    <w:pPr>
      <w:rPr>
        <w:b/>
        <w:bCs/>
        <w:color w:val="548DD4"/>
        <w:sz w:val="16"/>
        <w:szCs w:val="16"/>
      </w:rPr>
    </w:pPr>
    <w:r>
      <w:rPr>
        <w:b/>
        <w:bCs/>
        <w:color w:val="548DD4"/>
        <w:sz w:val="16"/>
        <w:szCs w:val="16"/>
      </w:rPr>
      <w:t>________________________________________________________________________________________________________________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E86"/>
    <w:rsid w:val="0002511C"/>
    <w:rsid w:val="00067DA4"/>
    <w:rsid w:val="000A6855"/>
    <w:rsid w:val="00123EB7"/>
    <w:rsid w:val="00153804"/>
    <w:rsid w:val="00172F19"/>
    <w:rsid w:val="0017428B"/>
    <w:rsid w:val="001B7F2A"/>
    <w:rsid w:val="002F5047"/>
    <w:rsid w:val="00347E10"/>
    <w:rsid w:val="003F42E3"/>
    <w:rsid w:val="00400E68"/>
    <w:rsid w:val="004B2CAA"/>
    <w:rsid w:val="00571953"/>
    <w:rsid w:val="006168A5"/>
    <w:rsid w:val="006C437C"/>
    <w:rsid w:val="00731A5C"/>
    <w:rsid w:val="008E437F"/>
    <w:rsid w:val="008F7E86"/>
    <w:rsid w:val="0091606C"/>
    <w:rsid w:val="009A3C16"/>
    <w:rsid w:val="009E6C2C"/>
    <w:rsid w:val="00A273D5"/>
    <w:rsid w:val="00AF0B41"/>
    <w:rsid w:val="00B01584"/>
    <w:rsid w:val="00C6714B"/>
    <w:rsid w:val="00CC1F8C"/>
    <w:rsid w:val="00D351E3"/>
    <w:rsid w:val="00EA2183"/>
    <w:rsid w:val="00F43EC1"/>
    <w:rsid w:val="00F6277D"/>
    <w:rsid w:val="00FF2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58CE3"/>
  <w15:docId w15:val="{E0216FDD-5EE8-4585-BBF2-D3DCF5903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2B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351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43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3EC1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rsid w:val="0017428B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1742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CC1F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C1F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bkaluza</dc:creator>
  <cp:lastModifiedBy>Ewa Przybyła</cp:lastModifiedBy>
  <cp:revision>2</cp:revision>
  <cp:lastPrinted>2023-04-25T10:30:00Z</cp:lastPrinted>
  <dcterms:created xsi:type="dcterms:W3CDTF">2023-04-25T11:16:00Z</dcterms:created>
  <dcterms:modified xsi:type="dcterms:W3CDTF">2023-04-25T11:16:00Z</dcterms:modified>
</cp:coreProperties>
</file>