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00" w:rsidRDefault="00515300" w:rsidP="00515300">
      <w:pPr>
        <w:jc w:val="right"/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:rsidR="00515300" w:rsidRPr="00F51DB5" w:rsidRDefault="00515300" w:rsidP="00515300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:rsidR="00515300" w:rsidRPr="00F51DB5" w:rsidRDefault="00515300" w:rsidP="00515300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:rsidR="00515300" w:rsidRPr="00F51DB5" w:rsidRDefault="00515300" w:rsidP="00515300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:rsidR="00515300" w:rsidRPr="00D374F0" w:rsidRDefault="00515300" w:rsidP="00515300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:rsidR="00515300" w:rsidRPr="002325A6" w:rsidRDefault="00515300" w:rsidP="00515300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:rsidR="00515300" w:rsidRDefault="00515300" w:rsidP="00515300">
      <w:pPr>
        <w:ind w:left="-567" w:right="-285"/>
        <w:jc w:val="center"/>
        <w:rPr>
          <w:rFonts w:ascii="Palatino Linotype" w:hAnsi="Palatino Linotype"/>
          <w:b/>
        </w:rPr>
      </w:pPr>
    </w:p>
    <w:p w:rsidR="00622B8B" w:rsidRPr="005413ED" w:rsidRDefault="00515300" w:rsidP="00515300">
      <w:pPr>
        <w:ind w:left="-567" w:right="-285" w:firstLine="28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Cz. nr 17 - K</w:t>
      </w:r>
      <w:r w:rsidR="00EA4233" w:rsidRPr="005413ED">
        <w:rPr>
          <w:rFonts w:ascii="Palatino Linotype" w:hAnsi="Palatino Linotype"/>
          <w:b/>
        </w:rPr>
        <w:t>olumna laparoskopowa 3D</w:t>
      </w:r>
      <w:r w:rsidR="00A3330F">
        <w:rPr>
          <w:rFonts w:ascii="Palatino Linotype" w:hAnsi="Palatino Linotype"/>
          <w:b/>
        </w:rPr>
        <w:t xml:space="preserve"> 1 szt.</w:t>
      </w:r>
      <w:r w:rsidR="00320830" w:rsidRPr="005413ED">
        <w:rPr>
          <w:rFonts w:ascii="Palatino Linotype" w:hAnsi="Palatino Linotype"/>
          <w:b/>
        </w:rPr>
        <w:tab/>
      </w:r>
      <w:r w:rsidR="008566F6">
        <w:rPr>
          <w:rFonts w:ascii="Palatino Linotype" w:hAnsi="Palatino Linotype"/>
          <w:b/>
        </w:rPr>
        <w:tab/>
      </w: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685"/>
      </w:tblGrid>
      <w:tr w:rsidR="000B7EBE" w:rsidRPr="005413ED" w:rsidTr="009D657E">
        <w:tc>
          <w:tcPr>
            <w:tcW w:w="675" w:type="dxa"/>
            <w:shd w:val="clear" w:color="auto" w:fill="D9D9D9"/>
            <w:vAlign w:val="center"/>
          </w:tcPr>
          <w:p w:rsidR="000B7EBE" w:rsidRPr="005413ED" w:rsidRDefault="000B7EBE" w:rsidP="000B7EBE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</w:pPr>
            <w:r w:rsidRPr="005413ED"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0B7EBE" w:rsidRPr="003A65E4" w:rsidRDefault="000B7EBE" w:rsidP="000B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B7EBE" w:rsidRPr="003A65E4" w:rsidRDefault="000B7EBE" w:rsidP="000B7E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B7EBE" w:rsidRPr="003A65E4" w:rsidRDefault="000B7EBE" w:rsidP="000B7EBE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:rsidR="000B7EBE" w:rsidRPr="003A65E4" w:rsidRDefault="000B7EBE" w:rsidP="000B7EBE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r w:rsidRPr="003A65E4">
              <w:rPr>
                <w:b/>
                <w:i/>
                <w:color w:val="FF0000"/>
                <w:lang w:eastAsia="ar-SA"/>
              </w:rPr>
              <w:t>należy wypełnić wszystkie rubryki poprzez zaznaczenie odpowiednio TAK/NIE bądź wpisanie wartości parametru oferowanego – zgodnie z wymaganiem zamawiającego</w:t>
            </w:r>
          </w:p>
        </w:tc>
      </w:tr>
      <w:tr w:rsidR="00CD1730" w:rsidRPr="005413ED" w:rsidTr="009D657E">
        <w:tc>
          <w:tcPr>
            <w:tcW w:w="675" w:type="dxa"/>
            <w:shd w:val="clear" w:color="auto" w:fill="auto"/>
            <w:vAlign w:val="center"/>
          </w:tcPr>
          <w:p w:rsidR="00CD1730" w:rsidRPr="005413ED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5413ED" w:rsidRDefault="00CD1730" w:rsidP="009D657E">
            <w:pPr>
              <w:rPr>
                <w:color w:val="000000"/>
              </w:rPr>
            </w:pPr>
            <w:r w:rsidRPr="005413ED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5413ED" w:rsidRDefault="00CD1730" w:rsidP="009D657E">
            <w:pPr>
              <w:jc w:val="center"/>
              <w:rPr>
                <w:color w:val="000000"/>
              </w:rPr>
            </w:pPr>
            <w:r w:rsidRPr="005413ED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5413ED" w:rsidRDefault="00CD1730" w:rsidP="009D657E">
            <w:pPr>
              <w:jc w:val="center"/>
            </w:pPr>
            <w:r w:rsidRPr="005413ED">
              <w:t>………………………..</w:t>
            </w:r>
          </w:p>
        </w:tc>
      </w:tr>
      <w:tr w:rsidR="00CD1730" w:rsidRPr="005413ED" w:rsidTr="009D657E">
        <w:tc>
          <w:tcPr>
            <w:tcW w:w="675" w:type="dxa"/>
            <w:shd w:val="clear" w:color="auto" w:fill="auto"/>
            <w:vAlign w:val="center"/>
          </w:tcPr>
          <w:p w:rsidR="00CD1730" w:rsidRPr="005413ED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5413ED" w:rsidRDefault="00CD1730" w:rsidP="009D657E">
            <w:pPr>
              <w:rPr>
                <w:color w:val="000000"/>
              </w:rPr>
            </w:pPr>
            <w:r w:rsidRPr="005413ED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5413ED" w:rsidRDefault="00CD1730" w:rsidP="009D657E">
            <w:pPr>
              <w:jc w:val="center"/>
              <w:rPr>
                <w:color w:val="000000"/>
              </w:rPr>
            </w:pPr>
            <w:r w:rsidRPr="005413ED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5413ED" w:rsidRDefault="00CD1730" w:rsidP="009D657E">
            <w:pPr>
              <w:jc w:val="center"/>
            </w:pPr>
            <w:r w:rsidRPr="005413ED">
              <w:t>………………………..</w:t>
            </w:r>
          </w:p>
        </w:tc>
      </w:tr>
      <w:tr w:rsidR="00CD1730" w:rsidRPr="005413ED" w:rsidTr="009D657E">
        <w:tc>
          <w:tcPr>
            <w:tcW w:w="675" w:type="dxa"/>
            <w:shd w:val="clear" w:color="auto" w:fill="auto"/>
            <w:vAlign w:val="center"/>
          </w:tcPr>
          <w:p w:rsidR="00CD1730" w:rsidRPr="005413ED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5413ED" w:rsidRDefault="00CD1730" w:rsidP="009D657E">
            <w:pPr>
              <w:rPr>
                <w:color w:val="000000"/>
              </w:rPr>
            </w:pPr>
            <w:r w:rsidRPr="005413ED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5413ED" w:rsidRDefault="00CD1730" w:rsidP="009D657E">
            <w:pPr>
              <w:jc w:val="center"/>
              <w:rPr>
                <w:color w:val="000000"/>
              </w:rPr>
            </w:pPr>
            <w:r w:rsidRPr="005413ED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5413ED" w:rsidRDefault="00CD1730" w:rsidP="009D657E">
            <w:pPr>
              <w:jc w:val="center"/>
            </w:pPr>
            <w:r w:rsidRPr="005413ED">
              <w:t>………………………..</w:t>
            </w:r>
          </w:p>
        </w:tc>
      </w:tr>
      <w:tr w:rsidR="00CD1730" w:rsidRPr="005413ED" w:rsidTr="009D657E">
        <w:tc>
          <w:tcPr>
            <w:tcW w:w="675" w:type="dxa"/>
            <w:shd w:val="clear" w:color="auto" w:fill="auto"/>
            <w:vAlign w:val="center"/>
          </w:tcPr>
          <w:p w:rsidR="00CD1730" w:rsidRPr="005413ED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5413ED" w:rsidRDefault="00CD1730" w:rsidP="009D657E">
            <w:pPr>
              <w:rPr>
                <w:color w:val="000000"/>
              </w:rPr>
            </w:pPr>
            <w:r w:rsidRPr="005413ED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5413ED" w:rsidRDefault="00CD1730" w:rsidP="009D657E">
            <w:pPr>
              <w:jc w:val="center"/>
              <w:rPr>
                <w:color w:val="000000"/>
              </w:rPr>
            </w:pPr>
            <w:r w:rsidRPr="005413ED">
              <w:rPr>
                <w:color w:val="000000"/>
              </w:rPr>
              <w:t xml:space="preserve">urządzenie nowe, nieużywane, </w:t>
            </w:r>
          </w:p>
          <w:p w:rsidR="00CD1730" w:rsidRPr="005413ED" w:rsidRDefault="00CD1730" w:rsidP="009D657E">
            <w:pPr>
              <w:jc w:val="center"/>
              <w:rPr>
                <w:color w:val="000000"/>
              </w:rPr>
            </w:pPr>
          </w:p>
          <w:p w:rsidR="00CD1730" w:rsidRPr="005413ED" w:rsidRDefault="00CD1730" w:rsidP="00EC73F6">
            <w:pPr>
              <w:jc w:val="center"/>
              <w:rPr>
                <w:color w:val="000000"/>
              </w:rPr>
            </w:pPr>
            <w:r w:rsidRPr="005413ED">
              <w:rPr>
                <w:color w:val="000000"/>
              </w:rPr>
              <w:t>wyprodukowane w 201</w:t>
            </w:r>
            <w:r w:rsidR="00EC73F6" w:rsidRPr="005413ED">
              <w:rPr>
                <w:color w:val="000000"/>
              </w:rPr>
              <w:t>9</w:t>
            </w:r>
            <w:r w:rsidRPr="005413ED">
              <w:rPr>
                <w:color w:val="000000"/>
              </w:rPr>
              <w:t xml:space="preserve">r. </w:t>
            </w:r>
          </w:p>
        </w:tc>
        <w:tc>
          <w:tcPr>
            <w:tcW w:w="3685" w:type="dxa"/>
            <w:shd w:val="clear" w:color="auto" w:fill="auto"/>
          </w:tcPr>
          <w:p w:rsidR="00CD1730" w:rsidRPr="005413ED" w:rsidRDefault="00CD1730" w:rsidP="009D657E">
            <w:pPr>
              <w:jc w:val="center"/>
            </w:pPr>
          </w:p>
          <w:p w:rsidR="00CD1730" w:rsidRPr="005413ED" w:rsidRDefault="00CD1730" w:rsidP="009D657E">
            <w:pPr>
              <w:jc w:val="center"/>
            </w:pPr>
            <w:r w:rsidRPr="005413ED">
              <w:t>TAK/NIE</w:t>
            </w:r>
          </w:p>
          <w:p w:rsidR="00CD1730" w:rsidRPr="005413ED" w:rsidRDefault="00CD1730" w:rsidP="009D657E">
            <w:pPr>
              <w:jc w:val="center"/>
            </w:pPr>
          </w:p>
          <w:p w:rsidR="00CD1730" w:rsidRPr="005413ED" w:rsidRDefault="00CD1730" w:rsidP="009D657E">
            <w:pPr>
              <w:jc w:val="center"/>
            </w:pPr>
          </w:p>
          <w:p w:rsidR="00CD1730" w:rsidRPr="005413ED" w:rsidRDefault="007B20C3" w:rsidP="009D657E">
            <w:pPr>
              <w:jc w:val="center"/>
            </w:pPr>
            <w:r w:rsidRPr="005413ED">
              <w:rPr>
                <w:color w:val="000000"/>
              </w:rPr>
              <w:t>Rok produkcji</w:t>
            </w:r>
            <w:r w:rsidRPr="005413ED">
              <w:t xml:space="preserve"> </w:t>
            </w:r>
            <w:r w:rsidR="00CD1730" w:rsidRPr="005413ED">
              <w:t>…………………</w:t>
            </w:r>
          </w:p>
        </w:tc>
      </w:tr>
      <w:tr w:rsidR="00D52A85" w:rsidRPr="005413ED" w:rsidTr="00E20FB5">
        <w:tc>
          <w:tcPr>
            <w:tcW w:w="9889" w:type="dxa"/>
            <w:gridSpan w:val="4"/>
            <w:shd w:val="clear" w:color="auto" w:fill="auto"/>
            <w:vAlign w:val="center"/>
          </w:tcPr>
          <w:p w:rsidR="00D52A85" w:rsidRPr="005413ED" w:rsidRDefault="00D52A85" w:rsidP="00D52A85">
            <w:r w:rsidRPr="005413ED">
              <w:rPr>
                <w:b/>
              </w:rPr>
              <w:t>Głowica kamery 3D kąt patrzenia 30 stopni- 1 szt.</w:t>
            </w:r>
          </w:p>
        </w:tc>
      </w:tr>
      <w:tr w:rsidR="00FE3B87" w:rsidRPr="005413ED" w:rsidTr="009D657E">
        <w:tc>
          <w:tcPr>
            <w:tcW w:w="675" w:type="dxa"/>
            <w:shd w:val="clear" w:color="auto" w:fill="auto"/>
            <w:vAlign w:val="center"/>
          </w:tcPr>
          <w:p w:rsidR="00FE3B87" w:rsidRPr="005413ED" w:rsidRDefault="00FE3B87" w:rsidP="00FE3B8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E3B87" w:rsidRPr="005413ED" w:rsidRDefault="00FE3B87" w:rsidP="00FE3B87">
            <w:r w:rsidRPr="005413ED">
              <w:t>Głowica kamery zintegrowana z optyką lub głowica wykonana w technologii przetwornika obrazu na końcu dystalnym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TAK/NIE</w:t>
            </w:r>
          </w:p>
        </w:tc>
      </w:tr>
      <w:tr w:rsidR="00FE3B87" w:rsidRPr="005413ED" w:rsidTr="009D657E">
        <w:tc>
          <w:tcPr>
            <w:tcW w:w="675" w:type="dxa"/>
            <w:shd w:val="clear" w:color="auto" w:fill="auto"/>
            <w:vAlign w:val="center"/>
          </w:tcPr>
          <w:p w:rsidR="00FE3B87" w:rsidRPr="005413ED" w:rsidRDefault="00FE3B87" w:rsidP="00FE3B8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E3B87" w:rsidRPr="005413ED" w:rsidRDefault="00FE3B87" w:rsidP="00FE3B87">
            <w:r w:rsidRPr="005413ED">
              <w:t>Ogrzewanie części roboczej przeciwko parowaniu endoskopu podczas zabiegu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TAK/NIE</w:t>
            </w:r>
          </w:p>
        </w:tc>
      </w:tr>
      <w:tr w:rsidR="00FE3B87" w:rsidRPr="005413ED" w:rsidTr="009D657E">
        <w:tc>
          <w:tcPr>
            <w:tcW w:w="675" w:type="dxa"/>
            <w:shd w:val="clear" w:color="auto" w:fill="auto"/>
            <w:vAlign w:val="center"/>
          </w:tcPr>
          <w:p w:rsidR="00FE3B87" w:rsidRPr="005413ED" w:rsidRDefault="00FE3B87" w:rsidP="00FE3B8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E3B87" w:rsidRPr="005413ED" w:rsidRDefault="00FE3B87" w:rsidP="00FE3B87">
            <w:r w:rsidRPr="005413ED">
              <w:t xml:space="preserve">Zintegrowany z głowicą przewód światłowodowy lub osobny światłowód w komplecie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TAK/NIE</w:t>
            </w:r>
          </w:p>
        </w:tc>
      </w:tr>
      <w:tr w:rsidR="00FE3B87" w:rsidRPr="005413ED" w:rsidTr="009D657E">
        <w:tc>
          <w:tcPr>
            <w:tcW w:w="675" w:type="dxa"/>
            <w:shd w:val="clear" w:color="auto" w:fill="auto"/>
            <w:vAlign w:val="center"/>
          </w:tcPr>
          <w:p w:rsidR="00FE3B87" w:rsidRPr="005413ED" w:rsidRDefault="00FE3B87" w:rsidP="00FE3B8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E3B87" w:rsidRPr="005413ED" w:rsidRDefault="00FE3B87" w:rsidP="00FE3B87">
            <w:r w:rsidRPr="005413ED">
              <w:t xml:space="preserve">Długość robocza sprzętu gotowego do pracy w zakresie </w:t>
            </w:r>
            <w:bookmarkStart w:id="0" w:name="_GoBack"/>
            <w:r w:rsidRPr="00CB6038">
              <w:rPr>
                <w:strike/>
              </w:rPr>
              <w:t>320</w:t>
            </w:r>
            <w:bookmarkEnd w:id="0"/>
            <w:r w:rsidR="00CB6038">
              <w:t xml:space="preserve"> </w:t>
            </w:r>
            <w:r w:rsidR="000A6FA9">
              <w:t xml:space="preserve">315 </w:t>
            </w:r>
            <w:r w:rsidRPr="005413ED">
              <w:t>- 360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TAK/NIE</w:t>
            </w:r>
          </w:p>
        </w:tc>
      </w:tr>
      <w:tr w:rsidR="00FE3B87" w:rsidRPr="005413ED" w:rsidTr="009D657E">
        <w:tc>
          <w:tcPr>
            <w:tcW w:w="675" w:type="dxa"/>
            <w:shd w:val="clear" w:color="auto" w:fill="auto"/>
            <w:vAlign w:val="center"/>
          </w:tcPr>
          <w:p w:rsidR="00FE3B87" w:rsidRPr="005413ED" w:rsidRDefault="00FE3B87" w:rsidP="00FE3B8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E3B87" w:rsidRPr="005413ED" w:rsidRDefault="00FE3B87" w:rsidP="00FE3B87">
            <w:r w:rsidRPr="005413ED">
              <w:t>Kąt patrzenia 30 st.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TAK/NIE</w:t>
            </w:r>
          </w:p>
        </w:tc>
      </w:tr>
      <w:tr w:rsidR="00FE3B87" w:rsidRPr="005413ED" w:rsidTr="009D657E">
        <w:tc>
          <w:tcPr>
            <w:tcW w:w="675" w:type="dxa"/>
            <w:shd w:val="clear" w:color="auto" w:fill="auto"/>
            <w:vAlign w:val="center"/>
          </w:tcPr>
          <w:p w:rsidR="00FE3B87" w:rsidRPr="005413ED" w:rsidRDefault="00FE3B87" w:rsidP="00FE3B8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E3B87" w:rsidRPr="005413ED" w:rsidRDefault="00FE3B87" w:rsidP="00FE3B87">
            <w:r w:rsidRPr="005413ED">
              <w:t xml:space="preserve">Średnica zintegrowanego endoskopu 10 mm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TAK/NIE</w:t>
            </w:r>
          </w:p>
        </w:tc>
      </w:tr>
      <w:tr w:rsidR="00FE3B87" w:rsidRPr="005413ED" w:rsidTr="009D657E">
        <w:tc>
          <w:tcPr>
            <w:tcW w:w="675" w:type="dxa"/>
            <w:shd w:val="clear" w:color="auto" w:fill="auto"/>
            <w:vAlign w:val="center"/>
          </w:tcPr>
          <w:p w:rsidR="00FE3B87" w:rsidRPr="005413ED" w:rsidRDefault="00FE3B87" w:rsidP="00FE3B8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E3B87" w:rsidRPr="005413ED" w:rsidRDefault="00FE3B87" w:rsidP="00FE3B87">
            <w:r w:rsidRPr="005413ED">
              <w:t xml:space="preserve">Głowica przystosowana do współpracy z dedykowanymi pokrowcami jednorazowymi nie wymagająca sterylizacji (w komplecie pokrowce sterylne na min. 20 zabiegów) </w:t>
            </w:r>
          </w:p>
          <w:p w:rsidR="00FE3B87" w:rsidRPr="005413ED" w:rsidRDefault="00FE3B87" w:rsidP="00FE3B87">
            <w:r w:rsidRPr="005413ED">
              <w:t>lub głowica kamery dostosowana do sterylizacji w autoklawie (oferent powinien zaoferować 2 głowice kamery aby umożliwić wykonywanie zabiegu jeden po drugim bez konieczności oczekiwania na sterylizację)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TAK/NIE</w:t>
            </w:r>
          </w:p>
        </w:tc>
      </w:tr>
      <w:tr w:rsidR="00FE3B87" w:rsidRPr="005413ED" w:rsidTr="009D657E">
        <w:tc>
          <w:tcPr>
            <w:tcW w:w="675" w:type="dxa"/>
            <w:shd w:val="clear" w:color="auto" w:fill="auto"/>
            <w:vAlign w:val="center"/>
          </w:tcPr>
          <w:p w:rsidR="00FE3B87" w:rsidRPr="005413ED" w:rsidRDefault="00FE3B87" w:rsidP="00FE3B8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E3B87" w:rsidRPr="005413ED" w:rsidRDefault="00FE3B87" w:rsidP="00FE3B87">
            <w:r w:rsidRPr="005413ED">
              <w:t>Typ zastosowanego przetwornika obrazu- CMOS lub CCD w rozdzielczości Full HD1920x1080 pikseli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3B87" w:rsidRPr="005413ED" w:rsidRDefault="00FE3B87" w:rsidP="00FE3B87">
            <w:pPr>
              <w:jc w:val="center"/>
            </w:pPr>
            <w:r w:rsidRPr="005413ED">
              <w:t>TAK/NIE</w:t>
            </w:r>
          </w:p>
        </w:tc>
      </w:tr>
      <w:tr w:rsidR="00D52A85" w:rsidRPr="005413ED" w:rsidTr="00E20FB5">
        <w:tc>
          <w:tcPr>
            <w:tcW w:w="9889" w:type="dxa"/>
            <w:gridSpan w:val="4"/>
            <w:shd w:val="clear" w:color="auto" w:fill="auto"/>
            <w:vAlign w:val="center"/>
          </w:tcPr>
          <w:p w:rsidR="00D52A85" w:rsidRPr="005413ED" w:rsidRDefault="00D52A85" w:rsidP="00D52A85">
            <w:r w:rsidRPr="005413ED">
              <w:rPr>
                <w:b/>
              </w:rPr>
              <w:t>Głowica kamery 3D kąt patrzenia 0 stopni- 1 szt.</w:t>
            </w:r>
          </w:p>
        </w:tc>
      </w:tr>
      <w:tr w:rsidR="00276CD8" w:rsidRPr="005413ED" w:rsidTr="009D657E">
        <w:tc>
          <w:tcPr>
            <w:tcW w:w="675" w:type="dxa"/>
            <w:shd w:val="clear" w:color="auto" w:fill="auto"/>
            <w:vAlign w:val="center"/>
          </w:tcPr>
          <w:p w:rsidR="00276CD8" w:rsidRPr="005413ED" w:rsidRDefault="00276CD8" w:rsidP="00276CD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76CD8" w:rsidRPr="005413ED" w:rsidRDefault="00276CD8" w:rsidP="00276CD8">
            <w:r w:rsidRPr="005413ED">
              <w:t>Głowica kamery zintegrowana z optyką lub głowica wykonana w technologii przetwornika obrazu na końcu dystalnym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TAK/NIE</w:t>
            </w:r>
          </w:p>
        </w:tc>
      </w:tr>
      <w:tr w:rsidR="00276CD8" w:rsidRPr="005413ED" w:rsidTr="009D657E">
        <w:tc>
          <w:tcPr>
            <w:tcW w:w="675" w:type="dxa"/>
            <w:shd w:val="clear" w:color="auto" w:fill="auto"/>
            <w:vAlign w:val="center"/>
          </w:tcPr>
          <w:p w:rsidR="00276CD8" w:rsidRPr="005413ED" w:rsidRDefault="00276CD8" w:rsidP="00276CD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76CD8" w:rsidRPr="005413ED" w:rsidRDefault="00276CD8" w:rsidP="00276CD8">
            <w:r w:rsidRPr="005413ED">
              <w:t>Ogrzewanie części roboczej przeciwko parowaniu endoskopu podczas zabiegu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TAK/NIE</w:t>
            </w:r>
          </w:p>
        </w:tc>
      </w:tr>
      <w:tr w:rsidR="00276CD8" w:rsidRPr="005413ED" w:rsidTr="009D657E">
        <w:tc>
          <w:tcPr>
            <w:tcW w:w="675" w:type="dxa"/>
            <w:shd w:val="clear" w:color="auto" w:fill="auto"/>
            <w:vAlign w:val="center"/>
          </w:tcPr>
          <w:p w:rsidR="00276CD8" w:rsidRPr="005413ED" w:rsidRDefault="00276CD8" w:rsidP="00276CD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76CD8" w:rsidRPr="005413ED" w:rsidRDefault="00276CD8" w:rsidP="00276CD8">
            <w:r w:rsidRPr="005413ED">
              <w:t xml:space="preserve">Zintegrowany z głowicą przewód światłowodowy lub osobny światłowód w komplecie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TAK/NIE</w:t>
            </w:r>
          </w:p>
        </w:tc>
      </w:tr>
      <w:tr w:rsidR="00276CD8" w:rsidRPr="005413ED" w:rsidTr="009D657E">
        <w:tc>
          <w:tcPr>
            <w:tcW w:w="675" w:type="dxa"/>
            <w:shd w:val="clear" w:color="auto" w:fill="auto"/>
            <w:vAlign w:val="center"/>
          </w:tcPr>
          <w:p w:rsidR="00276CD8" w:rsidRPr="005413ED" w:rsidRDefault="00276CD8" w:rsidP="00276CD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76CD8" w:rsidRPr="005413ED" w:rsidRDefault="00276CD8" w:rsidP="00276CD8">
            <w:r w:rsidRPr="005413ED">
              <w:t xml:space="preserve">Długość robocza sprzętu gotowego do pracy w zakresie </w:t>
            </w:r>
            <w:r w:rsidRPr="00CB6038">
              <w:rPr>
                <w:strike/>
              </w:rPr>
              <w:t>320</w:t>
            </w:r>
            <w:r w:rsidR="00CB6038">
              <w:t xml:space="preserve"> </w:t>
            </w:r>
            <w:r w:rsidR="000A6FA9">
              <w:t xml:space="preserve">315 </w:t>
            </w:r>
            <w:r w:rsidRPr="005413ED">
              <w:t>- 360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TAK/NIE</w:t>
            </w:r>
          </w:p>
        </w:tc>
      </w:tr>
      <w:tr w:rsidR="00276CD8" w:rsidRPr="005413ED" w:rsidTr="009D657E">
        <w:tc>
          <w:tcPr>
            <w:tcW w:w="675" w:type="dxa"/>
            <w:shd w:val="clear" w:color="auto" w:fill="auto"/>
            <w:vAlign w:val="center"/>
          </w:tcPr>
          <w:p w:rsidR="00276CD8" w:rsidRPr="005413ED" w:rsidRDefault="00276CD8" w:rsidP="00276CD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76CD8" w:rsidRPr="005413ED" w:rsidRDefault="00276CD8" w:rsidP="00276CD8">
            <w:r w:rsidRPr="005413ED">
              <w:t>Kąt patrzenia 0 st.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TAK/NIE</w:t>
            </w:r>
          </w:p>
        </w:tc>
      </w:tr>
      <w:tr w:rsidR="00276CD8" w:rsidRPr="005413ED" w:rsidTr="009D657E">
        <w:tc>
          <w:tcPr>
            <w:tcW w:w="675" w:type="dxa"/>
            <w:shd w:val="clear" w:color="auto" w:fill="auto"/>
            <w:vAlign w:val="center"/>
          </w:tcPr>
          <w:p w:rsidR="00276CD8" w:rsidRPr="005413ED" w:rsidRDefault="00276CD8" w:rsidP="00276CD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76CD8" w:rsidRPr="005413ED" w:rsidRDefault="00276CD8" w:rsidP="00276CD8">
            <w:r w:rsidRPr="005413ED">
              <w:t xml:space="preserve">Średnica zintegrowanego endoskopu 10 mm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TAK/NIE</w:t>
            </w:r>
          </w:p>
        </w:tc>
      </w:tr>
      <w:tr w:rsidR="00276CD8" w:rsidRPr="005413ED" w:rsidTr="009D657E">
        <w:tc>
          <w:tcPr>
            <w:tcW w:w="675" w:type="dxa"/>
            <w:shd w:val="clear" w:color="auto" w:fill="auto"/>
            <w:vAlign w:val="center"/>
          </w:tcPr>
          <w:p w:rsidR="00276CD8" w:rsidRPr="005413ED" w:rsidRDefault="00276CD8" w:rsidP="00276CD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76CD8" w:rsidRPr="005413ED" w:rsidRDefault="00276CD8" w:rsidP="00276CD8">
            <w:r w:rsidRPr="005413ED">
              <w:t>Głowica przystosowana do współpracy z dedykowanymi pokrowcami jednorazowymi nie wymagająca sterylizacji (w komplecie pokrowce sterylne na min. 20 zabiegów) lub głowica kamery dostosowana do sterylizacji w autoklawie (oferent powinien zaoferować 2 głowice kamery aby umożliwić wykonywanie zabiegu jeden po drugim bez konieczności oczekiwania na sterylizację)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TAK/NIE</w:t>
            </w:r>
          </w:p>
        </w:tc>
      </w:tr>
      <w:tr w:rsidR="00276CD8" w:rsidRPr="005413ED" w:rsidTr="009D657E">
        <w:tc>
          <w:tcPr>
            <w:tcW w:w="675" w:type="dxa"/>
            <w:shd w:val="clear" w:color="auto" w:fill="auto"/>
            <w:vAlign w:val="center"/>
          </w:tcPr>
          <w:p w:rsidR="00276CD8" w:rsidRPr="005413ED" w:rsidRDefault="00276CD8" w:rsidP="00276CD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76CD8" w:rsidRPr="005413ED" w:rsidRDefault="00276CD8" w:rsidP="00276CD8">
            <w:r w:rsidRPr="005413ED">
              <w:t>Typ zastosowanego przetwornika obrazu- CMOS lub CCD w rozdzielczości Full HD1920x1080 pikseli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6CD8" w:rsidRPr="005413ED" w:rsidRDefault="00276CD8" w:rsidP="00276CD8">
            <w:pPr>
              <w:jc w:val="center"/>
            </w:pPr>
            <w:r w:rsidRPr="005413ED">
              <w:t>TAK/NIE</w:t>
            </w:r>
          </w:p>
        </w:tc>
      </w:tr>
      <w:tr w:rsidR="00D52A85" w:rsidRPr="005413ED" w:rsidTr="00E20FB5">
        <w:tc>
          <w:tcPr>
            <w:tcW w:w="9889" w:type="dxa"/>
            <w:gridSpan w:val="4"/>
            <w:shd w:val="clear" w:color="auto" w:fill="auto"/>
            <w:vAlign w:val="center"/>
          </w:tcPr>
          <w:p w:rsidR="00D52A85" w:rsidRPr="005413ED" w:rsidRDefault="00D52A85" w:rsidP="00D52A85">
            <w:r w:rsidRPr="005413ED">
              <w:rPr>
                <w:b/>
              </w:rPr>
              <w:t>Sterownik kamery 3D z zewnętrznym systemem archiwizacji- 1kpl.</w:t>
            </w:r>
          </w:p>
        </w:tc>
      </w:tr>
      <w:tr w:rsidR="00CA6B8D" w:rsidRPr="005413ED" w:rsidTr="009D657E">
        <w:tc>
          <w:tcPr>
            <w:tcW w:w="675" w:type="dxa"/>
            <w:shd w:val="clear" w:color="auto" w:fill="auto"/>
            <w:vAlign w:val="center"/>
          </w:tcPr>
          <w:p w:rsidR="00CA6B8D" w:rsidRPr="005413ED" w:rsidRDefault="00CA6B8D" w:rsidP="00CA6B8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A6B8D" w:rsidRPr="005413ED" w:rsidRDefault="00CA6B8D" w:rsidP="00CA6B8D">
            <w:r w:rsidRPr="005413ED">
              <w:t>Uniwersalna platforma kamery Full HD 1920x1080 pikseli, pozwalająca na pracę z głowicami kamery 3D i 2D z przetwornikami obrazu CMOS lub CCD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B8D" w:rsidRPr="005413ED" w:rsidRDefault="00CA6B8D" w:rsidP="00CA6B8D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A6B8D" w:rsidRPr="005413ED" w:rsidRDefault="00CA6B8D" w:rsidP="00CA6B8D">
            <w:pPr>
              <w:jc w:val="center"/>
            </w:pPr>
            <w:r w:rsidRPr="005413ED">
              <w:t>TAK/NIE</w:t>
            </w:r>
          </w:p>
        </w:tc>
      </w:tr>
      <w:tr w:rsidR="00CA6B8D" w:rsidRPr="005413ED" w:rsidTr="009D657E">
        <w:tc>
          <w:tcPr>
            <w:tcW w:w="675" w:type="dxa"/>
            <w:shd w:val="clear" w:color="auto" w:fill="auto"/>
            <w:vAlign w:val="center"/>
          </w:tcPr>
          <w:p w:rsidR="00CA6B8D" w:rsidRPr="005413ED" w:rsidRDefault="00CA6B8D" w:rsidP="00CA6B8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A6B8D" w:rsidRPr="005413ED" w:rsidRDefault="00CA6B8D" w:rsidP="00CA6B8D">
            <w:r w:rsidRPr="005413ED">
              <w:t>Możliwość zmiany głowic w czasie zabiegu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B8D" w:rsidRPr="005413ED" w:rsidRDefault="00CA6B8D" w:rsidP="00CA6B8D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A6B8D" w:rsidRPr="005413ED" w:rsidRDefault="00CA6B8D" w:rsidP="00CA6B8D">
            <w:pPr>
              <w:jc w:val="center"/>
            </w:pPr>
            <w:r w:rsidRPr="005413ED">
              <w:t>TAK/NIE</w:t>
            </w:r>
          </w:p>
        </w:tc>
      </w:tr>
      <w:tr w:rsidR="00CA6B8D" w:rsidRPr="005413ED" w:rsidTr="009D657E">
        <w:tc>
          <w:tcPr>
            <w:tcW w:w="675" w:type="dxa"/>
            <w:shd w:val="clear" w:color="auto" w:fill="auto"/>
            <w:vAlign w:val="center"/>
          </w:tcPr>
          <w:p w:rsidR="00CA6B8D" w:rsidRPr="005413ED" w:rsidRDefault="00CA6B8D" w:rsidP="00CA6B8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A6B8D" w:rsidRPr="005413ED" w:rsidRDefault="00CA6B8D" w:rsidP="00CA6B8D">
            <w:r w:rsidRPr="005413ED">
              <w:t>Sterownik kamery rozpoznający podłączoną głowicę i automatycznie dostosowujący parametry obrazu i monitora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B8D" w:rsidRPr="005413ED" w:rsidRDefault="00CA6B8D" w:rsidP="00CA6B8D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A6B8D" w:rsidRPr="005413ED" w:rsidRDefault="00CA6B8D" w:rsidP="00CA6B8D">
            <w:pPr>
              <w:jc w:val="center"/>
            </w:pPr>
            <w:r w:rsidRPr="005413ED">
              <w:t>TAK/NIE</w:t>
            </w:r>
          </w:p>
        </w:tc>
      </w:tr>
      <w:tr w:rsidR="005413ED" w:rsidRPr="005413ED" w:rsidTr="009D657E">
        <w:tc>
          <w:tcPr>
            <w:tcW w:w="675" w:type="dxa"/>
            <w:shd w:val="clear" w:color="auto" w:fill="auto"/>
            <w:vAlign w:val="center"/>
          </w:tcPr>
          <w:p w:rsidR="005413ED" w:rsidRPr="005413ED" w:rsidRDefault="005413ED" w:rsidP="005413E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413ED" w:rsidRPr="00CF5945" w:rsidRDefault="005413ED" w:rsidP="005413ED">
            <w:r w:rsidRPr="00CF5945">
              <w:t>Zoom cyfrowy min. 1,5 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13ED" w:rsidRPr="005413ED" w:rsidRDefault="005413ED" w:rsidP="005413ED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413ED" w:rsidRPr="005413ED" w:rsidRDefault="005413ED" w:rsidP="005413ED">
            <w:pPr>
              <w:jc w:val="center"/>
            </w:pPr>
            <w:r w:rsidRPr="005413ED">
              <w:t>TAK/NIE</w:t>
            </w:r>
          </w:p>
        </w:tc>
      </w:tr>
      <w:tr w:rsidR="005413ED" w:rsidRPr="005413ED" w:rsidTr="009D657E">
        <w:tc>
          <w:tcPr>
            <w:tcW w:w="675" w:type="dxa"/>
            <w:shd w:val="clear" w:color="auto" w:fill="auto"/>
            <w:vAlign w:val="center"/>
          </w:tcPr>
          <w:p w:rsidR="005413ED" w:rsidRPr="005413ED" w:rsidRDefault="005413ED" w:rsidP="005413E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413ED" w:rsidRPr="00CF5945" w:rsidRDefault="005413ED" w:rsidP="005413ED">
            <w:r w:rsidRPr="00CF5945">
              <w:t>Funkcja wyostrzenia koloru czerwonego lub funkcja eliminacji koloru umożliwiając</w:t>
            </w:r>
            <w:r>
              <w:t>a</w:t>
            </w:r>
            <w:r w:rsidRPr="00CF5945">
              <w:t xml:space="preserve"> lepszą identyfikację struktur anatomicznych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13ED" w:rsidRPr="005413ED" w:rsidRDefault="005413ED" w:rsidP="005413ED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413ED" w:rsidRPr="005413ED" w:rsidRDefault="005413ED" w:rsidP="005413ED">
            <w:pPr>
              <w:jc w:val="center"/>
            </w:pPr>
            <w:r w:rsidRPr="005413ED">
              <w:t>TAK/NIE</w:t>
            </w:r>
          </w:p>
        </w:tc>
      </w:tr>
      <w:tr w:rsidR="005413ED" w:rsidRPr="005413ED" w:rsidTr="009D657E">
        <w:tc>
          <w:tcPr>
            <w:tcW w:w="675" w:type="dxa"/>
            <w:shd w:val="clear" w:color="auto" w:fill="auto"/>
            <w:vAlign w:val="center"/>
          </w:tcPr>
          <w:p w:rsidR="005413ED" w:rsidRPr="005413ED" w:rsidRDefault="005413ED" w:rsidP="005413E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413ED" w:rsidRPr="00CF5945" w:rsidRDefault="005413ED" w:rsidP="005413ED">
            <w:r w:rsidRPr="00CF5945">
              <w:t xml:space="preserve">Elektroniczny algorytm redukcji dymu lub zewnętrzny system oddymiania pola operacyjnego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13ED" w:rsidRPr="005413ED" w:rsidRDefault="005413ED" w:rsidP="005413ED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413ED" w:rsidRPr="005413ED" w:rsidRDefault="005413ED" w:rsidP="005413ED">
            <w:pPr>
              <w:jc w:val="center"/>
            </w:pPr>
            <w:r w:rsidRPr="005413ED">
              <w:t>TAK/NIE</w:t>
            </w:r>
          </w:p>
        </w:tc>
      </w:tr>
      <w:tr w:rsidR="00F01E5A" w:rsidRPr="005413ED" w:rsidTr="009D657E">
        <w:tc>
          <w:tcPr>
            <w:tcW w:w="675" w:type="dxa"/>
            <w:shd w:val="clear" w:color="auto" w:fill="auto"/>
            <w:vAlign w:val="center"/>
          </w:tcPr>
          <w:p w:rsidR="00F01E5A" w:rsidRPr="005413ED" w:rsidRDefault="00F01E5A" w:rsidP="00F01E5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01E5A" w:rsidRPr="00CF5945" w:rsidRDefault="00F01E5A" w:rsidP="00F01E5A">
            <w:r w:rsidRPr="00CF5945">
              <w:t xml:space="preserve">Funkcja obraz obok obrazu, możliwość uruchomienia dwóch obrazów jednocześnie np. z dowolnie uruchomioną funkcją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E5A" w:rsidRPr="005413ED" w:rsidRDefault="00F01E5A" w:rsidP="00F01E5A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1E5A" w:rsidRPr="005413ED" w:rsidRDefault="00F01E5A" w:rsidP="00F01E5A">
            <w:pPr>
              <w:jc w:val="center"/>
            </w:pPr>
            <w:r w:rsidRPr="005413ED">
              <w:t>TAK/NIE</w:t>
            </w:r>
          </w:p>
        </w:tc>
      </w:tr>
      <w:tr w:rsidR="00F01E5A" w:rsidRPr="005413ED" w:rsidTr="009D657E">
        <w:tc>
          <w:tcPr>
            <w:tcW w:w="675" w:type="dxa"/>
            <w:shd w:val="clear" w:color="auto" w:fill="auto"/>
            <w:vAlign w:val="center"/>
          </w:tcPr>
          <w:p w:rsidR="00F01E5A" w:rsidRPr="005413ED" w:rsidRDefault="00F01E5A" w:rsidP="00F01E5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01E5A" w:rsidRPr="00CF5945" w:rsidRDefault="00F01E5A" w:rsidP="00F01E5A">
            <w:r w:rsidRPr="00CF5945">
              <w:t xml:space="preserve"> Funkcja automatycznego doboru parametrów oświetleniowych źródła światła poprzez komunikację jednostek sterujących kamery oraz źródła światła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E5A" w:rsidRPr="005413ED" w:rsidRDefault="00F01E5A" w:rsidP="00F01E5A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1E5A" w:rsidRPr="005413ED" w:rsidRDefault="00F01E5A" w:rsidP="00F01E5A">
            <w:pPr>
              <w:jc w:val="center"/>
            </w:pPr>
            <w:r w:rsidRPr="005413ED">
              <w:t>TAK/NIE</w:t>
            </w:r>
          </w:p>
        </w:tc>
      </w:tr>
      <w:tr w:rsidR="00F01E5A" w:rsidRPr="005413ED" w:rsidTr="009D657E">
        <w:tc>
          <w:tcPr>
            <w:tcW w:w="675" w:type="dxa"/>
            <w:shd w:val="clear" w:color="auto" w:fill="auto"/>
            <w:vAlign w:val="center"/>
          </w:tcPr>
          <w:p w:rsidR="00F01E5A" w:rsidRPr="005413ED" w:rsidRDefault="00F01E5A" w:rsidP="00F01E5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01E5A" w:rsidRPr="00CF5945" w:rsidRDefault="00F01E5A" w:rsidP="00F01E5A">
            <w:r w:rsidRPr="00CF5945">
              <w:t>Zewnętrzny system archiwizacji medycznej z możliwością wpisania danych demograficznych pacjenta oraz archiwizacją sekwencji video i zdjęć na min.2 niezależne sposoby: dysk zewnętrzy USB, dysk wewnętrzny o min. Pojemności min. 320 GB lub zintegrowany z jednostką sterującą kamery port USB umożliwiający archiwizację zdjęć oraz plików video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E5A" w:rsidRPr="005413ED" w:rsidRDefault="00F01E5A" w:rsidP="00F01E5A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1E5A" w:rsidRPr="005413ED" w:rsidRDefault="00F01E5A" w:rsidP="00F01E5A">
            <w:pPr>
              <w:jc w:val="center"/>
            </w:pPr>
            <w:r w:rsidRPr="005413ED">
              <w:t>TAK/NIE</w:t>
            </w:r>
          </w:p>
        </w:tc>
      </w:tr>
      <w:tr w:rsidR="00F01E5A" w:rsidRPr="005413ED" w:rsidTr="009D657E">
        <w:tc>
          <w:tcPr>
            <w:tcW w:w="675" w:type="dxa"/>
            <w:shd w:val="clear" w:color="auto" w:fill="auto"/>
            <w:vAlign w:val="center"/>
          </w:tcPr>
          <w:p w:rsidR="00F01E5A" w:rsidRPr="005413ED" w:rsidRDefault="00F01E5A" w:rsidP="00F01E5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01E5A" w:rsidRDefault="00F01E5A" w:rsidP="00F01E5A">
            <w:r w:rsidRPr="00CF5945">
              <w:t>Sygnał wideo 2 x 3D nie mniej niż 3G SDI (1080p), 2 x 3D nie mniej niż DVI-</w:t>
            </w:r>
            <w:r w:rsidRPr="00CF5945">
              <w:lastRenderedPageBreak/>
              <w:t>D (1080p), 2 x 2D nie mniej niż DVI-D (1080p), 1 x 2D nie mniej niż HD-SDI (1080i)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E5A" w:rsidRPr="005413ED" w:rsidRDefault="00F01E5A" w:rsidP="00F01E5A">
            <w:pPr>
              <w:jc w:val="center"/>
            </w:pPr>
            <w:r w:rsidRPr="005413ED">
              <w:lastRenderedPageBreak/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1E5A" w:rsidRPr="005413ED" w:rsidRDefault="00F01E5A" w:rsidP="00F01E5A">
            <w:pPr>
              <w:jc w:val="center"/>
            </w:pPr>
            <w:r w:rsidRPr="005413ED">
              <w:t>TAK/NIE</w:t>
            </w:r>
          </w:p>
        </w:tc>
      </w:tr>
      <w:tr w:rsidR="00D52A85" w:rsidRPr="005413ED" w:rsidTr="00E20FB5">
        <w:tc>
          <w:tcPr>
            <w:tcW w:w="9889" w:type="dxa"/>
            <w:gridSpan w:val="4"/>
            <w:shd w:val="clear" w:color="auto" w:fill="auto"/>
            <w:vAlign w:val="center"/>
          </w:tcPr>
          <w:p w:rsidR="00D52A85" w:rsidRPr="005413ED" w:rsidRDefault="00D52A85" w:rsidP="00D52A85">
            <w:r w:rsidRPr="00F01E5A">
              <w:rPr>
                <w:b/>
              </w:rPr>
              <w:t>Źródło światła typu LED</w:t>
            </w:r>
            <w:r>
              <w:rPr>
                <w:b/>
              </w:rPr>
              <w:t xml:space="preserve"> – 1 szt.</w:t>
            </w:r>
          </w:p>
        </w:tc>
      </w:tr>
      <w:tr w:rsidR="00F01E5A" w:rsidRPr="005413ED" w:rsidTr="009D657E">
        <w:tc>
          <w:tcPr>
            <w:tcW w:w="675" w:type="dxa"/>
            <w:shd w:val="clear" w:color="auto" w:fill="auto"/>
            <w:vAlign w:val="center"/>
          </w:tcPr>
          <w:p w:rsidR="00F01E5A" w:rsidRPr="005413ED" w:rsidRDefault="00F01E5A" w:rsidP="00F01E5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01E5A" w:rsidRPr="00073D06" w:rsidRDefault="00F01E5A" w:rsidP="00F01E5A">
            <w:r w:rsidRPr="00073D06">
              <w:t>Rodzaj światła - LED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E5A" w:rsidRPr="005413ED" w:rsidRDefault="00F01E5A" w:rsidP="00F01E5A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1E5A" w:rsidRPr="005413ED" w:rsidRDefault="00F01E5A" w:rsidP="00F01E5A">
            <w:pPr>
              <w:jc w:val="center"/>
            </w:pPr>
            <w:r w:rsidRPr="005413ED">
              <w:t>TAK/NIE</w:t>
            </w:r>
          </w:p>
        </w:tc>
      </w:tr>
      <w:tr w:rsidR="00F01E5A" w:rsidRPr="005413ED" w:rsidTr="009D657E">
        <w:tc>
          <w:tcPr>
            <w:tcW w:w="675" w:type="dxa"/>
            <w:shd w:val="clear" w:color="auto" w:fill="auto"/>
            <w:vAlign w:val="center"/>
          </w:tcPr>
          <w:p w:rsidR="00F01E5A" w:rsidRPr="005413ED" w:rsidRDefault="00F01E5A" w:rsidP="00F01E5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01E5A" w:rsidRDefault="00F01E5A" w:rsidP="00F01E5A">
            <w:r w:rsidRPr="00073D06">
              <w:t>Panel przedni z wyświetlaczem LCD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E5A" w:rsidRPr="005413ED" w:rsidRDefault="00F01E5A" w:rsidP="00F01E5A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1E5A" w:rsidRPr="005413ED" w:rsidRDefault="00F01E5A" w:rsidP="00F01E5A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9D5404" w:rsidRDefault="001E247E" w:rsidP="001E247E">
            <w:r w:rsidRPr="009D5404">
              <w:t>Wyświetlacz monochromatyczny min. 2,4 cala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8A01C6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8A01C6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9D5404" w:rsidRDefault="001E247E" w:rsidP="001E247E">
            <w:r w:rsidRPr="009D5404">
              <w:t>Możliwość sterowania stanem pracy (tryb czuwania) z jednostki sterującej lub przyciskiem na głowicy kamery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9D5404" w:rsidRDefault="001E247E" w:rsidP="001E247E">
            <w:r w:rsidRPr="009D5404">
              <w:t xml:space="preserve">Temperatura barwowa modułu LED </w:t>
            </w:r>
            <w:r>
              <w:t xml:space="preserve">w zakresie min. </w:t>
            </w:r>
            <w:r w:rsidRPr="009D5404">
              <w:t>5</w:t>
            </w:r>
            <w:r>
              <w:t>000</w:t>
            </w:r>
            <w:r w:rsidRPr="009D5404">
              <w:t>K</w:t>
            </w:r>
            <w:r>
              <w:t>, max. 6000K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9D5404" w:rsidRDefault="001E247E" w:rsidP="001E247E">
            <w:r w:rsidRPr="009D5404">
              <w:t>Strumień świetlny</w:t>
            </w:r>
            <w:r>
              <w:t xml:space="preserve"> w zakresie</w:t>
            </w:r>
            <w:r w:rsidRPr="009D5404">
              <w:t xml:space="preserve"> </w:t>
            </w:r>
            <w:r>
              <w:t>min. 2000</w:t>
            </w:r>
            <w:r w:rsidRPr="009D5404">
              <w:t xml:space="preserve"> lumen</w:t>
            </w:r>
            <w:r>
              <w:t>, max. 2600 lumen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9D5404" w:rsidRDefault="001E247E" w:rsidP="001E247E">
            <w:r w:rsidRPr="009D5404">
              <w:t>Regulacja natężenia światła za pomocą pokrętła lub automatyczna regulacja natężenia światła poprzez komunikację źródła światła z kamerą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9D5404" w:rsidRDefault="001E247E" w:rsidP="001E247E">
            <w:r w:rsidRPr="009D5404">
              <w:t>Uniwersalne złącze do kabli światłowodowych o średnicy zewnętrznej od 3,5 - 4,8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Default="001E247E" w:rsidP="001E247E">
            <w:r w:rsidRPr="009D5404">
              <w:t xml:space="preserve">Wbudowana ochrona </w:t>
            </w:r>
            <w:proofErr w:type="spellStart"/>
            <w:r w:rsidRPr="009D5404">
              <w:t>przeciwblaskowa</w:t>
            </w:r>
            <w:proofErr w:type="spellEnd"/>
            <w:r w:rsidRPr="009D5404">
              <w:t xml:space="preserve"> w przypadku braku podłączenia światłowodu lub automatyczne wyłączenie po wyjęciu światłowodu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D52A85" w:rsidRPr="005413ED" w:rsidTr="00E20FB5">
        <w:tc>
          <w:tcPr>
            <w:tcW w:w="9889" w:type="dxa"/>
            <w:gridSpan w:val="4"/>
            <w:shd w:val="clear" w:color="auto" w:fill="auto"/>
            <w:vAlign w:val="center"/>
          </w:tcPr>
          <w:p w:rsidR="00D52A85" w:rsidRPr="005413ED" w:rsidRDefault="00D52A85" w:rsidP="00D52A85">
            <w:r w:rsidRPr="001E247E">
              <w:rPr>
                <w:b/>
              </w:rPr>
              <w:t>Monitor medyczny 2D/3D- 1 szt.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F14A64" w:rsidRDefault="001E247E" w:rsidP="001E247E">
            <w:r w:rsidRPr="00F14A64">
              <w:t>Monitor medyczny 2D/3D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F14A64" w:rsidRDefault="001E247E" w:rsidP="001E247E">
            <w:r w:rsidRPr="00F14A64">
              <w:t>Przekątna min. 31 cali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B75FBC" w:rsidP="001E247E">
            <w:pPr>
              <w:jc w:val="center"/>
            </w:pPr>
            <w:r w:rsidRPr="005413ED">
              <w:t>TAK/</w:t>
            </w:r>
            <w:r>
              <w:t>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B75FBC" w:rsidP="00B75FBC">
            <w:pPr>
              <w:jc w:val="center"/>
            </w:pPr>
            <w:r w:rsidRPr="00F14A64">
              <w:t xml:space="preserve">Przekątna </w:t>
            </w:r>
            <w:r>
              <w:t>………</w:t>
            </w:r>
            <w:r w:rsidRPr="00F14A64">
              <w:t xml:space="preserve"> cali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F14A64" w:rsidRDefault="001E247E" w:rsidP="001E247E">
            <w:r w:rsidRPr="00F14A64">
              <w:t>Ekran antyrefleksyjny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F14A64" w:rsidRDefault="001E247E" w:rsidP="001E247E">
            <w:r w:rsidRPr="00F14A64">
              <w:t xml:space="preserve">Minimalna rozdzielczość 1920 x 1080 </w:t>
            </w:r>
            <w:proofErr w:type="spellStart"/>
            <w:r w:rsidRPr="00F14A64">
              <w:t>pixeli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F14A64" w:rsidRDefault="001E247E" w:rsidP="001E247E">
            <w:r w:rsidRPr="00F14A64">
              <w:t>Format 16:9, 4:3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515300" w:rsidRDefault="001E247E" w:rsidP="001E247E">
            <w:pPr>
              <w:rPr>
                <w:lang w:val="en-US"/>
              </w:rPr>
            </w:pPr>
            <w:proofErr w:type="spellStart"/>
            <w:r w:rsidRPr="00A3330F">
              <w:rPr>
                <w:lang w:val="en-US"/>
              </w:rPr>
              <w:t>W</w:t>
            </w:r>
            <w:r w:rsidRPr="00515300">
              <w:rPr>
                <w:lang w:val="en-US"/>
              </w:rPr>
              <w:t>ejścia</w:t>
            </w:r>
            <w:proofErr w:type="spellEnd"/>
            <w:r w:rsidRPr="00515300">
              <w:rPr>
                <w:lang w:val="en-US"/>
              </w:rPr>
              <w:t xml:space="preserve"> video 2 x 3G-SDI, 2 x DVI-D, 1 x RGB, 1 x S-Video, 1 x Video,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515300" w:rsidRDefault="001E247E" w:rsidP="001E247E">
            <w:pPr>
              <w:rPr>
                <w:lang w:val="en-US"/>
              </w:rPr>
            </w:pPr>
            <w:proofErr w:type="spellStart"/>
            <w:r w:rsidRPr="00515300">
              <w:rPr>
                <w:lang w:val="en-US"/>
              </w:rPr>
              <w:t>Wyjścia</w:t>
            </w:r>
            <w:proofErr w:type="spellEnd"/>
            <w:r w:rsidRPr="00515300">
              <w:rPr>
                <w:lang w:val="en-US"/>
              </w:rPr>
              <w:t xml:space="preserve"> video 2 x 3G-SDI, 1 x DVI-D, 1 x RGB, 1 x S-Video, 1 x Video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F14A64" w:rsidRDefault="001E247E" w:rsidP="001E247E">
            <w:r w:rsidRPr="00F14A64">
              <w:t>Funkcje menu wyświetlane na ekranie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Default="001E247E" w:rsidP="001E247E">
            <w:r w:rsidRPr="00F14A64">
              <w:t>Konfiguracja temperatury koloru do wyboru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5413ED" w:rsidRDefault="001E247E" w:rsidP="001E247E">
            <w:r w:rsidRPr="001E247E">
              <w:t>Klawisze funkcyjne na panelu monitora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5413ED" w:rsidRDefault="001E247E" w:rsidP="001E247E">
            <w:r w:rsidRPr="001E247E">
              <w:t>Monitor LED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27202D" w:rsidRDefault="001E247E" w:rsidP="001E247E">
            <w:r w:rsidRPr="0027202D">
              <w:t>Kontrast min. 1200:1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Pr="0027202D" w:rsidRDefault="001E247E" w:rsidP="001E247E">
            <w:r w:rsidRPr="0027202D">
              <w:t>Maksymalna jasność min. 400 cd/m2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1E247E" w:rsidRPr="005413ED" w:rsidTr="009D657E">
        <w:tc>
          <w:tcPr>
            <w:tcW w:w="675" w:type="dxa"/>
            <w:shd w:val="clear" w:color="auto" w:fill="auto"/>
            <w:vAlign w:val="center"/>
          </w:tcPr>
          <w:p w:rsidR="001E247E" w:rsidRPr="005413ED" w:rsidRDefault="001E247E" w:rsidP="001E24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1E247E" w:rsidRDefault="001E247E" w:rsidP="001E247E">
            <w:r w:rsidRPr="0027202D">
              <w:t>Uchwyt do monitora w zestawie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47E" w:rsidRPr="005413ED" w:rsidRDefault="001E247E" w:rsidP="001E247E">
            <w:pPr>
              <w:jc w:val="center"/>
            </w:pPr>
            <w:r w:rsidRPr="005413ED">
              <w:t>TAK/NIE</w:t>
            </w:r>
          </w:p>
        </w:tc>
      </w:tr>
      <w:tr w:rsidR="00D52A85" w:rsidRPr="005413ED" w:rsidTr="009D657E">
        <w:tc>
          <w:tcPr>
            <w:tcW w:w="675" w:type="dxa"/>
            <w:shd w:val="clear" w:color="auto" w:fill="auto"/>
            <w:vAlign w:val="center"/>
          </w:tcPr>
          <w:p w:rsidR="00D52A85" w:rsidRPr="005413ED" w:rsidRDefault="00D52A85" w:rsidP="00D52A8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D52A85" w:rsidRPr="00140A38" w:rsidRDefault="00D52A85" w:rsidP="00D52A85">
            <w:r w:rsidRPr="00140A38">
              <w:t xml:space="preserve">Okulary polaryzacyjne 3D dla widzów min. 15 </w:t>
            </w:r>
            <w:proofErr w:type="spellStart"/>
            <w:r w:rsidRPr="00140A38">
              <w:t>szt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TAK/NIE</w:t>
            </w:r>
          </w:p>
        </w:tc>
      </w:tr>
      <w:tr w:rsidR="00D52A85" w:rsidRPr="005413ED" w:rsidTr="009D657E">
        <w:tc>
          <w:tcPr>
            <w:tcW w:w="675" w:type="dxa"/>
            <w:shd w:val="clear" w:color="auto" w:fill="auto"/>
            <w:vAlign w:val="center"/>
          </w:tcPr>
          <w:p w:rsidR="00D52A85" w:rsidRPr="005413ED" w:rsidRDefault="00D52A85" w:rsidP="00D52A8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D52A85" w:rsidRPr="00140A38" w:rsidRDefault="00D52A85" w:rsidP="00D52A85">
            <w:r w:rsidRPr="00140A38">
              <w:t>Okulary polaryzacyjne 3D w konstrukcji zapobiegającej parowaniu min. 5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TAK/NIE</w:t>
            </w:r>
          </w:p>
        </w:tc>
      </w:tr>
      <w:tr w:rsidR="00D52A85" w:rsidRPr="005413ED" w:rsidTr="009D657E">
        <w:tc>
          <w:tcPr>
            <w:tcW w:w="675" w:type="dxa"/>
            <w:shd w:val="clear" w:color="auto" w:fill="auto"/>
            <w:vAlign w:val="center"/>
          </w:tcPr>
          <w:p w:rsidR="00D52A85" w:rsidRPr="005413ED" w:rsidRDefault="00D52A85" w:rsidP="00D52A8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D52A85" w:rsidRDefault="00D52A85" w:rsidP="00D52A85">
            <w:r w:rsidRPr="00140A38">
              <w:t>Nasadki polaryzacyjne 3D nakładane</w:t>
            </w:r>
            <w:r>
              <w:t xml:space="preserve"> – 2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TAK/NIE</w:t>
            </w:r>
          </w:p>
        </w:tc>
      </w:tr>
      <w:tr w:rsidR="00D52A85" w:rsidRPr="005413ED" w:rsidTr="00E20FB5">
        <w:tc>
          <w:tcPr>
            <w:tcW w:w="9889" w:type="dxa"/>
            <w:gridSpan w:val="4"/>
            <w:shd w:val="clear" w:color="auto" w:fill="auto"/>
            <w:vAlign w:val="center"/>
          </w:tcPr>
          <w:p w:rsidR="00D52A85" w:rsidRPr="005413ED" w:rsidRDefault="00D52A85" w:rsidP="00D52A85">
            <w:pPr>
              <w:rPr>
                <w:color w:val="000000"/>
              </w:rPr>
            </w:pPr>
            <w:r w:rsidRPr="00D52A85">
              <w:rPr>
                <w:b/>
              </w:rPr>
              <w:t>Dodatkowy monitor LCD Full HD</w:t>
            </w:r>
            <w:r>
              <w:rPr>
                <w:b/>
              </w:rPr>
              <w:t xml:space="preserve"> – 1 szt.</w:t>
            </w:r>
          </w:p>
        </w:tc>
      </w:tr>
      <w:tr w:rsidR="00D52A85" w:rsidRPr="005413ED" w:rsidTr="00E20FB5">
        <w:tc>
          <w:tcPr>
            <w:tcW w:w="675" w:type="dxa"/>
            <w:shd w:val="clear" w:color="auto" w:fill="auto"/>
            <w:vAlign w:val="center"/>
          </w:tcPr>
          <w:p w:rsidR="00D52A85" w:rsidRPr="005413ED" w:rsidRDefault="00D52A85" w:rsidP="00D52A8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D52A85" w:rsidRPr="0078154F" w:rsidRDefault="00D52A85" w:rsidP="00D52A85">
            <w:r w:rsidRPr="0078154F">
              <w:t xml:space="preserve">Monitor medyczny LCD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TAK/NIE</w:t>
            </w:r>
          </w:p>
        </w:tc>
      </w:tr>
      <w:tr w:rsidR="00470277" w:rsidRPr="005413ED" w:rsidTr="00E20FB5">
        <w:tc>
          <w:tcPr>
            <w:tcW w:w="675" w:type="dxa"/>
            <w:shd w:val="clear" w:color="auto" w:fill="auto"/>
            <w:vAlign w:val="center"/>
          </w:tcPr>
          <w:p w:rsidR="00470277" w:rsidRPr="005413ED" w:rsidRDefault="00470277" w:rsidP="0047027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70277" w:rsidRPr="0078154F" w:rsidRDefault="00470277" w:rsidP="00470277">
            <w:r w:rsidRPr="0078154F">
              <w:t>Przekątna min. 26 cali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0277" w:rsidRPr="005413ED" w:rsidRDefault="00470277" w:rsidP="00470277">
            <w:pPr>
              <w:jc w:val="center"/>
            </w:pPr>
            <w:r w:rsidRPr="005413ED">
              <w:t>TAK/</w:t>
            </w:r>
            <w:r>
              <w:t>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70277" w:rsidRPr="005413ED" w:rsidRDefault="00470277" w:rsidP="00470277">
            <w:pPr>
              <w:jc w:val="center"/>
            </w:pPr>
            <w:r w:rsidRPr="00F14A64">
              <w:t xml:space="preserve">Przekątna </w:t>
            </w:r>
            <w:r>
              <w:t>………</w:t>
            </w:r>
            <w:r w:rsidRPr="00F14A64">
              <w:t xml:space="preserve"> cali</w:t>
            </w:r>
          </w:p>
        </w:tc>
      </w:tr>
      <w:tr w:rsidR="00D52A85" w:rsidRPr="005413ED" w:rsidTr="00E20FB5">
        <w:tc>
          <w:tcPr>
            <w:tcW w:w="675" w:type="dxa"/>
            <w:shd w:val="clear" w:color="auto" w:fill="auto"/>
            <w:vAlign w:val="center"/>
          </w:tcPr>
          <w:p w:rsidR="00D52A85" w:rsidRPr="005413ED" w:rsidRDefault="00D52A85" w:rsidP="00D52A8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D52A85" w:rsidRPr="0078154F" w:rsidRDefault="00D52A85" w:rsidP="00D52A85">
            <w:r w:rsidRPr="0078154F">
              <w:t>Ekran antyrefleksyjny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TAK/NIE</w:t>
            </w:r>
          </w:p>
        </w:tc>
      </w:tr>
      <w:tr w:rsidR="00D52A85" w:rsidRPr="005413ED" w:rsidTr="00E20FB5">
        <w:tc>
          <w:tcPr>
            <w:tcW w:w="675" w:type="dxa"/>
            <w:shd w:val="clear" w:color="auto" w:fill="auto"/>
            <w:vAlign w:val="center"/>
          </w:tcPr>
          <w:p w:rsidR="00D52A85" w:rsidRPr="005413ED" w:rsidRDefault="00D52A85" w:rsidP="00D52A8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D52A85" w:rsidRPr="0078154F" w:rsidRDefault="00D52A85" w:rsidP="00D52A85">
            <w:r w:rsidRPr="0078154F">
              <w:t xml:space="preserve">Minimalna rozdzielczość 1920 x 1080 </w:t>
            </w:r>
            <w:proofErr w:type="spellStart"/>
            <w:r w:rsidRPr="0078154F">
              <w:t>pixeli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TAK/NIE</w:t>
            </w:r>
          </w:p>
        </w:tc>
      </w:tr>
      <w:tr w:rsidR="00D52A85" w:rsidRPr="005413ED" w:rsidTr="00E20FB5">
        <w:tc>
          <w:tcPr>
            <w:tcW w:w="675" w:type="dxa"/>
            <w:shd w:val="clear" w:color="auto" w:fill="auto"/>
            <w:vAlign w:val="center"/>
          </w:tcPr>
          <w:p w:rsidR="00D52A85" w:rsidRPr="005413ED" w:rsidRDefault="00D52A85" w:rsidP="00D52A8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D52A85" w:rsidRPr="0078154F" w:rsidRDefault="00D52A85" w:rsidP="00D52A85">
            <w:r w:rsidRPr="0078154F">
              <w:t>Format 16:9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TAK/NIE</w:t>
            </w:r>
          </w:p>
        </w:tc>
      </w:tr>
      <w:tr w:rsidR="00D52A85" w:rsidRPr="005413ED" w:rsidTr="00E20FB5">
        <w:tc>
          <w:tcPr>
            <w:tcW w:w="675" w:type="dxa"/>
            <w:shd w:val="clear" w:color="auto" w:fill="auto"/>
            <w:vAlign w:val="center"/>
          </w:tcPr>
          <w:p w:rsidR="00D52A85" w:rsidRPr="005413ED" w:rsidRDefault="00D52A85" w:rsidP="00D52A8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D52A85" w:rsidRPr="0078154F" w:rsidRDefault="00D52A85" w:rsidP="00D52A85">
            <w:r w:rsidRPr="0078154F">
              <w:t>Komplet wejść i wyjść umożlwiających podłączenie obrazu w wymaganym standardzie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TAK/NIE</w:t>
            </w:r>
          </w:p>
        </w:tc>
      </w:tr>
      <w:tr w:rsidR="00D52A85" w:rsidRPr="005413ED" w:rsidTr="00E20FB5">
        <w:tc>
          <w:tcPr>
            <w:tcW w:w="675" w:type="dxa"/>
            <w:shd w:val="clear" w:color="auto" w:fill="auto"/>
            <w:vAlign w:val="center"/>
          </w:tcPr>
          <w:p w:rsidR="00D52A85" w:rsidRPr="005413ED" w:rsidRDefault="00D52A85" w:rsidP="00D52A8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D52A85" w:rsidRDefault="00D52A85" w:rsidP="00D52A85">
            <w:r w:rsidRPr="0078154F">
              <w:t>W komplecie z uchwytem umożliwiającym powieszenie monitora na wózku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A85" w:rsidRPr="005413ED" w:rsidRDefault="00D52A85" w:rsidP="00D52A85">
            <w:pPr>
              <w:jc w:val="center"/>
            </w:pPr>
            <w:r w:rsidRPr="005413ED">
              <w:t>TAK/NIE</w:t>
            </w:r>
          </w:p>
        </w:tc>
      </w:tr>
      <w:tr w:rsidR="00E20FB5" w:rsidRPr="005413ED" w:rsidTr="00E20FB5">
        <w:tc>
          <w:tcPr>
            <w:tcW w:w="9889" w:type="dxa"/>
            <w:gridSpan w:val="4"/>
            <w:shd w:val="clear" w:color="auto" w:fill="auto"/>
            <w:vAlign w:val="center"/>
          </w:tcPr>
          <w:p w:rsidR="00E20FB5" w:rsidRPr="00E20FB5" w:rsidRDefault="00E20FB5" w:rsidP="00E20FB5">
            <w:pPr>
              <w:rPr>
                <w:b/>
              </w:rPr>
            </w:pPr>
            <w:proofErr w:type="spellStart"/>
            <w:r w:rsidRPr="00E20FB5">
              <w:rPr>
                <w:b/>
              </w:rPr>
              <w:t>Insuflator</w:t>
            </w:r>
            <w:proofErr w:type="spellEnd"/>
            <w:r w:rsidRPr="00E20FB5">
              <w:rPr>
                <w:b/>
              </w:rPr>
              <w:t xml:space="preserve"> CO2 z akcesoriami</w:t>
            </w:r>
            <w:r>
              <w:rPr>
                <w:b/>
              </w:rPr>
              <w:t xml:space="preserve"> – 1 szt.</w:t>
            </w:r>
          </w:p>
        </w:tc>
      </w:tr>
      <w:tr w:rsidR="00E20FB5" w:rsidRPr="005413ED" w:rsidTr="00E20FB5">
        <w:tc>
          <w:tcPr>
            <w:tcW w:w="675" w:type="dxa"/>
            <w:shd w:val="clear" w:color="auto" w:fill="auto"/>
            <w:vAlign w:val="center"/>
          </w:tcPr>
          <w:p w:rsidR="00E20FB5" w:rsidRPr="005413ED" w:rsidRDefault="00E20FB5" w:rsidP="00E20FB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20FB5" w:rsidRPr="005413ED" w:rsidRDefault="00E20FB5" w:rsidP="00E20FB5">
            <w:r w:rsidRPr="00E20FB5">
              <w:t>Urządzenie do wytworzenia odmy podczas zabiegów laparoskopowych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TAK/NIE</w:t>
            </w:r>
          </w:p>
        </w:tc>
      </w:tr>
      <w:tr w:rsidR="00E20FB5" w:rsidRPr="005413ED" w:rsidTr="00E20FB5">
        <w:tc>
          <w:tcPr>
            <w:tcW w:w="675" w:type="dxa"/>
            <w:shd w:val="clear" w:color="auto" w:fill="auto"/>
            <w:vAlign w:val="center"/>
          </w:tcPr>
          <w:p w:rsidR="00E20FB5" w:rsidRPr="005413ED" w:rsidRDefault="00E20FB5" w:rsidP="00E20FB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20FB5" w:rsidRPr="005413ED" w:rsidRDefault="00E20FB5" w:rsidP="00E20FB5">
            <w:r w:rsidRPr="00E20FB5">
              <w:t xml:space="preserve">Regulacja ciśnienia </w:t>
            </w:r>
            <w:proofErr w:type="spellStart"/>
            <w:r w:rsidRPr="00E20FB5">
              <w:t>insuflacji</w:t>
            </w:r>
            <w:proofErr w:type="spellEnd"/>
            <w:r w:rsidRPr="00E20FB5">
              <w:t xml:space="preserve"> </w:t>
            </w:r>
            <w:r>
              <w:t xml:space="preserve">w zakresie min. </w:t>
            </w:r>
            <w:r w:rsidRPr="00E20FB5">
              <w:t>1-30 mmHg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TAK/NIE</w:t>
            </w:r>
          </w:p>
        </w:tc>
      </w:tr>
      <w:tr w:rsidR="00E20FB5" w:rsidRPr="005413ED" w:rsidTr="00E20FB5">
        <w:tc>
          <w:tcPr>
            <w:tcW w:w="675" w:type="dxa"/>
            <w:shd w:val="clear" w:color="auto" w:fill="auto"/>
            <w:vAlign w:val="center"/>
          </w:tcPr>
          <w:p w:rsidR="00E20FB5" w:rsidRPr="005413ED" w:rsidRDefault="00E20FB5" w:rsidP="00E20FB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20FB5" w:rsidRPr="005413ED" w:rsidRDefault="00E20FB5" w:rsidP="00E20FB5">
            <w:r w:rsidRPr="00E20FB5">
              <w:t>Zintegrowany system podgrzewania gazu do temp 37 st. 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TAK/NIE</w:t>
            </w:r>
          </w:p>
        </w:tc>
      </w:tr>
      <w:tr w:rsidR="00E20FB5" w:rsidRPr="005413ED" w:rsidTr="00E20FB5">
        <w:tc>
          <w:tcPr>
            <w:tcW w:w="675" w:type="dxa"/>
            <w:shd w:val="clear" w:color="auto" w:fill="auto"/>
            <w:vAlign w:val="center"/>
          </w:tcPr>
          <w:p w:rsidR="00E20FB5" w:rsidRPr="005413ED" w:rsidRDefault="00E20FB5" w:rsidP="00E20FB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20FB5" w:rsidRPr="000214F6" w:rsidRDefault="00E20FB5" w:rsidP="00E20FB5">
            <w:r w:rsidRPr="000214F6">
              <w:t xml:space="preserve">Automatyczna </w:t>
            </w:r>
            <w:proofErr w:type="spellStart"/>
            <w:r w:rsidRPr="000214F6">
              <w:t>desuflacja</w:t>
            </w:r>
            <w:proofErr w:type="spellEnd"/>
            <w:r w:rsidRPr="000214F6">
              <w:t xml:space="preserve"> gazu w momencie przekroczenia zadanej wartości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TAK/NIE</w:t>
            </w:r>
          </w:p>
        </w:tc>
      </w:tr>
      <w:tr w:rsidR="00E20FB5" w:rsidRPr="005413ED" w:rsidTr="00E20FB5">
        <w:tc>
          <w:tcPr>
            <w:tcW w:w="675" w:type="dxa"/>
            <w:shd w:val="clear" w:color="auto" w:fill="auto"/>
            <w:vAlign w:val="center"/>
          </w:tcPr>
          <w:p w:rsidR="00E20FB5" w:rsidRPr="005413ED" w:rsidRDefault="00E20FB5" w:rsidP="00E20FB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20FB5" w:rsidRPr="000214F6" w:rsidRDefault="00E20FB5" w:rsidP="00E20FB5">
            <w:r w:rsidRPr="000214F6">
              <w:t>Tryb</w:t>
            </w:r>
            <w:r>
              <w:t xml:space="preserve">y pracy min : chirurgia ogólna, pediatryczny </w:t>
            </w:r>
            <w:r w:rsidRPr="000214F6">
              <w:t>oraz ustawienia użytkownika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TAK/NIE</w:t>
            </w:r>
          </w:p>
        </w:tc>
      </w:tr>
      <w:tr w:rsidR="00E20FB5" w:rsidRPr="005413ED" w:rsidTr="00E20FB5">
        <w:tc>
          <w:tcPr>
            <w:tcW w:w="675" w:type="dxa"/>
            <w:shd w:val="clear" w:color="auto" w:fill="auto"/>
            <w:vAlign w:val="center"/>
          </w:tcPr>
          <w:p w:rsidR="00E20FB5" w:rsidRPr="005413ED" w:rsidRDefault="00E20FB5" w:rsidP="00E20FB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20FB5" w:rsidRPr="000214F6" w:rsidRDefault="00E20FB5" w:rsidP="00E20FB5">
            <w:r w:rsidRPr="000214F6">
              <w:t>Wyświetlacz parametrów LCD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TAK/NIE</w:t>
            </w:r>
          </w:p>
        </w:tc>
      </w:tr>
      <w:tr w:rsidR="00E20FB5" w:rsidRPr="005413ED" w:rsidTr="00E20FB5">
        <w:tc>
          <w:tcPr>
            <w:tcW w:w="675" w:type="dxa"/>
            <w:shd w:val="clear" w:color="auto" w:fill="auto"/>
            <w:vAlign w:val="center"/>
          </w:tcPr>
          <w:p w:rsidR="00E20FB5" w:rsidRPr="005413ED" w:rsidRDefault="00E20FB5" w:rsidP="00E20FB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20FB5" w:rsidRPr="000214F6" w:rsidRDefault="00E20FB5" w:rsidP="00E20FB5">
            <w:r w:rsidRPr="000214F6">
              <w:t>Sygnalizacja objętości butli z CO2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TAK/NIE</w:t>
            </w:r>
          </w:p>
        </w:tc>
      </w:tr>
      <w:tr w:rsidR="00E20FB5" w:rsidRPr="005413ED" w:rsidTr="00E20FB5">
        <w:trPr>
          <w:trHeight w:val="245"/>
        </w:trPr>
        <w:tc>
          <w:tcPr>
            <w:tcW w:w="675" w:type="dxa"/>
            <w:shd w:val="clear" w:color="auto" w:fill="auto"/>
            <w:vAlign w:val="center"/>
          </w:tcPr>
          <w:p w:rsidR="00E20FB5" w:rsidRPr="005413ED" w:rsidRDefault="00E20FB5" w:rsidP="00E20FB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20FB5" w:rsidRPr="000214F6" w:rsidRDefault="00E20FB5" w:rsidP="00E20FB5">
            <w:r w:rsidRPr="000214F6">
              <w:t>Automatyczne wykrywanie źródła zasilania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TAK/NIE</w:t>
            </w:r>
          </w:p>
        </w:tc>
      </w:tr>
      <w:tr w:rsidR="00E20FB5" w:rsidRPr="005413ED" w:rsidTr="00E20FB5">
        <w:tc>
          <w:tcPr>
            <w:tcW w:w="675" w:type="dxa"/>
            <w:shd w:val="clear" w:color="auto" w:fill="auto"/>
            <w:vAlign w:val="center"/>
          </w:tcPr>
          <w:p w:rsidR="00E20FB5" w:rsidRPr="005413ED" w:rsidRDefault="00E20FB5" w:rsidP="00E20FB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20FB5" w:rsidRPr="000214F6" w:rsidRDefault="00E20FB5" w:rsidP="00E20FB5">
            <w:r w:rsidRPr="000214F6">
              <w:t xml:space="preserve">Dren do </w:t>
            </w:r>
            <w:proofErr w:type="spellStart"/>
            <w:r w:rsidRPr="000214F6">
              <w:t>insuflacji</w:t>
            </w:r>
            <w:proofErr w:type="spellEnd"/>
            <w:r w:rsidRPr="000214F6">
              <w:t xml:space="preserve"> z podgrzewaniem, </w:t>
            </w:r>
            <w:proofErr w:type="spellStart"/>
            <w:r w:rsidRPr="000214F6">
              <w:t>autoklawowalny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TAK/NIE</w:t>
            </w:r>
          </w:p>
        </w:tc>
      </w:tr>
      <w:tr w:rsidR="00E20FB5" w:rsidRPr="005413ED" w:rsidTr="00E20FB5">
        <w:tc>
          <w:tcPr>
            <w:tcW w:w="675" w:type="dxa"/>
            <w:shd w:val="clear" w:color="auto" w:fill="auto"/>
            <w:vAlign w:val="center"/>
          </w:tcPr>
          <w:p w:rsidR="00E20FB5" w:rsidRPr="005413ED" w:rsidRDefault="00E20FB5" w:rsidP="00E20FB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20FB5" w:rsidRPr="000214F6" w:rsidRDefault="00E20FB5" w:rsidP="00E20FB5">
            <w:r w:rsidRPr="000214F6">
              <w:t>Przewód wysokociśnieniowy do połączenia z butlą CO2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TAK/NIE</w:t>
            </w:r>
          </w:p>
        </w:tc>
      </w:tr>
      <w:tr w:rsidR="00E20FB5" w:rsidRPr="005413ED" w:rsidTr="00E20FB5">
        <w:tc>
          <w:tcPr>
            <w:tcW w:w="675" w:type="dxa"/>
            <w:shd w:val="clear" w:color="auto" w:fill="auto"/>
            <w:vAlign w:val="center"/>
          </w:tcPr>
          <w:p w:rsidR="00E20FB5" w:rsidRPr="005413ED" w:rsidRDefault="00E20FB5" w:rsidP="00E20FB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20FB5" w:rsidRPr="000214F6" w:rsidRDefault="00E20FB5" w:rsidP="00E20FB5">
            <w:r w:rsidRPr="000214F6">
              <w:t>Opakowanie jednorazowych filtrów CO2 min. 10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TAK/NIE</w:t>
            </w:r>
          </w:p>
        </w:tc>
      </w:tr>
      <w:tr w:rsidR="00E20FB5" w:rsidRPr="005413ED" w:rsidTr="00E20FB5">
        <w:tc>
          <w:tcPr>
            <w:tcW w:w="675" w:type="dxa"/>
            <w:shd w:val="clear" w:color="auto" w:fill="auto"/>
            <w:vAlign w:val="center"/>
          </w:tcPr>
          <w:p w:rsidR="00E20FB5" w:rsidRPr="005413ED" w:rsidRDefault="00E20FB5" w:rsidP="00E20FB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20FB5" w:rsidRDefault="00E20FB5" w:rsidP="00E20FB5">
            <w:r w:rsidRPr="000214F6">
              <w:t>Jednorazowe dreny do oddymiania min 10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0FB5" w:rsidRPr="005413ED" w:rsidRDefault="00E20FB5" w:rsidP="00E20FB5">
            <w:pPr>
              <w:jc w:val="center"/>
            </w:pPr>
            <w:r w:rsidRPr="005413ED">
              <w:t>TAK/NIE</w:t>
            </w:r>
          </w:p>
        </w:tc>
      </w:tr>
      <w:tr w:rsidR="00295164" w:rsidRPr="005413ED" w:rsidTr="00DE390A">
        <w:tc>
          <w:tcPr>
            <w:tcW w:w="9889" w:type="dxa"/>
            <w:gridSpan w:val="4"/>
            <w:shd w:val="clear" w:color="auto" w:fill="auto"/>
            <w:vAlign w:val="center"/>
          </w:tcPr>
          <w:p w:rsidR="00295164" w:rsidRPr="00295164" w:rsidRDefault="00295164" w:rsidP="00295164">
            <w:pPr>
              <w:rPr>
                <w:b/>
              </w:rPr>
            </w:pPr>
            <w:r w:rsidRPr="00295164">
              <w:rPr>
                <w:b/>
              </w:rPr>
              <w:t>Pompa ssąco- płucząca laparoskopowo histeroskopowa z akcesoriami</w:t>
            </w:r>
            <w:r>
              <w:rPr>
                <w:b/>
              </w:rPr>
              <w:t xml:space="preserve"> – 2 szt.</w:t>
            </w:r>
          </w:p>
        </w:tc>
      </w:tr>
      <w:tr w:rsidR="00295164" w:rsidRPr="005413ED" w:rsidTr="00DE390A">
        <w:tc>
          <w:tcPr>
            <w:tcW w:w="675" w:type="dxa"/>
            <w:shd w:val="clear" w:color="auto" w:fill="auto"/>
            <w:vAlign w:val="center"/>
          </w:tcPr>
          <w:p w:rsidR="00295164" w:rsidRPr="005413ED" w:rsidRDefault="00295164" w:rsidP="00295164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95164" w:rsidRPr="005413ED" w:rsidRDefault="00295164" w:rsidP="00295164">
            <w:r w:rsidRPr="00295164">
              <w:t>Uniwersalna pompa ssąco- płucząca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TAK/NIE</w:t>
            </w:r>
          </w:p>
        </w:tc>
      </w:tr>
      <w:tr w:rsidR="00295164" w:rsidRPr="005413ED" w:rsidTr="00DE390A">
        <w:tc>
          <w:tcPr>
            <w:tcW w:w="675" w:type="dxa"/>
            <w:shd w:val="clear" w:color="auto" w:fill="auto"/>
            <w:vAlign w:val="center"/>
          </w:tcPr>
          <w:p w:rsidR="00295164" w:rsidRPr="005413ED" w:rsidRDefault="00295164" w:rsidP="00295164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95164" w:rsidRPr="00B85AFF" w:rsidRDefault="00295164" w:rsidP="00295164">
            <w:r w:rsidRPr="00B85AFF">
              <w:t>Dotykowy wyświetlacz parametrów LCD min. 5 cali  lub sterowanie za pomocą przycisków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TAK/NIE</w:t>
            </w:r>
          </w:p>
        </w:tc>
      </w:tr>
      <w:tr w:rsidR="00295164" w:rsidRPr="005413ED" w:rsidTr="00DE390A">
        <w:tc>
          <w:tcPr>
            <w:tcW w:w="675" w:type="dxa"/>
            <w:shd w:val="clear" w:color="auto" w:fill="auto"/>
            <w:vAlign w:val="center"/>
          </w:tcPr>
          <w:p w:rsidR="00295164" w:rsidRPr="005413ED" w:rsidRDefault="00295164" w:rsidP="00295164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95164" w:rsidRPr="00B85AFF" w:rsidRDefault="00295164" w:rsidP="00295164">
            <w:r w:rsidRPr="00B85AFF">
              <w:t>W zestawie tryby pracy  laparoskopia/ histeroskopia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TAK/NIE</w:t>
            </w:r>
          </w:p>
        </w:tc>
      </w:tr>
      <w:tr w:rsidR="00295164" w:rsidRPr="005413ED" w:rsidTr="00DE390A">
        <w:tc>
          <w:tcPr>
            <w:tcW w:w="675" w:type="dxa"/>
            <w:shd w:val="clear" w:color="auto" w:fill="auto"/>
            <w:vAlign w:val="center"/>
          </w:tcPr>
          <w:p w:rsidR="00295164" w:rsidRPr="005413ED" w:rsidRDefault="00295164" w:rsidP="00295164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95164" w:rsidRPr="00B85AFF" w:rsidRDefault="00295164" w:rsidP="00295164">
            <w:r w:rsidRPr="00B85AFF">
              <w:t xml:space="preserve">Ciśnienie ssania w zakresie min. 0-700 </w:t>
            </w:r>
            <w:proofErr w:type="spellStart"/>
            <w:r w:rsidRPr="00B85AFF">
              <w:t>mbar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TAK/NIE</w:t>
            </w:r>
          </w:p>
        </w:tc>
      </w:tr>
      <w:tr w:rsidR="00295164" w:rsidRPr="005413ED" w:rsidTr="00DE390A">
        <w:tc>
          <w:tcPr>
            <w:tcW w:w="675" w:type="dxa"/>
            <w:shd w:val="clear" w:color="auto" w:fill="auto"/>
            <w:vAlign w:val="center"/>
          </w:tcPr>
          <w:p w:rsidR="00295164" w:rsidRPr="005413ED" w:rsidRDefault="00295164" w:rsidP="00295164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95164" w:rsidRDefault="00295164" w:rsidP="00295164">
            <w:r w:rsidRPr="00B85AFF">
              <w:t>Tryb pracy pompy laparoskopia:</w:t>
            </w:r>
          </w:p>
          <w:p w:rsidR="00295164" w:rsidRDefault="00295164" w:rsidP="00295164">
            <w:r>
              <w:t xml:space="preserve">- </w:t>
            </w:r>
            <w:r w:rsidRPr="00B85AFF">
              <w:t xml:space="preserve"> przepływ płynów min. 3000 ml/min</w:t>
            </w:r>
          </w:p>
          <w:p w:rsidR="00295164" w:rsidRPr="00B85AFF" w:rsidRDefault="00295164" w:rsidP="00295164">
            <w:r>
              <w:t xml:space="preserve">-  </w:t>
            </w:r>
            <w:r w:rsidRPr="00295164">
              <w:t>ciśnienie min. 400 mmHg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TAK/NIE</w:t>
            </w:r>
          </w:p>
        </w:tc>
      </w:tr>
      <w:tr w:rsidR="00295164" w:rsidRPr="005413ED" w:rsidTr="00DE390A">
        <w:tc>
          <w:tcPr>
            <w:tcW w:w="675" w:type="dxa"/>
            <w:shd w:val="clear" w:color="auto" w:fill="auto"/>
            <w:vAlign w:val="center"/>
          </w:tcPr>
          <w:p w:rsidR="00295164" w:rsidRPr="005413ED" w:rsidRDefault="00295164" w:rsidP="00295164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95164" w:rsidRDefault="00295164" w:rsidP="00295164">
            <w:r w:rsidRPr="00295164">
              <w:t>Tryb pracy pompy histeroskopia:</w:t>
            </w:r>
          </w:p>
          <w:p w:rsidR="00295164" w:rsidRDefault="00295164" w:rsidP="00295164">
            <w:r>
              <w:t xml:space="preserve">-  </w:t>
            </w:r>
            <w:r w:rsidRPr="00295164">
              <w:t>przepływ płynów min. 400 ml/min</w:t>
            </w:r>
          </w:p>
          <w:p w:rsidR="00295164" w:rsidRPr="00B85AFF" w:rsidRDefault="00295164" w:rsidP="00295164">
            <w:r>
              <w:t xml:space="preserve">-  </w:t>
            </w:r>
            <w:r w:rsidRPr="00295164">
              <w:t>ciśnienie  regulowane w zakresie min. 15-150 mmHg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TAK/NIE</w:t>
            </w:r>
          </w:p>
        </w:tc>
      </w:tr>
      <w:tr w:rsidR="00295164" w:rsidRPr="005413ED" w:rsidTr="00DE390A">
        <w:tc>
          <w:tcPr>
            <w:tcW w:w="675" w:type="dxa"/>
            <w:shd w:val="clear" w:color="auto" w:fill="auto"/>
            <w:vAlign w:val="center"/>
          </w:tcPr>
          <w:p w:rsidR="00295164" w:rsidRPr="005413ED" w:rsidRDefault="00295164" w:rsidP="00295164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95164" w:rsidRPr="005413ED" w:rsidRDefault="00295164" w:rsidP="00295164">
            <w:r w:rsidRPr="00295164">
              <w:t xml:space="preserve">Jednorazowy zestaw drenów płuczących, </w:t>
            </w:r>
            <w:r>
              <w:t>(</w:t>
            </w:r>
            <w:r w:rsidRPr="00295164">
              <w:t>możliwość podłączenia 2 butli jednocześnie</w:t>
            </w:r>
            <w:r>
              <w:t>)</w:t>
            </w:r>
            <w:r w:rsidRPr="00295164">
              <w:t xml:space="preserve">, min </w:t>
            </w:r>
            <w:r>
              <w:t>2</w:t>
            </w:r>
            <w:r w:rsidRPr="00295164">
              <w:t>0 szt. drenów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TAK/NIE</w:t>
            </w:r>
          </w:p>
        </w:tc>
      </w:tr>
      <w:tr w:rsidR="00295164" w:rsidRPr="005413ED" w:rsidTr="00DE390A">
        <w:tc>
          <w:tcPr>
            <w:tcW w:w="675" w:type="dxa"/>
            <w:shd w:val="clear" w:color="auto" w:fill="auto"/>
            <w:vAlign w:val="center"/>
          </w:tcPr>
          <w:p w:rsidR="00295164" w:rsidRPr="005413ED" w:rsidRDefault="00295164" w:rsidP="00295164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95164" w:rsidRPr="005413ED" w:rsidRDefault="00295164" w:rsidP="00295164">
            <w:r w:rsidRPr="00295164">
              <w:t>Wielorazowy dren płuc</w:t>
            </w:r>
            <w:r>
              <w:t>zący (</w:t>
            </w:r>
            <w:r w:rsidRPr="00295164">
              <w:t>możliwość podłączenia 2 butli jednocześnie</w:t>
            </w:r>
            <w:r>
              <w:t>)</w:t>
            </w:r>
            <w:r w:rsidRPr="00295164">
              <w:t>, min. 2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TAK/NIE</w:t>
            </w:r>
          </w:p>
        </w:tc>
      </w:tr>
      <w:tr w:rsidR="00295164" w:rsidRPr="005413ED" w:rsidTr="00DE390A">
        <w:tc>
          <w:tcPr>
            <w:tcW w:w="675" w:type="dxa"/>
            <w:shd w:val="clear" w:color="auto" w:fill="auto"/>
            <w:vAlign w:val="center"/>
          </w:tcPr>
          <w:p w:rsidR="00295164" w:rsidRPr="005413ED" w:rsidRDefault="00295164" w:rsidP="00295164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95164" w:rsidRPr="005413ED" w:rsidRDefault="00295164" w:rsidP="00295164">
            <w:r w:rsidRPr="00295164">
              <w:t>Jednorazowy pojemnik na odsysaną treść, wyposażony w filtr zabezpieczający przed przelaniem, min. 20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TAK/NIE</w:t>
            </w:r>
          </w:p>
        </w:tc>
      </w:tr>
      <w:tr w:rsidR="00295164" w:rsidRPr="005413ED" w:rsidTr="00DE390A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295164" w:rsidRPr="005413ED" w:rsidRDefault="00295164" w:rsidP="00295164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95164" w:rsidRPr="005413ED" w:rsidRDefault="00295164" w:rsidP="00295164">
            <w:r w:rsidRPr="00295164">
              <w:t>Dren do wytwarzania próżni w słoiku ze zintegrowanym filtrem zabezpieczającym pompę przed zalaniem, min. 10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164" w:rsidRPr="005413ED" w:rsidRDefault="00295164" w:rsidP="00295164">
            <w:pPr>
              <w:jc w:val="center"/>
            </w:pPr>
            <w:r w:rsidRPr="005413ED">
              <w:t>TAK/NIE</w:t>
            </w:r>
          </w:p>
        </w:tc>
      </w:tr>
      <w:tr w:rsidR="004236A8" w:rsidRPr="005413ED" w:rsidTr="00DE390A">
        <w:trPr>
          <w:trHeight w:val="105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4236A8" w:rsidRPr="005413ED" w:rsidRDefault="004236A8" w:rsidP="004236A8">
            <w:r w:rsidRPr="004F5FA6">
              <w:rPr>
                <w:b/>
                <w:bCs/>
                <w:color w:val="000000"/>
                <w:sz w:val="18"/>
                <w:szCs w:val="18"/>
              </w:rPr>
              <w:t>Wózek do zestawu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– 1 szt.</w:t>
            </w:r>
          </w:p>
        </w:tc>
      </w:tr>
      <w:tr w:rsidR="00ED244F" w:rsidRPr="005413ED" w:rsidTr="00CE7DF8">
        <w:trPr>
          <w:trHeight w:val="110"/>
        </w:trPr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D244F" w:rsidRPr="005413ED" w:rsidRDefault="00ED244F" w:rsidP="00ED244F">
            <w:r w:rsidRPr="00C858CA">
              <w:t>Wózek endoskopowy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TAK/NIE</w:t>
            </w:r>
          </w:p>
        </w:tc>
      </w:tr>
      <w:tr w:rsidR="00ED244F" w:rsidRPr="005413ED" w:rsidTr="00DE390A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D244F" w:rsidRPr="006E33C4" w:rsidRDefault="00ED244F" w:rsidP="00ED244F">
            <w:r w:rsidRPr="006E33C4">
              <w:t xml:space="preserve">Uchwyt głowicy kamery 2 </w:t>
            </w:r>
            <w:proofErr w:type="spellStart"/>
            <w:r w:rsidRPr="006E33C4">
              <w:t>szt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TAK/NIE</w:t>
            </w:r>
          </w:p>
        </w:tc>
      </w:tr>
      <w:tr w:rsidR="00ED244F" w:rsidRPr="005413ED" w:rsidTr="00DE390A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D244F" w:rsidRPr="006E33C4" w:rsidRDefault="00ED244F" w:rsidP="00ED244F">
            <w:r w:rsidRPr="006E33C4">
              <w:t>Blokada min. 2 kół jezdnych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TAK/NIE</w:t>
            </w:r>
          </w:p>
        </w:tc>
      </w:tr>
      <w:tr w:rsidR="00ED244F" w:rsidRPr="005413ED" w:rsidTr="00DE390A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D244F" w:rsidRPr="006E33C4" w:rsidRDefault="00ED244F" w:rsidP="00ED244F">
            <w:r w:rsidRPr="006E33C4">
              <w:t>Szuflada zamykana na klucz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TAK/NIE</w:t>
            </w:r>
          </w:p>
        </w:tc>
      </w:tr>
      <w:tr w:rsidR="00ED244F" w:rsidRPr="005413ED" w:rsidTr="00DE390A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D244F" w:rsidRPr="006E33C4" w:rsidRDefault="00ED244F" w:rsidP="00ED244F">
            <w:r w:rsidRPr="006E33C4">
              <w:t>Możliwość montażu dodatkowych urządzeń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TAK/NIE</w:t>
            </w:r>
          </w:p>
        </w:tc>
      </w:tr>
      <w:tr w:rsidR="00ED244F" w:rsidRPr="005413ED" w:rsidTr="00DE390A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D244F" w:rsidRPr="006E33C4" w:rsidRDefault="00ED244F" w:rsidP="00ED244F">
            <w:r w:rsidRPr="006E33C4">
              <w:t>Wymiary maksymalne: 7</w:t>
            </w:r>
            <w:r>
              <w:t>8</w:t>
            </w:r>
            <w:r w:rsidRPr="006E33C4">
              <w:t>0 mm x 1</w:t>
            </w:r>
            <w:r>
              <w:t>7</w:t>
            </w:r>
            <w:r w:rsidRPr="006E33C4">
              <w:t>00 mm x 7</w:t>
            </w:r>
            <w:r>
              <w:t>5</w:t>
            </w:r>
            <w:r w:rsidRPr="006E33C4">
              <w:t>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TAK/NIE</w:t>
            </w:r>
          </w:p>
        </w:tc>
      </w:tr>
      <w:tr w:rsidR="00ED244F" w:rsidRPr="005413ED" w:rsidTr="00DE390A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D244F" w:rsidRPr="006E33C4" w:rsidRDefault="00ED244F" w:rsidP="00ED244F">
            <w:r w:rsidRPr="006E33C4">
              <w:t>Wymiary maksymalne półek: 5</w:t>
            </w:r>
            <w:r>
              <w:t>5</w:t>
            </w:r>
            <w:r w:rsidRPr="006E33C4">
              <w:t>0 mm x 5</w:t>
            </w:r>
            <w:r>
              <w:t>8</w:t>
            </w:r>
            <w:r w:rsidRPr="006E33C4">
              <w:t>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TAK/NIE</w:t>
            </w:r>
          </w:p>
        </w:tc>
      </w:tr>
      <w:tr w:rsidR="00ED244F" w:rsidRPr="005413ED" w:rsidTr="00DE390A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D244F" w:rsidRPr="006E33C4" w:rsidRDefault="00ED244F" w:rsidP="00ED244F">
            <w:r w:rsidRPr="006E33C4">
              <w:t>Listwa ekwipotencjalna zintegrowana z wózkiem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TAK/NIE</w:t>
            </w:r>
          </w:p>
        </w:tc>
      </w:tr>
      <w:tr w:rsidR="00ED244F" w:rsidRPr="005413ED" w:rsidTr="00DE390A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D244F" w:rsidRPr="006E33C4" w:rsidRDefault="00ED244F" w:rsidP="00ED244F">
            <w:r w:rsidRPr="006E33C4">
              <w:t xml:space="preserve">Maksymalne </w:t>
            </w:r>
            <w:r>
              <w:t xml:space="preserve">dopuszczalne </w:t>
            </w:r>
            <w:r w:rsidRPr="006E33C4">
              <w:t>obciążenie wózka nie mniej niż: 190 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TAK/NIE</w:t>
            </w:r>
          </w:p>
        </w:tc>
      </w:tr>
      <w:tr w:rsidR="00ED244F" w:rsidRPr="005413ED" w:rsidTr="00DE390A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D244F" w:rsidRDefault="00ED244F" w:rsidP="00ED244F">
            <w:r w:rsidRPr="006E33C4">
              <w:t>Ramię do monitora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t>TAK/NIE</w:t>
            </w:r>
          </w:p>
        </w:tc>
      </w:tr>
      <w:tr w:rsidR="00ED244F" w:rsidRPr="005413ED" w:rsidTr="009D657E">
        <w:tc>
          <w:tcPr>
            <w:tcW w:w="9889" w:type="dxa"/>
            <w:gridSpan w:val="4"/>
            <w:shd w:val="clear" w:color="auto" w:fill="BFBFBF"/>
            <w:vAlign w:val="center"/>
          </w:tcPr>
          <w:p w:rsidR="00ED244F" w:rsidRPr="005413ED" w:rsidRDefault="00ED244F" w:rsidP="00ED244F">
            <w:pPr>
              <w:jc w:val="center"/>
              <w:rPr>
                <w:b/>
              </w:rPr>
            </w:pPr>
            <w:r w:rsidRPr="005413ED">
              <w:rPr>
                <w:b/>
              </w:rPr>
              <w:t>PARAMETRY STANOWIĄCE KRYTERIUM OCENY OFERT</w:t>
            </w:r>
          </w:p>
        </w:tc>
      </w:tr>
      <w:tr w:rsidR="00ED244F" w:rsidRPr="005413ED" w:rsidTr="009D657E">
        <w:tc>
          <w:tcPr>
            <w:tcW w:w="4219" w:type="dxa"/>
            <w:gridSpan w:val="2"/>
            <w:shd w:val="clear" w:color="auto" w:fill="auto"/>
            <w:vAlign w:val="center"/>
          </w:tcPr>
          <w:p w:rsidR="00ED244F" w:rsidRPr="005413ED" w:rsidRDefault="00ED244F" w:rsidP="00ED244F">
            <w:pPr>
              <w:pStyle w:val="Zawartotabeli"/>
              <w:snapToGrid w:val="0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5413ED">
              <w:rPr>
                <w:b/>
                <w:i/>
                <w:color w:val="000000"/>
                <w:sz w:val="20"/>
                <w:szCs w:val="20"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5413ED">
              <w:rPr>
                <w:rFonts w:ascii="Palatino Linotype" w:hAnsi="Palatino Linotype"/>
                <w:b/>
                <w:i/>
              </w:rPr>
              <w:t>punkty</w:t>
            </w:r>
          </w:p>
        </w:tc>
        <w:tc>
          <w:tcPr>
            <w:tcW w:w="3685" w:type="dxa"/>
            <w:shd w:val="clear" w:color="auto" w:fill="auto"/>
          </w:tcPr>
          <w:p w:rsidR="00ED244F" w:rsidRPr="005413ED" w:rsidRDefault="00ED244F" w:rsidP="00ED244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5413ED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ED244F" w:rsidRPr="005413ED" w:rsidTr="006C0AB0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244F" w:rsidRPr="005413ED" w:rsidRDefault="00ED244F" w:rsidP="00ED244F">
            <w:pPr>
              <w:pStyle w:val="Standard"/>
              <w:ind w:left="34" w:hanging="34"/>
              <w:rPr>
                <w:color w:val="000000"/>
              </w:rPr>
            </w:pPr>
            <w:r w:rsidRPr="005413ED">
              <w:rPr>
                <w:color w:val="000000"/>
              </w:rPr>
              <w:t xml:space="preserve">Funkcja elektronicznej rotacji obrazu o 180 stopni w celu zachowania prawidłowego pola widzenia lub rozwiązanie równoważne gwarantujące zachowanie prawidłowego kąta widzenia w momencie rotacji obrazu o 180 stopni (dot. </w:t>
            </w:r>
            <w:r w:rsidRPr="005413ED">
              <w:rPr>
                <w:b/>
                <w:bCs/>
                <w:color w:val="000000"/>
              </w:rPr>
              <w:t xml:space="preserve"> Głowica kamery 3D, 30°</w:t>
            </w:r>
            <w:r w:rsidRPr="005413ED">
              <w:rPr>
                <w:bCs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244F" w:rsidRPr="005413ED" w:rsidRDefault="00ED244F" w:rsidP="00ED244F">
            <w:pPr>
              <w:tabs>
                <w:tab w:val="left" w:pos="4720"/>
              </w:tabs>
              <w:ind w:left="-1575" w:firstLine="1575"/>
              <w:jc w:val="center"/>
            </w:pPr>
            <w:r w:rsidRPr="005413ED">
              <w:t xml:space="preserve">TAK – </w:t>
            </w:r>
            <w:r w:rsidR="001C3AAA">
              <w:t>5</w:t>
            </w:r>
            <w:r w:rsidRPr="005413ED">
              <w:t xml:space="preserve"> pkt.</w:t>
            </w:r>
          </w:p>
          <w:p w:rsidR="00ED244F" w:rsidRPr="005413ED" w:rsidRDefault="00ED244F" w:rsidP="00ED244F">
            <w:pPr>
              <w:pStyle w:val="Standard"/>
              <w:jc w:val="center"/>
              <w:rPr>
                <w:rFonts w:ascii="GE Inspira" w:hAnsi="GE Inspira" w:cs="Arial"/>
                <w:color w:val="000000"/>
              </w:rPr>
            </w:pPr>
            <w:r w:rsidRPr="005413ED">
              <w:t>NIE – 0 pkt.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90A" w:rsidRPr="005413ED" w:rsidRDefault="00DE390A" w:rsidP="00DE390A">
            <w:pPr>
              <w:tabs>
                <w:tab w:val="left" w:pos="4720"/>
              </w:tabs>
              <w:ind w:left="-1575" w:firstLine="1575"/>
              <w:jc w:val="center"/>
            </w:pPr>
            <w:r w:rsidRPr="005413ED">
              <w:t xml:space="preserve">TAK/NIE </w:t>
            </w:r>
          </w:p>
          <w:p w:rsidR="00ED244F" w:rsidRPr="005413ED" w:rsidRDefault="00ED244F" w:rsidP="00ED244F">
            <w:pPr>
              <w:pStyle w:val="Standard"/>
              <w:rPr>
                <w:rFonts w:ascii="GE Inspira" w:hAnsi="GE Inspira" w:cs="Arial"/>
                <w:color w:val="000000"/>
              </w:rPr>
            </w:pP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5413ED" w:rsidRDefault="00ED244F" w:rsidP="00ED244F">
            <w:pPr>
              <w:tabs>
                <w:tab w:val="left" w:pos="4720"/>
              </w:tabs>
              <w:ind w:left="-15" w:firstLine="15"/>
            </w:pPr>
            <w:r w:rsidRPr="005413ED">
              <w:t xml:space="preserve">Min. 2 programowalne przyciski  lub więcej </w:t>
            </w:r>
            <w:r w:rsidRPr="005413ED">
              <w:rPr>
                <w:color w:val="000000"/>
              </w:rPr>
              <w:t xml:space="preserve">(dot. </w:t>
            </w:r>
            <w:r w:rsidRPr="005413ED">
              <w:rPr>
                <w:b/>
                <w:bCs/>
                <w:color w:val="000000"/>
              </w:rPr>
              <w:t xml:space="preserve"> Głowica kamery 3D, 30°</w:t>
            </w:r>
            <w:r w:rsidRPr="005413ED">
              <w:rPr>
                <w:bCs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1C3AAA">
            <w:pPr>
              <w:tabs>
                <w:tab w:val="left" w:pos="4720"/>
              </w:tabs>
              <w:ind w:left="34" w:hanging="34"/>
              <w:jc w:val="center"/>
              <w:rPr>
                <w:bCs/>
              </w:rPr>
            </w:pPr>
            <w:r w:rsidRPr="005413ED">
              <w:t xml:space="preserve">Co najmniej 3 - 0 pkt, 4 i więcej - </w:t>
            </w:r>
            <w:r w:rsidR="001C3AAA">
              <w:t>5</w:t>
            </w:r>
            <w:r w:rsidRPr="005413ED">
              <w:t xml:space="preserve"> pkt.</w:t>
            </w:r>
          </w:p>
        </w:tc>
        <w:tc>
          <w:tcPr>
            <w:tcW w:w="3685" w:type="dxa"/>
            <w:shd w:val="clear" w:color="auto" w:fill="auto"/>
          </w:tcPr>
          <w:p w:rsidR="00ED244F" w:rsidRPr="005413ED" w:rsidRDefault="00DE390A" w:rsidP="00DE390A">
            <w:pPr>
              <w:jc w:val="center"/>
              <w:rPr>
                <w:color w:val="000000"/>
              </w:rPr>
            </w:pPr>
            <w:r>
              <w:t>………….</w:t>
            </w:r>
            <w:r w:rsidRPr="005413ED">
              <w:t xml:space="preserve">programowalne przyciski </w:t>
            </w: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5413ED" w:rsidRDefault="00ED244F" w:rsidP="00ED244F">
            <w:pPr>
              <w:tabs>
                <w:tab w:val="left" w:pos="4450"/>
              </w:tabs>
              <w:ind w:firstLine="15"/>
            </w:pPr>
            <w:r w:rsidRPr="005413ED">
              <w:t xml:space="preserve">Możliwość dowolnego programowania przycisków sterujących wszystkimi funkcjami kamery </w:t>
            </w:r>
            <w:r w:rsidRPr="005413ED">
              <w:rPr>
                <w:color w:val="000000"/>
              </w:rPr>
              <w:t xml:space="preserve">(dot. </w:t>
            </w:r>
            <w:r w:rsidRPr="005413ED">
              <w:rPr>
                <w:b/>
                <w:bCs/>
                <w:color w:val="000000"/>
              </w:rPr>
              <w:t xml:space="preserve"> Głowica kamery 3D, 30°</w:t>
            </w:r>
            <w:r w:rsidRPr="005413ED">
              <w:rPr>
                <w:bCs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tabs>
                <w:tab w:val="left" w:pos="4720"/>
              </w:tabs>
              <w:ind w:left="34" w:hanging="34"/>
              <w:jc w:val="center"/>
            </w:pPr>
            <w:r w:rsidRPr="005413ED">
              <w:t xml:space="preserve">Tak - </w:t>
            </w:r>
            <w:r w:rsidR="001C3AAA">
              <w:t>10</w:t>
            </w:r>
            <w:r w:rsidRPr="005413ED">
              <w:t xml:space="preserve"> pkt., </w:t>
            </w:r>
          </w:p>
          <w:p w:rsidR="00ED244F" w:rsidRPr="005413ED" w:rsidRDefault="00ED244F" w:rsidP="00ED244F">
            <w:pPr>
              <w:tabs>
                <w:tab w:val="left" w:pos="4720"/>
              </w:tabs>
              <w:ind w:left="34" w:hanging="34"/>
              <w:jc w:val="center"/>
            </w:pPr>
            <w:r w:rsidRPr="005413ED">
              <w:t>Nie - 0 pkt.</w:t>
            </w:r>
          </w:p>
        </w:tc>
        <w:tc>
          <w:tcPr>
            <w:tcW w:w="3685" w:type="dxa"/>
            <w:shd w:val="clear" w:color="auto" w:fill="auto"/>
          </w:tcPr>
          <w:p w:rsidR="00ED244F" w:rsidRPr="005413ED" w:rsidRDefault="00ED244F" w:rsidP="00ED244F">
            <w:pPr>
              <w:rPr>
                <w:color w:val="000000"/>
              </w:rPr>
            </w:pPr>
          </w:p>
          <w:p w:rsidR="00ED244F" w:rsidRPr="005413ED" w:rsidRDefault="00ED244F" w:rsidP="00ED244F">
            <w:pPr>
              <w:jc w:val="center"/>
              <w:rPr>
                <w:color w:val="000000"/>
              </w:rPr>
            </w:pPr>
          </w:p>
          <w:p w:rsidR="00DE390A" w:rsidRPr="005413ED" w:rsidRDefault="00DE390A" w:rsidP="00DE390A">
            <w:pPr>
              <w:tabs>
                <w:tab w:val="left" w:pos="4720"/>
              </w:tabs>
              <w:ind w:left="-1575" w:firstLine="1575"/>
              <w:jc w:val="center"/>
            </w:pPr>
            <w:r w:rsidRPr="005413ED">
              <w:t xml:space="preserve">TAK/NIE </w:t>
            </w:r>
          </w:p>
          <w:p w:rsidR="00ED244F" w:rsidRPr="005413ED" w:rsidRDefault="00ED244F" w:rsidP="00ED244F">
            <w:pPr>
              <w:jc w:val="center"/>
              <w:rPr>
                <w:color w:val="000000"/>
              </w:rPr>
            </w:pP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5413ED" w:rsidRDefault="00ED244F" w:rsidP="00ED244F">
            <w:pPr>
              <w:tabs>
                <w:tab w:val="left" w:pos="4450"/>
              </w:tabs>
              <w:ind w:left="-15" w:firstLine="15"/>
            </w:pPr>
            <w:r w:rsidRPr="005413ED">
              <w:t xml:space="preserve">Długość przewodu kamery minimum 3,5 m w celu ułatwienia ergonomicznego ustawienia zestawu podczas zabiegu </w:t>
            </w:r>
            <w:r w:rsidRPr="005413ED">
              <w:rPr>
                <w:color w:val="000000"/>
              </w:rPr>
              <w:t xml:space="preserve">(dot. </w:t>
            </w:r>
            <w:r w:rsidRPr="005413ED">
              <w:rPr>
                <w:b/>
                <w:bCs/>
                <w:color w:val="000000"/>
              </w:rPr>
              <w:t xml:space="preserve"> Głowica kamery 3D, 30°</w:t>
            </w:r>
            <w:r w:rsidRPr="005413ED">
              <w:rPr>
                <w:bCs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tabs>
                <w:tab w:val="left" w:pos="4720"/>
              </w:tabs>
              <w:ind w:left="34" w:firstLine="16"/>
              <w:jc w:val="center"/>
            </w:pPr>
            <w:r w:rsidRPr="005413ED">
              <w:t xml:space="preserve">3,5m - 0 pkt. </w:t>
            </w:r>
          </w:p>
          <w:p w:rsidR="00ED244F" w:rsidRPr="005413ED" w:rsidRDefault="00ED244F" w:rsidP="001C3AAA">
            <w:pPr>
              <w:tabs>
                <w:tab w:val="left" w:pos="4720"/>
              </w:tabs>
              <w:ind w:left="34" w:firstLine="16"/>
              <w:jc w:val="center"/>
            </w:pPr>
            <w:r w:rsidRPr="005413ED">
              <w:t xml:space="preserve">˃3,5 m- </w:t>
            </w:r>
            <w:r w:rsidR="001C3AAA">
              <w:t>5</w:t>
            </w:r>
            <w:r w:rsidRPr="005413ED">
              <w:t xml:space="preserve"> pkt</w:t>
            </w:r>
          </w:p>
        </w:tc>
        <w:tc>
          <w:tcPr>
            <w:tcW w:w="3685" w:type="dxa"/>
            <w:shd w:val="clear" w:color="auto" w:fill="auto"/>
          </w:tcPr>
          <w:p w:rsidR="00DE390A" w:rsidRDefault="00DE390A" w:rsidP="00ED244F">
            <w:pPr>
              <w:jc w:val="center"/>
            </w:pPr>
          </w:p>
          <w:p w:rsidR="00ED244F" w:rsidRPr="005413ED" w:rsidRDefault="00DE390A" w:rsidP="00ED244F">
            <w:pPr>
              <w:jc w:val="center"/>
            </w:pPr>
            <w:r w:rsidRPr="005413ED">
              <w:t>Długość przewodu kamery</w:t>
            </w:r>
            <w:r>
              <w:t xml:space="preserve"> ………….m</w:t>
            </w: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5413ED" w:rsidRDefault="00ED244F" w:rsidP="00ED244F">
            <w:pPr>
              <w:tabs>
                <w:tab w:val="left" w:pos="4720"/>
              </w:tabs>
              <w:ind w:left="-15" w:firstLine="15"/>
            </w:pPr>
            <w:r w:rsidRPr="005413ED">
              <w:t xml:space="preserve">Min. 2 programowalne przyciski lub więcej </w:t>
            </w:r>
            <w:r w:rsidRPr="005413ED">
              <w:rPr>
                <w:color w:val="000000"/>
              </w:rPr>
              <w:t xml:space="preserve">(dot. </w:t>
            </w:r>
            <w:r w:rsidRPr="005413ED">
              <w:rPr>
                <w:b/>
                <w:bCs/>
                <w:color w:val="000000"/>
              </w:rPr>
              <w:t xml:space="preserve"> Głowica kamery 3D, 0°</w:t>
            </w:r>
            <w:r w:rsidRPr="005413ED">
              <w:rPr>
                <w:bCs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3AAA" w:rsidRDefault="001C3AAA" w:rsidP="001C3AAA">
            <w:pPr>
              <w:tabs>
                <w:tab w:val="left" w:pos="4720"/>
              </w:tabs>
              <w:ind w:left="34"/>
              <w:jc w:val="center"/>
            </w:pPr>
            <w:r>
              <w:rPr>
                <w:rFonts w:ascii="Calibri" w:hAnsi="Calibri"/>
              </w:rPr>
              <w:t>≤</w:t>
            </w:r>
            <w:r>
              <w:t xml:space="preserve">3 </w:t>
            </w:r>
            <w:r w:rsidR="00ED244F" w:rsidRPr="005413ED">
              <w:t>- 0 pkt,</w:t>
            </w:r>
          </w:p>
          <w:p w:rsidR="00ED244F" w:rsidRPr="005413ED" w:rsidRDefault="001C3AAA" w:rsidP="001C3AAA">
            <w:pPr>
              <w:tabs>
                <w:tab w:val="left" w:pos="4720"/>
              </w:tabs>
              <w:ind w:left="34"/>
              <w:jc w:val="center"/>
            </w:pPr>
            <w:r>
              <w:rPr>
                <w:rFonts w:ascii="Calibri" w:hAnsi="Calibri"/>
              </w:rPr>
              <w:t>≥</w:t>
            </w:r>
            <w:r>
              <w:t xml:space="preserve"> 4</w:t>
            </w:r>
            <w:r w:rsidR="00ED244F" w:rsidRPr="005413ED">
              <w:t xml:space="preserve"> - </w:t>
            </w:r>
            <w:r>
              <w:t>5</w:t>
            </w:r>
            <w:r w:rsidR="00ED244F" w:rsidRPr="005413ED">
              <w:t xml:space="preserve"> pkt.</w:t>
            </w:r>
          </w:p>
        </w:tc>
        <w:tc>
          <w:tcPr>
            <w:tcW w:w="3685" w:type="dxa"/>
            <w:shd w:val="clear" w:color="auto" w:fill="auto"/>
          </w:tcPr>
          <w:p w:rsidR="00DE390A" w:rsidRDefault="00DE390A" w:rsidP="00ED244F">
            <w:pPr>
              <w:jc w:val="center"/>
            </w:pPr>
          </w:p>
          <w:p w:rsidR="00ED244F" w:rsidRPr="005413ED" w:rsidRDefault="00DE390A" w:rsidP="00ED244F">
            <w:pPr>
              <w:jc w:val="center"/>
              <w:rPr>
                <w:color w:val="000000"/>
              </w:rPr>
            </w:pPr>
            <w:r>
              <w:t>………….</w:t>
            </w:r>
            <w:r w:rsidRPr="005413ED">
              <w:t>programowalne przyciski</w:t>
            </w:r>
          </w:p>
        </w:tc>
      </w:tr>
      <w:tr w:rsidR="00ED244F" w:rsidRPr="005413ED" w:rsidTr="0075209F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5413ED" w:rsidRDefault="00ED244F" w:rsidP="00ED244F">
            <w:pPr>
              <w:tabs>
                <w:tab w:val="left" w:pos="4720"/>
              </w:tabs>
            </w:pPr>
            <w:r w:rsidRPr="005413ED">
              <w:t xml:space="preserve">Możliwość dowolnego programowania przycisków sterujących wszystkimi funkcjami kamery </w:t>
            </w:r>
            <w:r w:rsidRPr="005413ED">
              <w:rPr>
                <w:color w:val="000000"/>
              </w:rPr>
              <w:t xml:space="preserve">(dot. </w:t>
            </w:r>
            <w:r w:rsidRPr="005413ED">
              <w:rPr>
                <w:b/>
                <w:bCs/>
                <w:color w:val="000000"/>
              </w:rPr>
              <w:t xml:space="preserve"> Głowica kamery 3D, 0°</w:t>
            </w:r>
            <w:r w:rsidRPr="005413ED">
              <w:rPr>
                <w:bCs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ind w:left="34"/>
              <w:jc w:val="center"/>
            </w:pPr>
            <w:r w:rsidRPr="005413ED">
              <w:t xml:space="preserve">Tak - </w:t>
            </w:r>
            <w:r w:rsidR="001C3AAA">
              <w:t>1</w:t>
            </w:r>
            <w:r w:rsidRPr="005413ED">
              <w:t xml:space="preserve">0 pkt., </w:t>
            </w:r>
          </w:p>
          <w:p w:rsidR="00ED244F" w:rsidRPr="005413ED" w:rsidRDefault="00ED244F" w:rsidP="00ED244F">
            <w:pPr>
              <w:ind w:left="34"/>
              <w:jc w:val="center"/>
            </w:pPr>
            <w:r w:rsidRPr="005413ED">
              <w:t>Nie - 0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390A" w:rsidRPr="005413ED" w:rsidRDefault="00DE390A" w:rsidP="00DE390A">
            <w:pPr>
              <w:tabs>
                <w:tab w:val="left" w:pos="4720"/>
              </w:tabs>
              <w:ind w:left="-1575" w:firstLine="1575"/>
              <w:jc w:val="center"/>
            </w:pPr>
            <w:r w:rsidRPr="005413ED">
              <w:t xml:space="preserve">TAK/NIE </w:t>
            </w:r>
          </w:p>
          <w:p w:rsidR="00ED244F" w:rsidRPr="005413ED" w:rsidRDefault="00ED244F" w:rsidP="00ED244F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5413ED" w:rsidRDefault="00ED244F" w:rsidP="00ED244F">
            <w:pPr>
              <w:tabs>
                <w:tab w:val="left" w:pos="4720"/>
              </w:tabs>
            </w:pPr>
            <w:r w:rsidRPr="005413ED">
              <w:t xml:space="preserve">Długość przewodu kamery minimum 3,5 m w celu ułatwienia ergonomicznego ustawienia zestawu podczas zabiegu </w:t>
            </w:r>
            <w:r w:rsidRPr="005413ED">
              <w:rPr>
                <w:color w:val="000000"/>
              </w:rPr>
              <w:t xml:space="preserve">(dot. </w:t>
            </w:r>
            <w:r w:rsidRPr="005413ED">
              <w:rPr>
                <w:b/>
                <w:bCs/>
                <w:color w:val="000000"/>
              </w:rPr>
              <w:t xml:space="preserve"> Głowica kamery 3D, 0°</w:t>
            </w:r>
            <w:r w:rsidRPr="005413ED">
              <w:rPr>
                <w:bCs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ind w:left="34"/>
              <w:jc w:val="center"/>
              <w:rPr>
                <w:color w:val="000000"/>
              </w:rPr>
            </w:pPr>
            <w:r w:rsidRPr="005413ED">
              <w:rPr>
                <w:color w:val="000000"/>
              </w:rPr>
              <w:t xml:space="preserve">3,5m - 0 pkt. </w:t>
            </w:r>
          </w:p>
          <w:p w:rsidR="00ED244F" w:rsidRPr="005413ED" w:rsidRDefault="00ED244F" w:rsidP="001C3AAA">
            <w:pPr>
              <w:ind w:left="34"/>
              <w:jc w:val="center"/>
              <w:rPr>
                <w:color w:val="000000"/>
              </w:rPr>
            </w:pPr>
            <w:r w:rsidRPr="005413ED">
              <w:rPr>
                <w:color w:val="000000"/>
              </w:rPr>
              <w:t xml:space="preserve">˃3,5 m- </w:t>
            </w:r>
            <w:r w:rsidR="001C3AAA">
              <w:rPr>
                <w:color w:val="000000"/>
              </w:rPr>
              <w:t>5</w:t>
            </w:r>
            <w:r w:rsidRPr="005413ED">
              <w:rPr>
                <w:color w:val="000000"/>
              </w:rPr>
              <w:t xml:space="preserve"> pkt</w:t>
            </w:r>
          </w:p>
        </w:tc>
        <w:tc>
          <w:tcPr>
            <w:tcW w:w="3685" w:type="dxa"/>
            <w:shd w:val="clear" w:color="auto" w:fill="auto"/>
          </w:tcPr>
          <w:p w:rsidR="00DE390A" w:rsidRDefault="00DE390A" w:rsidP="00ED244F">
            <w:pPr>
              <w:jc w:val="center"/>
            </w:pPr>
          </w:p>
          <w:p w:rsidR="00DE390A" w:rsidRDefault="00DE390A" w:rsidP="00ED244F">
            <w:pPr>
              <w:jc w:val="center"/>
            </w:pPr>
          </w:p>
          <w:p w:rsidR="00ED244F" w:rsidRPr="005413ED" w:rsidRDefault="00DE390A" w:rsidP="00ED244F">
            <w:pPr>
              <w:jc w:val="center"/>
              <w:rPr>
                <w:color w:val="000000"/>
              </w:rPr>
            </w:pPr>
            <w:r w:rsidRPr="005413ED">
              <w:t>Długość przewodu kamery</w:t>
            </w:r>
            <w:r>
              <w:t xml:space="preserve"> ………….m</w:t>
            </w: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5413ED" w:rsidRDefault="00ED244F" w:rsidP="00ED244F">
            <w:pPr>
              <w:tabs>
                <w:tab w:val="left" w:pos="4720"/>
              </w:tabs>
            </w:pPr>
            <w:r w:rsidRPr="005413ED">
              <w:t xml:space="preserve">Dedykowane tryby pracy w zakresie różnych specjalności zabiegowych (dot. </w:t>
            </w:r>
            <w:r w:rsidRPr="005413ED">
              <w:rPr>
                <w:b/>
                <w:bCs/>
                <w:color w:val="000000"/>
              </w:rPr>
              <w:t xml:space="preserve"> Sterownik kamery 3D</w:t>
            </w:r>
            <w:r w:rsidRPr="005413ED">
              <w:rPr>
                <w:bCs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ind w:left="34"/>
              <w:jc w:val="center"/>
              <w:rPr>
                <w:color w:val="000000"/>
              </w:rPr>
            </w:pPr>
            <w:r w:rsidRPr="005413ED">
              <w:rPr>
                <w:color w:val="000000"/>
              </w:rPr>
              <w:t xml:space="preserve">3 - 0 pkt, </w:t>
            </w:r>
          </w:p>
          <w:p w:rsidR="00ED244F" w:rsidRPr="005413ED" w:rsidRDefault="00ED244F" w:rsidP="001C3AAA">
            <w:pPr>
              <w:ind w:left="34"/>
              <w:jc w:val="center"/>
              <w:rPr>
                <w:color w:val="000000"/>
              </w:rPr>
            </w:pPr>
            <w:r w:rsidRPr="005413ED">
              <w:rPr>
                <w:rFonts w:ascii="Calibri" w:hAnsi="Calibri"/>
                <w:color w:val="000000"/>
              </w:rPr>
              <w:t>≥</w:t>
            </w:r>
            <w:r w:rsidRPr="005413ED">
              <w:rPr>
                <w:color w:val="000000"/>
              </w:rPr>
              <w:t xml:space="preserve">4 - </w:t>
            </w:r>
            <w:r w:rsidR="001C3AAA">
              <w:rPr>
                <w:color w:val="000000"/>
              </w:rPr>
              <w:t>1</w:t>
            </w:r>
            <w:r w:rsidRPr="005413ED">
              <w:rPr>
                <w:color w:val="000000"/>
              </w:rPr>
              <w:t>0 pkt.</w:t>
            </w:r>
          </w:p>
        </w:tc>
        <w:tc>
          <w:tcPr>
            <w:tcW w:w="3685" w:type="dxa"/>
            <w:shd w:val="clear" w:color="auto" w:fill="auto"/>
          </w:tcPr>
          <w:p w:rsidR="00ED244F" w:rsidRPr="005413ED" w:rsidRDefault="00DE390A" w:rsidP="00DE390A">
            <w:pPr>
              <w:jc w:val="center"/>
              <w:rPr>
                <w:color w:val="000000"/>
              </w:rPr>
            </w:pPr>
            <w:r>
              <w:t>Ilość d</w:t>
            </w:r>
            <w:r w:rsidRPr="005413ED">
              <w:t>edykowan</w:t>
            </w:r>
            <w:r>
              <w:t>ych</w:t>
            </w:r>
            <w:r w:rsidRPr="005413ED">
              <w:t xml:space="preserve"> tryb</w:t>
            </w:r>
            <w:r>
              <w:t>ów</w:t>
            </w:r>
            <w:r w:rsidRPr="005413ED">
              <w:t xml:space="preserve"> pracy w zakresie różnych specjalności zabiegowych</w:t>
            </w:r>
            <w:r>
              <w:t xml:space="preserve"> …………..</w:t>
            </w: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5413ED" w:rsidRDefault="00ED244F" w:rsidP="00ED244F">
            <w:pPr>
              <w:tabs>
                <w:tab w:val="left" w:pos="4720"/>
              </w:tabs>
            </w:pPr>
            <w:r w:rsidRPr="00F01E5A">
              <w:t>Średnia żywotność modułu LED min. 27 000 godzin pracy</w:t>
            </w:r>
            <w:r>
              <w:t xml:space="preserve"> (dot. </w:t>
            </w:r>
            <w:r w:rsidRPr="001E247E">
              <w:rPr>
                <w:b/>
              </w:rPr>
              <w:t>źródł</w:t>
            </w:r>
            <w:r>
              <w:rPr>
                <w:b/>
              </w:rPr>
              <w:t xml:space="preserve">o </w:t>
            </w:r>
            <w:r w:rsidRPr="001E247E">
              <w:rPr>
                <w:b/>
              </w:rPr>
              <w:t>światła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Default="00ED244F" w:rsidP="00ED244F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&lt;</w:t>
            </w:r>
            <w:r w:rsidRPr="00F01E5A">
              <w:rPr>
                <w:color w:val="000000"/>
              </w:rPr>
              <w:t>29000</w:t>
            </w:r>
            <w:r>
              <w:rPr>
                <w:color w:val="000000"/>
              </w:rPr>
              <w:t>h</w:t>
            </w:r>
            <w:r w:rsidRPr="00F01E5A">
              <w:rPr>
                <w:color w:val="000000"/>
              </w:rPr>
              <w:t xml:space="preserve">.- 0 pkt, </w:t>
            </w:r>
          </w:p>
          <w:p w:rsidR="00ED244F" w:rsidRPr="005413ED" w:rsidRDefault="00ED244F" w:rsidP="001C3AAA">
            <w:pPr>
              <w:ind w:left="34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≥</w:t>
            </w:r>
            <w:r>
              <w:rPr>
                <w:color w:val="000000"/>
              </w:rPr>
              <w:t>29000h</w:t>
            </w:r>
            <w:r w:rsidRPr="00F01E5A">
              <w:rPr>
                <w:color w:val="000000"/>
              </w:rPr>
              <w:t xml:space="preserve">- </w:t>
            </w:r>
            <w:r w:rsidR="001C3AAA">
              <w:rPr>
                <w:color w:val="000000"/>
              </w:rPr>
              <w:t>5</w:t>
            </w:r>
            <w:r w:rsidRPr="00F01E5A">
              <w:rPr>
                <w:color w:val="000000"/>
              </w:rPr>
              <w:t xml:space="preserve"> pkt.</w:t>
            </w:r>
          </w:p>
        </w:tc>
        <w:tc>
          <w:tcPr>
            <w:tcW w:w="3685" w:type="dxa"/>
            <w:shd w:val="clear" w:color="auto" w:fill="auto"/>
          </w:tcPr>
          <w:p w:rsidR="00ED244F" w:rsidRPr="005413ED" w:rsidRDefault="00DE390A" w:rsidP="00DE390A">
            <w:pPr>
              <w:jc w:val="center"/>
              <w:rPr>
                <w:color w:val="000000"/>
              </w:rPr>
            </w:pPr>
            <w:r w:rsidRPr="00F01E5A">
              <w:t xml:space="preserve">Średnia żywotność modułu LED </w:t>
            </w:r>
            <w:r>
              <w:t>……………</w:t>
            </w:r>
            <w:r w:rsidRPr="00F01E5A">
              <w:t>godzin pracy</w:t>
            </w: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5413ED" w:rsidRDefault="00ED244F" w:rsidP="00ED244F">
            <w:pPr>
              <w:tabs>
                <w:tab w:val="left" w:pos="4720"/>
              </w:tabs>
            </w:pPr>
            <w:r w:rsidRPr="001E247E">
              <w:t>Zintegrowany miernik stanu technicznego światłowodu wyświetlający wynik na wyświetlaczu LCD lub zewnętrzny miernik pozwalający na ocenę stanu technicznego światłowodu</w:t>
            </w:r>
            <w:r>
              <w:t xml:space="preserve"> (dot. </w:t>
            </w:r>
            <w:r w:rsidRPr="001E247E">
              <w:rPr>
                <w:b/>
              </w:rPr>
              <w:t>źródł</w:t>
            </w:r>
            <w:r>
              <w:rPr>
                <w:b/>
              </w:rPr>
              <w:t xml:space="preserve">o </w:t>
            </w:r>
            <w:r w:rsidRPr="001E247E">
              <w:rPr>
                <w:b/>
              </w:rPr>
              <w:t>światła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1E247E" w:rsidRDefault="00ED244F" w:rsidP="00ED244F">
            <w:pPr>
              <w:ind w:left="34"/>
              <w:jc w:val="center"/>
              <w:rPr>
                <w:color w:val="000000"/>
              </w:rPr>
            </w:pPr>
            <w:r w:rsidRPr="001E247E">
              <w:rPr>
                <w:color w:val="000000"/>
              </w:rPr>
              <w:t xml:space="preserve">Tak - </w:t>
            </w:r>
            <w:r w:rsidR="001C3AAA">
              <w:rPr>
                <w:color w:val="000000"/>
              </w:rPr>
              <w:t>1</w:t>
            </w:r>
            <w:r w:rsidRPr="001E247E">
              <w:rPr>
                <w:color w:val="000000"/>
              </w:rPr>
              <w:t xml:space="preserve">0 pkt., </w:t>
            </w:r>
          </w:p>
          <w:p w:rsidR="00ED244F" w:rsidRPr="005413ED" w:rsidRDefault="00ED244F" w:rsidP="00ED244F">
            <w:pPr>
              <w:ind w:left="34"/>
              <w:jc w:val="center"/>
              <w:rPr>
                <w:color w:val="000000"/>
              </w:rPr>
            </w:pPr>
            <w:r w:rsidRPr="001E247E">
              <w:rPr>
                <w:color w:val="000000"/>
              </w:rPr>
              <w:t>Nie - 0 pkt.</w:t>
            </w:r>
          </w:p>
        </w:tc>
        <w:tc>
          <w:tcPr>
            <w:tcW w:w="3685" w:type="dxa"/>
            <w:shd w:val="clear" w:color="auto" w:fill="auto"/>
          </w:tcPr>
          <w:p w:rsidR="00DE390A" w:rsidRDefault="00DE390A" w:rsidP="00DE390A">
            <w:pPr>
              <w:tabs>
                <w:tab w:val="left" w:pos="4720"/>
              </w:tabs>
              <w:ind w:left="-1575" w:firstLine="1575"/>
              <w:jc w:val="center"/>
            </w:pPr>
          </w:p>
          <w:p w:rsidR="00DE390A" w:rsidRDefault="00DE390A" w:rsidP="00DE390A">
            <w:pPr>
              <w:tabs>
                <w:tab w:val="left" w:pos="4720"/>
              </w:tabs>
              <w:ind w:left="-1575" w:firstLine="1575"/>
              <w:jc w:val="center"/>
            </w:pPr>
          </w:p>
          <w:p w:rsidR="00DE390A" w:rsidRPr="005413ED" w:rsidRDefault="00DE390A" w:rsidP="00DE390A">
            <w:pPr>
              <w:tabs>
                <w:tab w:val="left" w:pos="4720"/>
              </w:tabs>
              <w:ind w:left="-1575" w:firstLine="1575"/>
              <w:jc w:val="center"/>
            </w:pPr>
            <w:r w:rsidRPr="005413ED">
              <w:t xml:space="preserve">TAK/NIE </w:t>
            </w:r>
          </w:p>
          <w:p w:rsidR="00ED244F" w:rsidRPr="005413ED" w:rsidRDefault="00ED244F" w:rsidP="00ED244F">
            <w:pPr>
              <w:jc w:val="center"/>
              <w:rPr>
                <w:color w:val="000000"/>
              </w:rPr>
            </w:pP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ind w:left="357" w:hanging="357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1E247E" w:rsidRDefault="00ED244F" w:rsidP="00ED244F">
            <w:pPr>
              <w:tabs>
                <w:tab w:val="left" w:pos="4720"/>
              </w:tabs>
              <w:rPr>
                <w:b/>
              </w:rPr>
            </w:pPr>
            <w:r w:rsidRPr="001E247E">
              <w:t>Ustawienia użytkownika, co najmniej 5</w:t>
            </w:r>
            <w:r>
              <w:t xml:space="preserve"> (dot. </w:t>
            </w:r>
            <w:r w:rsidRPr="001E247E">
              <w:rPr>
                <w:b/>
              </w:rPr>
              <w:t>monitor medyczny 2D/3D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Default="00ED244F" w:rsidP="00ED244F">
            <w:pPr>
              <w:ind w:left="34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≤</w:t>
            </w:r>
            <w:r>
              <w:rPr>
                <w:color w:val="000000"/>
              </w:rPr>
              <w:t>9</w:t>
            </w:r>
            <w:r w:rsidRPr="001E247E">
              <w:rPr>
                <w:color w:val="000000"/>
              </w:rPr>
              <w:t xml:space="preserve"> - 0 pkt, </w:t>
            </w:r>
          </w:p>
          <w:p w:rsidR="00ED244F" w:rsidRPr="005413ED" w:rsidRDefault="00ED244F" w:rsidP="001C3AAA">
            <w:pPr>
              <w:ind w:left="34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≥</w:t>
            </w:r>
            <w:r>
              <w:rPr>
                <w:color w:val="000000"/>
              </w:rPr>
              <w:t xml:space="preserve">10 </w:t>
            </w:r>
            <w:r w:rsidRPr="001E247E">
              <w:rPr>
                <w:color w:val="000000"/>
              </w:rPr>
              <w:t xml:space="preserve">- </w:t>
            </w:r>
            <w:r w:rsidR="001C3AAA">
              <w:rPr>
                <w:color w:val="000000"/>
              </w:rPr>
              <w:t>1</w:t>
            </w:r>
            <w:r w:rsidRPr="001E247E">
              <w:rPr>
                <w:color w:val="000000"/>
              </w:rPr>
              <w:t>0 pkt.</w:t>
            </w:r>
          </w:p>
        </w:tc>
        <w:tc>
          <w:tcPr>
            <w:tcW w:w="3685" w:type="dxa"/>
            <w:shd w:val="clear" w:color="auto" w:fill="auto"/>
          </w:tcPr>
          <w:p w:rsidR="00ED244F" w:rsidRPr="005413ED" w:rsidRDefault="00DE390A" w:rsidP="00DE390A">
            <w:pPr>
              <w:jc w:val="center"/>
              <w:rPr>
                <w:color w:val="000000"/>
              </w:rPr>
            </w:pPr>
            <w:r>
              <w:t>Ilość u</w:t>
            </w:r>
            <w:r w:rsidRPr="001E247E">
              <w:t>stawie</w:t>
            </w:r>
            <w:r>
              <w:t>ń</w:t>
            </w:r>
            <w:r w:rsidRPr="001E247E">
              <w:t xml:space="preserve"> użytkownika</w:t>
            </w:r>
            <w:r>
              <w:t xml:space="preserve"> ……….</w:t>
            </w: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5413ED" w:rsidRDefault="00ED244F" w:rsidP="00ED244F">
            <w:pPr>
              <w:tabs>
                <w:tab w:val="left" w:pos="4720"/>
              </w:tabs>
            </w:pPr>
            <w:r w:rsidRPr="00D52A85">
              <w:t>Kąt patrzenia co najmniej 170</w:t>
            </w:r>
            <w:r>
              <w:t xml:space="preserve">° (dot. </w:t>
            </w:r>
            <w:r w:rsidRPr="001E247E">
              <w:rPr>
                <w:b/>
              </w:rPr>
              <w:t>monitor medyczny 2D/3D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Default="00ED244F" w:rsidP="00ED244F">
            <w:pPr>
              <w:ind w:left="34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≤</w:t>
            </w:r>
            <w:r>
              <w:rPr>
                <w:color w:val="000000"/>
              </w:rPr>
              <w:t xml:space="preserve">175° </w:t>
            </w:r>
            <w:r w:rsidRPr="00D52A85">
              <w:rPr>
                <w:color w:val="000000"/>
              </w:rPr>
              <w:t xml:space="preserve">- 0 pkt, </w:t>
            </w:r>
          </w:p>
          <w:p w:rsidR="00ED244F" w:rsidRPr="005413ED" w:rsidRDefault="00ED244F" w:rsidP="004451E9">
            <w:pPr>
              <w:ind w:left="34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≥</w:t>
            </w:r>
            <w:r>
              <w:rPr>
                <w:color w:val="000000"/>
              </w:rPr>
              <w:t xml:space="preserve">176° </w:t>
            </w:r>
            <w:r w:rsidRPr="00D52A85">
              <w:rPr>
                <w:color w:val="000000"/>
              </w:rPr>
              <w:t xml:space="preserve">- </w:t>
            </w:r>
            <w:r w:rsidR="004451E9">
              <w:rPr>
                <w:color w:val="000000"/>
              </w:rPr>
              <w:t>5</w:t>
            </w:r>
            <w:r w:rsidRPr="00D52A85">
              <w:rPr>
                <w:color w:val="000000"/>
              </w:rPr>
              <w:t xml:space="preserve"> pkt.</w:t>
            </w:r>
          </w:p>
        </w:tc>
        <w:tc>
          <w:tcPr>
            <w:tcW w:w="3685" w:type="dxa"/>
            <w:shd w:val="clear" w:color="auto" w:fill="auto"/>
          </w:tcPr>
          <w:p w:rsidR="00ED244F" w:rsidRPr="005413ED" w:rsidRDefault="00DE390A" w:rsidP="00DE390A">
            <w:pPr>
              <w:jc w:val="center"/>
              <w:rPr>
                <w:color w:val="000000"/>
              </w:rPr>
            </w:pPr>
            <w:r w:rsidRPr="00D52A85">
              <w:t xml:space="preserve">Kąt patrzenia </w:t>
            </w:r>
            <w:r>
              <w:t>………….°</w:t>
            </w: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E20FB5" w:rsidRDefault="00ED244F" w:rsidP="00ED244F">
            <w:pPr>
              <w:tabs>
                <w:tab w:val="left" w:pos="4720"/>
              </w:tabs>
            </w:pPr>
            <w:r w:rsidRPr="00E20FB5">
              <w:t xml:space="preserve">Funkcja aktywnego oddymiania pola operacyjnego zintegrowana z </w:t>
            </w:r>
            <w:r w:rsidRPr="00E20FB5">
              <w:lastRenderedPageBreak/>
              <w:t>urządzeniem lub zewnętrzny system oddymiana pola operacyjnego</w:t>
            </w:r>
            <w:r>
              <w:t xml:space="preserve"> (dot.  </w:t>
            </w:r>
            <w:proofErr w:type="spellStart"/>
            <w:r w:rsidRPr="00E20FB5">
              <w:rPr>
                <w:b/>
              </w:rPr>
              <w:t>Insuflator</w:t>
            </w:r>
            <w:proofErr w:type="spellEnd"/>
            <w:r w:rsidRPr="00E20FB5">
              <w:rPr>
                <w:b/>
              </w:rPr>
              <w:t xml:space="preserve"> CO2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E20FB5" w:rsidRDefault="00ED244F" w:rsidP="00ED244F">
            <w:pPr>
              <w:ind w:left="34"/>
              <w:jc w:val="center"/>
              <w:rPr>
                <w:color w:val="000000"/>
              </w:rPr>
            </w:pPr>
            <w:r w:rsidRPr="00E20FB5">
              <w:rPr>
                <w:color w:val="000000"/>
              </w:rPr>
              <w:lastRenderedPageBreak/>
              <w:t xml:space="preserve">Zintegrowany system oddymiana </w:t>
            </w:r>
            <w:r>
              <w:rPr>
                <w:color w:val="000000"/>
              </w:rPr>
              <w:t xml:space="preserve">– </w:t>
            </w:r>
            <w:r w:rsidR="001C3AA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E20FB5">
              <w:rPr>
                <w:color w:val="000000"/>
              </w:rPr>
              <w:t>pkt</w:t>
            </w:r>
          </w:p>
          <w:p w:rsidR="00ED244F" w:rsidRPr="005413ED" w:rsidRDefault="00DE390A" w:rsidP="00ED244F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Brak w/w -</w:t>
            </w:r>
            <w:r w:rsidR="00ED244F" w:rsidRPr="00E20FB5">
              <w:rPr>
                <w:color w:val="000000"/>
              </w:rPr>
              <w:t xml:space="preserve"> 0 pkt.</w:t>
            </w:r>
          </w:p>
        </w:tc>
        <w:tc>
          <w:tcPr>
            <w:tcW w:w="3685" w:type="dxa"/>
            <w:shd w:val="clear" w:color="auto" w:fill="auto"/>
          </w:tcPr>
          <w:p w:rsidR="00DE390A" w:rsidRDefault="00DE390A" w:rsidP="00DE390A">
            <w:pPr>
              <w:tabs>
                <w:tab w:val="left" w:pos="4720"/>
              </w:tabs>
              <w:ind w:left="-1575" w:firstLine="1575"/>
              <w:jc w:val="center"/>
            </w:pPr>
          </w:p>
          <w:p w:rsidR="00DE390A" w:rsidRPr="005413ED" w:rsidRDefault="00DE390A" w:rsidP="00DE390A">
            <w:pPr>
              <w:tabs>
                <w:tab w:val="left" w:pos="4720"/>
              </w:tabs>
              <w:ind w:left="-1575" w:firstLine="1575"/>
              <w:jc w:val="center"/>
            </w:pPr>
            <w:r w:rsidRPr="005413ED">
              <w:t xml:space="preserve">TAK/NIE </w:t>
            </w:r>
          </w:p>
          <w:p w:rsidR="00ED244F" w:rsidRPr="005413ED" w:rsidRDefault="00ED244F" w:rsidP="00DE390A">
            <w:pPr>
              <w:tabs>
                <w:tab w:val="left" w:pos="4720"/>
              </w:tabs>
              <w:ind w:left="-1575" w:firstLine="1575"/>
              <w:jc w:val="center"/>
              <w:rPr>
                <w:color w:val="000000"/>
              </w:rPr>
            </w:pP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5413ED" w:rsidRDefault="00ED244F" w:rsidP="00ED244F">
            <w:pPr>
              <w:tabs>
                <w:tab w:val="left" w:pos="4720"/>
              </w:tabs>
            </w:pPr>
            <w:r w:rsidRPr="00295164">
              <w:t>Maksymalny przepływ CO2 min.4</w:t>
            </w:r>
            <w:r>
              <w:t>0</w:t>
            </w:r>
            <w:r w:rsidRPr="00295164">
              <w:t xml:space="preserve"> l/min.</w:t>
            </w:r>
            <w:r>
              <w:t xml:space="preserve"> (dot.  </w:t>
            </w:r>
            <w:proofErr w:type="spellStart"/>
            <w:r w:rsidRPr="00E20FB5">
              <w:rPr>
                <w:b/>
              </w:rPr>
              <w:t>Insuflator</w:t>
            </w:r>
            <w:proofErr w:type="spellEnd"/>
            <w:r w:rsidRPr="00E20FB5">
              <w:rPr>
                <w:b/>
              </w:rPr>
              <w:t xml:space="preserve"> CO2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295164" w:rsidRDefault="00ED244F" w:rsidP="00ED244F">
            <w:pPr>
              <w:ind w:left="34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≤</w:t>
            </w:r>
            <w:r w:rsidRPr="00295164">
              <w:rPr>
                <w:color w:val="000000"/>
              </w:rPr>
              <w:t xml:space="preserve"> 45l/min</w:t>
            </w:r>
            <w:r>
              <w:rPr>
                <w:color w:val="000000"/>
              </w:rPr>
              <w:t xml:space="preserve"> -</w:t>
            </w:r>
            <w:r w:rsidRPr="00295164">
              <w:rPr>
                <w:color w:val="000000"/>
              </w:rPr>
              <w:t xml:space="preserve"> 0 pkt</w:t>
            </w:r>
            <w:r>
              <w:rPr>
                <w:color w:val="000000"/>
              </w:rPr>
              <w:t>.</w:t>
            </w:r>
          </w:p>
          <w:p w:rsidR="00ED244F" w:rsidRPr="005413ED" w:rsidRDefault="00ED244F" w:rsidP="001C3AAA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˃ </w:t>
            </w:r>
            <w:r w:rsidRPr="00295164">
              <w:rPr>
                <w:color w:val="000000"/>
              </w:rPr>
              <w:t xml:space="preserve">45l/min </w:t>
            </w:r>
            <w:r w:rsidR="001C3AAA">
              <w:rPr>
                <w:color w:val="000000"/>
              </w:rPr>
              <w:t xml:space="preserve">– 5 </w:t>
            </w:r>
            <w:r w:rsidRPr="00295164">
              <w:rPr>
                <w:color w:val="000000"/>
              </w:rPr>
              <w:t>pkt.</w:t>
            </w:r>
          </w:p>
        </w:tc>
        <w:tc>
          <w:tcPr>
            <w:tcW w:w="3685" w:type="dxa"/>
            <w:shd w:val="clear" w:color="auto" w:fill="auto"/>
          </w:tcPr>
          <w:p w:rsidR="00ED244F" w:rsidRPr="005413ED" w:rsidRDefault="00337F8F" w:rsidP="00337F8F">
            <w:pPr>
              <w:jc w:val="center"/>
              <w:rPr>
                <w:color w:val="000000"/>
              </w:rPr>
            </w:pPr>
            <w:r w:rsidRPr="00295164">
              <w:t xml:space="preserve">Maksymalny przepływ CO2 </w:t>
            </w:r>
            <w:r>
              <w:t>…….</w:t>
            </w:r>
            <w:r w:rsidRPr="00295164">
              <w:t xml:space="preserve"> l/min</w:t>
            </w: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4236A8" w:rsidRDefault="00ED244F" w:rsidP="00ED244F">
            <w:pPr>
              <w:tabs>
                <w:tab w:val="left" w:pos="4720"/>
              </w:tabs>
            </w:pPr>
            <w:r w:rsidRPr="004236A8">
              <w:t>Min. 2 tryby pracy: laparoskopia, histeroskopia</w:t>
            </w:r>
            <w:r>
              <w:t xml:space="preserve"> (dot. </w:t>
            </w:r>
            <w:r w:rsidRPr="00295164">
              <w:rPr>
                <w:b/>
              </w:rPr>
              <w:t xml:space="preserve"> Pompa ssąco- płucząca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4236A8" w:rsidRDefault="00ED244F" w:rsidP="00ED244F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˃</w:t>
            </w:r>
            <w:r w:rsidRPr="004236A8">
              <w:rPr>
                <w:color w:val="000000"/>
              </w:rPr>
              <w:t xml:space="preserve"> 2 trybów pracy </w:t>
            </w:r>
            <w:r>
              <w:rPr>
                <w:color w:val="000000"/>
              </w:rPr>
              <w:t xml:space="preserve">– </w:t>
            </w:r>
            <w:r w:rsidR="001C3AA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4236A8">
              <w:rPr>
                <w:color w:val="000000"/>
              </w:rPr>
              <w:t>pkt.</w:t>
            </w:r>
          </w:p>
          <w:p w:rsidR="00ED244F" w:rsidRPr="005413ED" w:rsidRDefault="00ED244F" w:rsidP="00ED244F">
            <w:pPr>
              <w:ind w:left="34"/>
              <w:jc w:val="center"/>
              <w:rPr>
                <w:color w:val="000000"/>
              </w:rPr>
            </w:pPr>
            <w:r w:rsidRPr="004236A8">
              <w:rPr>
                <w:color w:val="000000"/>
              </w:rPr>
              <w:t>2 tryby pracy 0 pkt.</w:t>
            </w:r>
          </w:p>
        </w:tc>
        <w:tc>
          <w:tcPr>
            <w:tcW w:w="3685" w:type="dxa"/>
            <w:shd w:val="clear" w:color="auto" w:fill="auto"/>
          </w:tcPr>
          <w:p w:rsidR="00ED244F" w:rsidRPr="005413ED" w:rsidRDefault="00337F8F" w:rsidP="00ED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Ilość trybów pracy ( w tym </w:t>
            </w:r>
            <w:r w:rsidRPr="004236A8">
              <w:t xml:space="preserve"> laparoskopia, histeroskopia</w:t>
            </w:r>
            <w:r>
              <w:t>) …………….</w:t>
            </w:r>
          </w:p>
        </w:tc>
      </w:tr>
      <w:tr w:rsidR="00ED244F" w:rsidRPr="005413ED" w:rsidTr="009D657E">
        <w:tc>
          <w:tcPr>
            <w:tcW w:w="9889" w:type="dxa"/>
            <w:gridSpan w:val="4"/>
            <w:shd w:val="clear" w:color="auto" w:fill="BFBFBF"/>
          </w:tcPr>
          <w:p w:rsidR="00ED244F" w:rsidRPr="005413ED" w:rsidRDefault="00ED244F" w:rsidP="00ED244F">
            <w:pPr>
              <w:jc w:val="center"/>
              <w:rPr>
                <w:b/>
                <w:color w:val="000000"/>
              </w:rPr>
            </w:pPr>
            <w:r w:rsidRPr="005413ED">
              <w:rPr>
                <w:b/>
                <w:color w:val="000000"/>
              </w:rPr>
              <w:t>WARUNKI GWARANCJI I SERWISU</w:t>
            </w: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5413ED" w:rsidRDefault="00ED244F" w:rsidP="00ED244F">
            <w:pPr>
              <w:rPr>
                <w:highlight w:val="yellow"/>
              </w:rPr>
            </w:pPr>
            <w:r w:rsidRPr="005413ED">
              <w:t>Okres gwarancji min. 24 miesiące*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  <w:r w:rsidRPr="005413ED">
              <w:rPr>
                <w:color w:val="000000"/>
              </w:rPr>
              <w:t xml:space="preserve">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</w:p>
          <w:p w:rsidR="00ED244F" w:rsidRPr="005413ED" w:rsidRDefault="00ED244F" w:rsidP="00ED244F">
            <w:pPr>
              <w:jc w:val="center"/>
            </w:pPr>
            <w:r w:rsidRPr="005413ED">
              <w:t>…………………. mc</w:t>
            </w:r>
          </w:p>
          <w:p w:rsidR="00ED244F" w:rsidRPr="005413ED" w:rsidRDefault="00ED244F" w:rsidP="00ED244F">
            <w:pPr>
              <w:jc w:val="center"/>
            </w:pP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5413ED" w:rsidRDefault="00ED244F" w:rsidP="00ED244F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5413ED">
              <w:rPr>
                <w:sz w:val="20"/>
                <w:szCs w:val="20"/>
              </w:rPr>
              <w:t>Czas reakcji serwisu gwarancyjnego tj. podjęcie naprawy serwisowej  do 48 h od momentu zgłoszenia. (w dni robocze)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  <w:rPr>
                <w:color w:val="000000"/>
              </w:rPr>
            </w:pPr>
            <w:r w:rsidRPr="005413ED">
              <w:rPr>
                <w:color w:val="000000"/>
              </w:rPr>
              <w:t>wskazać adres punktu serwisowego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</w:pPr>
          </w:p>
          <w:p w:rsidR="00ED244F" w:rsidRPr="005413ED" w:rsidRDefault="00ED244F" w:rsidP="00ED244F">
            <w:pPr>
              <w:jc w:val="center"/>
            </w:pPr>
            <w:r w:rsidRPr="005413ED">
              <w:t xml:space="preserve">TAK/NIE </w:t>
            </w:r>
          </w:p>
          <w:p w:rsidR="00ED244F" w:rsidRPr="005413ED" w:rsidRDefault="00ED244F" w:rsidP="00ED244F">
            <w:pPr>
              <w:jc w:val="center"/>
            </w:pPr>
            <w:r w:rsidRPr="005413ED">
              <w:t>………………………………..</w:t>
            </w:r>
          </w:p>
          <w:p w:rsidR="00ED244F" w:rsidRPr="005413ED" w:rsidRDefault="00ED244F" w:rsidP="00ED244F">
            <w:pPr>
              <w:jc w:val="center"/>
            </w:pPr>
          </w:p>
        </w:tc>
      </w:tr>
      <w:tr w:rsidR="00ED244F" w:rsidRPr="005413ED" w:rsidTr="009D657E">
        <w:tc>
          <w:tcPr>
            <w:tcW w:w="9889" w:type="dxa"/>
            <w:gridSpan w:val="4"/>
            <w:shd w:val="clear" w:color="auto" w:fill="D9D9D9"/>
          </w:tcPr>
          <w:p w:rsidR="00ED244F" w:rsidRPr="005413ED" w:rsidRDefault="00ED244F" w:rsidP="00ED244F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5413ED">
              <w:rPr>
                <w:b/>
              </w:rPr>
              <w:tab/>
            </w:r>
            <w:r w:rsidRPr="005413ED">
              <w:rPr>
                <w:b/>
              </w:rPr>
              <w:tab/>
              <w:t>SZKOLENIA</w:t>
            </w:r>
          </w:p>
        </w:tc>
      </w:tr>
      <w:tr w:rsidR="00ED244F" w:rsidRPr="005413ED" w:rsidTr="009D657E">
        <w:tc>
          <w:tcPr>
            <w:tcW w:w="675" w:type="dxa"/>
            <w:shd w:val="clear" w:color="auto" w:fill="auto"/>
            <w:vAlign w:val="center"/>
          </w:tcPr>
          <w:p w:rsidR="00ED244F" w:rsidRPr="005413ED" w:rsidRDefault="00ED244F" w:rsidP="00ED244F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D244F" w:rsidRPr="005413ED" w:rsidRDefault="00ED244F" w:rsidP="00ED244F">
            <w:pPr>
              <w:rPr>
                <w:color w:val="000000"/>
              </w:rPr>
            </w:pPr>
            <w:r w:rsidRPr="005413ED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44F" w:rsidRPr="005413ED" w:rsidRDefault="00ED244F" w:rsidP="00ED244F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5413ED">
              <w:rPr>
                <w:rFonts w:ascii="Palatino Linotype" w:hAnsi="Palatino Linotype" w:cs="Arial"/>
                <w:color w:val="000000"/>
              </w:rPr>
              <w:t>TAK</w:t>
            </w:r>
          </w:p>
        </w:tc>
        <w:tc>
          <w:tcPr>
            <w:tcW w:w="3685" w:type="dxa"/>
            <w:shd w:val="clear" w:color="auto" w:fill="auto"/>
          </w:tcPr>
          <w:p w:rsidR="00ED244F" w:rsidRPr="005413ED" w:rsidRDefault="00ED244F" w:rsidP="00ED244F">
            <w:pPr>
              <w:jc w:val="center"/>
              <w:rPr>
                <w:rFonts w:ascii="Palatino Linotype" w:hAnsi="Palatino Linotype"/>
                <w:b/>
              </w:rPr>
            </w:pPr>
            <w:r w:rsidRPr="005413ED">
              <w:t>TAK/NIE</w:t>
            </w:r>
          </w:p>
        </w:tc>
      </w:tr>
    </w:tbl>
    <w:p w:rsidR="00515300" w:rsidRPr="00397F3D" w:rsidRDefault="00515300" w:rsidP="00515300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_______________ dnia  __________ 201</w:t>
      </w:r>
      <w:r>
        <w:rPr>
          <w:rFonts w:ascii="Palatino Linotype" w:hAnsi="Palatino Linotype" w:cs="Arial"/>
        </w:rPr>
        <w:t>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:rsidR="00515300" w:rsidRPr="00397F3D" w:rsidRDefault="00515300" w:rsidP="00515300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:rsidR="00515300" w:rsidRPr="00397F3D" w:rsidRDefault="00515300" w:rsidP="00515300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:rsidR="00515300" w:rsidRDefault="00515300" w:rsidP="00515300"/>
    <w:p w:rsidR="00515300" w:rsidRPr="00C07C6E" w:rsidRDefault="00515300" w:rsidP="00515300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:rsidR="00222DE3" w:rsidRPr="005413ED" w:rsidRDefault="00222DE3" w:rsidP="000E5ED6">
      <w:pPr>
        <w:tabs>
          <w:tab w:val="left" w:pos="954"/>
        </w:tabs>
      </w:pPr>
    </w:p>
    <w:sectPr w:rsidR="00222DE3" w:rsidRPr="005413ED" w:rsidSect="0034771E">
      <w:headerReference w:type="default" r:id="rId7"/>
      <w:footerReference w:type="default" r:id="rId8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E7" w:rsidRDefault="00257CE7">
      <w:r>
        <w:separator/>
      </w:r>
    </w:p>
  </w:endnote>
  <w:endnote w:type="continuationSeparator" w:id="0">
    <w:p w:rsidR="00257CE7" w:rsidRDefault="0025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DE390A" w:rsidTr="00DE390A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:rsidR="00DE390A" w:rsidRPr="0052168E" w:rsidRDefault="00DE390A" w:rsidP="00DE390A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0748DFC" wp14:editId="6277C9A5">
                <wp:extent cx="447675" cy="276225"/>
                <wp:effectExtent l="0" t="0" r="9525" b="9525"/>
                <wp:docPr id="1" name="Obraz 1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:rsidR="00DE390A" w:rsidRDefault="00DE390A" w:rsidP="00DE390A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:rsidR="00DE390A" w:rsidRPr="002D4052" w:rsidRDefault="00DE390A" w:rsidP="00515300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17</w:t>
          </w:r>
        </w:p>
      </w:tc>
      <w:tc>
        <w:tcPr>
          <w:tcW w:w="1438" w:type="dxa"/>
          <w:gridSpan w:val="2"/>
          <w:vAlign w:val="center"/>
        </w:tcPr>
        <w:p w:rsidR="00DE390A" w:rsidRPr="001D12C5" w:rsidRDefault="00DE390A" w:rsidP="00DE390A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</w:t>
          </w:r>
          <w:proofErr w:type="spellStart"/>
          <w:r w:rsidRPr="00BE0457">
            <w:rPr>
              <w:rFonts w:ascii="Tahoma" w:hAnsi="Tahoma" w:cs="Tahoma"/>
              <w:b/>
              <w:sz w:val="14"/>
              <w:szCs w:val="16"/>
            </w:rPr>
            <w:t>Adm</w:t>
          </w:r>
          <w:proofErr w:type="spellEnd"/>
        </w:p>
      </w:tc>
    </w:tr>
    <w:tr w:rsidR="00DE390A" w:rsidTr="00DE390A">
      <w:trPr>
        <w:cantSplit/>
        <w:trHeight w:val="210"/>
        <w:tblHeader/>
      </w:trPr>
      <w:tc>
        <w:tcPr>
          <w:tcW w:w="851" w:type="dxa"/>
          <w:vMerge/>
        </w:tcPr>
        <w:p w:rsidR="00DE390A" w:rsidRPr="00F57E93" w:rsidRDefault="00DE390A" w:rsidP="00DE390A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:rsidR="00DE390A" w:rsidRPr="00F57E93" w:rsidRDefault="00DE390A" w:rsidP="00DE390A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:rsidR="00DE390A" w:rsidRPr="001D12C5" w:rsidRDefault="00DE390A" w:rsidP="00DE390A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:rsidR="00DE390A" w:rsidRPr="001D12C5" w:rsidRDefault="00DE390A" w:rsidP="00DE390A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CB6038">
            <w:rPr>
              <w:rFonts w:ascii="Tahoma" w:hAnsi="Tahoma" w:cs="Tahoma"/>
              <w:noProof/>
              <w:sz w:val="12"/>
              <w:szCs w:val="14"/>
            </w:rPr>
            <w:t>6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CB6038">
            <w:rPr>
              <w:rFonts w:ascii="Tahoma" w:hAnsi="Tahoma" w:cs="Tahoma"/>
              <w:noProof/>
              <w:sz w:val="12"/>
              <w:szCs w:val="14"/>
            </w:rPr>
            <w:t>6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:rsidR="00DE390A" w:rsidRDefault="00DE3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E7" w:rsidRDefault="00257CE7">
      <w:r>
        <w:separator/>
      </w:r>
    </w:p>
  </w:footnote>
  <w:footnote w:type="continuationSeparator" w:id="0">
    <w:p w:rsidR="00257CE7" w:rsidRDefault="0025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0A" w:rsidRDefault="00DE390A">
    <w:pPr>
      <w:pStyle w:val="Nagwek"/>
    </w:pPr>
    <w:r>
      <w:rPr>
        <w:noProof/>
      </w:rPr>
      <w:drawing>
        <wp:inline distT="0" distB="0" distL="0" distR="0" wp14:anchorId="2A1C89C5" wp14:editId="23DE1DE4">
          <wp:extent cx="5941060" cy="778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3E2514"/>
    <w:multiLevelType w:val="hybridMultilevel"/>
    <w:tmpl w:val="E29C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FA4C26"/>
    <w:multiLevelType w:val="hybridMultilevel"/>
    <w:tmpl w:val="7D3C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3CA63AD"/>
    <w:multiLevelType w:val="hybridMultilevel"/>
    <w:tmpl w:val="6E9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649C2"/>
    <w:multiLevelType w:val="hybridMultilevel"/>
    <w:tmpl w:val="C010DB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9" w15:restartNumberingAfterBreak="0">
    <w:nsid w:val="5F0B72C1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A625929"/>
    <w:multiLevelType w:val="hybridMultilevel"/>
    <w:tmpl w:val="84AE913C"/>
    <w:lvl w:ilvl="0" w:tplc="2AE29B9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20"/>
  </w:num>
  <w:num w:numId="3">
    <w:abstractNumId w:val="34"/>
  </w:num>
  <w:num w:numId="4">
    <w:abstractNumId w:val="30"/>
  </w:num>
  <w:num w:numId="5">
    <w:abstractNumId w:val="25"/>
  </w:num>
  <w:num w:numId="6">
    <w:abstractNumId w:val="14"/>
  </w:num>
  <w:num w:numId="7">
    <w:abstractNumId w:val="16"/>
  </w:num>
  <w:num w:numId="8">
    <w:abstractNumId w:val="36"/>
  </w:num>
  <w:num w:numId="9">
    <w:abstractNumId w:val="32"/>
  </w:num>
  <w:num w:numId="10">
    <w:abstractNumId w:val="37"/>
  </w:num>
  <w:num w:numId="11">
    <w:abstractNumId w:val="13"/>
  </w:num>
  <w:num w:numId="12">
    <w:abstractNumId w:val="8"/>
  </w:num>
  <w:num w:numId="13">
    <w:abstractNumId w:val="0"/>
  </w:num>
  <w:num w:numId="14">
    <w:abstractNumId w:val="21"/>
  </w:num>
  <w:num w:numId="15">
    <w:abstractNumId w:val="10"/>
  </w:num>
  <w:num w:numId="16">
    <w:abstractNumId w:val="11"/>
  </w:num>
  <w:num w:numId="17">
    <w:abstractNumId w:val="5"/>
  </w:num>
  <w:num w:numId="18">
    <w:abstractNumId w:val="31"/>
  </w:num>
  <w:num w:numId="19">
    <w:abstractNumId w:val="19"/>
  </w:num>
  <w:num w:numId="20">
    <w:abstractNumId w:val="26"/>
  </w:num>
  <w:num w:numId="21">
    <w:abstractNumId w:val="33"/>
  </w:num>
  <w:num w:numId="22">
    <w:abstractNumId w:val="28"/>
  </w:num>
  <w:num w:numId="23">
    <w:abstractNumId w:val="6"/>
  </w:num>
  <w:num w:numId="24">
    <w:abstractNumId w:val="9"/>
  </w:num>
  <w:num w:numId="25">
    <w:abstractNumId w:val="4"/>
  </w:num>
  <w:num w:numId="26">
    <w:abstractNumId w:val="17"/>
  </w:num>
  <w:num w:numId="27">
    <w:abstractNumId w:val="22"/>
  </w:num>
  <w:num w:numId="28">
    <w:abstractNumId w:val="12"/>
  </w:num>
  <w:num w:numId="29">
    <w:abstractNumId w:val="27"/>
  </w:num>
  <w:num w:numId="30">
    <w:abstractNumId w:val="23"/>
  </w:num>
  <w:num w:numId="31">
    <w:abstractNumId w:val="1"/>
  </w:num>
  <w:num w:numId="32">
    <w:abstractNumId w:val="3"/>
  </w:num>
  <w:num w:numId="33">
    <w:abstractNumId w:val="24"/>
  </w:num>
  <w:num w:numId="34">
    <w:abstractNumId w:val="2"/>
  </w:num>
  <w:num w:numId="35">
    <w:abstractNumId w:val="15"/>
  </w:num>
  <w:num w:numId="36">
    <w:abstractNumId w:val="29"/>
  </w:num>
  <w:num w:numId="37">
    <w:abstractNumId w:val="35"/>
  </w:num>
  <w:num w:numId="38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51CC"/>
    <w:rsid w:val="0001323E"/>
    <w:rsid w:val="000211F6"/>
    <w:rsid w:val="0002140C"/>
    <w:rsid w:val="000218D8"/>
    <w:rsid w:val="00024E01"/>
    <w:rsid w:val="0002509D"/>
    <w:rsid w:val="00025FAB"/>
    <w:rsid w:val="000277D2"/>
    <w:rsid w:val="00027A9B"/>
    <w:rsid w:val="000412CB"/>
    <w:rsid w:val="00047736"/>
    <w:rsid w:val="00051AED"/>
    <w:rsid w:val="00061F1A"/>
    <w:rsid w:val="0007014A"/>
    <w:rsid w:val="0007023B"/>
    <w:rsid w:val="00073755"/>
    <w:rsid w:val="00074B27"/>
    <w:rsid w:val="00076049"/>
    <w:rsid w:val="000763D7"/>
    <w:rsid w:val="0007751C"/>
    <w:rsid w:val="00081372"/>
    <w:rsid w:val="00084A8A"/>
    <w:rsid w:val="00091D64"/>
    <w:rsid w:val="00095733"/>
    <w:rsid w:val="000A2FDA"/>
    <w:rsid w:val="000A5C65"/>
    <w:rsid w:val="000A6FA9"/>
    <w:rsid w:val="000B5A1E"/>
    <w:rsid w:val="000B7DFE"/>
    <w:rsid w:val="000B7EBE"/>
    <w:rsid w:val="000C089B"/>
    <w:rsid w:val="000C2560"/>
    <w:rsid w:val="000C5DBD"/>
    <w:rsid w:val="000D1133"/>
    <w:rsid w:val="000D3389"/>
    <w:rsid w:val="000D6933"/>
    <w:rsid w:val="000E5698"/>
    <w:rsid w:val="000E5ED6"/>
    <w:rsid w:val="000E6ACF"/>
    <w:rsid w:val="000E6AE7"/>
    <w:rsid w:val="000F0970"/>
    <w:rsid w:val="000F1ED6"/>
    <w:rsid w:val="001021CD"/>
    <w:rsid w:val="0011110A"/>
    <w:rsid w:val="001148EE"/>
    <w:rsid w:val="00116278"/>
    <w:rsid w:val="001173A8"/>
    <w:rsid w:val="001217E4"/>
    <w:rsid w:val="00126CDC"/>
    <w:rsid w:val="00133211"/>
    <w:rsid w:val="001350D8"/>
    <w:rsid w:val="00144826"/>
    <w:rsid w:val="00144B44"/>
    <w:rsid w:val="001465D4"/>
    <w:rsid w:val="001475C7"/>
    <w:rsid w:val="00147F92"/>
    <w:rsid w:val="00150FE4"/>
    <w:rsid w:val="001562DE"/>
    <w:rsid w:val="00160725"/>
    <w:rsid w:val="001622AD"/>
    <w:rsid w:val="00163FDF"/>
    <w:rsid w:val="0016426F"/>
    <w:rsid w:val="001667FB"/>
    <w:rsid w:val="001668FD"/>
    <w:rsid w:val="00166F6E"/>
    <w:rsid w:val="00170D9E"/>
    <w:rsid w:val="00175917"/>
    <w:rsid w:val="00180A8B"/>
    <w:rsid w:val="0018340F"/>
    <w:rsid w:val="001839DF"/>
    <w:rsid w:val="001A11D1"/>
    <w:rsid w:val="001A58F5"/>
    <w:rsid w:val="001B5710"/>
    <w:rsid w:val="001C2F47"/>
    <w:rsid w:val="001C3AAA"/>
    <w:rsid w:val="001C65A1"/>
    <w:rsid w:val="001D1E66"/>
    <w:rsid w:val="001D46D1"/>
    <w:rsid w:val="001D5B2E"/>
    <w:rsid w:val="001D7BC0"/>
    <w:rsid w:val="001E045B"/>
    <w:rsid w:val="001E0786"/>
    <w:rsid w:val="001E218B"/>
    <w:rsid w:val="001E247E"/>
    <w:rsid w:val="001E3036"/>
    <w:rsid w:val="001E6C5F"/>
    <w:rsid w:val="001F2385"/>
    <w:rsid w:val="001F280B"/>
    <w:rsid w:val="001F5202"/>
    <w:rsid w:val="0020080A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3E1E"/>
    <w:rsid w:val="00234803"/>
    <w:rsid w:val="0024580B"/>
    <w:rsid w:val="00250E3A"/>
    <w:rsid w:val="00257CE7"/>
    <w:rsid w:val="002621EA"/>
    <w:rsid w:val="00265284"/>
    <w:rsid w:val="00276CD8"/>
    <w:rsid w:val="00281E61"/>
    <w:rsid w:val="00286517"/>
    <w:rsid w:val="002867B3"/>
    <w:rsid w:val="002876E5"/>
    <w:rsid w:val="00287714"/>
    <w:rsid w:val="00293C9B"/>
    <w:rsid w:val="00295164"/>
    <w:rsid w:val="00296A95"/>
    <w:rsid w:val="002A52F2"/>
    <w:rsid w:val="002B1479"/>
    <w:rsid w:val="002B53C0"/>
    <w:rsid w:val="002B5DCA"/>
    <w:rsid w:val="002B6C43"/>
    <w:rsid w:val="002C1694"/>
    <w:rsid w:val="002C2B9B"/>
    <w:rsid w:val="002C327A"/>
    <w:rsid w:val="002C3F20"/>
    <w:rsid w:val="002D303C"/>
    <w:rsid w:val="002D50A2"/>
    <w:rsid w:val="002D655D"/>
    <w:rsid w:val="002D7281"/>
    <w:rsid w:val="002E4A79"/>
    <w:rsid w:val="002E77FD"/>
    <w:rsid w:val="002E78BD"/>
    <w:rsid w:val="002F0A93"/>
    <w:rsid w:val="003001E8"/>
    <w:rsid w:val="00300DC2"/>
    <w:rsid w:val="00302151"/>
    <w:rsid w:val="00302C5A"/>
    <w:rsid w:val="00304E02"/>
    <w:rsid w:val="00315B16"/>
    <w:rsid w:val="00320830"/>
    <w:rsid w:val="003225AC"/>
    <w:rsid w:val="0032293E"/>
    <w:rsid w:val="00334160"/>
    <w:rsid w:val="00336C54"/>
    <w:rsid w:val="00337F8F"/>
    <w:rsid w:val="0034133E"/>
    <w:rsid w:val="003439B2"/>
    <w:rsid w:val="003473FD"/>
    <w:rsid w:val="0034771E"/>
    <w:rsid w:val="0034787A"/>
    <w:rsid w:val="00350B80"/>
    <w:rsid w:val="00351A5C"/>
    <w:rsid w:val="00352604"/>
    <w:rsid w:val="00360F22"/>
    <w:rsid w:val="00370AF1"/>
    <w:rsid w:val="003711D1"/>
    <w:rsid w:val="003735B2"/>
    <w:rsid w:val="00373E06"/>
    <w:rsid w:val="003827ED"/>
    <w:rsid w:val="00385405"/>
    <w:rsid w:val="00392923"/>
    <w:rsid w:val="00393A11"/>
    <w:rsid w:val="003978E5"/>
    <w:rsid w:val="003A02EB"/>
    <w:rsid w:val="003A1738"/>
    <w:rsid w:val="003A253C"/>
    <w:rsid w:val="003A6138"/>
    <w:rsid w:val="003B09F3"/>
    <w:rsid w:val="003B6C1D"/>
    <w:rsid w:val="003B786E"/>
    <w:rsid w:val="003B7D4B"/>
    <w:rsid w:val="003B7F3D"/>
    <w:rsid w:val="003C2086"/>
    <w:rsid w:val="003C26C8"/>
    <w:rsid w:val="003C75FD"/>
    <w:rsid w:val="003D78EB"/>
    <w:rsid w:val="003E2405"/>
    <w:rsid w:val="003E3F90"/>
    <w:rsid w:val="003E4E19"/>
    <w:rsid w:val="003E7FA9"/>
    <w:rsid w:val="003F1F94"/>
    <w:rsid w:val="004021B6"/>
    <w:rsid w:val="0040337E"/>
    <w:rsid w:val="0041365F"/>
    <w:rsid w:val="00413C59"/>
    <w:rsid w:val="004143EF"/>
    <w:rsid w:val="004143F2"/>
    <w:rsid w:val="004216E8"/>
    <w:rsid w:val="00422376"/>
    <w:rsid w:val="004236A8"/>
    <w:rsid w:val="00426DF5"/>
    <w:rsid w:val="00431A99"/>
    <w:rsid w:val="00433183"/>
    <w:rsid w:val="00434184"/>
    <w:rsid w:val="0043440E"/>
    <w:rsid w:val="004451E9"/>
    <w:rsid w:val="00452825"/>
    <w:rsid w:val="00452970"/>
    <w:rsid w:val="00452DAD"/>
    <w:rsid w:val="00454781"/>
    <w:rsid w:val="00466542"/>
    <w:rsid w:val="00470277"/>
    <w:rsid w:val="0047118E"/>
    <w:rsid w:val="00471C52"/>
    <w:rsid w:val="00471E0A"/>
    <w:rsid w:val="004720D1"/>
    <w:rsid w:val="00474FAC"/>
    <w:rsid w:val="004820DC"/>
    <w:rsid w:val="00483310"/>
    <w:rsid w:val="00487FF6"/>
    <w:rsid w:val="00492AB4"/>
    <w:rsid w:val="004A2167"/>
    <w:rsid w:val="004A44AA"/>
    <w:rsid w:val="004A7E37"/>
    <w:rsid w:val="004B21A4"/>
    <w:rsid w:val="004B31DB"/>
    <w:rsid w:val="004B6E1C"/>
    <w:rsid w:val="004B7422"/>
    <w:rsid w:val="004C02E6"/>
    <w:rsid w:val="004D06F8"/>
    <w:rsid w:val="004D27E4"/>
    <w:rsid w:val="004D2962"/>
    <w:rsid w:val="004D3AF0"/>
    <w:rsid w:val="004D452B"/>
    <w:rsid w:val="004D4B93"/>
    <w:rsid w:val="004E1022"/>
    <w:rsid w:val="004E5255"/>
    <w:rsid w:val="004E6973"/>
    <w:rsid w:val="004F040D"/>
    <w:rsid w:val="004F58E0"/>
    <w:rsid w:val="0050021A"/>
    <w:rsid w:val="005064D0"/>
    <w:rsid w:val="005122F5"/>
    <w:rsid w:val="00515300"/>
    <w:rsid w:val="005153E5"/>
    <w:rsid w:val="00515929"/>
    <w:rsid w:val="00524561"/>
    <w:rsid w:val="005355BF"/>
    <w:rsid w:val="005413ED"/>
    <w:rsid w:val="00542CF8"/>
    <w:rsid w:val="00546AD3"/>
    <w:rsid w:val="00551608"/>
    <w:rsid w:val="00552157"/>
    <w:rsid w:val="00554E8C"/>
    <w:rsid w:val="005552FD"/>
    <w:rsid w:val="0056559A"/>
    <w:rsid w:val="00565A74"/>
    <w:rsid w:val="0056769A"/>
    <w:rsid w:val="00570AE2"/>
    <w:rsid w:val="00574BA7"/>
    <w:rsid w:val="00574CF2"/>
    <w:rsid w:val="005762DC"/>
    <w:rsid w:val="00577649"/>
    <w:rsid w:val="005778B3"/>
    <w:rsid w:val="005779C2"/>
    <w:rsid w:val="00581E94"/>
    <w:rsid w:val="00585DF1"/>
    <w:rsid w:val="00591927"/>
    <w:rsid w:val="00592D9C"/>
    <w:rsid w:val="00594E41"/>
    <w:rsid w:val="00595F30"/>
    <w:rsid w:val="005A2AA2"/>
    <w:rsid w:val="005A6DF6"/>
    <w:rsid w:val="005B0889"/>
    <w:rsid w:val="005B1548"/>
    <w:rsid w:val="005B4CF1"/>
    <w:rsid w:val="005B5780"/>
    <w:rsid w:val="005B701C"/>
    <w:rsid w:val="005B76A7"/>
    <w:rsid w:val="005B7EA1"/>
    <w:rsid w:val="005C048E"/>
    <w:rsid w:val="005C0501"/>
    <w:rsid w:val="005C17BA"/>
    <w:rsid w:val="005C1D93"/>
    <w:rsid w:val="005C215C"/>
    <w:rsid w:val="005C3AA7"/>
    <w:rsid w:val="005C3E5F"/>
    <w:rsid w:val="005C73CA"/>
    <w:rsid w:val="005F10B2"/>
    <w:rsid w:val="005F1500"/>
    <w:rsid w:val="005F1EF7"/>
    <w:rsid w:val="005F243A"/>
    <w:rsid w:val="005F320E"/>
    <w:rsid w:val="005F3662"/>
    <w:rsid w:val="006068C9"/>
    <w:rsid w:val="006069AC"/>
    <w:rsid w:val="00606EA0"/>
    <w:rsid w:val="006107E7"/>
    <w:rsid w:val="00616294"/>
    <w:rsid w:val="00620738"/>
    <w:rsid w:val="00620BB1"/>
    <w:rsid w:val="006212C9"/>
    <w:rsid w:val="00622A7F"/>
    <w:rsid w:val="00622B8B"/>
    <w:rsid w:val="00625CF6"/>
    <w:rsid w:val="006308A8"/>
    <w:rsid w:val="00630AC8"/>
    <w:rsid w:val="00631F89"/>
    <w:rsid w:val="006328EF"/>
    <w:rsid w:val="00632ABE"/>
    <w:rsid w:val="0064058D"/>
    <w:rsid w:val="0064367D"/>
    <w:rsid w:val="006439E1"/>
    <w:rsid w:val="00646D57"/>
    <w:rsid w:val="00647B5C"/>
    <w:rsid w:val="006536F6"/>
    <w:rsid w:val="0065655B"/>
    <w:rsid w:val="00660068"/>
    <w:rsid w:val="00663D20"/>
    <w:rsid w:val="0066718C"/>
    <w:rsid w:val="00671DD2"/>
    <w:rsid w:val="00676F57"/>
    <w:rsid w:val="00681AC7"/>
    <w:rsid w:val="006867C2"/>
    <w:rsid w:val="00687DA2"/>
    <w:rsid w:val="006931FF"/>
    <w:rsid w:val="00694C84"/>
    <w:rsid w:val="00697DA3"/>
    <w:rsid w:val="006A0E84"/>
    <w:rsid w:val="006A128F"/>
    <w:rsid w:val="006A224C"/>
    <w:rsid w:val="006A35B7"/>
    <w:rsid w:val="006A45D5"/>
    <w:rsid w:val="006A7A15"/>
    <w:rsid w:val="006A7D5E"/>
    <w:rsid w:val="006B0904"/>
    <w:rsid w:val="006B4BAB"/>
    <w:rsid w:val="006C0AB0"/>
    <w:rsid w:val="006C0FF5"/>
    <w:rsid w:val="006C15D7"/>
    <w:rsid w:val="006C36EF"/>
    <w:rsid w:val="006C39C1"/>
    <w:rsid w:val="006C51FF"/>
    <w:rsid w:val="006D44A2"/>
    <w:rsid w:val="006E3FDD"/>
    <w:rsid w:val="006E4D5D"/>
    <w:rsid w:val="006E5D58"/>
    <w:rsid w:val="006E6825"/>
    <w:rsid w:val="006F311D"/>
    <w:rsid w:val="006F5D13"/>
    <w:rsid w:val="006F7D29"/>
    <w:rsid w:val="0070432A"/>
    <w:rsid w:val="00704470"/>
    <w:rsid w:val="00704A1E"/>
    <w:rsid w:val="00704FC0"/>
    <w:rsid w:val="007073CF"/>
    <w:rsid w:val="00712685"/>
    <w:rsid w:val="00715E03"/>
    <w:rsid w:val="00716A49"/>
    <w:rsid w:val="007247B9"/>
    <w:rsid w:val="00724B7B"/>
    <w:rsid w:val="00730AB0"/>
    <w:rsid w:val="00740469"/>
    <w:rsid w:val="00740C58"/>
    <w:rsid w:val="00744E4E"/>
    <w:rsid w:val="007458D3"/>
    <w:rsid w:val="0074734A"/>
    <w:rsid w:val="00750408"/>
    <w:rsid w:val="0075209F"/>
    <w:rsid w:val="00757EC1"/>
    <w:rsid w:val="00760561"/>
    <w:rsid w:val="00761A9D"/>
    <w:rsid w:val="00763D69"/>
    <w:rsid w:val="00770A6C"/>
    <w:rsid w:val="00772BB1"/>
    <w:rsid w:val="00774133"/>
    <w:rsid w:val="0077567B"/>
    <w:rsid w:val="00775E4A"/>
    <w:rsid w:val="00782D98"/>
    <w:rsid w:val="0079148A"/>
    <w:rsid w:val="007915FD"/>
    <w:rsid w:val="00797B2D"/>
    <w:rsid w:val="007A52B2"/>
    <w:rsid w:val="007B20C3"/>
    <w:rsid w:val="007C2859"/>
    <w:rsid w:val="007C3A3B"/>
    <w:rsid w:val="007C4E1F"/>
    <w:rsid w:val="007E4D6E"/>
    <w:rsid w:val="007E51AC"/>
    <w:rsid w:val="007E719E"/>
    <w:rsid w:val="007F007E"/>
    <w:rsid w:val="00800336"/>
    <w:rsid w:val="008036B8"/>
    <w:rsid w:val="00810126"/>
    <w:rsid w:val="00811133"/>
    <w:rsid w:val="008143B2"/>
    <w:rsid w:val="008173F9"/>
    <w:rsid w:val="008206B4"/>
    <w:rsid w:val="00820D35"/>
    <w:rsid w:val="00821DAF"/>
    <w:rsid w:val="008305F0"/>
    <w:rsid w:val="00833AD2"/>
    <w:rsid w:val="00834A46"/>
    <w:rsid w:val="00834F5D"/>
    <w:rsid w:val="0083719B"/>
    <w:rsid w:val="00841721"/>
    <w:rsid w:val="008419DD"/>
    <w:rsid w:val="0084513E"/>
    <w:rsid w:val="0084637E"/>
    <w:rsid w:val="00851708"/>
    <w:rsid w:val="00854AB5"/>
    <w:rsid w:val="008566F6"/>
    <w:rsid w:val="008617DA"/>
    <w:rsid w:val="00862D93"/>
    <w:rsid w:val="00863BA4"/>
    <w:rsid w:val="0087483C"/>
    <w:rsid w:val="00881ECC"/>
    <w:rsid w:val="00885980"/>
    <w:rsid w:val="00892822"/>
    <w:rsid w:val="008A01C6"/>
    <w:rsid w:val="008A2100"/>
    <w:rsid w:val="008A476F"/>
    <w:rsid w:val="008B1739"/>
    <w:rsid w:val="008B1CD1"/>
    <w:rsid w:val="008B61A2"/>
    <w:rsid w:val="008B7276"/>
    <w:rsid w:val="008B743F"/>
    <w:rsid w:val="008C11C0"/>
    <w:rsid w:val="008C20AB"/>
    <w:rsid w:val="008C270C"/>
    <w:rsid w:val="008C408A"/>
    <w:rsid w:val="008C792B"/>
    <w:rsid w:val="008D6E5B"/>
    <w:rsid w:val="008D7E4D"/>
    <w:rsid w:val="008E0807"/>
    <w:rsid w:val="008E47C2"/>
    <w:rsid w:val="008E58A1"/>
    <w:rsid w:val="008E7222"/>
    <w:rsid w:val="008F1384"/>
    <w:rsid w:val="008F3C99"/>
    <w:rsid w:val="0090244F"/>
    <w:rsid w:val="009100F2"/>
    <w:rsid w:val="0091082A"/>
    <w:rsid w:val="009153E4"/>
    <w:rsid w:val="00916090"/>
    <w:rsid w:val="00917C37"/>
    <w:rsid w:val="00920B18"/>
    <w:rsid w:val="009210A0"/>
    <w:rsid w:val="00927B15"/>
    <w:rsid w:val="00927DAE"/>
    <w:rsid w:val="0093031F"/>
    <w:rsid w:val="0093063A"/>
    <w:rsid w:val="00931C75"/>
    <w:rsid w:val="00932236"/>
    <w:rsid w:val="009363A9"/>
    <w:rsid w:val="00940F88"/>
    <w:rsid w:val="009421B3"/>
    <w:rsid w:val="00945F05"/>
    <w:rsid w:val="00946A0C"/>
    <w:rsid w:val="009511C2"/>
    <w:rsid w:val="0095675F"/>
    <w:rsid w:val="009610ED"/>
    <w:rsid w:val="00961B4B"/>
    <w:rsid w:val="00963A70"/>
    <w:rsid w:val="00963F97"/>
    <w:rsid w:val="00965B24"/>
    <w:rsid w:val="00966A09"/>
    <w:rsid w:val="009746AB"/>
    <w:rsid w:val="00975DB2"/>
    <w:rsid w:val="009856AC"/>
    <w:rsid w:val="00985A8B"/>
    <w:rsid w:val="00987D98"/>
    <w:rsid w:val="00987F4C"/>
    <w:rsid w:val="00993884"/>
    <w:rsid w:val="00994DF9"/>
    <w:rsid w:val="00994F53"/>
    <w:rsid w:val="009966BC"/>
    <w:rsid w:val="00997ABB"/>
    <w:rsid w:val="009A184B"/>
    <w:rsid w:val="009A24A5"/>
    <w:rsid w:val="009A54A9"/>
    <w:rsid w:val="009B0FAF"/>
    <w:rsid w:val="009B321B"/>
    <w:rsid w:val="009B4C00"/>
    <w:rsid w:val="009C05B6"/>
    <w:rsid w:val="009C3BE3"/>
    <w:rsid w:val="009C535F"/>
    <w:rsid w:val="009C747F"/>
    <w:rsid w:val="009D4A35"/>
    <w:rsid w:val="009D5B23"/>
    <w:rsid w:val="009D637A"/>
    <w:rsid w:val="009D657E"/>
    <w:rsid w:val="009E00C5"/>
    <w:rsid w:val="009E273C"/>
    <w:rsid w:val="009F0F58"/>
    <w:rsid w:val="009F1980"/>
    <w:rsid w:val="009F4D99"/>
    <w:rsid w:val="00A01169"/>
    <w:rsid w:val="00A0314E"/>
    <w:rsid w:val="00A037DF"/>
    <w:rsid w:val="00A04A41"/>
    <w:rsid w:val="00A05106"/>
    <w:rsid w:val="00A05D8B"/>
    <w:rsid w:val="00A202AE"/>
    <w:rsid w:val="00A20830"/>
    <w:rsid w:val="00A2099E"/>
    <w:rsid w:val="00A3330F"/>
    <w:rsid w:val="00A451F0"/>
    <w:rsid w:val="00A52D32"/>
    <w:rsid w:val="00A532C3"/>
    <w:rsid w:val="00A55F95"/>
    <w:rsid w:val="00A56B51"/>
    <w:rsid w:val="00A56EB5"/>
    <w:rsid w:val="00A574A7"/>
    <w:rsid w:val="00A642B2"/>
    <w:rsid w:val="00A65082"/>
    <w:rsid w:val="00A659C4"/>
    <w:rsid w:val="00A666A0"/>
    <w:rsid w:val="00A712F6"/>
    <w:rsid w:val="00A87CDA"/>
    <w:rsid w:val="00A901DA"/>
    <w:rsid w:val="00A90A16"/>
    <w:rsid w:val="00A90D85"/>
    <w:rsid w:val="00A92609"/>
    <w:rsid w:val="00A927C2"/>
    <w:rsid w:val="00AA31F0"/>
    <w:rsid w:val="00AA4A8D"/>
    <w:rsid w:val="00AB4AF6"/>
    <w:rsid w:val="00AB67CF"/>
    <w:rsid w:val="00AB6A46"/>
    <w:rsid w:val="00AD04B9"/>
    <w:rsid w:val="00AD2A2A"/>
    <w:rsid w:val="00AD6F5A"/>
    <w:rsid w:val="00AE3207"/>
    <w:rsid w:val="00AE4FE9"/>
    <w:rsid w:val="00AE596E"/>
    <w:rsid w:val="00AE7674"/>
    <w:rsid w:val="00AF0882"/>
    <w:rsid w:val="00AF4BAE"/>
    <w:rsid w:val="00AF53AF"/>
    <w:rsid w:val="00AF5F98"/>
    <w:rsid w:val="00AF66F3"/>
    <w:rsid w:val="00AF77B8"/>
    <w:rsid w:val="00B15F6D"/>
    <w:rsid w:val="00B211F0"/>
    <w:rsid w:val="00B260FC"/>
    <w:rsid w:val="00B34F4A"/>
    <w:rsid w:val="00B35614"/>
    <w:rsid w:val="00B4131C"/>
    <w:rsid w:val="00B41A14"/>
    <w:rsid w:val="00B41ECA"/>
    <w:rsid w:val="00B436B7"/>
    <w:rsid w:val="00B452B8"/>
    <w:rsid w:val="00B4574F"/>
    <w:rsid w:val="00B45FB8"/>
    <w:rsid w:val="00B477B4"/>
    <w:rsid w:val="00B57089"/>
    <w:rsid w:val="00B606A6"/>
    <w:rsid w:val="00B63F11"/>
    <w:rsid w:val="00B75FBC"/>
    <w:rsid w:val="00B83485"/>
    <w:rsid w:val="00B91212"/>
    <w:rsid w:val="00B92297"/>
    <w:rsid w:val="00B95786"/>
    <w:rsid w:val="00BA2E69"/>
    <w:rsid w:val="00BA4F86"/>
    <w:rsid w:val="00BA50D8"/>
    <w:rsid w:val="00BA5FC8"/>
    <w:rsid w:val="00BA7CDD"/>
    <w:rsid w:val="00BB1C99"/>
    <w:rsid w:val="00BB1F46"/>
    <w:rsid w:val="00BB23BE"/>
    <w:rsid w:val="00BB2573"/>
    <w:rsid w:val="00BB4D7D"/>
    <w:rsid w:val="00BC2F47"/>
    <w:rsid w:val="00BC3C5C"/>
    <w:rsid w:val="00BC4DB5"/>
    <w:rsid w:val="00BD0ACB"/>
    <w:rsid w:val="00BD1369"/>
    <w:rsid w:val="00BD434D"/>
    <w:rsid w:val="00BE1B87"/>
    <w:rsid w:val="00BE1DDC"/>
    <w:rsid w:val="00BE342A"/>
    <w:rsid w:val="00BE34A0"/>
    <w:rsid w:val="00BE607E"/>
    <w:rsid w:val="00BF0FA6"/>
    <w:rsid w:val="00BF19CF"/>
    <w:rsid w:val="00BF53BD"/>
    <w:rsid w:val="00BF690C"/>
    <w:rsid w:val="00BF7FD5"/>
    <w:rsid w:val="00C03F72"/>
    <w:rsid w:val="00C05C6A"/>
    <w:rsid w:val="00C06C48"/>
    <w:rsid w:val="00C129DA"/>
    <w:rsid w:val="00C14D07"/>
    <w:rsid w:val="00C15521"/>
    <w:rsid w:val="00C2092C"/>
    <w:rsid w:val="00C26115"/>
    <w:rsid w:val="00C27D83"/>
    <w:rsid w:val="00C307E3"/>
    <w:rsid w:val="00C33873"/>
    <w:rsid w:val="00C40261"/>
    <w:rsid w:val="00C41AB0"/>
    <w:rsid w:val="00C43C97"/>
    <w:rsid w:val="00C446EB"/>
    <w:rsid w:val="00C47931"/>
    <w:rsid w:val="00C51839"/>
    <w:rsid w:val="00C52D11"/>
    <w:rsid w:val="00C64398"/>
    <w:rsid w:val="00C65390"/>
    <w:rsid w:val="00C6662C"/>
    <w:rsid w:val="00C72CEC"/>
    <w:rsid w:val="00C7748D"/>
    <w:rsid w:val="00C822E9"/>
    <w:rsid w:val="00C82E07"/>
    <w:rsid w:val="00C85312"/>
    <w:rsid w:val="00C858CA"/>
    <w:rsid w:val="00C90242"/>
    <w:rsid w:val="00C91046"/>
    <w:rsid w:val="00C92E8A"/>
    <w:rsid w:val="00C94B0F"/>
    <w:rsid w:val="00C97380"/>
    <w:rsid w:val="00CA5527"/>
    <w:rsid w:val="00CA6B8D"/>
    <w:rsid w:val="00CA749A"/>
    <w:rsid w:val="00CB6038"/>
    <w:rsid w:val="00CC1AEC"/>
    <w:rsid w:val="00CD07AB"/>
    <w:rsid w:val="00CD1730"/>
    <w:rsid w:val="00CD255E"/>
    <w:rsid w:val="00CE19CF"/>
    <w:rsid w:val="00CE1ED9"/>
    <w:rsid w:val="00CE7DF8"/>
    <w:rsid w:val="00CF186D"/>
    <w:rsid w:val="00CF44D7"/>
    <w:rsid w:val="00CF47F8"/>
    <w:rsid w:val="00CF5637"/>
    <w:rsid w:val="00D00BC9"/>
    <w:rsid w:val="00D030E4"/>
    <w:rsid w:val="00D0321B"/>
    <w:rsid w:val="00D122D5"/>
    <w:rsid w:val="00D216AC"/>
    <w:rsid w:val="00D25998"/>
    <w:rsid w:val="00D328E0"/>
    <w:rsid w:val="00D35A3B"/>
    <w:rsid w:val="00D36623"/>
    <w:rsid w:val="00D374F0"/>
    <w:rsid w:val="00D3773B"/>
    <w:rsid w:val="00D45785"/>
    <w:rsid w:val="00D45947"/>
    <w:rsid w:val="00D4615C"/>
    <w:rsid w:val="00D5041F"/>
    <w:rsid w:val="00D52A85"/>
    <w:rsid w:val="00D55624"/>
    <w:rsid w:val="00D6474E"/>
    <w:rsid w:val="00D65179"/>
    <w:rsid w:val="00D71D96"/>
    <w:rsid w:val="00D72483"/>
    <w:rsid w:val="00D74D5F"/>
    <w:rsid w:val="00D8026B"/>
    <w:rsid w:val="00D83DFC"/>
    <w:rsid w:val="00D840C9"/>
    <w:rsid w:val="00D84291"/>
    <w:rsid w:val="00D8577E"/>
    <w:rsid w:val="00D90AD2"/>
    <w:rsid w:val="00D91039"/>
    <w:rsid w:val="00D918C2"/>
    <w:rsid w:val="00D9209C"/>
    <w:rsid w:val="00D94386"/>
    <w:rsid w:val="00D94F8F"/>
    <w:rsid w:val="00D9510F"/>
    <w:rsid w:val="00D96E22"/>
    <w:rsid w:val="00DA127E"/>
    <w:rsid w:val="00DA66CF"/>
    <w:rsid w:val="00DB0AA9"/>
    <w:rsid w:val="00DB34AF"/>
    <w:rsid w:val="00DB42C8"/>
    <w:rsid w:val="00DC3325"/>
    <w:rsid w:val="00DC3701"/>
    <w:rsid w:val="00DD0512"/>
    <w:rsid w:val="00DD29D3"/>
    <w:rsid w:val="00DD5A38"/>
    <w:rsid w:val="00DD78D1"/>
    <w:rsid w:val="00DE19F0"/>
    <w:rsid w:val="00DE34AF"/>
    <w:rsid w:val="00DE390A"/>
    <w:rsid w:val="00DE5922"/>
    <w:rsid w:val="00DE597A"/>
    <w:rsid w:val="00DF2B1C"/>
    <w:rsid w:val="00DF5550"/>
    <w:rsid w:val="00E03563"/>
    <w:rsid w:val="00E15586"/>
    <w:rsid w:val="00E171DA"/>
    <w:rsid w:val="00E20FB5"/>
    <w:rsid w:val="00E26638"/>
    <w:rsid w:val="00E30E1C"/>
    <w:rsid w:val="00E368AD"/>
    <w:rsid w:val="00E36B18"/>
    <w:rsid w:val="00E40679"/>
    <w:rsid w:val="00E41D37"/>
    <w:rsid w:val="00E476B1"/>
    <w:rsid w:val="00E477BE"/>
    <w:rsid w:val="00E5424B"/>
    <w:rsid w:val="00E54867"/>
    <w:rsid w:val="00E55044"/>
    <w:rsid w:val="00E55C8E"/>
    <w:rsid w:val="00E568C7"/>
    <w:rsid w:val="00E57302"/>
    <w:rsid w:val="00E573AD"/>
    <w:rsid w:val="00E60881"/>
    <w:rsid w:val="00E653C2"/>
    <w:rsid w:val="00E65A70"/>
    <w:rsid w:val="00E65B57"/>
    <w:rsid w:val="00E70224"/>
    <w:rsid w:val="00E715B1"/>
    <w:rsid w:val="00E71F26"/>
    <w:rsid w:val="00E72375"/>
    <w:rsid w:val="00E72729"/>
    <w:rsid w:val="00E75B43"/>
    <w:rsid w:val="00E83869"/>
    <w:rsid w:val="00E868A4"/>
    <w:rsid w:val="00E87238"/>
    <w:rsid w:val="00E93039"/>
    <w:rsid w:val="00E94BB7"/>
    <w:rsid w:val="00E9553A"/>
    <w:rsid w:val="00EA4233"/>
    <w:rsid w:val="00EA64FC"/>
    <w:rsid w:val="00EB0FBA"/>
    <w:rsid w:val="00EB4F61"/>
    <w:rsid w:val="00EB6D63"/>
    <w:rsid w:val="00EC0BD1"/>
    <w:rsid w:val="00EC5E80"/>
    <w:rsid w:val="00EC6825"/>
    <w:rsid w:val="00EC73F6"/>
    <w:rsid w:val="00ED244F"/>
    <w:rsid w:val="00ED449A"/>
    <w:rsid w:val="00ED56E6"/>
    <w:rsid w:val="00ED5752"/>
    <w:rsid w:val="00ED6266"/>
    <w:rsid w:val="00EE2A9C"/>
    <w:rsid w:val="00EE2E50"/>
    <w:rsid w:val="00EE7B01"/>
    <w:rsid w:val="00EF5032"/>
    <w:rsid w:val="00F01E5A"/>
    <w:rsid w:val="00F05FB2"/>
    <w:rsid w:val="00F12AA3"/>
    <w:rsid w:val="00F1771E"/>
    <w:rsid w:val="00F20BA7"/>
    <w:rsid w:val="00F232EA"/>
    <w:rsid w:val="00F254B2"/>
    <w:rsid w:val="00F257C2"/>
    <w:rsid w:val="00F3067F"/>
    <w:rsid w:val="00F30F98"/>
    <w:rsid w:val="00F31008"/>
    <w:rsid w:val="00F323EC"/>
    <w:rsid w:val="00F40618"/>
    <w:rsid w:val="00F434D5"/>
    <w:rsid w:val="00F44ABF"/>
    <w:rsid w:val="00F537FC"/>
    <w:rsid w:val="00F54596"/>
    <w:rsid w:val="00F579E1"/>
    <w:rsid w:val="00F63C95"/>
    <w:rsid w:val="00F67875"/>
    <w:rsid w:val="00F77BC4"/>
    <w:rsid w:val="00F84D8B"/>
    <w:rsid w:val="00F90573"/>
    <w:rsid w:val="00F93D6F"/>
    <w:rsid w:val="00F9591C"/>
    <w:rsid w:val="00F965ED"/>
    <w:rsid w:val="00FA1494"/>
    <w:rsid w:val="00FA2AF0"/>
    <w:rsid w:val="00FA43DC"/>
    <w:rsid w:val="00FA6F45"/>
    <w:rsid w:val="00FB41AD"/>
    <w:rsid w:val="00FD5986"/>
    <w:rsid w:val="00FD7B9E"/>
    <w:rsid w:val="00FE25FA"/>
    <w:rsid w:val="00FE3B87"/>
    <w:rsid w:val="00FE6058"/>
    <w:rsid w:val="00FE776A"/>
    <w:rsid w:val="00FF02B4"/>
    <w:rsid w:val="00FF4068"/>
    <w:rsid w:val="00FF419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5C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CF44D7"/>
    <w:pPr>
      <w:spacing w:after="120"/>
    </w:pPr>
  </w:style>
  <w:style w:type="paragraph" w:styleId="Tekstpodstawowy3">
    <w:name w:val="Body Text 3"/>
    <w:basedOn w:val="Normalny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/>
      <w:kern w:val="3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  <w:lang w:val="x-none" w:eastAsia="x-none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622B8B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413C59"/>
    <w:pPr>
      <w:suppressAutoHyphens/>
    </w:pPr>
    <w:rPr>
      <w:sz w:val="24"/>
      <w:lang w:eastAsia="ar-SA"/>
    </w:rPr>
  </w:style>
  <w:style w:type="character" w:customStyle="1" w:styleId="Nagwek9Znak">
    <w:name w:val="Nagłówek 9 Znak"/>
    <w:link w:val="Nagwek9"/>
    <w:rsid w:val="0051530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10680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2019-03-14T07:59:00Z</dcterms:created>
  <dcterms:modified xsi:type="dcterms:W3CDTF">2019-03-14T08:07:00Z</dcterms:modified>
</cp:coreProperties>
</file>