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014DFA" w14:textId="3CEF81B8" w:rsidR="00FC2A64" w:rsidRDefault="00FC2A64" w:rsidP="00FC2A64">
      <w:pPr>
        <w:ind w:left="-426"/>
        <w:jc w:val="center"/>
      </w:pPr>
    </w:p>
    <w:p w14:paraId="6C194CE1" w14:textId="6FBCE6CF" w:rsidR="00FC2A64" w:rsidRDefault="00FC2A64" w:rsidP="00FC2A64">
      <w:pPr>
        <w:ind w:left="-426"/>
        <w:jc w:val="center"/>
      </w:pPr>
      <w:r>
        <w:rPr>
          <w:noProof/>
        </w:rPr>
        <w:drawing>
          <wp:anchor distT="0" distB="0" distL="114300" distR="114300" simplePos="0" relativeHeight="251784192" behindDoc="1" locked="0" layoutInCell="1" allowOverlap="1" wp14:anchorId="58C11B13" wp14:editId="61B4956B">
            <wp:simplePos x="0" y="0"/>
            <wp:positionH relativeFrom="column">
              <wp:posOffset>1832166</wp:posOffset>
            </wp:positionH>
            <wp:positionV relativeFrom="paragraph">
              <wp:posOffset>-231775</wp:posOffset>
            </wp:positionV>
            <wp:extent cx="6325220" cy="4326341"/>
            <wp:effectExtent l="0" t="0" r="0" b="0"/>
            <wp:wrapNone/>
            <wp:docPr id="61" name="Obraz 61" descr="Obraz zawierający wewnątrz, sąsiadująco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Obraz 61" descr="Obraz zawierający wewnątrz, sąsiadująco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5220" cy="43263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1A74482" w14:textId="77777777" w:rsidR="00FC2A64" w:rsidRDefault="00FC2A64" w:rsidP="00FC2A64">
      <w:pPr>
        <w:tabs>
          <w:tab w:val="left" w:pos="2527"/>
        </w:tabs>
      </w:pPr>
    </w:p>
    <w:p w14:paraId="28FBF0F1" w14:textId="77777777" w:rsidR="00FC2A64" w:rsidRPr="00D444F8" w:rsidRDefault="00FC2A64" w:rsidP="00FC2A64"/>
    <w:p w14:paraId="64570C7D" w14:textId="77777777" w:rsidR="00FC2A64" w:rsidRPr="00D444F8" w:rsidRDefault="00FC2A64" w:rsidP="00FC2A64"/>
    <w:p w14:paraId="7A87076D" w14:textId="41612B0C" w:rsidR="00FC2A64" w:rsidRPr="00D444F8" w:rsidRDefault="00FC2A64" w:rsidP="00FC2A64">
      <w:r>
        <w:rPr>
          <w:noProof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597318D5" wp14:editId="47BD530F">
                <wp:simplePos x="0" y="0"/>
                <wp:positionH relativeFrom="column">
                  <wp:posOffset>5782945</wp:posOffset>
                </wp:positionH>
                <wp:positionV relativeFrom="paragraph">
                  <wp:posOffset>300990</wp:posOffset>
                </wp:positionV>
                <wp:extent cx="45720" cy="64770"/>
                <wp:effectExtent l="0" t="0" r="30480" b="30480"/>
                <wp:wrapNone/>
                <wp:docPr id="52" name="Łącznik prosty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20" cy="64770"/>
                        </a:xfrm>
                        <a:prstGeom prst="line">
                          <a:avLst/>
                        </a:prstGeom>
                        <a:ln w="25400">
                          <a:solidFill>
                            <a:srgbClr val="00B0F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153D244" id="Łącznik prosty 52" o:spid="_x0000_s1026" style="position:absolute;z-index:25179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55.35pt,23.7pt" to="458.95pt,2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" strokecolor="#00b0f0" strokeweight="2pt"/>
            </w:pict>
          </mc:Fallback>
        </mc:AlternateContent>
      </w:r>
    </w:p>
    <w:p w14:paraId="2934CFA5" w14:textId="41651FE8" w:rsidR="00FC2A64" w:rsidRPr="00D444F8" w:rsidRDefault="00FC2A64" w:rsidP="00FC2A64">
      <w:r>
        <w:rPr>
          <w:noProof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2F39F4B5" wp14:editId="0952B686">
                <wp:simplePos x="0" y="0"/>
                <wp:positionH relativeFrom="column">
                  <wp:posOffset>4516967</wp:posOffset>
                </wp:positionH>
                <wp:positionV relativeFrom="paragraph">
                  <wp:posOffset>22427</wp:posOffset>
                </wp:positionV>
                <wp:extent cx="1361504" cy="2019180"/>
                <wp:effectExtent l="0" t="0" r="10160" b="19685"/>
                <wp:wrapNone/>
                <wp:docPr id="66" name="Dowolny kształt: kształt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61504" cy="2019180"/>
                        </a:xfrm>
                        <a:custGeom>
                          <a:avLst/>
                          <a:gdLst>
                            <a:gd name="connsiteX0" fmla="*/ 1306698 w 1361504"/>
                            <a:gd name="connsiteY0" fmla="*/ 0 h 2019180"/>
                            <a:gd name="connsiteX1" fmla="*/ 1361504 w 1361504"/>
                            <a:gd name="connsiteY1" fmla="*/ 80768 h 2019180"/>
                            <a:gd name="connsiteX2" fmla="*/ 1012475 w 1361504"/>
                            <a:gd name="connsiteY2" fmla="*/ 819210 h 2019180"/>
                            <a:gd name="connsiteX3" fmla="*/ 51922 w 1361504"/>
                            <a:gd name="connsiteY3" fmla="*/ 2019180 h 2019180"/>
                            <a:gd name="connsiteX4" fmla="*/ 0 w 1361504"/>
                            <a:gd name="connsiteY4" fmla="*/ 2016296 h 201918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1361504" h="2019180">
                              <a:moveTo>
                                <a:pt x="1306698" y="0"/>
                              </a:moveTo>
                              <a:lnTo>
                                <a:pt x="1361504" y="80768"/>
                              </a:lnTo>
                              <a:lnTo>
                                <a:pt x="1012475" y="819210"/>
                              </a:lnTo>
                              <a:lnTo>
                                <a:pt x="51922" y="2019180"/>
                              </a:lnTo>
                              <a:lnTo>
                                <a:pt x="0" y="2016296"/>
                              </a:lnTo>
                            </a:path>
                          </a:pathLst>
                        </a:custGeom>
                        <a:noFill/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1332C2D" id="Dowolny kształt: kształt 66" o:spid="_x0000_s1026" style="position:absolute;margin-left:355.65pt;margin-top:1.75pt;width:107.2pt;height:159pt;z-index:251796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61504,2019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" path="m1306698,r54806,80768l1012475,819210,51922,2019180,,2016296e" filled="f" strokecolor="#00b0f0" strokeweight="2pt">
                <v:path arrowok="t" o:connecttype="custom" o:connectlocs="1306698,0;1361504,80768;1012475,819210;51922,2019180;0,2016296" o:connectangles="0,0,0,0,0"/>
              </v:shape>
            </w:pict>
          </mc:Fallback>
        </mc:AlternateContent>
      </w:r>
    </w:p>
    <w:p w14:paraId="6A0EA7E8" w14:textId="64C265BF" w:rsidR="00FC2A64" w:rsidRPr="00D444F8" w:rsidRDefault="00BF3CD7" w:rsidP="00FC2A64">
      <w:pPr>
        <w:tabs>
          <w:tab w:val="left" w:pos="9857"/>
        </w:tabs>
      </w:pPr>
      <w:r w:rsidRPr="00BF3CD7">
        <w:rPr>
          <w:rFonts w:ascii="Arial" w:hAnsi="Arial" w:cs="Arial"/>
          <w:noProof/>
          <w:color w:val="FFFF00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0C36DB33" wp14:editId="37D46E17">
                <wp:simplePos x="0" y="0"/>
                <wp:positionH relativeFrom="column">
                  <wp:posOffset>5268197</wp:posOffset>
                </wp:positionH>
                <wp:positionV relativeFrom="paragraph">
                  <wp:posOffset>273495</wp:posOffset>
                </wp:positionV>
                <wp:extent cx="511791" cy="409244"/>
                <wp:effectExtent l="19050" t="19050" r="22225" b="29210"/>
                <wp:wrapNone/>
                <wp:docPr id="754244588" name="Łącznik prosty 7542445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1791" cy="409244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92D050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5A988BB" id="Łącznik prosty 754244588" o:spid="_x0000_s1026" style="position:absolute;z-index:25180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14.8pt,21.55pt" to="455.1pt,5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" strokecolor="#92d050" strokeweight="3pt">
                <v:stroke dashstyle="dash"/>
              </v:line>
            </w:pict>
          </mc:Fallback>
        </mc:AlternateContent>
      </w:r>
      <w:r w:rsidR="00FC2A64">
        <w:tab/>
      </w:r>
    </w:p>
    <w:p w14:paraId="4F4C6D9C" w14:textId="460C666E" w:rsidR="00FC2A64" w:rsidRPr="00D444F8" w:rsidRDefault="00FC2A64" w:rsidP="00FC2A64"/>
    <w:p w14:paraId="4215DCF4" w14:textId="4DD3C969" w:rsidR="00FC2A64" w:rsidRPr="00D444F8" w:rsidRDefault="00C97C02" w:rsidP="00FC2A64">
      <w:r w:rsidRPr="00003DF9">
        <w:rPr>
          <w:rFonts w:ascii="Arial" w:hAnsi="Arial" w:cs="Arial"/>
          <w:noProof/>
          <w:color w:val="FFFF00"/>
          <w:sz w:val="24"/>
          <w:szCs w:val="24"/>
          <w:lang w:eastAsia="pl-PL"/>
        </w:rPr>
        <mc:AlternateContent>
          <mc:Choice Requires="wps">
            <w:drawing>
              <wp:anchor distT="0" distB="0" distL="114300" distR="114300" simplePos="0" relativeHeight="251783167" behindDoc="0" locked="0" layoutInCell="1" allowOverlap="1" wp14:anchorId="5C540AC1" wp14:editId="1B15F9B5">
                <wp:simplePos x="0" y="0"/>
                <wp:positionH relativeFrom="column">
                  <wp:posOffset>4540885</wp:posOffset>
                </wp:positionH>
                <wp:positionV relativeFrom="paragraph">
                  <wp:posOffset>297180</wp:posOffset>
                </wp:positionV>
                <wp:extent cx="560070" cy="704850"/>
                <wp:effectExtent l="19050" t="19050" r="30480" b="19050"/>
                <wp:wrapNone/>
                <wp:docPr id="8" name="Łącznik prosty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60070" cy="70485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line w14:anchorId="39FCA5F8" id="Łącznik prosty 8" o:spid="_x0000_s1026" style="position:absolute;flip:y;z-index:25178316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57.55pt,23.4pt" to="401.65pt,7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" strokecolor="red" strokeweight="3pt"/>
            </w:pict>
          </mc:Fallback>
        </mc:AlternateContent>
      </w:r>
    </w:p>
    <w:p w14:paraId="5BCA49F7" w14:textId="26DFC8CE" w:rsidR="00FC2A64" w:rsidRPr="00D444F8" w:rsidRDefault="00FC2A64" w:rsidP="00FC2A64"/>
    <w:p w14:paraId="7A8473F3" w14:textId="4EE238A9" w:rsidR="00FC2A64" w:rsidRPr="00D444F8" w:rsidRDefault="00FC2A64" w:rsidP="00FC2A64">
      <w:r>
        <w:rPr>
          <w:noProof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520A79DF" wp14:editId="1C572138">
                <wp:simplePos x="0" y="0"/>
                <wp:positionH relativeFrom="column">
                  <wp:posOffset>4499659</wp:posOffset>
                </wp:positionH>
                <wp:positionV relativeFrom="paragraph">
                  <wp:posOffset>262903</wp:posOffset>
                </wp:positionV>
                <wp:extent cx="60575" cy="152881"/>
                <wp:effectExtent l="0" t="0" r="34925" b="19050"/>
                <wp:wrapNone/>
                <wp:docPr id="57" name="Łącznik prosty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0575" cy="152881"/>
                        </a:xfrm>
                        <a:prstGeom prst="line">
                          <a:avLst/>
                        </a:prstGeom>
                        <a:ln w="25400">
                          <a:solidFill>
                            <a:srgbClr val="00B0F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line w14:anchorId="797C587F" id="Łącznik prosty 57" o:spid="_x0000_s1026" style="position:absolute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54.3pt,20.7pt" to="359.05pt,3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" strokecolor="#00b0f0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46A3DD4A" wp14:editId="2CC856C3">
                <wp:simplePos x="0" y="0"/>
                <wp:positionH relativeFrom="column">
                  <wp:posOffset>4409629</wp:posOffset>
                </wp:positionH>
                <wp:positionV relativeFrom="paragraph">
                  <wp:posOffset>261620</wp:posOffset>
                </wp:positionV>
                <wp:extent cx="259080" cy="266700"/>
                <wp:effectExtent l="19050" t="19050" r="26670" b="19050"/>
                <wp:wrapNone/>
                <wp:docPr id="56" name="Schemat blokowy: łącznik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080" cy="266700"/>
                        </a:xfrm>
                        <a:prstGeom prst="flowChartConnector">
                          <a:avLst/>
                        </a:prstGeom>
                        <a:noFill/>
                        <a:ln w="31750">
                          <a:solidFill>
                            <a:srgbClr val="00B0F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33CE7232" id="Schemat blokowy: łącznik 56" o:spid="_x0000_s1026" type="#_x0000_t120" style="position:absolute;margin-left:347.2pt;margin-top:20.6pt;width:20.4pt;height:21pt;z-index:25178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" filled="f" strokecolor="#00b0f0" strokeweight="2.5pt">
                <v:stroke dashstyle="3 1"/>
              </v:shape>
            </w:pict>
          </mc:Fallback>
        </mc:AlternateContent>
      </w:r>
    </w:p>
    <w:p w14:paraId="46612EB5" w14:textId="55BB2669" w:rsidR="00FC2A64" w:rsidRPr="00D444F8" w:rsidRDefault="00FC2A64" w:rsidP="00FC2A64"/>
    <w:p w14:paraId="1949B24B" w14:textId="5B6E86DB" w:rsidR="00FC2A64" w:rsidRPr="00BF3CD7" w:rsidRDefault="00FC2A64" w:rsidP="00FC2A64">
      <w:pPr>
        <w:rPr>
          <w:sz w:val="8"/>
          <w:szCs w:val="6"/>
        </w:rPr>
      </w:pPr>
    </w:p>
    <w:p w14:paraId="349E96AB" w14:textId="3185D793" w:rsidR="0088498C" w:rsidRPr="00BF3CD7" w:rsidRDefault="00FC2A64" w:rsidP="0088498C">
      <w:pPr>
        <w:spacing w:line="360" w:lineRule="auto"/>
        <w:ind w:left="2268" w:hanging="144"/>
        <w:rPr>
          <w:rFonts w:ascii="Arial" w:hAnsi="Arial" w:cs="Arial"/>
          <w:szCs w:val="22"/>
        </w:rPr>
      </w:pPr>
      <w:r w:rsidRPr="00BF3CD7">
        <w:rPr>
          <w:noProof/>
          <w:sz w:val="20"/>
          <w:szCs w:val="18"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48F7EB75" wp14:editId="61AC83C8">
                <wp:simplePos x="0" y="0"/>
                <wp:positionH relativeFrom="column">
                  <wp:posOffset>783562</wp:posOffset>
                </wp:positionH>
                <wp:positionV relativeFrom="paragraph">
                  <wp:posOffset>566117</wp:posOffset>
                </wp:positionV>
                <wp:extent cx="239395" cy="245745"/>
                <wp:effectExtent l="19050" t="19050" r="27305" b="20955"/>
                <wp:wrapNone/>
                <wp:docPr id="58" name="Schemat blokowy: łącznik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9395" cy="245745"/>
                        </a:xfrm>
                        <a:prstGeom prst="flowChartConnector">
                          <a:avLst/>
                        </a:prstGeom>
                        <a:noFill/>
                        <a:ln w="31750">
                          <a:solidFill>
                            <a:srgbClr val="00B0F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24A3598" id="_x0000_t120" coordsize="21600,21600" o:spt="120" path="m10800,qx,10800,10800,21600,21600,10800,10800,xe">
                <v:path gradientshapeok="t" o:connecttype="custom" o:connectlocs="10800,0;3163,3163;0,10800;3163,18437;10800,21600;18437,18437;21600,10800;18437,3163" textboxrect="3163,3163,18437,18437"/>
              </v:shapetype>
              <v:shape id="Schemat blokowy: łącznik 58" o:spid="_x0000_s1026" type="#_x0000_t120" style="position:absolute;margin-left:61.7pt;margin-top:44.6pt;width:18.85pt;height:19.35pt;z-index:25179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" filled="f" strokecolor="#00b0f0" strokeweight="2.5pt">
                <v:stroke dashstyle="3 1"/>
              </v:shape>
            </w:pict>
          </mc:Fallback>
        </mc:AlternateContent>
      </w:r>
      <w:r w:rsidRPr="00BF3CD7">
        <w:rPr>
          <w:rFonts w:ascii="Arial" w:hAnsi="Arial" w:cs="Arial"/>
          <w:noProof/>
          <w:color w:val="FFFF00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205498F4" wp14:editId="687C8628">
                <wp:simplePos x="0" y="0"/>
                <wp:positionH relativeFrom="column">
                  <wp:posOffset>457200</wp:posOffset>
                </wp:positionH>
                <wp:positionV relativeFrom="paragraph">
                  <wp:posOffset>94267</wp:posOffset>
                </wp:positionV>
                <wp:extent cx="800100" cy="0"/>
                <wp:effectExtent l="0" t="19050" r="19050" b="19050"/>
                <wp:wrapNone/>
                <wp:docPr id="59" name="Łącznik prosty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00100" cy="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00B0F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du="http://schemas.microsoft.com/office/word/2023/wordml/word16du">
            <w:pict>
              <v:line w14:anchorId="49181E2E" id="Łącznik prosty 59" o:spid="_x0000_s1026" style="position:absolute;z-index:251785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6pt,7.4pt" to="99pt,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" strokecolor="#00b0f0" strokeweight="3pt"/>
            </w:pict>
          </mc:Fallback>
        </mc:AlternateContent>
      </w:r>
      <w:r w:rsidRPr="00BF3CD7">
        <w:rPr>
          <w:rFonts w:ascii="Arial" w:hAnsi="Arial" w:cs="Arial"/>
          <w:szCs w:val="22"/>
        </w:rPr>
        <w:t xml:space="preserve">- orientacyjny zakres inwestycji polegającej na budowie drogi na terenie PPNT w Stargardzie od ulicy Niklowej, wzdłuż linii kolejowej do wyjazdu w kierunku Warnic </w:t>
      </w:r>
    </w:p>
    <w:p w14:paraId="13A18749" w14:textId="6A1E631B" w:rsidR="00FC2A64" w:rsidRPr="00BF3CD7" w:rsidRDefault="00FC2A64" w:rsidP="00FC2A64">
      <w:pPr>
        <w:spacing w:line="360" w:lineRule="auto"/>
        <w:ind w:left="2268" w:hanging="144"/>
        <w:rPr>
          <w:rFonts w:ascii="Arial" w:hAnsi="Arial" w:cs="Arial"/>
          <w:szCs w:val="22"/>
        </w:rPr>
      </w:pPr>
      <w:r w:rsidRPr="00BF3CD7">
        <w:rPr>
          <w:rFonts w:ascii="Arial" w:hAnsi="Arial" w:cs="Arial"/>
          <w:szCs w:val="22"/>
        </w:rPr>
        <w:t>- skrzyżowani</w:t>
      </w:r>
      <w:r w:rsidR="001D7788" w:rsidRPr="00BF3CD7">
        <w:rPr>
          <w:rFonts w:ascii="Arial" w:hAnsi="Arial" w:cs="Arial"/>
          <w:szCs w:val="22"/>
        </w:rPr>
        <w:t>e</w:t>
      </w:r>
      <w:r w:rsidRPr="00BF3CD7">
        <w:rPr>
          <w:rFonts w:ascii="Arial" w:hAnsi="Arial" w:cs="Arial"/>
          <w:szCs w:val="22"/>
        </w:rPr>
        <w:t xml:space="preserve"> do zaprojektowania</w:t>
      </w:r>
    </w:p>
    <w:p w14:paraId="5CE46ED2" w14:textId="48CF7718" w:rsidR="004934CA" w:rsidRPr="00BF3CD7" w:rsidRDefault="004934CA" w:rsidP="004934CA">
      <w:pPr>
        <w:spacing w:line="360" w:lineRule="auto"/>
        <w:ind w:left="2268" w:hanging="144"/>
        <w:rPr>
          <w:rFonts w:ascii="Arial" w:hAnsi="Arial" w:cs="Arial"/>
          <w:szCs w:val="22"/>
        </w:rPr>
      </w:pPr>
      <w:r w:rsidRPr="00BF3CD7">
        <w:rPr>
          <w:rFonts w:ascii="Arial" w:hAnsi="Arial" w:cs="Arial"/>
          <w:noProof/>
          <w:color w:val="FFFF00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45EFDD3A" wp14:editId="3DFBB394">
                <wp:simplePos x="0" y="0"/>
                <wp:positionH relativeFrom="column">
                  <wp:posOffset>459405</wp:posOffset>
                </wp:positionH>
                <wp:positionV relativeFrom="paragraph">
                  <wp:posOffset>101281</wp:posOffset>
                </wp:positionV>
                <wp:extent cx="800100" cy="0"/>
                <wp:effectExtent l="0" t="19050" r="19050" b="19050"/>
                <wp:wrapNone/>
                <wp:docPr id="9" name="Łącznik prosty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00100" cy="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du="http://schemas.microsoft.com/office/word/2023/wordml/word16du">
            <w:pict>
              <v:line w14:anchorId="4A1D1F47" id="Łącznik prosty 9" o:spid="_x0000_s1026" style="position:absolute;z-index:251800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6.15pt,7.95pt" to="99.15pt,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" strokecolor="red" strokeweight="3pt"/>
            </w:pict>
          </mc:Fallback>
        </mc:AlternateContent>
      </w:r>
      <w:r w:rsidRPr="00BF3CD7">
        <w:rPr>
          <w:rFonts w:ascii="Arial" w:hAnsi="Arial" w:cs="Arial"/>
          <w:szCs w:val="22"/>
        </w:rPr>
        <w:t xml:space="preserve">- </w:t>
      </w:r>
      <w:r w:rsidR="002C25E5" w:rsidRPr="00BF3CD7">
        <w:rPr>
          <w:rFonts w:ascii="Arial" w:hAnsi="Arial" w:cs="Arial"/>
          <w:szCs w:val="22"/>
        </w:rPr>
        <w:t xml:space="preserve">nowy </w:t>
      </w:r>
      <w:r w:rsidRPr="00BF3CD7">
        <w:rPr>
          <w:rFonts w:ascii="Arial" w:hAnsi="Arial" w:cs="Arial"/>
          <w:szCs w:val="22"/>
        </w:rPr>
        <w:t>odcinek kanalizacji deszczowej do zaprojektowania</w:t>
      </w:r>
      <w:r w:rsidR="00F70C82" w:rsidRPr="00BF3CD7">
        <w:rPr>
          <w:rFonts w:ascii="Arial" w:hAnsi="Arial" w:cs="Arial"/>
          <w:szCs w:val="22"/>
        </w:rPr>
        <w:t xml:space="preserve"> </w:t>
      </w:r>
    </w:p>
    <w:p w14:paraId="20C33488" w14:textId="0D5957DA" w:rsidR="00BF3CD7" w:rsidRPr="00BF3CD7" w:rsidRDefault="00BF3CD7" w:rsidP="00BF3CD7">
      <w:pPr>
        <w:spacing w:line="360" w:lineRule="auto"/>
        <w:ind w:left="2268" w:hanging="144"/>
        <w:rPr>
          <w:rFonts w:ascii="Arial" w:hAnsi="Arial" w:cs="Arial"/>
          <w:szCs w:val="22"/>
        </w:rPr>
      </w:pPr>
      <w:r w:rsidRPr="00BF3CD7">
        <w:rPr>
          <w:rFonts w:ascii="Arial" w:hAnsi="Arial" w:cs="Arial"/>
          <w:noProof/>
          <w:color w:val="FFFF00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6B8B7393" wp14:editId="33BEDB8A">
                <wp:simplePos x="0" y="0"/>
                <wp:positionH relativeFrom="column">
                  <wp:posOffset>491481</wp:posOffset>
                </wp:positionH>
                <wp:positionV relativeFrom="paragraph">
                  <wp:posOffset>84701</wp:posOffset>
                </wp:positionV>
                <wp:extent cx="765828" cy="0"/>
                <wp:effectExtent l="0" t="19050" r="0" b="19050"/>
                <wp:wrapNone/>
                <wp:docPr id="727244370" name="Łącznik prosty 7272443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65828" cy="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92D050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ED4C951" id="Łącznik prosty 727244370" o:spid="_x0000_s1026" style="position:absolute;z-index:25180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8.7pt,6.65pt" to="99pt,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" strokecolor="#92d050" strokeweight="3pt">
                <v:stroke dashstyle="dash"/>
              </v:line>
            </w:pict>
          </mc:Fallback>
        </mc:AlternateContent>
      </w:r>
      <w:r w:rsidRPr="00BF3CD7">
        <w:rPr>
          <w:rFonts w:ascii="Arial" w:hAnsi="Arial" w:cs="Arial"/>
          <w:szCs w:val="22"/>
        </w:rPr>
        <w:t xml:space="preserve">- </w:t>
      </w:r>
      <w:r>
        <w:rPr>
          <w:rFonts w:ascii="Arial" w:hAnsi="Arial" w:cs="Arial"/>
          <w:szCs w:val="22"/>
        </w:rPr>
        <w:t>miejsce podziału inwestycji na dwa etapy</w:t>
      </w:r>
      <w:r w:rsidRPr="00BF3CD7">
        <w:rPr>
          <w:rFonts w:ascii="Arial" w:hAnsi="Arial" w:cs="Arial"/>
          <w:szCs w:val="22"/>
        </w:rPr>
        <w:t xml:space="preserve"> </w:t>
      </w:r>
    </w:p>
    <w:p w14:paraId="0136A486" w14:textId="77777777" w:rsidR="004934CA" w:rsidRDefault="004934CA" w:rsidP="00FC2A64">
      <w:pPr>
        <w:spacing w:line="360" w:lineRule="auto"/>
        <w:ind w:left="2268" w:hanging="144"/>
        <w:rPr>
          <w:rFonts w:ascii="Arial" w:hAnsi="Arial" w:cs="Arial"/>
          <w:sz w:val="24"/>
          <w:szCs w:val="24"/>
        </w:rPr>
      </w:pPr>
    </w:p>
    <w:p w14:paraId="36CFB0DF" w14:textId="5BEBB0B6" w:rsidR="00FC2A64" w:rsidRDefault="00FC2A64" w:rsidP="00FC2A64">
      <w:pPr>
        <w:spacing w:line="360" w:lineRule="auto"/>
        <w:ind w:left="2268" w:hanging="144"/>
        <w:rPr>
          <w:rFonts w:ascii="Arial" w:hAnsi="Arial" w:cs="Arial"/>
          <w:sz w:val="24"/>
          <w:szCs w:val="24"/>
        </w:rPr>
      </w:pPr>
    </w:p>
    <w:sectPr w:rsidR="00FC2A64" w:rsidSect="00FC2A64">
      <w:pgSz w:w="16838" w:h="11906" w:orient="landscape" w:code="9"/>
      <w:pgMar w:top="993" w:right="962" w:bottom="993" w:left="709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6706FF4"/>
    <w:multiLevelType w:val="hybridMultilevel"/>
    <w:tmpl w:val="42DC5A1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2EE4C25"/>
    <w:multiLevelType w:val="hybridMultilevel"/>
    <w:tmpl w:val="D484867A"/>
    <w:lvl w:ilvl="0" w:tplc="0415000B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" w15:restartNumberingAfterBreak="0">
    <w:nsid w:val="2D5B3E84"/>
    <w:multiLevelType w:val="hybridMultilevel"/>
    <w:tmpl w:val="012671E8"/>
    <w:lvl w:ilvl="0" w:tplc="0415000F">
      <w:start w:val="1"/>
      <w:numFmt w:val="decimal"/>
      <w:lvlText w:val="%1.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" w15:restartNumberingAfterBreak="0">
    <w:nsid w:val="512D7F6E"/>
    <w:multiLevelType w:val="hybridMultilevel"/>
    <w:tmpl w:val="F0E8B24E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53204BFD"/>
    <w:multiLevelType w:val="hybridMultilevel"/>
    <w:tmpl w:val="EB8C233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FFE710B"/>
    <w:multiLevelType w:val="hybridMultilevel"/>
    <w:tmpl w:val="688A172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0024A9D"/>
    <w:multiLevelType w:val="hybridMultilevel"/>
    <w:tmpl w:val="639A9D5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91502152">
    <w:abstractNumId w:val="4"/>
  </w:num>
  <w:num w:numId="2" w16cid:durableId="1943343595">
    <w:abstractNumId w:val="3"/>
  </w:num>
  <w:num w:numId="3" w16cid:durableId="1962375815">
    <w:abstractNumId w:val="1"/>
  </w:num>
  <w:num w:numId="4" w16cid:durableId="86929964">
    <w:abstractNumId w:val="5"/>
  </w:num>
  <w:num w:numId="5" w16cid:durableId="599147881">
    <w:abstractNumId w:val="6"/>
  </w:num>
  <w:num w:numId="6" w16cid:durableId="1650983195">
    <w:abstractNumId w:val="0"/>
  </w:num>
  <w:num w:numId="7" w16cid:durableId="168540375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61DF5"/>
    <w:rsid w:val="00003DF9"/>
    <w:rsid w:val="00007552"/>
    <w:rsid w:val="000222AC"/>
    <w:rsid w:val="00034BF6"/>
    <w:rsid w:val="0003584F"/>
    <w:rsid w:val="00037B2F"/>
    <w:rsid w:val="00052EE2"/>
    <w:rsid w:val="00062A7E"/>
    <w:rsid w:val="00083D84"/>
    <w:rsid w:val="00087343"/>
    <w:rsid w:val="000A27EA"/>
    <w:rsid w:val="000A44F4"/>
    <w:rsid w:val="000A6691"/>
    <w:rsid w:val="000B134C"/>
    <w:rsid w:val="000B236F"/>
    <w:rsid w:val="000C638E"/>
    <w:rsid w:val="000E1512"/>
    <w:rsid w:val="001244C8"/>
    <w:rsid w:val="0013002E"/>
    <w:rsid w:val="0013152A"/>
    <w:rsid w:val="001420B1"/>
    <w:rsid w:val="001502B6"/>
    <w:rsid w:val="001665EB"/>
    <w:rsid w:val="0018153C"/>
    <w:rsid w:val="0018230E"/>
    <w:rsid w:val="0019328B"/>
    <w:rsid w:val="00196D5E"/>
    <w:rsid w:val="001B5274"/>
    <w:rsid w:val="001C2AFF"/>
    <w:rsid w:val="001D11E3"/>
    <w:rsid w:val="001D561E"/>
    <w:rsid w:val="001D7788"/>
    <w:rsid w:val="001E45A6"/>
    <w:rsid w:val="00201A1B"/>
    <w:rsid w:val="0024260D"/>
    <w:rsid w:val="002568A4"/>
    <w:rsid w:val="00260B8E"/>
    <w:rsid w:val="00260BDC"/>
    <w:rsid w:val="00267F18"/>
    <w:rsid w:val="00275CC7"/>
    <w:rsid w:val="002937A8"/>
    <w:rsid w:val="00294ED6"/>
    <w:rsid w:val="002979B5"/>
    <w:rsid w:val="002A0E4D"/>
    <w:rsid w:val="002B0976"/>
    <w:rsid w:val="002B4074"/>
    <w:rsid w:val="002B60FB"/>
    <w:rsid w:val="002B73ED"/>
    <w:rsid w:val="002C25E5"/>
    <w:rsid w:val="002D01B4"/>
    <w:rsid w:val="002E2B24"/>
    <w:rsid w:val="003025E5"/>
    <w:rsid w:val="0031165E"/>
    <w:rsid w:val="0031271B"/>
    <w:rsid w:val="00335819"/>
    <w:rsid w:val="00356C71"/>
    <w:rsid w:val="00367859"/>
    <w:rsid w:val="00377157"/>
    <w:rsid w:val="0038599B"/>
    <w:rsid w:val="00390111"/>
    <w:rsid w:val="00390315"/>
    <w:rsid w:val="00392AC3"/>
    <w:rsid w:val="003A5193"/>
    <w:rsid w:val="003B47D5"/>
    <w:rsid w:val="003C4516"/>
    <w:rsid w:val="003D53FC"/>
    <w:rsid w:val="003E5844"/>
    <w:rsid w:val="003E5C2C"/>
    <w:rsid w:val="003F0932"/>
    <w:rsid w:val="003F4F59"/>
    <w:rsid w:val="00400F32"/>
    <w:rsid w:val="004139BC"/>
    <w:rsid w:val="004142AB"/>
    <w:rsid w:val="00422710"/>
    <w:rsid w:val="00435E38"/>
    <w:rsid w:val="00443E02"/>
    <w:rsid w:val="004442F5"/>
    <w:rsid w:val="0046629A"/>
    <w:rsid w:val="00481A48"/>
    <w:rsid w:val="00481B94"/>
    <w:rsid w:val="004843D2"/>
    <w:rsid w:val="00490DC9"/>
    <w:rsid w:val="004934CA"/>
    <w:rsid w:val="004B4A0C"/>
    <w:rsid w:val="004C7D60"/>
    <w:rsid w:val="004D5915"/>
    <w:rsid w:val="004D5D21"/>
    <w:rsid w:val="004F1B36"/>
    <w:rsid w:val="004F259F"/>
    <w:rsid w:val="004F5B79"/>
    <w:rsid w:val="005030EA"/>
    <w:rsid w:val="00516A64"/>
    <w:rsid w:val="0052461D"/>
    <w:rsid w:val="00535F0C"/>
    <w:rsid w:val="00567B8C"/>
    <w:rsid w:val="00572EB3"/>
    <w:rsid w:val="00592B6D"/>
    <w:rsid w:val="005966CE"/>
    <w:rsid w:val="005D00DE"/>
    <w:rsid w:val="005F7048"/>
    <w:rsid w:val="00614651"/>
    <w:rsid w:val="006175CA"/>
    <w:rsid w:val="00642D6E"/>
    <w:rsid w:val="00646D2C"/>
    <w:rsid w:val="00651625"/>
    <w:rsid w:val="006B15A9"/>
    <w:rsid w:val="006B4A42"/>
    <w:rsid w:val="006C1792"/>
    <w:rsid w:val="006C7A06"/>
    <w:rsid w:val="006D7B8A"/>
    <w:rsid w:val="006E2D0F"/>
    <w:rsid w:val="006F6464"/>
    <w:rsid w:val="007035D5"/>
    <w:rsid w:val="0070404B"/>
    <w:rsid w:val="0070525F"/>
    <w:rsid w:val="00705406"/>
    <w:rsid w:val="00712416"/>
    <w:rsid w:val="007163FA"/>
    <w:rsid w:val="007409C3"/>
    <w:rsid w:val="00741438"/>
    <w:rsid w:val="007569A3"/>
    <w:rsid w:val="0076212B"/>
    <w:rsid w:val="00765D3D"/>
    <w:rsid w:val="00774468"/>
    <w:rsid w:val="00776F16"/>
    <w:rsid w:val="00785D44"/>
    <w:rsid w:val="00792A87"/>
    <w:rsid w:val="007B0D7A"/>
    <w:rsid w:val="007C24A0"/>
    <w:rsid w:val="007C64A3"/>
    <w:rsid w:val="007D7465"/>
    <w:rsid w:val="007E0E0E"/>
    <w:rsid w:val="007E17D8"/>
    <w:rsid w:val="007F3200"/>
    <w:rsid w:val="007F7A93"/>
    <w:rsid w:val="00826FBA"/>
    <w:rsid w:val="00827B87"/>
    <w:rsid w:val="00836EEA"/>
    <w:rsid w:val="00866B32"/>
    <w:rsid w:val="00870D25"/>
    <w:rsid w:val="00873CD2"/>
    <w:rsid w:val="00882B80"/>
    <w:rsid w:val="0088498C"/>
    <w:rsid w:val="0088679A"/>
    <w:rsid w:val="00887B0D"/>
    <w:rsid w:val="008939D7"/>
    <w:rsid w:val="00895EA7"/>
    <w:rsid w:val="008A0397"/>
    <w:rsid w:val="008B30C7"/>
    <w:rsid w:val="008E00CD"/>
    <w:rsid w:val="008E694C"/>
    <w:rsid w:val="008F19FA"/>
    <w:rsid w:val="008F241D"/>
    <w:rsid w:val="008F705B"/>
    <w:rsid w:val="0091010E"/>
    <w:rsid w:val="00912C2E"/>
    <w:rsid w:val="00921A72"/>
    <w:rsid w:val="009241AF"/>
    <w:rsid w:val="0094276E"/>
    <w:rsid w:val="00983A40"/>
    <w:rsid w:val="0099117D"/>
    <w:rsid w:val="009939D5"/>
    <w:rsid w:val="009B723C"/>
    <w:rsid w:val="009B773D"/>
    <w:rsid w:val="00A165B6"/>
    <w:rsid w:val="00A47DE8"/>
    <w:rsid w:val="00A56C73"/>
    <w:rsid w:val="00A647E6"/>
    <w:rsid w:val="00A74120"/>
    <w:rsid w:val="00A92B70"/>
    <w:rsid w:val="00A9771B"/>
    <w:rsid w:val="00AB5448"/>
    <w:rsid w:val="00AB6B43"/>
    <w:rsid w:val="00AC3F13"/>
    <w:rsid w:val="00AD1E98"/>
    <w:rsid w:val="00AD2170"/>
    <w:rsid w:val="00AF4E1C"/>
    <w:rsid w:val="00B073E0"/>
    <w:rsid w:val="00B2298E"/>
    <w:rsid w:val="00B3339A"/>
    <w:rsid w:val="00B40220"/>
    <w:rsid w:val="00B47711"/>
    <w:rsid w:val="00B5063D"/>
    <w:rsid w:val="00B61DF5"/>
    <w:rsid w:val="00B62514"/>
    <w:rsid w:val="00B63D4D"/>
    <w:rsid w:val="00B71419"/>
    <w:rsid w:val="00BC4FF2"/>
    <w:rsid w:val="00BD0989"/>
    <w:rsid w:val="00BE1DE3"/>
    <w:rsid w:val="00BF3CD7"/>
    <w:rsid w:val="00BF3FBA"/>
    <w:rsid w:val="00BF693B"/>
    <w:rsid w:val="00C0217C"/>
    <w:rsid w:val="00C214FC"/>
    <w:rsid w:val="00C325E0"/>
    <w:rsid w:val="00C34FCE"/>
    <w:rsid w:val="00C35328"/>
    <w:rsid w:val="00C35FF0"/>
    <w:rsid w:val="00C36430"/>
    <w:rsid w:val="00C650E3"/>
    <w:rsid w:val="00C661C1"/>
    <w:rsid w:val="00C8438B"/>
    <w:rsid w:val="00C9030A"/>
    <w:rsid w:val="00C97C02"/>
    <w:rsid w:val="00CA16FB"/>
    <w:rsid w:val="00CB7FF3"/>
    <w:rsid w:val="00CD177F"/>
    <w:rsid w:val="00CD31CE"/>
    <w:rsid w:val="00CD6D9E"/>
    <w:rsid w:val="00CF6A2E"/>
    <w:rsid w:val="00D217FF"/>
    <w:rsid w:val="00D22A63"/>
    <w:rsid w:val="00D24720"/>
    <w:rsid w:val="00D36434"/>
    <w:rsid w:val="00D444F8"/>
    <w:rsid w:val="00D465A6"/>
    <w:rsid w:val="00D47AA8"/>
    <w:rsid w:val="00D51053"/>
    <w:rsid w:val="00D56352"/>
    <w:rsid w:val="00D6780B"/>
    <w:rsid w:val="00D808F8"/>
    <w:rsid w:val="00DA08FE"/>
    <w:rsid w:val="00DB1D2C"/>
    <w:rsid w:val="00DB39BE"/>
    <w:rsid w:val="00DB3CBB"/>
    <w:rsid w:val="00DD71DC"/>
    <w:rsid w:val="00DD778E"/>
    <w:rsid w:val="00E12334"/>
    <w:rsid w:val="00E14EB2"/>
    <w:rsid w:val="00E159B5"/>
    <w:rsid w:val="00E25CCB"/>
    <w:rsid w:val="00E33157"/>
    <w:rsid w:val="00E33C52"/>
    <w:rsid w:val="00E35EE8"/>
    <w:rsid w:val="00E41A14"/>
    <w:rsid w:val="00E450BE"/>
    <w:rsid w:val="00E514A9"/>
    <w:rsid w:val="00E91703"/>
    <w:rsid w:val="00E97214"/>
    <w:rsid w:val="00EA5D8B"/>
    <w:rsid w:val="00EB1AAA"/>
    <w:rsid w:val="00EB2F2A"/>
    <w:rsid w:val="00ED1E6F"/>
    <w:rsid w:val="00F0053F"/>
    <w:rsid w:val="00F042E3"/>
    <w:rsid w:val="00F06F09"/>
    <w:rsid w:val="00F14CA3"/>
    <w:rsid w:val="00F200D5"/>
    <w:rsid w:val="00F425E5"/>
    <w:rsid w:val="00F44CEC"/>
    <w:rsid w:val="00F52F7D"/>
    <w:rsid w:val="00F644A4"/>
    <w:rsid w:val="00F70C82"/>
    <w:rsid w:val="00F83C99"/>
    <w:rsid w:val="00F92021"/>
    <w:rsid w:val="00F9409B"/>
    <w:rsid w:val="00F96B27"/>
    <w:rsid w:val="00F974AF"/>
    <w:rsid w:val="00FC2A64"/>
    <w:rsid w:val="00FC32BD"/>
    <w:rsid w:val="00FC78B7"/>
    <w:rsid w:val="00FD607C"/>
    <w:rsid w:val="00FE04B7"/>
    <w:rsid w:val="00FF12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C87116"/>
  <w15:docId w15:val="{C6C176B2-D647-4304-A0B1-4338705DCD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Segoe UI" w:eastAsiaTheme="minorHAnsi" w:hAnsi="Segoe UI" w:cs="Segoe UI"/>
        <w:sz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76F16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083D84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C325E0"/>
    <w:pPr>
      <w:spacing w:after="0" w:line="240" w:lineRule="auto"/>
    </w:pPr>
    <w:rPr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325E0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5CC9DE1-302C-48B8-A919-4745F19436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287</TotalTime>
  <Pages>2</Pages>
  <Words>46</Words>
  <Characters>282</Characters>
  <Application>Microsoft Office Word</Application>
  <DocSecurity>0</DocSecurity>
  <Lines>2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GMINA MIASTO STARGARD SZCZECIŃSKI</Company>
  <LinksUpToDate>false</LinksUpToDate>
  <CharactersWithSpaces>327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ebalaban</dc:creator>
  <cp:keywords/>
  <dc:description/>
  <cp:lastModifiedBy>Piotr Patyk</cp:lastModifiedBy>
  <cp:revision>29</cp:revision>
  <cp:lastPrinted>2021-10-26T08:54:00Z</cp:lastPrinted>
  <dcterms:created xsi:type="dcterms:W3CDTF">2021-08-02T08:28:00Z</dcterms:created>
  <dcterms:modified xsi:type="dcterms:W3CDTF">2023-07-04T06:31:00Z</dcterms:modified>
</cp:coreProperties>
</file>