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3159" w14:textId="77777777" w:rsidR="00B75D89" w:rsidRDefault="00B75D89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</w:p>
    <w:p w14:paraId="460FC277" w14:textId="1E00846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7DABBD3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</w:p>
    <w:p w14:paraId="65339572" w14:textId="194784B0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jako:</w:t>
      </w:r>
      <w:r w:rsidR="00874AF9">
        <w:rPr>
          <w:lang w:val="pl-PL"/>
        </w:rPr>
        <w:t xml:space="preserve"> </w:t>
      </w:r>
      <w:proofErr w:type="spellStart"/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</w:t>
      </w:r>
      <w:proofErr w:type="spellEnd"/>
      <w:r w:rsidR="00995EC2" w:rsidRPr="00A0753E">
        <w:rPr>
          <w:spacing w:val="-2"/>
          <w:lang w:val="pl-PL"/>
        </w:rPr>
        <w:t>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3768042A" w14:textId="77777777" w:rsidR="000E7C05" w:rsidRPr="000E7C05" w:rsidRDefault="000E7C05" w:rsidP="000E7C05">
      <w:pPr>
        <w:numPr>
          <w:ilvl w:val="0"/>
          <w:numId w:val="6"/>
        </w:num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0E7C05">
        <w:rPr>
          <w:rFonts w:ascii="Tahoma" w:hAnsi="Tahoma" w:cs="Tahoma"/>
          <w:b/>
          <w:bCs/>
          <w:iCs/>
          <w:sz w:val="24"/>
          <w:szCs w:val="24"/>
          <w:lang w:val="pl-PL"/>
        </w:rPr>
        <w:t>Zakup, dostawa, wymiana oraz odczyt wodomierzy w lokalach mieszkalnych i użytkowych w zasobach zarządzanych i administrowanych przez Zakład Gospodarki Lokalowej w Mikołowie</w:t>
      </w:r>
    </w:p>
    <w:p w14:paraId="3614D96E" w14:textId="02C95295" w:rsidR="00995EC2" w:rsidRPr="00A0753E" w:rsidRDefault="00995EC2" w:rsidP="00A0753E">
      <w:p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57483448" w:rsidR="003D719D" w:rsidRPr="00564033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1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6574B" w:rsidRPr="00C76DBD">
        <w:rPr>
          <w:lang w:val="pl-PL"/>
        </w:rPr>
        <w:t xml:space="preserve"> </w:t>
      </w:r>
      <w:bookmarkEnd w:id="1"/>
    </w:p>
    <w:p w14:paraId="080A9B8E" w14:textId="77777777" w:rsidR="00564033" w:rsidRPr="003D719D" w:rsidRDefault="00564033" w:rsidP="00564033">
      <w:pPr>
        <w:pStyle w:val="Akapitzlist"/>
        <w:spacing w:line="360" w:lineRule="auto"/>
        <w:ind w:left="284" w:right="111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54D0548B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48BC3443" w:rsidR="00314D20" w:rsidRPr="008124A1" w:rsidRDefault="00564033" w:rsidP="0056319A">
      <w:pPr>
        <w:pStyle w:val="NormalnyWeb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2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2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</w:t>
      </w:r>
      <w:r w:rsidR="00921812">
        <w:rPr>
          <w:rFonts w:ascii="Tahoma" w:eastAsia="Trebuchet MS" w:hAnsi="Tahoma" w:cs="Tahoma"/>
          <w:spacing w:val="-2"/>
        </w:rPr>
        <w:t>o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2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098F56AA" w14:textId="77777777" w:rsidR="00564033" w:rsidRDefault="00995EC2" w:rsidP="003D719D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17008231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539D7579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tj.</w:t>
      </w:r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Dz.U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z 2023 r.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poz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1124 z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późn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. zm.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0853111C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t.j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Dz. U.  2023 r. poz. 120 z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późn</w:t>
      </w:r>
      <w:proofErr w:type="spellEnd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</w:t>
      </w:r>
      <w:proofErr w:type="spellStart"/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zm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9ABB4" w14:textId="0A981B66" w:rsidR="00995EC2" w:rsidRPr="00370559" w:rsidRDefault="00995EC2" w:rsidP="00B75D89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F75E80" w:rsidRPr="00370559">
      <w:rPr>
        <w:rFonts w:ascii="Tahoma" w:hAnsi="Tahoma" w:cs="Tahoma"/>
        <w:sz w:val="24"/>
        <w:szCs w:val="24"/>
        <w:lang w:val="pl-PL"/>
      </w:rPr>
      <w:t>0</w:t>
    </w:r>
    <w:r w:rsidR="000E7C05">
      <w:rPr>
        <w:rFonts w:ascii="Tahoma" w:hAnsi="Tahoma" w:cs="Tahoma"/>
        <w:sz w:val="24"/>
        <w:szCs w:val="24"/>
        <w:lang w:val="pl-PL"/>
      </w:rPr>
      <w:t>8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C912B7">
      <w:rPr>
        <w:rFonts w:ascii="Tahoma" w:hAnsi="Tahoma" w:cs="Tahoma"/>
        <w:sz w:val="24"/>
        <w:szCs w:val="24"/>
        <w:lang w:val="pl-PL"/>
      </w:rPr>
      <w:t>4</w:t>
    </w:r>
    <w:r w:rsidR="00B75D89">
      <w:rPr>
        <w:rFonts w:ascii="Tahoma" w:hAnsi="Tahoma" w:cs="Tahoma"/>
        <w:sz w:val="24"/>
        <w:szCs w:val="24"/>
        <w:lang w:val="pl-PL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2"/>
  </w:num>
  <w:num w:numId="3" w16cid:durableId="800149230">
    <w:abstractNumId w:val="4"/>
  </w:num>
  <w:num w:numId="4" w16cid:durableId="1872260085">
    <w:abstractNumId w:val="1"/>
  </w:num>
  <w:num w:numId="5" w16cid:durableId="274946010">
    <w:abstractNumId w:val="5"/>
  </w:num>
  <w:num w:numId="6" w16cid:durableId="3378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84AC1"/>
    <w:rsid w:val="000B2B0B"/>
    <w:rsid w:val="000D1C20"/>
    <w:rsid w:val="000E7C05"/>
    <w:rsid w:val="0016631A"/>
    <w:rsid w:val="002851D4"/>
    <w:rsid w:val="00314D20"/>
    <w:rsid w:val="00370559"/>
    <w:rsid w:val="003D658E"/>
    <w:rsid w:val="003D719D"/>
    <w:rsid w:val="003F0319"/>
    <w:rsid w:val="00486932"/>
    <w:rsid w:val="0056319A"/>
    <w:rsid w:val="00564033"/>
    <w:rsid w:val="00567F17"/>
    <w:rsid w:val="006107B9"/>
    <w:rsid w:val="00647205"/>
    <w:rsid w:val="007532F7"/>
    <w:rsid w:val="00775148"/>
    <w:rsid w:val="007A5B63"/>
    <w:rsid w:val="007E3E80"/>
    <w:rsid w:val="008526DC"/>
    <w:rsid w:val="00874AF9"/>
    <w:rsid w:val="008E6E22"/>
    <w:rsid w:val="00921812"/>
    <w:rsid w:val="00956BFC"/>
    <w:rsid w:val="00962251"/>
    <w:rsid w:val="009705F5"/>
    <w:rsid w:val="00995EC2"/>
    <w:rsid w:val="009B5A05"/>
    <w:rsid w:val="009C2D19"/>
    <w:rsid w:val="009D4A3E"/>
    <w:rsid w:val="009F359F"/>
    <w:rsid w:val="00A0753E"/>
    <w:rsid w:val="00A9014E"/>
    <w:rsid w:val="00AC0622"/>
    <w:rsid w:val="00AF70C2"/>
    <w:rsid w:val="00B04107"/>
    <w:rsid w:val="00B4162A"/>
    <w:rsid w:val="00B67D9C"/>
    <w:rsid w:val="00B75D89"/>
    <w:rsid w:val="00BF02F3"/>
    <w:rsid w:val="00BF7921"/>
    <w:rsid w:val="00C21CA0"/>
    <w:rsid w:val="00C45395"/>
    <w:rsid w:val="00C6222D"/>
    <w:rsid w:val="00C6574B"/>
    <w:rsid w:val="00C75697"/>
    <w:rsid w:val="00C76DBD"/>
    <w:rsid w:val="00C85867"/>
    <w:rsid w:val="00C859CF"/>
    <w:rsid w:val="00C912B7"/>
    <w:rsid w:val="00C97E6A"/>
    <w:rsid w:val="00D32AE5"/>
    <w:rsid w:val="00D543A0"/>
    <w:rsid w:val="00D8021B"/>
    <w:rsid w:val="00DB472C"/>
    <w:rsid w:val="00DB66EB"/>
    <w:rsid w:val="00E20DF8"/>
    <w:rsid w:val="00E71822"/>
    <w:rsid w:val="00EA50D2"/>
    <w:rsid w:val="00F75E8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53</cp:revision>
  <cp:lastPrinted>2023-06-20T11:46:00Z</cp:lastPrinted>
  <dcterms:created xsi:type="dcterms:W3CDTF">2021-02-08T09:01:00Z</dcterms:created>
  <dcterms:modified xsi:type="dcterms:W3CDTF">2024-05-10T11:39:00Z</dcterms:modified>
</cp:coreProperties>
</file>