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E34E1F9" w:rsidR="0046482F" w:rsidRPr="00290E2E" w:rsidRDefault="0046482F" w:rsidP="0077175F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4E6386" w:rsidRPr="00290E2E">
        <w:rPr>
          <w:rFonts w:ascii="Cambria" w:hAnsi="Cambria"/>
          <w:b/>
          <w:sz w:val="24"/>
          <w:szCs w:val="24"/>
        </w:rPr>
        <w:t>7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0E3B2631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</w:p>
    <w:p w14:paraId="025B82B9" w14:textId="0655B7D6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684570">
        <w:rPr>
          <w:rFonts w:ascii="Cambria" w:hAnsi="Cambria" w:cs="Arial"/>
          <w:b/>
          <w:color w:val="000000" w:themeColor="text1"/>
          <w:sz w:val="24"/>
          <w:szCs w:val="24"/>
        </w:rPr>
        <w:t>8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AE4EC0">
        <w:rPr>
          <w:rFonts w:ascii="Cambria" w:hAnsi="Cambria" w:cs="Arial"/>
          <w:b/>
          <w:color w:val="000000" w:themeColor="text1"/>
          <w:sz w:val="24"/>
          <w:szCs w:val="24"/>
        </w:rPr>
        <w:t>4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297A178C" w14:textId="12424CB8" w:rsidR="00290E2E" w:rsidRPr="00407712" w:rsidRDefault="00A166AB" w:rsidP="00407712">
      <w:pPr>
        <w:jc w:val="both"/>
        <w:rPr>
          <w:rFonts w:ascii="Cambria" w:hAnsi="Cambria" w:cs="Arial"/>
          <w:snapToGrid w:val="0"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  <w:r w:rsidR="00E54FF7">
        <w:rPr>
          <w:rFonts w:ascii="Cambria" w:hAnsi="Cambria" w:cs="Arial"/>
          <w:b/>
          <w:color w:val="000000"/>
        </w:rPr>
        <w:t>„</w:t>
      </w:r>
      <w:r w:rsidR="00684570">
        <w:rPr>
          <w:rFonts w:ascii="Cambria" w:hAnsi="Cambria" w:cs="Arial"/>
          <w:b/>
          <w:color w:val="000000"/>
        </w:rPr>
        <w:t>Przebudowa</w:t>
      </w:r>
      <w:r w:rsidR="00AE4EC0" w:rsidRPr="00AE4EC0">
        <w:rPr>
          <w:rFonts w:ascii="Cambria" w:hAnsi="Cambria" w:cs="Arial"/>
          <w:b/>
          <w:color w:val="000000"/>
        </w:rPr>
        <w:t xml:space="preserve"> ul</w:t>
      </w:r>
      <w:r w:rsidR="00684570">
        <w:rPr>
          <w:rFonts w:ascii="Cambria" w:hAnsi="Cambria" w:cs="Arial"/>
          <w:b/>
          <w:color w:val="000000"/>
        </w:rPr>
        <w:t xml:space="preserve">icy </w:t>
      </w:r>
      <w:r w:rsidR="00407712">
        <w:rPr>
          <w:rFonts w:ascii="Cambria" w:hAnsi="Cambria" w:cs="Arial"/>
          <w:b/>
          <w:color w:val="000000"/>
        </w:rPr>
        <w:t>S</w:t>
      </w:r>
      <w:r w:rsidR="00684570">
        <w:rPr>
          <w:rFonts w:ascii="Cambria" w:hAnsi="Cambria" w:cs="Arial"/>
          <w:b/>
          <w:color w:val="000000"/>
        </w:rPr>
        <w:t xml:space="preserve">pacerowej w </w:t>
      </w:r>
      <w:r w:rsidR="00AE4EC0" w:rsidRPr="00AE4EC0">
        <w:rPr>
          <w:rFonts w:ascii="Cambria" w:hAnsi="Cambria" w:cs="Arial"/>
          <w:b/>
          <w:color w:val="000000"/>
        </w:rPr>
        <w:t>Augustowie”</w:t>
      </w:r>
      <w:r w:rsidR="00407712">
        <w:rPr>
          <w:rFonts w:ascii="Cambria" w:hAnsi="Cambria" w:cs="Arial"/>
          <w:snapToGrid w:val="0"/>
        </w:rPr>
        <w:t xml:space="preserve"> </w:t>
      </w:r>
      <w:r w:rsidR="001653B5" w:rsidRPr="002769BC">
        <w:rPr>
          <w:rFonts w:ascii="Cambria" w:hAnsi="Cambria" w:cs="Arial"/>
          <w:snapToGrid w:val="0"/>
        </w:rPr>
        <w:t>p</w:t>
      </w:r>
      <w:r w:rsidR="001653B5" w:rsidRPr="002769BC">
        <w:rPr>
          <w:rFonts w:ascii="Cambria" w:hAnsi="Cambria" w:cs="Arial"/>
        </w:rPr>
        <w:t>rowadzonego</w:t>
      </w:r>
      <w:r w:rsidR="001653B5" w:rsidRPr="00A8511A">
        <w:rPr>
          <w:rFonts w:ascii="Cambria" w:hAnsi="Cambria" w:cs="Arial"/>
        </w:rPr>
        <w:t xml:space="preserve"> przez </w:t>
      </w:r>
      <w:r w:rsidR="001653B5">
        <w:rPr>
          <w:rFonts w:ascii="Cambria" w:hAnsi="Cambria" w:cs="Arial"/>
          <w:b/>
        </w:rPr>
        <w:t>Gminę Miasto Augustów</w:t>
      </w:r>
      <w:r w:rsidR="003E27D6" w:rsidRPr="001653B5">
        <w:rPr>
          <w:rFonts w:ascii="Cambria" w:hAnsi="Cambria" w:cs="Arial"/>
          <w:b/>
        </w:rPr>
        <w:t>,</w:t>
      </w:r>
      <w:r w:rsidR="005E485A" w:rsidRPr="001653B5">
        <w:rPr>
          <w:rFonts w:ascii="Cambria" w:hAnsi="Cambria" w:cs="Arial"/>
          <w:b/>
        </w:rPr>
        <w:t xml:space="preserve"> </w:t>
      </w:r>
      <w:r w:rsidR="003157B4" w:rsidRPr="001653B5">
        <w:rPr>
          <w:rFonts w:ascii="Cambria" w:hAnsi="Cambria" w:cs="Arial"/>
          <w:u w:val="single"/>
        </w:rPr>
        <w:t>przedkładam</w:t>
      </w:r>
      <w:r w:rsidR="003157B4" w:rsidRPr="001653B5">
        <w:rPr>
          <w:rFonts w:ascii="Cambria" w:hAnsi="Cambria" w:cs="Arial"/>
        </w:rPr>
        <w:t>:</w:t>
      </w:r>
    </w:p>
    <w:p w14:paraId="7CEC12D2" w14:textId="079AEFEA" w:rsidR="00E54FF7" w:rsidRPr="001653B5" w:rsidRDefault="003157B4" w:rsidP="00E54FF7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C9D2F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0936D7F7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1807C19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C99E9A2" w14:textId="5922FF5B" w:rsidR="003758C6" w:rsidRPr="003758C6" w:rsidRDefault="00AE4EC0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="003758C6" w:rsidRPr="003758C6">
              <w:rPr>
                <w:rFonts w:ascii="Cambria" w:hAnsi="Cambria"/>
                <w:sz w:val="20"/>
                <w:szCs w:val="20"/>
              </w:rPr>
              <w:t>:</w:t>
            </w:r>
          </w:p>
          <w:p w14:paraId="37A4E5C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C0F31B2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7DF25AEB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A5501B6" w14:textId="5596E0BB" w:rsidR="00446D7E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  <w:p w14:paraId="29A9CE05" w14:textId="3A93D88D" w:rsidR="00446D7E" w:rsidRPr="003758C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ADAB4" w14:textId="396D73D7" w:rsidR="00446D7E" w:rsidRPr="00290E2E" w:rsidRDefault="003758C6" w:rsidP="004B12CC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  <w:r w:rsidR="00AE4EC0" w:rsidRPr="00AE4EC0">
              <w:rPr>
                <w:rFonts w:ascii="Cambria" w:hAnsi="Cambria" w:cs="ArialNarrow"/>
                <w:sz w:val="20"/>
                <w:szCs w:val="20"/>
              </w:rPr>
              <w:t xml:space="preserve">drogowej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Default="009D4064" w:rsidP="00E54FF7">
      <w:pPr>
        <w:ind w:right="-108"/>
        <w:rPr>
          <w:rFonts w:ascii="Arial" w:eastAsia="Times New Roman" w:hAnsi="Arial" w:cs="Arial"/>
          <w:b/>
          <w:lang w:eastAsia="pl-PL"/>
        </w:rPr>
      </w:pPr>
    </w:p>
    <w:p w14:paraId="50FB817C" w14:textId="77777777" w:rsidR="00684570" w:rsidRDefault="00684570" w:rsidP="00E54FF7">
      <w:pPr>
        <w:ind w:right="-108"/>
        <w:rPr>
          <w:rFonts w:ascii="Arial" w:eastAsia="Times New Roman" w:hAnsi="Arial" w:cs="Arial"/>
          <w:b/>
          <w:lang w:eastAsia="pl-PL"/>
        </w:rPr>
      </w:pPr>
    </w:p>
    <w:p w14:paraId="25ED4F3F" w14:textId="77777777" w:rsidR="00684570" w:rsidRDefault="00684570" w:rsidP="00E54FF7">
      <w:pPr>
        <w:ind w:right="-108"/>
        <w:rPr>
          <w:rFonts w:ascii="Arial" w:eastAsia="Times New Roman" w:hAnsi="Arial" w:cs="Arial"/>
          <w:b/>
          <w:lang w:eastAsia="pl-PL"/>
        </w:rPr>
      </w:pPr>
    </w:p>
    <w:p w14:paraId="2A17DA72" w14:textId="77777777" w:rsidR="00684570" w:rsidRDefault="00684570" w:rsidP="00E54FF7">
      <w:pPr>
        <w:ind w:right="-108"/>
        <w:rPr>
          <w:rFonts w:ascii="Arial" w:eastAsia="Times New Roman" w:hAnsi="Arial" w:cs="Arial"/>
          <w:b/>
          <w:lang w:eastAsia="pl-PL"/>
        </w:rPr>
      </w:pPr>
    </w:p>
    <w:p w14:paraId="33987DBF" w14:textId="77777777" w:rsidR="00684570" w:rsidRDefault="00684570" w:rsidP="00E54FF7">
      <w:pPr>
        <w:ind w:right="-108"/>
        <w:rPr>
          <w:rFonts w:ascii="Arial" w:eastAsia="Times New Roman" w:hAnsi="Arial" w:cs="Arial"/>
          <w:b/>
          <w:lang w:eastAsia="pl-PL"/>
        </w:rPr>
      </w:pPr>
    </w:p>
    <w:p w14:paraId="78343E5D" w14:textId="77777777" w:rsidR="00684570" w:rsidRDefault="00684570" w:rsidP="00E54FF7">
      <w:pPr>
        <w:ind w:right="-108"/>
        <w:rPr>
          <w:rFonts w:ascii="Arial" w:eastAsia="Times New Roman" w:hAnsi="Arial" w:cs="Arial"/>
          <w:b/>
          <w:lang w:eastAsia="pl-PL"/>
        </w:rPr>
      </w:pPr>
    </w:p>
    <w:p w14:paraId="27CD41D5" w14:textId="77777777" w:rsidR="00684570" w:rsidRDefault="00684570" w:rsidP="00E54FF7">
      <w:pPr>
        <w:ind w:right="-108"/>
        <w:rPr>
          <w:rFonts w:ascii="Arial" w:eastAsia="Times New Roman" w:hAnsi="Arial" w:cs="Arial"/>
          <w:b/>
          <w:lang w:eastAsia="pl-PL"/>
        </w:rPr>
      </w:pPr>
    </w:p>
    <w:p w14:paraId="64AB1352" w14:textId="77777777" w:rsidR="00684570" w:rsidRDefault="00684570" w:rsidP="00E54FF7">
      <w:pPr>
        <w:ind w:right="-108"/>
        <w:rPr>
          <w:rFonts w:ascii="Arial" w:eastAsia="Times New Roman" w:hAnsi="Arial" w:cs="Arial"/>
          <w:b/>
          <w:lang w:eastAsia="pl-PL"/>
        </w:rPr>
      </w:pPr>
    </w:p>
    <w:p w14:paraId="34A05F57" w14:textId="77777777" w:rsidR="00684570" w:rsidRDefault="00684570" w:rsidP="00E54FF7">
      <w:pPr>
        <w:ind w:right="-108"/>
        <w:rPr>
          <w:rFonts w:ascii="Arial" w:eastAsia="Times New Roman" w:hAnsi="Arial" w:cs="Arial"/>
          <w:b/>
          <w:lang w:eastAsia="pl-PL"/>
        </w:rPr>
      </w:pPr>
    </w:p>
    <w:tbl>
      <w:tblPr>
        <w:tblW w:w="94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808"/>
        <w:gridCol w:w="2125"/>
        <w:gridCol w:w="1490"/>
      </w:tblGrid>
      <w:tr w:rsidR="00684570" w14:paraId="7DAC8764" w14:textId="77777777" w:rsidTr="0068457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5F4A6" w14:textId="77777777" w:rsidR="00684570" w:rsidRDefault="00684570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734B5" w14:textId="77777777" w:rsidR="00684570" w:rsidRDefault="00684570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  <w:p w14:paraId="6DADEAA1" w14:textId="77777777" w:rsidR="00684570" w:rsidRDefault="006845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440F0B77" w14:textId="77777777" w:rsidR="00684570" w:rsidRDefault="006845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10379A24" w14:textId="77777777" w:rsidR="00684570" w:rsidRDefault="006845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instalacyjnej w zakresie sieci, instalacji i urządzeń cieplnych, wentylacyjnych, wodociągowych i kanalizacyjnych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40211C9D" w14:textId="77777777" w:rsidR="00684570" w:rsidRDefault="006845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1537C17" w14:textId="77777777" w:rsidR="00684570" w:rsidRDefault="00684570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0ACC5C05" w14:textId="77777777" w:rsidR="00684570" w:rsidRDefault="00684570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CF2E13D" w14:textId="77777777" w:rsidR="00684570" w:rsidRDefault="00684570">
            <w:pPr>
              <w:jc w:val="center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7CE8E" w14:textId="77777777" w:rsidR="00684570" w:rsidRDefault="00684570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Kierownik branży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627BFEEB" w14:textId="77777777" w:rsidR="00684570" w:rsidRDefault="00684570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sanitarnej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F5569" w14:textId="77777777" w:rsidR="00684570" w:rsidRDefault="0068457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  <w:tr w:rsidR="00684570" w14:paraId="66C025D4" w14:textId="77777777" w:rsidTr="00684570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D2F6E5" w14:textId="77777777" w:rsidR="00684570" w:rsidRDefault="00684570">
            <w:pPr>
              <w:ind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69ADD" w14:textId="77777777" w:rsidR="00684570" w:rsidRDefault="006845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B7FEACD" w14:textId="77777777" w:rsidR="00684570" w:rsidRDefault="006845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355F7E22" w14:textId="77777777" w:rsidR="00684570" w:rsidRDefault="006845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2B76B904" w14:textId="77777777" w:rsidR="00684570" w:rsidRDefault="006845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4A4A00E" w14:textId="77777777" w:rsidR="00684570" w:rsidRDefault="006845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telekomunikacyjnej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3A9CE525" w14:textId="77777777" w:rsidR="00684570" w:rsidRDefault="006845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00F8ECA" w14:textId="77777777" w:rsidR="00684570" w:rsidRDefault="00684570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5FE5A6C2" w14:textId="77777777" w:rsidR="00684570" w:rsidRDefault="00684570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083B5658" w14:textId="77777777" w:rsidR="00684570" w:rsidRDefault="006845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C16BA" w14:textId="77777777" w:rsidR="00684570" w:rsidRDefault="00684570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Kierownik branży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</w:p>
          <w:p w14:paraId="38B0D695" w14:textId="2AB43EFA" w:rsidR="00684570" w:rsidRDefault="00684570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telekomunikacyjnej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4D304" w14:textId="77777777" w:rsidR="00684570" w:rsidRDefault="0068457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7ECCA035" w14:textId="77777777" w:rsidR="00684570" w:rsidRDefault="00684570" w:rsidP="00E54FF7">
      <w:pPr>
        <w:ind w:right="-108"/>
        <w:rPr>
          <w:rFonts w:ascii="Arial" w:eastAsia="Times New Roman" w:hAnsi="Arial" w:cs="Arial"/>
          <w:b/>
          <w:lang w:eastAsia="pl-PL"/>
        </w:rPr>
      </w:pPr>
    </w:p>
    <w:p w14:paraId="2FB0958F" w14:textId="77777777" w:rsidR="00684570" w:rsidRDefault="00684570" w:rsidP="00E54FF7">
      <w:pPr>
        <w:ind w:right="-108"/>
        <w:rPr>
          <w:rFonts w:ascii="Arial" w:eastAsia="Times New Roman" w:hAnsi="Arial" w:cs="Arial"/>
          <w:b/>
          <w:lang w:eastAsia="pl-PL"/>
        </w:rPr>
      </w:pPr>
    </w:p>
    <w:p w14:paraId="06872DCD" w14:textId="77777777" w:rsidR="00684570" w:rsidRPr="001653B5" w:rsidRDefault="00684570" w:rsidP="00E54FF7">
      <w:pPr>
        <w:ind w:right="-108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E54FF7">
      <w:headerReference w:type="default" r:id="rId9"/>
      <w:footerReference w:type="default" r:id="rId10"/>
      <w:headerReference w:type="first" r:id="rId11"/>
      <w:pgSz w:w="11900" w:h="16840"/>
      <w:pgMar w:top="0" w:right="1418" w:bottom="0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E96FED" w:rsidR="00E54FF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6386" w:rsidRPr="001653B5">
      <w:rPr>
        <w:rFonts w:ascii="Cambria" w:hAnsi="Cambria" w:cs="Arial"/>
        <w:sz w:val="20"/>
        <w:szCs w:val="20"/>
        <w:bdr w:val="single" w:sz="4" w:space="0" w:color="auto"/>
      </w:rPr>
      <w:t>7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308D80D9" w:rsidR="001653B5" w:rsidRPr="002769BC" w:rsidRDefault="001653B5" w:rsidP="00E54FF7">
          <w:pPr>
            <w:pStyle w:val="Nagwek"/>
            <w:rPr>
              <w:rFonts w:ascii="Cambria" w:hAnsi="Cambria" w:cs="Arial"/>
              <w:bCs/>
            </w:rPr>
          </w:pP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9F2897">
      <w:tc>
        <w:tcPr>
          <w:tcW w:w="9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AC5A3A" w14:textId="5968F7DF" w:rsidR="001653B5" w:rsidRPr="00E54FF7" w:rsidRDefault="001653B5" w:rsidP="00E54FF7">
          <w:pPr>
            <w:pStyle w:val="Nagwek"/>
            <w:jc w:val="center"/>
            <w:rPr>
              <w:rFonts w:ascii="Cambria" w:hAnsi="Cambria" w:cs="Arial"/>
              <w:bCs/>
              <w:sz w:val="20"/>
              <w:szCs w:val="20"/>
            </w:rPr>
          </w:pPr>
        </w:p>
      </w:tc>
    </w:tr>
    <w:tr w:rsidR="00D5684E" w:rsidRPr="00A8511A" w14:paraId="45C0006D" w14:textId="77777777" w:rsidTr="00E54FF7">
      <w:trPr>
        <w:trHeight w:val="80"/>
      </w:trPr>
      <w:tc>
        <w:tcPr>
          <w:tcW w:w="9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F0D249" w14:textId="77777777" w:rsidR="00D5684E" w:rsidRPr="002769BC" w:rsidRDefault="00D5684E" w:rsidP="001653B5">
          <w:pPr>
            <w:pStyle w:val="Nagwek"/>
            <w:jc w:val="center"/>
            <w:rPr>
              <w:rFonts w:ascii="Cambria" w:hAnsi="Cambria" w:cs="Arial"/>
              <w:noProof/>
              <w:sz w:val="18"/>
              <w:lang w:eastAsia="pl-PL"/>
            </w:rPr>
          </w:pPr>
        </w:p>
      </w:tc>
    </w:tr>
  </w:tbl>
  <w:p w14:paraId="12D3B020" w14:textId="44966198" w:rsidR="001653B5" w:rsidRDefault="001653B5" w:rsidP="00E54FF7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9DC"/>
    <w:multiLevelType w:val="hybridMultilevel"/>
    <w:tmpl w:val="3FA86354"/>
    <w:lvl w:ilvl="0" w:tplc="8AAA15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3979">
    <w:abstractNumId w:val="1"/>
  </w:num>
  <w:num w:numId="2" w16cid:durableId="23482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001A"/>
    <w:rsid w:val="002769BC"/>
    <w:rsid w:val="0028274A"/>
    <w:rsid w:val="00290E2E"/>
    <w:rsid w:val="002E3415"/>
    <w:rsid w:val="002E546D"/>
    <w:rsid w:val="003157B4"/>
    <w:rsid w:val="00331CDD"/>
    <w:rsid w:val="003428AB"/>
    <w:rsid w:val="00347FBB"/>
    <w:rsid w:val="003509EB"/>
    <w:rsid w:val="003758C6"/>
    <w:rsid w:val="00377336"/>
    <w:rsid w:val="003A151A"/>
    <w:rsid w:val="003C6B59"/>
    <w:rsid w:val="003D487C"/>
    <w:rsid w:val="003E27D6"/>
    <w:rsid w:val="003E3F47"/>
    <w:rsid w:val="00407712"/>
    <w:rsid w:val="00432A1C"/>
    <w:rsid w:val="00434C1C"/>
    <w:rsid w:val="00442DF6"/>
    <w:rsid w:val="00444502"/>
    <w:rsid w:val="00446D7E"/>
    <w:rsid w:val="0046482F"/>
    <w:rsid w:val="004773C4"/>
    <w:rsid w:val="004B12CC"/>
    <w:rsid w:val="004E6386"/>
    <w:rsid w:val="00502FF4"/>
    <w:rsid w:val="005101A6"/>
    <w:rsid w:val="005375B5"/>
    <w:rsid w:val="00543B5D"/>
    <w:rsid w:val="00575CA3"/>
    <w:rsid w:val="005A04FC"/>
    <w:rsid w:val="005A1F04"/>
    <w:rsid w:val="005E3131"/>
    <w:rsid w:val="005E485A"/>
    <w:rsid w:val="005F06AC"/>
    <w:rsid w:val="005F61C1"/>
    <w:rsid w:val="005F72F1"/>
    <w:rsid w:val="006071B3"/>
    <w:rsid w:val="006334B3"/>
    <w:rsid w:val="00642160"/>
    <w:rsid w:val="00652D01"/>
    <w:rsid w:val="00684570"/>
    <w:rsid w:val="00687E76"/>
    <w:rsid w:val="006902D2"/>
    <w:rsid w:val="006B5618"/>
    <w:rsid w:val="006C2DC2"/>
    <w:rsid w:val="006F4233"/>
    <w:rsid w:val="00712FE9"/>
    <w:rsid w:val="00714219"/>
    <w:rsid w:val="00724A01"/>
    <w:rsid w:val="00762382"/>
    <w:rsid w:val="00767B3B"/>
    <w:rsid w:val="0077175F"/>
    <w:rsid w:val="00781FF7"/>
    <w:rsid w:val="007B5A46"/>
    <w:rsid w:val="007C3CC9"/>
    <w:rsid w:val="00801F8F"/>
    <w:rsid w:val="00817ECA"/>
    <w:rsid w:val="00826E03"/>
    <w:rsid w:val="00832C83"/>
    <w:rsid w:val="008B6345"/>
    <w:rsid w:val="0092014B"/>
    <w:rsid w:val="00927B0B"/>
    <w:rsid w:val="00976DC6"/>
    <w:rsid w:val="00977C86"/>
    <w:rsid w:val="009876D1"/>
    <w:rsid w:val="009B6D64"/>
    <w:rsid w:val="009D4064"/>
    <w:rsid w:val="009D5770"/>
    <w:rsid w:val="009F16BE"/>
    <w:rsid w:val="009F2897"/>
    <w:rsid w:val="00A166AB"/>
    <w:rsid w:val="00A4736A"/>
    <w:rsid w:val="00A54DBA"/>
    <w:rsid w:val="00A84882"/>
    <w:rsid w:val="00A91AF4"/>
    <w:rsid w:val="00A94D22"/>
    <w:rsid w:val="00AC7158"/>
    <w:rsid w:val="00AD78AB"/>
    <w:rsid w:val="00AE4EC0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5684E"/>
    <w:rsid w:val="00D77360"/>
    <w:rsid w:val="00DA0C5D"/>
    <w:rsid w:val="00DB0DF5"/>
    <w:rsid w:val="00DC2930"/>
    <w:rsid w:val="00DF21AC"/>
    <w:rsid w:val="00E264F0"/>
    <w:rsid w:val="00E54FF7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Wioleta Dragunajtys</cp:lastModifiedBy>
  <cp:revision>24</cp:revision>
  <dcterms:created xsi:type="dcterms:W3CDTF">2021-03-17T16:22:00Z</dcterms:created>
  <dcterms:modified xsi:type="dcterms:W3CDTF">2024-03-21T14:07:00Z</dcterms:modified>
</cp:coreProperties>
</file>