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15B74" w14:textId="77777777" w:rsidR="00EF6915" w:rsidRDefault="00EF6915" w:rsidP="00523C68">
      <w:pPr>
        <w:jc w:val="right"/>
        <w:rPr>
          <w:b/>
        </w:rPr>
      </w:pPr>
    </w:p>
    <w:p w14:paraId="580B3EBF" w14:textId="1811F143" w:rsidR="00523C68" w:rsidRPr="00EF6915" w:rsidRDefault="00523C68" w:rsidP="00523C68">
      <w:pPr>
        <w:jc w:val="right"/>
        <w:rPr>
          <w:b/>
          <w:bCs/>
          <w:sz w:val="18"/>
          <w:szCs w:val="18"/>
        </w:rPr>
      </w:pPr>
      <w:bookmarkStart w:id="0" w:name="_GoBack"/>
      <w:bookmarkEnd w:id="0"/>
      <w:r w:rsidRPr="00EF6915">
        <w:rPr>
          <w:b/>
        </w:rPr>
        <w:t>Załącznik nr 3 do SWZ</w:t>
      </w:r>
    </w:p>
    <w:p w14:paraId="42730392" w14:textId="77777777" w:rsidR="00523C68" w:rsidRDefault="00523C68" w:rsidP="00523C68">
      <w:pPr>
        <w:tabs>
          <w:tab w:val="left" w:pos="180"/>
        </w:tabs>
        <w:jc w:val="center"/>
        <w:rPr>
          <w:b/>
          <w:bCs/>
        </w:rPr>
      </w:pPr>
    </w:p>
    <w:p w14:paraId="515CDE3E" w14:textId="6B519AE4" w:rsidR="00523C68" w:rsidRDefault="00523C68" w:rsidP="00523C68">
      <w:pPr>
        <w:tabs>
          <w:tab w:val="left" w:pos="180"/>
        </w:tabs>
        <w:jc w:val="center"/>
        <w:rPr>
          <w:b/>
          <w:bCs/>
        </w:rPr>
      </w:pPr>
      <w:r w:rsidRPr="0075694C">
        <w:rPr>
          <w:b/>
          <w:bCs/>
        </w:rPr>
        <w:t>PAKIET</w:t>
      </w:r>
      <w:r w:rsidR="00F70E13">
        <w:rPr>
          <w:b/>
          <w:bCs/>
        </w:rPr>
        <w:t xml:space="preserve"> </w:t>
      </w:r>
      <w:r w:rsidR="00797302">
        <w:rPr>
          <w:b/>
          <w:bCs/>
        </w:rPr>
        <w:t>3</w:t>
      </w:r>
    </w:p>
    <w:p w14:paraId="72C6C112" w14:textId="77777777" w:rsidR="00523C68" w:rsidRDefault="00523C68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355"/>
      </w:tblGrid>
      <w:tr w:rsidR="00523C68" w:rsidRPr="0075694C" w14:paraId="3947D12F" w14:textId="77777777" w:rsidTr="003A7CAA">
        <w:trPr>
          <w:trHeight w:val="349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E9B37E" w14:textId="77777777" w:rsidR="00B93971" w:rsidRPr="001A7053" w:rsidRDefault="00B93971" w:rsidP="00B93971">
            <w:pPr>
              <w:pStyle w:val="Nagwek1"/>
              <w:ind w:right="-108"/>
              <w:jc w:val="left"/>
              <w:rPr>
                <w:b w:val="0"/>
                <w:bCs w:val="0"/>
                <w:sz w:val="22"/>
                <w:szCs w:val="22"/>
              </w:rPr>
            </w:pPr>
            <w:r w:rsidRPr="001A7053">
              <w:rPr>
                <w:b w:val="0"/>
                <w:bCs w:val="0"/>
                <w:sz w:val="22"/>
                <w:szCs w:val="22"/>
              </w:rPr>
              <w:t>Przedmiot zamówienia ………………………………………………….</w:t>
            </w:r>
          </w:p>
          <w:p w14:paraId="1997CE9B" w14:textId="77777777" w:rsidR="00B93971" w:rsidRPr="001A7053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t>Producent: ……………………………Typ aparatu……………..……</w:t>
            </w:r>
          </w:p>
          <w:p w14:paraId="6FDDBE03" w14:textId="77777777" w:rsidR="00B93971" w:rsidRPr="001A7053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rPr>
                <w:vertAlign w:val="superscript"/>
              </w:rPr>
              <w:t>(nazwa,   kraj)</w:t>
            </w:r>
          </w:p>
          <w:p w14:paraId="28CF71A7" w14:textId="77777777" w:rsidR="00523C68" w:rsidRPr="007C2FFA" w:rsidRDefault="00B93971" w:rsidP="00B93971">
            <w:pPr>
              <w:ind w:left="1360" w:right="-157" w:hanging="1360"/>
              <w:rPr>
                <w:vertAlign w:val="superscript"/>
              </w:rPr>
            </w:pPr>
            <w:r w:rsidRPr="001A7053">
              <w:t>Rok produkcji: ………………</w:t>
            </w:r>
          </w:p>
        </w:tc>
      </w:tr>
      <w:tr w:rsidR="00D1737E" w:rsidRPr="0075694C" w14:paraId="74B91F8E" w14:textId="77777777" w:rsidTr="00D1737E">
        <w:trPr>
          <w:trHeight w:val="6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0D6C9" w14:textId="77777777" w:rsidR="00D1737E" w:rsidRPr="0075694C" w:rsidRDefault="00D1737E" w:rsidP="003A7CA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A746" w14:textId="77777777" w:rsidR="00D1737E" w:rsidRPr="0075694C" w:rsidRDefault="00D1737E" w:rsidP="003A7CAA">
            <w:pPr>
              <w:pStyle w:val="Stopka"/>
              <w:jc w:val="center"/>
              <w:rPr>
                <w:b/>
                <w:bCs/>
                <w:sz w:val="16"/>
                <w:szCs w:val="16"/>
              </w:rPr>
            </w:pPr>
            <w:r w:rsidRPr="0075694C">
              <w:rPr>
                <w:b/>
                <w:bCs/>
                <w:sz w:val="16"/>
                <w:szCs w:val="16"/>
              </w:rPr>
              <w:t>WYMAGANE PARAMETRY</w:t>
            </w:r>
          </w:p>
        </w:tc>
      </w:tr>
      <w:tr w:rsidR="00D1737E" w:rsidRPr="0075694C" w14:paraId="1BC936A1" w14:textId="77777777" w:rsidTr="00D1737E">
        <w:trPr>
          <w:trHeight w:val="2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FC7222" w14:textId="77777777" w:rsidR="00D1737E" w:rsidRPr="00903916" w:rsidRDefault="00D1737E" w:rsidP="003A7CAA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b/>
                <w:bCs/>
              </w:rPr>
            </w:pPr>
            <w:r w:rsidRPr="00903916">
              <w:rPr>
                <w:b/>
                <w:bCs/>
              </w:rPr>
              <w:t>I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83C0" w14:textId="553BB93C" w:rsidR="00D1737E" w:rsidRPr="0050194F" w:rsidRDefault="00D1737E" w:rsidP="003A7CAA">
            <w:pPr>
              <w:pStyle w:val="Stopka"/>
              <w:rPr>
                <w:b/>
                <w:bCs/>
              </w:rPr>
            </w:pPr>
            <w:proofErr w:type="spellStart"/>
            <w:r w:rsidRPr="0050194F">
              <w:rPr>
                <w:b/>
                <w:bCs/>
              </w:rPr>
              <w:t>Termomikser</w:t>
            </w:r>
            <w:proofErr w:type="spellEnd"/>
            <w:r w:rsidRPr="0050194F">
              <w:rPr>
                <w:b/>
                <w:bCs/>
              </w:rPr>
              <w:t xml:space="preserve"> </w:t>
            </w:r>
          </w:p>
        </w:tc>
      </w:tr>
      <w:tr w:rsidR="00D1737E" w:rsidRPr="0075694C" w14:paraId="33EEE374" w14:textId="77777777" w:rsidTr="008100D0">
        <w:trPr>
          <w:trHeight w:val="3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141708B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44DD" w14:textId="7EFD9742" w:rsidR="00D1737E" w:rsidRPr="0050194F" w:rsidRDefault="00D1737E" w:rsidP="003B03A9">
            <w:pPr>
              <w:rPr>
                <w:color w:val="000000"/>
              </w:rPr>
            </w:pPr>
            <w:r>
              <w:rPr>
                <w:color w:val="000000"/>
              </w:rPr>
              <w:t>Jednoczesne m</w:t>
            </w:r>
            <w:r w:rsidRPr="0050194F">
              <w:rPr>
                <w:color w:val="000000"/>
              </w:rPr>
              <w:t xml:space="preserve">ieszanie i termostatowanie próbek </w:t>
            </w:r>
          </w:p>
        </w:tc>
      </w:tr>
      <w:tr w:rsidR="00D43C03" w:rsidRPr="0075694C" w14:paraId="17D23DC0" w14:textId="77777777" w:rsidTr="008100D0">
        <w:trPr>
          <w:trHeight w:val="30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A2995F3" w14:textId="77777777" w:rsidR="00D43C03" w:rsidRPr="0075694C" w:rsidRDefault="00D43C03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79E0" w14:textId="4FB64CFF" w:rsidR="00D43C03" w:rsidRDefault="00D43C03" w:rsidP="003B03A9">
            <w:pPr>
              <w:rPr>
                <w:color w:val="000000"/>
              </w:rPr>
            </w:pPr>
            <w:r>
              <w:rPr>
                <w:color w:val="000000"/>
              </w:rPr>
              <w:t>Wymiana bloków grzejnych w zależności od pojemności próbki</w:t>
            </w:r>
          </w:p>
        </w:tc>
      </w:tr>
      <w:tr w:rsidR="00D1737E" w:rsidRPr="0075694C" w14:paraId="28C24EF9" w14:textId="77777777" w:rsidTr="00D1737E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E989681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C0A" w14:textId="3BFE6CF6" w:rsidR="00D1737E" w:rsidRDefault="00D1737E" w:rsidP="00E33D96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Bloki grzejne wymienialne</w:t>
            </w:r>
            <w:r w:rsidR="008100D0">
              <w:rPr>
                <w:snapToGrid w:val="0"/>
                <w:lang w:eastAsia="en-US"/>
              </w:rPr>
              <w:t xml:space="preserve"> umożliwiające mieszanie i termostatowanie</w:t>
            </w:r>
            <w:r>
              <w:rPr>
                <w:snapToGrid w:val="0"/>
                <w:lang w:eastAsia="en-US"/>
              </w:rPr>
              <w:t>:</w:t>
            </w:r>
          </w:p>
          <w:p w14:paraId="43A7B197" w14:textId="2DFCF910" w:rsidR="00D1737E" w:rsidRPr="00D1737E" w:rsidRDefault="00D1737E" w:rsidP="00D1737E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00D1737E">
              <w:rPr>
                <w:rStyle w:val="normaltextrun"/>
              </w:rPr>
              <w:t>co najmniej 24 probówek o pojemności 2 ml</w:t>
            </w:r>
          </w:p>
          <w:p w14:paraId="111834E4" w14:textId="57C76E5A" w:rsidR="00D1737E" w:rsidRPr="00D1737E" w:rsidRDefault="00D1737E" w:rsidP="00D1737E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</w:rPr>
            </w:pPr>
            <w:r w:rsidRPr="00D1737E">
              <w:rPr>
                <w:rStyle w:val="normaltextrun"/>
              </w:rPr>
              <w:t xml:space="preserve">co najmniej 8 probówek stożkowych o pojemności 15ml </w:t>
            </w:r>
          </w:p>
          <w:p w14:paraId="2E9C8545" w14:textId="6B8B2073" w:rsidR="008B2170" w:rsidRPr="00EE7198" w:rsidRDefault="00D1737E" w:rsidP="008B2170">
            <w:pPr>
              <w:pStyle w:val="paragraph"/>
              <w:numPr>
                <w:ilvl w:val="0"/>
                <w:numId w:val="7"/>
              </w:numPr>
              <w:spacing w:before="0" w:beforeAutospacing="0" w:after="0" w:afterAutospacing="0"/>
              <w:jc w:val="both"/>
              <w:textAlignment w:val="baseline"/>
              <w:rPr>
                <w:snapToGrid w:val="0"/>
              </w:rPr>
            </w:pPr>
            <w:r w:rsidRPr="00EE7198">
              <w:t>płytek MTP</w:t>
            </w:r>
            <w:r w:rsidR="008B2170">
              <w:t xml:space="preserve">, mikropłytek, płytek typu </w:t>
            </w:r>
            <w:proofErr w:type="spellStart"/>
            <w:r w:rsidR="008B2170">
              <w:t>DeepWellPlate</w:t>
            </w:r>
            <w:proofErr w:type="spellEnd"/>
            <w:r w:rsidR="008B2170">
              <w:t xml:space="preserve"> </w:t>
            </w:r>
          </w:p>
        </w:tc>
      </w:tr>
      <w:tr w:rsidR="00D1737E" w:rsidRPr="0075694C" w14:paraId="460297B0" w14:textId="77777777" w:rsidTr="00D1737E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15C6CD1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56E9" w14:textId="15E01D21" w:rsidR="00D1737E" w:rsidRPr="00822358" w:rsidRDefault="00D1737E" w:rsidP="003E4C1E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 xml:space="preserve">Pokrywa grzejna </w:t>
            </w:r>
            <w:proofErr w:type="spellStart"/>
            <w:r>
              <w:rPr>
                <w:snapToGrid w:val="0"/>
                <w:lang w:eastAsia="en-US"/>
              </w:rPr>
              <w:t>antykondensacyjna</w:t>
            </w:r>
            <w:proofErr w:type="spellEnd"/>
            <w:r>
              <w:rPr>
                <w:snapToGrid w:val="0"/>
                <w:lang w:eastAsia="en-US"/>
              </w:rPr>
              <w:t xml:space="preserve">, chroniąca próbki przed parowaniem i osadzaniem się skroplonej pary wodnej na pokrywce i ściance probówki </w:t>
            </w:r>
          </w:p>
        </w:tc>
      </w:tr>
      <w:tr w:rsidR="00D1737E" w:rsidRPr="0075694C" w14:paraId="62E4CF18" w14:textId="77777777" w:rsidTr="00D1737E">
        <w:trPr>
          <w:trHeight w:val="192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6C822782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83287A2" w14:textId="77777777" w:rsidR="00D1737E" w:rsidRPr="0050194F" w:rsidRDefault="00D1737E" w:rsidP="00790052">
            <w:pPr>
              <w:ind w:left="687" w:hanging="687"/>
            </w:pPr>
            <w:r w:rsidRPr="00790052">
              <w:t>Temperatura</w:t>
            </w:r>
            <w:r w:rsidRPr="0050194F">
              <w:rPr>
                <w:rStyle w:val="normaltextrun"/>
              </w:rPr>
              <w:t>: </w:t>
            </w:r>
            <w:r w:rsidRPr="0050194F">
              <w:rPr>
                <w:rStyle w:val="eop"/>
              </w:rPr>
              <w:t> </w:t>
            </w:r>
          </w:p>
          <w:p w14:paraId="258A30CA" w14:textId="26A228FD" w:rsidR="00D1737E" w:rsidRPr="0050194F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jc w:val="both"/>
              <w:textAlignment w:val="baseline"/>
            </w:pPr>
            <w:r>
              <w:rPr>
                <w:rStyle w:val="normaltextrun"/>
              </w:rPr>
              <w:t>nastawna</w:t>
            </w:r>
            <w:r w:rsidRPr="0050194F">
              <w:rPr>
                <w:rStyle w:val="normaltextrun"/>
              </w:rPr>
              <w:t xml:space="preserve"> w zakresie </w:t>
            </w:r>
            <w:r>
              <w:rPr>
                <w:rStyle w:val="normaltextrun"/>
              </w:rPr>
              <w:t>co najmniej</w:t>
            </w:r>
            <w:r w:rsidRPr="0050194F">
              <w:rPr>
                <w:rStyle w:val="normaltextrun"/>
              </w:rPr>
              <w:t xml:space="preserve"> 1 </w:t>
            </w:r>
            <w:r w:rsidR="00D43C03">
              <w:rPr>
                <w:rStyle w:val="normaltextrun"/>
              </w:rPr>
              <w:t>–</w:t>
            </w:r>
            <w:r w:rsidRPr="0050194F">
              <w:rPr>
                <w:rStyle w:val="normaltextrun"/>
              </w:rPr>
              <w:t xml:space="preserve"> 100°C</w:t>
            </w:r>
            <w:r w:rsidR="00D43C03">
              <w:rPr>
                <w:rStyle w:val="normaltextrun"/>
              </w:rPr>
              <w:t xml:space="preserve"> </w:t>
            </w:r>
          </w:p>
          <w:p w14:paraId="417E6E2E" w14:textId="360B3ECA" w:rsidR="00D1737E" w:rsidRPr="0098270F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</w:pPr>
            <w:r w:rsidRPr="0098270F">
              <w:rPr>
                <w:rStyle w:val="normaltextrun"/>
              </w:rPr>
              <w:t>szybkość grzania</w:t>
            </w:r>
            <w:r>
              <w:rPr>
                <w:rStyle w:val="normaltextrun"/>
              </w:rPr>
              <w:t xml:space="preserve"> do</w:t>
            </w:r>
            <w:r w:rsidRPr="0098270F">
              <w:rPr>
                <w:rStyle w:val="normaltextrun"/>
              </w:rPr>
              <w:t xml:space="preserve"> co najmniej </w:t>
            </w:r>
            <w:r>
              <w:rPr>
                <w:rStyle w:val="normaltextrun"/>
              </w:rPr>
              <w:t>7</w:t>
            </w:r>
            <w:r w:rsidRPr="00E85566">
              <w:rPr>
                <w:rStyle w:val="normaltextrun"/>
              </w:rPr>
              <w:t>°C/</w:t>
            </w:r>
            <w:r w:rsidRPr="0098270F">
              <w:rPr>
                <w:rStyle w:val="normaltextrun"/>
              </w:rPr>
              <w:t>min</w:t>
            </w:r>
          </w:p>
          <w:p w14:paraId="2A55A86A" w14:textId="68748CCB" w:rsidR="00D1737E" w:rsidRPr="0098270F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</w:pPr>
            <w:r w:rsidRPr="0098270F">
              <w:rPr>
                <w:rStyle w:val="normaltextrun"/>
              </w:rPr>
              <w:t>szybkość chłodzenia od 100°C do temperatury pokojowej co najmniej 2,5°C/min</w:t>
            </w:r>
          </w:p>
          <w:p w14:paraId="332AABD9" w14:textId="4EECB6C6" w:rsidR="00D1737E" w:rsidRPr="006A7E29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</w:pPr>
            <w:r w:rsidRPr="006A7E29">
              <w:rPr>
                <w:rStyle w:val="normaltextrun"/>
              </w:rPr>
              <w:t>termostatowanie w zakresie co najmniej od 15°C poniżej temperatury pokojowej do 100°C</w:t>
            </w:r>
          </w:p>
          <w:p w14:paraId="070F664C" w14:textId="5A4A378A" w:rsidR="00D1737E" w:rsidRPr="0050194F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r>
              <w:rPr>
                <w:rStyle w:val="normaltextrun"/>
              </w:rPr>
              <w:t>d</w:t>
            </w:r>
            <w:r w:rsidRPr="0050194F">
              <w:rPr>
                <w:rStyle w:val="normaltextrun"/>
              </w:rPr>
              <w:t>okładność dla zakresu temperatur 20</w:t>
            </w:r>
            <w:r>
              <w:rPr>
                <w:rStyle w:val="normaltextrun"/>
              </w:rPr>
              <w:t> </w:t>
            </w:r>
            <w:r w:rsidRPr="0050194F">
              <w:rPr>
                <w:rStyle w:val="normaltextrun"/>
              </w:rPr>
              <w:t>-</w:t>
            </w:r>
            <w:r>
              <w:rPr>
                <w:rStyle w:val="normaltextrun"/>
              </w:rPr>
              <w:t> </w:t>
            </w:r>
            <w:r w:rsidRPr="0050194F">
              <w:rPr>
                <w:rStyle w:val="normaltextrun"/>
              </w:rPr>
              <w:t>45°C</w:t>
            </w:r>
            <w:r>
              <w:rPr>
                <w:rStyle w:val="normaltextrun"/>
              </w:rPr>
              <w:t xml:space="preserve"> nie gorsza niż 0,5°C</w:t>
            </w:r>
          </w:p>
          <w:p w14:paraId="74D42981" w14:textId="6C418345" w:rsidR="00D1737E" w:rsidRPr="0050194F" w:rsidRDefault="00D1737E" w:rsidP="00D1737E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</w:pPr>
            <w:r w:rsidRPr="00891481">
              <w:rPr>
                <w:rStyle w:val="normaltextrun"/>
                <w:color w:val="000000" w:themeColor="text1"/>
              </w:rPr>
              <w:t xml:space="preserve">jednorodność </w:t>
            </w:r>
            <w:r>
              <w:rPr>
                <w:rStyle w:val="normaltextrun"/>
                <w:color w:val="000000" w:themeColor="text1"/>
              </w:rPr>
              <w:t>dla zakresu temperatur 20 </w:t>
            </w:r>
            <w:r>
              <w:rPr>
                <w:rStyle w:val="normaltextrun"/>
                <w:color w:val="000000" w:themeColor="text1"/>
              </w:rPr>
              <w:noBreakHyphen/>
              <w:t> </w:t>
            </w:r>
            <w:r w:rsidRPr="00891481">
              <w:rPr>
                <w:rStyle w:val="normaltextrun"/>
                <w:color w:val="000000" w:themeColor="text1"/>
              </w:rPr>
              <w:t>45°C nie gorsza niż 0,5°C</w:t>
            </w:r>
          </w:p>
        </w:tc>
      </w:tr>
      <w:tr w:rsidR="00D1737E" w:rsidRPr="0075694C" w14:paraId="69879E08" w14:textId="77777777" w:rsidTr="00D1737E">
        <w:trPr>
          <w:trHeight w:val="53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7EE9C985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F28B" w14:textId="77777777" w:rsidR="00D1737E" w:rsidRPr="0050194F" w:rsidRDefault="00D1737E" w:rsidP="003A7CAA">
            <w:pPr>
              <w:rPr>
                <w:color w:val="000000"/>
              </w:rPr>
            </w:pPr>
            <w:r w:rsidRPr="0050194F">
              <w:rPr>
                <w:color w:val="000000"/>
              </w:rPr>
              <w:t xml:space="preserve">Mieszanie: </w:t>
            </w:r>
          </w:p>
          <w:p w14:paraId="0F39A8D3" w14:textId="77777777" w:rsidR="00D1737E" w:rsidRPr="0050194F" w:rsidRDefault="00D1737E" w:rsidP="003A7CAA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szybkości mieszania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 zakresie co najmniej</w:t>
            </w: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300 – 3000 </w:t>
            </w:r>
            <w:proofErr w:type="spellStart"/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>rpm</w:t>
            </w:r>
            <w:proofErr w:type="spellEnd"/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320E5077" w14:textId="463F8BA8" w:rsidR="00D1737E" w:rsidRPr="00896AAE" w:rsidRDefault="00D1737E" w:rsidP="00896AA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orbita</w:t>
            </w: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mieszania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 najmniej </w:t>
            </w:r>
            <w:r w:rsidRPr="0050194F">
              <w:rPr>
                <w:rFonts w:ascii="Times New Roman" w:hAnsi="Times New Roman"/>
                <w:color w:val="000000"/>
                <w:sz w:val="24"/>
                <w:szCs w:val="24"/>
              </w:rPr>
              <w:t>3 mm</w:t>
            </w:r>
          </w:p>
        </w:tc>
      </w:tr>
      <w:tr w:rsidR="00D1737E" w:rsidRPr="0075694C" w14:paraId="32E0195B" w14:textId="77777777" w:rsidTr="00D1737E">
        <w:trPr>
          <w:trHeight w:val="308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12C67F43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E576" w14:textId="77777777" w:rsidR="00D1737E" w:rsidRPr="0050194F" w:rsidRDefault="00D1737E" w:rsidP="00F70E13">
            <w:pPr>
              <w:rPr>
                <w:color w:val="000000"/>
              </w:rPr>
            </w:pPr>
            <w:r>
              <w:rPr>
                <w:color w:val="000000"/>
              </w:rPr>
              <w:t xml:space="preserve">Czas pracy nastawny w zakresie co najmniej </w:t>
            </w:r>
            <w:r w:rsidRPr="0050194F">
              <w:rPr>
                <w:rStyle w:val="normaltextrun"/>
              </w:rPr>
              <w:t>15</w:t>
            </w:r>
            <w:r>
              <w:rPr>
                <w:rStyle w:val="normaltextrun"/>
              </w:rPr>
              <w:t> s </w:t>
            </w:r>
            <w:r w:rsidRPr="0050194F">
              <w:rPr>
                <w:rStyle w:val="normaltextrun"/>
              </w:rPr>
              <w:t>-99</w:t>
            </w:r>
            <w:r>
              <w:rPr>
                <w:rStyle w:val="normaltextrun"/>
              </w:rPr>
              <w:t xml:space="preserve"> godz.</w:t>
            </w:r>
          </w:p>
        </w:tc>
      </w:tr>
      <w:tr w:rsidR="00D1737E" w:rsidRPr="0075694C" w14:paraId="20A301FA" w14:textId="77777777" w:rsidTr="00ED14E7">
        <w:trPr>
          <w:trHeight w:val="115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5A39866F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nil"/>
              <w:left w:val="nil"/>
              <w:right w:val="single" w:sz="6" w:space="0" w:color="auto"/>
            </w:tcBorders>
            <w:shd w:val="clear" w:color="auto" w:fill="auto"/>
          </w:tcPr>
          <w:p w14:paraId="6BE72A03" w14:textId="17A80120" w:rsidR="00D1737E" w:rsidRPr="00D1737E" w:rsidRDefault="00D1737E" w:rsidP="003A7CAA">
            <w:pPr>
              <w:pStyle w:val="paragraph"/>
              <w:spacing w:before="0" w:beforeAutospacing="0" w:after="0" w:afterAutospacing="0"/>
              <w:textAlignment w:val="baseline"/>
            </w:pPr>
            <w:r w:rsidRPr="00D1737E">
              <w:rPr>
                <w:rStyle w:val="normaltextrun"/>
              </w:rPr>
              <w:t>Tryby pracy:</w:t>
            </w:r>
          </w:p>
          <w:p w14:paraId="1E439F31" w14:textId="77777777" w:rsidR="00D1737E" w:rsidRPr="00D1737E" w:rsidRDefault="00D1737E" w:rsidP="003B03A9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</w:pPr>
            <w:r w:rsidRPr="00D1737E">
              <w:rPr>
                <w:rStyle w:val="normaltextrun"/>
              </w:rPr>
              <w:t>ciągły</w:t>
            </w:r>
            <w:r w:rsidRPr="00D1737E">
              <w:rPr>
                <w:rStyle w:val="eop"/>
              </w:rPr>
              <w:t> </w:t>
            </w:r>
          </w:p>
          <w:p w14:paraId="6D0B0B32" w14:textId="77777777" w:rsidR="00D1737E" w:rsidRPr="00D1737E" w:rsidRDefault="00D1737E" w:rsidP="00896AA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jc w:val="both"/>
              <w:textAlignment w:val="baseline"/>
            </w:pPr>
            <w:r w:rsidRPr="00D1737E">
              <w:rPr>
                <w:rStyle w:val="normaltextrun"/>
                <w:color w:val="000000" w:themeColor="text1"/>
              </w:rPr>
              <w:t>impulsowy</w:t>
            </w:r>
          </w:p>
          <w:p w14:paraId="233ED612" w14:textId="6586B09F" w:rsidR="00D1737E" w:rsidRPr="00D1737E" w:rsidRDefault="00D1737E" w:rsidP="003B03A9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D1737E">
              <w:rPr>
                <w:rFonts w:ascii="Times New Roman" w:hAnsi="Times New Roman"/>
                <w:color w:val="000000"/>
                <w:sz w:val="24"/>
              </w:rPr>
              <w:t>mieszanie w interwałach czasowych</w:t>
            </w:r>
          </w:p>
        </w:tc>
      </w:tr>
      <w:tr w:rsidR="00D1737E" w:rsidRPr="0075694C" w14:paraId="71846579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7C5CC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FFDF" w14:textId="1E189632" w:rsidR="00D1737E" w:rsidRPr="0050194F" w:rsidRDefault="00D1737E" w:rsidP="003B03A9">
            <w:pPr>
              <w:rPr>
                <w:color w:val="000000"/>
              </w:rPr>
            </w:pPr>
            <w:r w:rsidRPr="0050194F">
              <w:rPr>
                <w:color w:val="000000"/>
              </w:rPr>
              <w:t xml:space="preserve">Podświetlany wyświetlacz </w:t>
            </w:r>
          </w:p>
        </w:tc>
      </w:tr>
      <w:tr w:rsidR="00D1737E" w:rsidRPr="0075694C" w14:paraId="7AD2700D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5C751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7213" w14:textId="77777777" w:rsidR="00D1737E" w:rsidRPr="0032704A" w:rsidRDefault="00D1737E" w:rsidP="006F1B57">
            <w:pPr>
              <w:rPr>
                <w:color w:val="000000"/>
                <w:highlight w:val="yellow"/>
              </w:rPr>
            </w:pPr>
            <w:r w:rsidRPr="003B03A9">
              <w:rPr>
                <w:color w:val="000000"/>
              </w:rPr>
              <w:t>Funkcja pozwalająca na zapisanie w pamięci urządzenia co najmniej 20 programów z regulacją temperatury oraz mieszania</w:t>
            </w:r>
          </w:p>
        </w:tc>
      </w:tr>
      <w:tr w:rsidR="009B5304" w:rsidRPr="0075694C" w14:paraId="76DF490B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D945E7" w14:textId="77777777" w:rsidR="009B5304" w:rsidRPr="0075694C" w:rsidRDefault="009B5304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B8A8D" w14:textId="6F66218A" w:rsidR="009B5304" w:rsidRPr="003B03A9" w:rsidRDefault="008B2170" w:rsidP="006F1B57">
            <w:pPr>
              <w:rPr>
                <w:color w:val="000000"/>
              </w:rPr>
            </w:pPr>
            <w:r>
              <w:rPr>
                <w:color w:val="000000"/>
              </w:rPr>
              <w:t xml:space="preserve">Funkcja programowania jednocześnie dwóch różnych temperatur umożliwiająca </w:t>
            </w:r>
            <w:r w:rsidR="00333764">
              <w:rPr>
                <w:color w:val="000000"/>
              </w:rPr>
              <w:t xml:space="preserve">inkubację </w:t>
            </w:r>
            <w:r>
              <w:rPr>
                <w:color w:val="000000"/>
              </w:rPr>
              <w:t>co</w:t>
            </w:r>
            <w:r w:rsidR="00333764">
              <w:rPr>
                <w:color w:val="000000"/>
              </w:rPr>
              <w:t> </w:t>
            </w:r>
            <w:r>
              <w:rPr>
                <w:color w:val="000000"/>
              </w:rPr>
              <w:t>najmniej 12 probówek 1,5 ml w jednej temperaturze oraz co najmniej 24 probów</w:t>
            </w:r>
            <w:r w:rsidR="00333764">
              <w:rPr>
                <w:color w:val="000000"/>
              </w:rPr>
              <w:t>ek</w:t>
            </w:r>
            <w:r>
              <w:rPr>
                <w:color w:val="000000"/>
              </w:rPr>
              <w:t xml:space="preserve"> 1,5 ml </w:t>
            </w:r>
            <w:r w:rsidR="00333764">
              <w:rPr>
                <w:color w:val="000000"/>
              </w:rPr>
              <w:t>w</w:t>
            </w:r>
            <w:r>
              <w:rPr>
                <w:color w:val="000000"/>
              </w:rPr>
              <w:t xml:space="preserve"> drugiej temperaturze</w:t>
            </w:r>
          </w:p>
        </w:tc>
      </w:tr>
      <w:tr w:rsidR="00D1737E" w:rsidRPr="0075694C" w14:paraId="6DCBB827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E37D4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0BA4C" w14:textId="5A7DB0F3" w:rsidR="00D1737E" w:rsidRPr="005C7994" w:rsidRDefault="00D1737E" w:rsidP="006F1B57">
            <w:pPr>
              <w:rPr>
                <w:color w:val="000000"/>
              </w:rPr>
            </w:pPr>
            <w:r>
              <w:rPr>
                <w:color w:val="000000"/>
              </w:rPr>
              <w:t>Dedykowany przycisk krótkiego mieszania</w:t>
            </w:r>
          </w:p>
        </w:tc>
      </w:tr>
      <w:tr w:rsidR="00D1737E" w:rsidRPr="0075694C" w14:paraId="799E0FC0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514EAD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0EC1" w14:textId="77777777" w:rsidR="00D1737E" w:rsidRPr="0050194F" w:rsidRDefault="00D1737E" w:rsidP="003A7CAA">
            <w:pPr>
              <w:rPr>
                <w:color w:val="000000"/>
              </w:rPr>
            </w:pPr>
            <w:r w:rsidRPr="005C7994">
              <w:rPr>
                <w:color w:val="000000"/>
              </w:rPr>
              <w:t>Automatyczne rozpoznanie bloku i wyświetlania maksymalnej liczby obrotów dla danego bloku</w:t>
            </w:r>
          </w:p>
        </w:tc>
      </w:tr>
      <w:tr w:rsidR="00D1737E" w:rsidRPr="0075694C" w14:paraId="7BA851D8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F725DB" w14:textId="77777777" w:rsidR="00D1737E" w:rsidRPr="0075694C" w:rsidRDefault="00D1737E" w:rsidP="003A7CAA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FEF3" w14:textId="3F26167E" w:rsidR="00D1737E" w:rsidRPr="005C7994" w:rsidRDefault="00D1737E" w:rsidP="00D1737E">
            <w:pPr>
              <w:rPr>
                <w:color w:val="000000"/>
              </w:rPr>
            </w:pPr>
            <w:r>
              <w:rPr>
                <w:rStyle w:val="jlqj4b"/>
              </w:rPr>
              <w:t>Rozwiązanie zapobiegające rozlaniu podczas mieszania, zmniejszające ryzyko rozprysków i zakażenia krzyżowego</w:t>
            </w:r>
          </w:p>
        </w:tc>
      </w:tr>
      <w:tr w:rsidR="00D1737E" w:rsidRPr="0075694C" w14:paraId="5CDEF6B3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09306" w14:textId="77777777" w:rsidR="00D1737E" w:rsidRPr="0075694C" w:rsidRDefault="00D1737E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0F0B" w14:textId="77777777" w:rsidR="00D1737E" w:rsidRPr="0050194F" w:rsidRDefault="00D1737E" w:rsidP="00287497">
            <w:pPr>
              <w:rPr>
                <w:color w:val="000000"/>
              </w:rPr>
            </w:pPr>
            <w:r w:rsidRPr="0050194F">
              <w:rPr>
                <w:color w:val="000000"/>
              </w:rPr>
              <w:t>Port USB</w:t>
            </w:r>
          </w:p>
        </w:tc>
      </w:tr>
      <w:tr w:rsidR="00D1737E" w:rsidRPr="0075694C" w14:paraId="5B358304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AB1E92" w14:textId="77777777" w:rsidR="00D1737E" w:rsidRPr="0075694C" w:rsidRDefault="00D1737E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B64E" w14:textId="77777777" w:rsidR="00D1737E" w:rsidRPr="00B5284D" w:rsidRDefault="00D1737E" w:rsidP="00287497">
            <w:pPr>
              <w:rPr>
                <w:color w:val="000000"/>
              </w:rPr>
            </w:pPr>
            <w:r>
              <w:t>Zasilanie 230 V</w:t>
            </w:r>
            <w:r w:rsidRPr="001A7053">
              <w:t xml:space="preserve">/50 </w:t>
            </w:r>
            <w:proofErr w:type="spellStart"/>
            <w:r w:rsidRPr="001A7053">
              <w:t>Hz</w:t>
            </w:r>
            <w:proofErr w:type="spellEnd"/>
          </w:p>
        </w:tc>
      </w:tr>
      <w:tr w:rsidR="00D1737E" w:rsidRPr="0075694C" w14:paraId="6DA94680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5228B" w14:textId="77777777" w:rsidR="00D1737E" w:rsidRPr="00F57F7D" w:rsidRDefault="00D1737E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6ED2F" w14:textId="2CC90E6E" w:rsidR="00D1737E" w:rsidRPr="008B2170" w:rsidRDefault="002F02C4" w:rsidP="00287497">
            <w:r>
              <w:t xml:space="preserve">Opcja </w:t>
            </w:r>
            <w:r w:rsidR="0034161D">
              <w:t>doposażenia w bloki grzejne na</w:t>
            </w:r>
            <w:r w:rsidR="00D1737E" w:rsidRPr="008B2170">
              <w:t>:</w:t>
            </w:r>
          </w:p>
          <w:p w14:paraId="775C55D8" w14:textId="6BDA527F" w:rsidR="00D1737E" w:rsidRPr="008B2170" w:rsidRDefault="0034161D" w:rsidP="002874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co najmniej 24 </w:t>
            </w:r>
            <w:proofErr w:type="spellStart"/>
            <w:r w:rsidR="00391D28">
              <w:rPr>
                <w:rFonts w:ascii="Times New Roman" w:hAnsi="Times New Roman"/>
                <w:sz w:val="24"/>
                <w:szCs w:val="24"/>
              </w:rPr>
              <w:t>kriopróbówki</w:t>
            </w:r>
            <w:proofErr w:type="spellEnd"/>
            <w:r w:rsidR="00D1737E" w:rsidRPr="008B2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1D28"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>o pojemności 1,5/2 ml</w:t>
            </w:r>
            <w:r w:rsidR="00391D28" w:rsidRPr="008B2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AB1B5F" w14:textId="25D60207" w:rsidR="00D1737E" w:rsidRPr="00F57F7D" w:rsidRDefault="0034161D" w:rsidP="00287497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r w:rsidRPr="008100D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co najmniej 24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probówki o </w:t>
            </w:r>
            <w:r w:rsidR="00D1737E" w:rsidRPr="008B2170">
              <w:rPr>
                <w:rFonts w:ascii="Times New Roman" w:hAnsi="Times New Roman"/>
                <w:sz w:val="24"/>
                <w:szCs w:val="24"/>
              </w:rPr>
              <w:t xml:space="preserve">1,5 ml </w:t>
            </w:r>
          </w:p>
        </w:tc>
      </w:tr>
      <w:tr w:rsidR="00D1737E" w:rsidRPr="0075694C" w14:paraId="16FD0A2C" w14:textId="77777777" w:rsidTr="00D1737E">
        <w:trPr>
          <w:trHeight w:val="3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8D956F" w14:textId="77777777" w:rsidR="00D1737E" w:rsidRPr="00F57F7D" w:rsidRDefault="00D1737E" w:rsidP="00287497">
            <w:pPr>
              <w:numPr>
                <w:ilvl w:val="0"/>
                <w:numId w:val="1"/>
              </w:numPr>
              <w:jc w:val="right"/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9D64" w14:textId="0C0CEBEF" w:rsidR="00D1737E" w:rsidRPr="00F57F7D" w:rsidRDefault="00D1737E" w:rsidP="00287497">
            <w:r w:rsidRPr="0075694C">
              <w:t xml:space="preserve">Okres gwarancji </w:t>
            </w:r>
            <w:r>
              <w:t xml:space="preserve">urządzenia </w:t>
            </w:r>
            <w:r w:rsidR="00D43C03">
              <w:t>co najmniej</w:t>
            </w:r>
            <w:r w:rsidRPr="0075694C">
              <w:t xml:space="preserve"> </w:t>
            </w:r>
            <w:r>
              <w:t>24</w:t>
            </w:r>
            <w:r w:rsidRPr="0075694C">
              <w:t xml:space="preserve"> </w:t>
            </w:r>
            <w:r>
              <w:t>mies.</w:t>
            </w:r>
            <w:r w:rsidRPr="0075694C">
              <w:t xml:space="preserve"> od daty podpisania przez obie strony protokołu zdawczo – odbiorczego</w:t>
            </w:r>
          </w:p>
        </w:tc>
      </w:tr>
    </w:tbl>
    <w:p w14:paraId="665ECABB" w14:textId="77777777" w:rsidR="00E753C3" w:rsidRDefault="00EF6915"/>
    <w:p w14:paraId="5D945926" w14:textId="73505173" w:rsidR="00EE7198" w:rsidRDefault="00EE7198">
      <w:pPr>
        <w:spacing w:after="160" w:line="259" w:lineRule="auto"/>
      </w:pPr>
    </w:p>
    <w:sectPr w:rsidR="00EE7198" w:rsidSect="00EF6915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1AF0"/>
    <w:multiLevelType w:val="hybridMultilevel"/>
    <w:tmpl w:val="2056C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E43210"/>
    <w:multiLevelType w:val="hybridMultilevel"/>
    <w:tmpl w:val="3188B4D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7F72711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204B8F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5DEF"/>
    <w:multiLevelType w:val="hybridMultilevel"/>
    <w:tmpl w:val="543872DE"/>
    <w:lvl w:ilvl="0" w:tplc="4922168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57B84"/>
    <w:multiLevelType w:val="hybridMultilevel"/>
    <w:tmpl w:val="D9A4FA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806BEF"/>
    <w:multiLevelType w:val="hybridMultilevel"/>
    <w:tmpl w:val="39DC1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87968"/>
    <w:multiLevelType w:val="hybridMultilevel"/>
    <w:tmpl w:val="F41EE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83D07"/>
    <w:multiLevelType w:val="hybridMultilevel"/>
    <w:tmpl w:val="09404E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BC2D67"/>
    <w:multiLevelType w:val="hybridMultilevel"/>
    <w:tmpl w:val="9C4697BC"/>
    <w:lvl w:ilvl="0" w:tplc="97C614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12"/>
  </w:num>
  <w:num w:numId="6">
    <w:abstractNumId w:val="13"/>
  </w:num>
  <w:num w:numId="7">
    <w:abstractNumId w:val="2"/>
  </w:num>
  <w:num w:numId="8">
    <w:abstractNumId w:val="10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C68"/>
    <w:rsid w:val="000236CA"/>
    <w:rsid w:val="00081102"/>
    <w:rsid w:val="000B12B7"/>
    <w:rsid w:val="0015316E"/>
    <w:rsid w:val="001A19E2"/>
    <w:rsid w:val="001E11A9"/>
    <w:rsid w:val="00236485"/>
    <w:rsid w:val="00280115"/>
    <w:rsid w:val="0028555C"/>
    <w:rsid w:val="00287497"/>
    <w:rsid w:val="002A6C82"/>
    <w:rsid w:val="002A7519"/>
    <w:rsid w:val="002B630E"/>
    <w:rsid w:val="002F02C4"/>
    <w:rsid w:val="002F4659"/>
    <w:rsid w:val="0032704A"/>
    <w:rsid w:val="00333764"/>
    <w:rsid w:val="0034161D"/>
    <w:rsid w:val="00384EF6"/>
    <w:rsid w:val="00391D28"/>
    <w:rsid w:val="003B03A9"/>
    <w:rsid w:val="003E4C1E"/>
    <w:rsid w:val="003E6F53"/>
    <w:rsid w:val="00433A80"/>
    <w:rsid w:val="004C7BB9"/>
    <w:rsid w:val="00523C68"/>
    <w:rsid w:val="00535579"/>
    <w:rsid w:val="00573C81"/>
    <w:rsid w:val="005C1A5E"/>
    <w:rsid w:val="005C7994"/>
    <w:rsid w:val="005D1F55"/>
    <w:rsid w:val="005F6BAD"/>
    <w:rsid w:val="00614156"/>
    <w:rsid w:val="00632A32"/>
    <w:rsid w:val="00694AD2"/>
    <w:rsid w:val="006A7E29"/>
    <w:rsid w:val="006E6044"/>
    <w:rsid w:val="006F1B57"/>
    <w:rsid w:val="00737290"/>
    <w:rsid w:val="00790052"/>
    <w:rsid w:val="00797302"/>
    <w:rsid w:val="007F53FD"/>
    <w:rsid w:val="008100D0"/>
    <w:rsid w:val="00822358"/>
    <w:rsid w:val="00871F84"/>
    <w:rsid w:val="00873DF0"/>
    <w:rsid w:val="00891481"/>
    <w:rsid w:val="00896AAE"/>
    <w:rsid w:val="008B2170"/>
    <w:rsid w:val="008E368A"/>
    <w:rsid w:val="00946616"/>
    <w:rsid w:val="0097738B"/>
    <w:rsid w:val="0098270F"/>
    <w:rsid w:val="009A23DD"/>
    <w:rsid w:val="009B5304"/>
    <w:rsid w:val="009B6914"/>
    <w:rsid w:val="00A13881"/>
    <w:rsid w:val="00A8020A"/>
    <w:rsid w:val="00A83ADA"/>
    <w:rsid w:val="00A974A9"/>
    <w:rsid w:val="00AD5008"/>
    <w:rsid w:val="00AF151E"/>
    <w:rsid w:val="00B036DE"/>
    <w:rsid w:val="00B32E2E"/>
    <w:rsid w:val="00B93971"/>
    <w:rsid w:val="00C05D31"/>
    <w:rsid w:val="00C10DC7"/>
    <w:rsid w:val="00C16DC0"/>
    <w:rsid w:val="00C50A8F"/>
    <w:rsid w:val="00D129FA"/>
    <w:rsid w:val="00D1737E"/>
    <w:rsid w:val="00D43C03"/>
    <w:rsid w:val="00E33D96"/>
    <w:rsid w:val="00E85566"/>
    <w:rsid w:val="00EC335F"/>
    <w:rsid w:val="00EE7198"/>
    <w:rsid w:val="00EF6915"/>
    <w:rsid w:val="00F12E37"/>
    <w:rsid w:val="00F52735"/>
    <w:rsid w:val="00F57F7D"/>
    <w:rsid w:val="00F70D1B"/>
    <w:rsid w:val="00F70E13"/>
    <w:rsid w:val="00FB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6D39"/>
  <w15:chartTrackingRefBased/>
  <w15:docId w15:val="{E58FACE4-EB55-4ED3-AE05-C9EE1237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3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3C68"/>
    <w:pPr>
      <w:keepNext/>
      <w:autoSpaceDE w:val="0"/>
      <w:autoSpaceDN w:val="0"/>
      <w:adjustRightInd w:val="0"/>
      <w:spacing w:before="240" w:line="360" w:lineRule="auto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3C6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3C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23C6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3C6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23C68"/>
  </w:style>
  <w:style w:type="character" w:customStyle="1" w:styleId="eop">
    <w:name w:val="eop"/>
    <w:basedOn w:val="Domylnaczcionkaakapitu"/>
    <w:rsid w:val="00523C68"/>
  </w:style>
  <w:style w:type="character" w:customStyle="1" w:styleId="spellingerror">
    <w:name w:val="spellingerror"/>
    <w:basedOn w:val="Domylnaczcionkaakapitu"/>
    <w:rsid w:val="00523C68"/>
  </w:style>
  <w:style w:type="paragraph" w:styleId="Tekstpodstawowywcity2">
    <w:name w:val="Body Text Indent 2"/>
    <w:basedOn w:val="Normalny"/>
    <w:link w:val="Tekstpodstawowywcity2Znak"/>
    <w:rsid w:val="00523C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3C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55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5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70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jlqj4b">
    <w:name w:val="jlqj4b"/>
    <w:rsid w:val="00D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Paulina Kowalska</cp:lastModifiedBy>
  <cp:revision>4</cp:revision>
  <dcterms:created xsi:type="dcterms:W3CDTF">2024-03-13T08:17:00Z</dcterms:created>
  <dcterms:modified xsi:type="dcterms:W3CDTF">2024-03-13T08:25:00Z</dcterms:modified>
</cp:coreProperties>
</file>