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39592" w14:textId="77777777" w:rsidR="008815A5" w:rsidRPr="00160E9C" w:rsidRDefault="00184592" w:rsidP="008815A5">
      <w:pPr>
        <w:spacing w:after="0" w:line="240" w:lineRule="auto"/>
        <w:jc w:val="right"/>
        <w:rPr>
          <w:rFonts w:ascii="Times New Roman" w:hAnsi="Times New Roman"/>
          <w:b/>
          <w:bCs/>
          <w:sz w:val="18"/>
          <w:szCs w:val="18"/>
        </w:rPr>
      </w:pPr>
      <w:r w:rsidRPr="00160E9C">
        <w:rPr>
          <w:rFonts w:ascii="Times New Roman" w:hAnsi="Times New Roman"/>
          <w:b/>
        </w:rPr>
        <w:t>Załącznik nr 3 do S</w:t>
      </w:r>
      <w:r w:rsidR="008815A5" w:rsidRPr="00160E9C">
        <w:rPr>
          <w:rFonts w:ascii="Times New Roman" w:hAnsi="Times New Roman"/>
          <w:b/>
        </w:rPr>
        <w:t>WZ</w:t>
      </w:r>
    </w:p>
    <w:p w14:paraId="2CFDD01E" w14:textId="77777777" w:rsidR="008815A5" w:rsidRPr="007D4590" w:rsidRDefault="008815A5" w:rsidP="008815A5">
      <w:pPr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2025CCB7" w14:textId="785C35CC" w:rsidR="008815A5" w:rsidRPr="007D4590" w:rsidRDefault="008815A5" w:rsidP="008815A5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D4590">
        <w:rPr>
          <w:rFonts w:ascii="Times New Roman" w:hAnsi="Times New Roman"/>
          <w:b/>
          <w:bCs/>
          <w:sz w:val="24"/>
          <w:szCs w:val="24"/>
        </w:rPr>
        <w:t xml:space="preserve">PAKIET </w:t>
      </w:r>
      <w:r w:rsidR="00160E9C">
        <w:rPr>
          <w:rFonts w:ascii="Times New Roman" w:hAnsi="Times New Roman"/>
          <w:b/>
          <w:bCs/>
          <w:sz w:val="24"/>
          <w:szCs w:val="24"/>
        </w:rPr>
        <w:t>1</w:t>
      </w:r>
    </w:p>
    <w:p w14:paraId="652B5CB3" w14:textId="77777777" w:rsidR="008815A5" w:rsidRPr="007D4590" w:rsidRDefault="008815A5" w:rsidP="008815A5">
      <w:pPr>
        <w:tabs>
          <w:tab w:val="left" w:pos="88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D4590">
        <w:rPr>
          <w:rFonts w:ascii="Times New Roman" w:hAnsi="Times New Roman"/>
          <w:sz w:val="24"/>
          <w:szCs w:val="24"/>
        </w:rPr>
        <w:tab/>
      </w: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0206"/>
      </w:tblGrid>
      <w:tr w:rsidR="00DC373A" w:rsidRPr="007D4590" w14:paraId="18BE6090" w14:textId="77777777" w:rsidTr="007D4590">
        <w:trPr>
          <w:cantSplit/>
          <w:trHeight w:val="1406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01F29" w14:textId="77777777" w:rsidR="00DC373A" w:rsidRPr="007D4590" w:rsidRDefault="00DC373A" w:rsidP="00E055F8">
            <w:pPr>
              <w:pStyle w:val="Nagwek1"/>
              <w:ind w:right="-108"/>
              <w:rPr>
                <w:color w:val="auto"/>
                <w:sz w:val="18"/>
                <w:szCs w:val="18"/>
              </w:rPr>
            </w:pPr>
          </w:p>
          <w:p w14:paraId="73084374" w14:textId="77777777" w:rsidR="00DC373A" w:rsidRPr="007D4590" w:rsidRDefault="00DC373A" w:rsidP="00E055F8">
            <w:pPr>
              <w:pStyle w:val="Nagwek1"/>
              <w:ind w:right="-108"/>
              <w:rPr>
                <w:b w:val="0"/>
                <w:bCs w:val="0"/>
                <w:color w:val="auto"/>
                <w:sz w:val="22"/>
                <w:szCs w:val="22"/>
              </w:rPr>
            </w:pPr>
            <w:r w:rsidRPr="007D4590">
              <w:rPr>
                <w:color w:val="auto"/>
                <w:sz w:val="22"/>
                <w:szCs w:val="22"/>
              </w:rPr>
              <w:t>Przedmiot zamówienia ………………………………………………….</w:t>
            </w:r>
          </w:p>
          <w:p w14:paraId="1F10B7FF" w14:textId="77777777" w:rsidR="00DC373A" w:rsidRPr="007D4590" w:rsidRDefault="00DC373A" w:rsidP="00E055F8">
            <w:pPr>
              <w:spacing w:after="0" w:line="240" w:lineRule="auto"/>
              <w:ind w:left="1360" w:right="-157" w:hanging="1360"/>
              <w:rPr>
                <w:rFonts w:ascii="Times New Roman" w:hAnsi="Times New Roman"/>
                <w:vertAlign w:val="superscript"/>
              </w:rPr>
            </w:pPr>
            <w:r w:rsidRPr="007D4590">
              <w:rPr>
                <w:rFonts w:ascii="Times New Roman" w:hAnsi="Times New Roman"/>
              </w:rPr>
              <w:t>Producent: ……………………………Typ aparatu……………..……</w:t>
            </w:r>
          </w:p>
          <w:p w14:paraId="5F6F790B" w14:textId="77777777" w:rsidR="00DC373A" w:rsidRPr="007D4590" w:rsidRDefault="00DC373A" w:rsidP="00E055F8">
            <w:pPr>
              <w:spacing w:after="0" w:line="240" w:lineRule="auto"/>
              <w:ind w:left="1360" w:right="-157" w:hanging="1360"/>
              <w:rPr>
                <w:rFonts w:ascii="Times New Roman" w:hAnsi="Times New Roman"/>
                <w:vertAlign w:val="superscript"/>
              </w:rPr>
            </w:pPr>
            <w:r w:rsidRPr="007D4590">
              <w:rPr>
                <w:rFonts w:ascii="Times New Roman" w:hAnsi="Times New Roman"/>
                <w:vertAlign w:val="superscript"/>
              </w:rPr>
              <w:t xml:space="preserve">                                        (nazwa,   kraj)</w:t>
            </w:r>
          </w:p>
          <w:p w14:paraId="528378CE" w14:textId="77777777" w:rsidR="00DC373A" w:rsidRPr="007D4590" w:rsidRDefault="00DC373A" w:rsidP="00E055F8">
            <w:pPr>
              <w:keepNext/>
              <w:spacing w:after="0" w:line="256" w:lineRule="auto"/>
              <w:ind w:right="-108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</w:rPr>
              <w:t>Rok produkcji: ………………</w:t>
            </w:r>
          </w:p>
        </w:tc>
      </w:tr>
      <w:tr w:rsidR="007D4590" w:rsidRPr="007D4590" w14:paraId="6B0599E2" w14:textId="77777777" w:rsidTr="007D4590">
        <w:trPr>
          <w:cantSplit/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B331A" w14:textId="77777777" w:rsidR="007D4590" w:rsidRPr="007D4590" w:rsidRDefault="007D4590" w:rsidP="00E055F8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D4590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344E87" w14:textId="77777777" w:rsidR="007D4590" w:rsidRPr="007D4590" w:rsidRDefault="007D4590" w:rsidP="00E055F8">
            <w:pPr>
              <w:tabs>
                <w:tab w:val="center" w:pos="4536"/>
                <w:tab w:val="right" w:pos="9072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4590">
              <w:rPr>
                <w:rFonts w:ascii="Times New Roman" w:hAnsi="Times New Roman"/>
                <w:b/>
                <w:sz w:val="20"/>
                <w:szCs w:val="20"/>
              </w:rPr>
              <w:t>WYMAGANE PARAMETRY</w:t>
            </w:r>
          </w:p>
        </w:tc>
      </w:tr>
      <w:tr w:rsidR="007D4590" w:rsidRPr="007D4590" w14:paraId="24368854" w14:textId="77777777" w:rsidTr="007D459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624B" w14:textId="77777777" w:rsidR="007D4590" w:rsidRPr="007D4590" w:rsidRDefault="007D4590" w:rsidP="00E055F8">
            <w:pPr>
              <w:spacing w:after="0" w:line="240" w:lineRule="auto"/>
              <w:ind w:left="170" w:hanging="17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4590">
              <w:rPr>
                <w:rFonts w:ascii="Times New Roman" w:hAnsi="Times New Roman"/>
                <w:b/>
                <w:sz w:val="24"/>
                <w:szCs w:val="24"/>
              </w:rPr>
              <w:t>I.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C65D" w14:textId="77777777" w:rsidR="007D4590" w:rsidRPr="007D4590" w:rsidRDefault="007D4590" w:rsidP="00DC37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4590">
              <w:rPr>
                <w:rFonts w:ascii="Times New Roman" w:hAnsi="Times New Roman"/>
                <w:b/>
                <w:sz w:val="24"/>
                <w:szCs w:val="24"/>
              </w:rPr>
              <w:t>Wirówka laboratoryjna</w:t>
            </w:r>
          </w:p>
        </w:tc>
      </w:tr>
      <w:tr w:rsidR="007D4590" w:rsidRPr="007D4590" w14:paraId="2CFA399B" w14:textId="77777777" w:rsidTr="007D459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B1B1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AF76" w14:textId="3A2F9AC6" w:rsidR="007D4590" w:rsidRPr="007D4590" w:rsidRDefault="007D4590" w:rsidP="00DC37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 xml:space="preserve">Prędkość wirowania w zakresie co najmniej od </w:t>
            </w:r>
            <w:r w:rsidR="00C44D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90</w:t>
            </w:r>
            <w:r w:rsidRPr="007D4590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 w:rsidR="00C44D3D">
              <w:rPr>
                <w:rFonts w:ascii="Times New Roman" w:hAnsi="Times New Roman"/>
                <w:sz w:val="24"/>
                <w:szCs w:val="24"/>
              </w:rPr>
              <w:t>18 000</w:t>
            </w:r>
            <w:r w:rsidRPr="007D4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D4590">
              <w:rPr>
                <w:rFonts w:ascii="Times New Roman" w:hAnsi="Times New Roman"/>
                <w:sz w:val="24"/>
                <w:szCs w:val="24"/>
              </w:rPr>
              <w:t>rpm</w:t>
            </w:r>
            <w:proofErr w:type="spellEnd"/>
          </w:p>
        </w:tc>
      </w:tr>
      <w:tr w:rsidR="007D4590" w:rsidRPr="007D4590" w14:paraId="725D0218" w14:textId="77777777" w:rsidTr="007D4590">
        <w:trPr>
          <w:trHeight w:val="2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0A94E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BDF70" w14:textId="7B3F3482" w:rsidR="007D4590" w:rsidRPr="007D4590" w:rsidRDefault="007D4590" w:rsidP="00437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 xml:space="preserve">Max siła wirowania </w:t>
            </w:r>
            <w:proofErr w:type="spellStart"/>
            <w:r w:rsidRPr="007D4590">
              <w:rPr>
                <w:rFonts w:ascii="Times New Roman" w:hAnsi="Times New Roman"/>
                <w:sz w:val="24"/>
                <w:szCs w:val="24"/>
              </w:rPr>
              <w:t>rcf</w:t>
            </w:r>
            <w:proofErr w:type="spellEnd"/>
            <w:r w:rsidRPr="007D4590">
              <w:rPr>
                <w:rFonts w:ascii="Times New Roman" w:hAnsi="Times New Roman"/>
                <w:sz w:val="24"/>
                <w:szCs w:val="24"/>
              </w:rPr>
              <w:t xml:space="preserve"> co najmniej </w:t>
            </w:r>
            <w:r w:rsidRPr="007D45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24 270 </w:t>
            </w:r>
            <w:r w:rsidRPr="007D4590">
              <w:rPr>
                <w:rFonts w:ascii="Times New Roman" w:hAnsi="Times New Roman"/>
                <w:sz w:val="24"/>
                <w:szCs w:val="24"/>
              </w:rPr>
              <w:t>x g</w:t>
            </w:r>
          </w:p>
        </w:tc>
      </w:tr>
      <w:tr w:rsidR="007D4590" w:rsidRPr="007D4590" w14:paraId="1BA107CC" w14:textId="77777777" w:rsidTr="007D4590">
        <w:trPr>
          <w:trHeight w:val="2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0B99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7149" w14:textId="7777777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Czas pracy:</w:t>
            </w:r>
          </w:p>
          <w:p w14:paraId="3DF9B7A7" w14:textId="77EE69A8" w:rsidR="007D4590" w:rsidRDefault="007D4590" w:rsidP="007D459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63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 xml:space="preserve">nastawny w zakresie co najmniej </w:t>
            </w:r>
            <w:r w:rsidRPr="007D45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513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7D459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99 </w:t>
            </w:r>
            <w:r w:rsidR="001513B0">
              <w:rPr>
                <w:rFonts w:ascii="Times New Roman" w:hAnsi="Times New Roman"/>
                <w:sz w:val="24"/>
                <w:szCs w:val="24"/>
              </w:rPr>
              <w:t>godz.</w:t>
            </w:r>
          </w:p>
          <w:p w14:paraId="1382CA8C" w14:textId="5E109A3B" w:rsidR="007D4590" w:rsidRPr="007D4590" w:rsidRDefault="007D4590" w:rsidP="007D4590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63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praca ciągła</w:t>
            </w:r>
          </w:p>
        </w:tc>
      </w:tr>
      <w:tr w:rsidR="007D4590" w:rsidRPr="007D4590" w14:paraId="3DEACAD3" w14:textId="77777777" w:rsidTr="007D4590">
        <w:trPr>
          <w:trHeight w:val="3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A4E22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0EF1" w14:textId="7777777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 xml:space="preserve">Oddzielny przycisk krótkiego wirowania </w:t>
            </w:r>
          </w:p>
        </w:tc>
      </w:tr>
      <w:tr w:rsidR="007D4590" w:rsidRPr="007D4590" w14:paraId="2B0A6A5D" w14:textId="77777777" w:rsidTr="007D4590">
        <w:trPr>
          <w:trHeight w:val="11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0E0E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6E80" w14:textId="330FB81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Rotor horyzontalny wraz z niezbędnym wyposażeniem do wirowania jednocześnie:</w:t>
            </w:r>
          </w:p>
          <w:p w14:paraId="54C24BFC" w14:textId="2F1973A9" w:rsidR="007D4590" w:rsidRPr="007D4590" w:rsidRDefault="007D4590" w:rsidP="007D459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63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co najmniej 4 pojemników o poj. 250 ml</w:t>
            </w:r>
          </w:p>
          <w:p w14:paraId="19D2E7B1" w14:textId="0BD4995C" w:rsidR="007D4590" w:rsidRPr="001513B0" w:rsidRDefault="007D4590" w:rsidP="007D459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63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 xml:space="preserve">co najmniej 76 probówek o średnicy </w:t>
            </w:r>
            <w:r w:rsidRPr="001513B0">
              <w:rPr>
                <w:rFonts w:ascii="Times New Roman" w:hAnsi="Times New Roman"/>
                <w:sz w:val="24"/>
                <w:szCs w:val="24"/>
              </w:rPr>
              <w:t>13 mm o poj. 1,6 – 4 ml</w:t>
            </w:r>
          </w:p>
          <w:p w14:paraId="6EA3E1E3" w14:textId="355F8675" w:rsidR="007D4590" w:rsidRPr="007D4590" w:rsidRDefault="007D4590" w:rsidP="007D459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63"/>
              <w:rPr>
                <w:rFonts w:ascii="Times New Roman" w:hAnsi="Times New Roman"/>
                <w:sz w:val="24"/>
                <w:szCs w:val="24"/>
              </w:rPr>
            </w:pPr>
            <w:r w:rsidRPr="001513B0">
              <w:rPr>
                <w:rFonts w:ascii="Times New Roman" w:hAnsi="Times New Roman"/>
                <w:sz w:val="24"/>
                <w:szCs w:val="24"/>
              </w:rPr>
              <w:t>co najmniej 60 probówek o średnicy 16</w:t>
            </w:r>
            <w:r w:rsidR="001513B0" w:rsidRPr="001513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13B0">
              <w:rPr>
                <w:rFonts w:ascii="Times New Roman" w:hAnsi="Times New Roman"/>
                <w:sz w:val="24"/>
                <w:szCs w:val="24"/>
              </w:rPr>
              <w:t xml:space="preserve">mm o poj. </w:t>
            </w:r>
            <w:r w:rsidR="001513B0" w:rsidRPr="001513B0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1513B0">
              <w:rPr>
                <w:rFonts w:ascii="Times New Roman" w:hAnsi="Times New Roman"/>
                <w:sz w:val="24"/>
                <w:szCs w:val="24"/>
              </w:rPr>
              <w:t>– 11 ml</w:t>
            </w:r>
          </w:p>
        </w:tc>
      </w:tr>
      <w:tr w:rsidR="007D4590" w:rsidRPr="007D4590" w14:paraId="2D80CE49" w14:textId="77777777" w:rsidTr="007D4590">
        <w:trPr>
          <w:trHeight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5785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3E97" w14:textId="6702A9F2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 xml:space="preserve">Pojemniki </w:t>
            </w:r>
            <w:r w:rsidR="001513B0">
              <w:rPr>
                <w:rFonts w:ascii="Times New Roman" w:hAnsi="Times New Roman"/>
                <w:sz w:val="24"/>
                <w:szCs w:val="24"/>
              </w:rPr>
              <w:t xml:space="preserve">zamykane </w:t>
            </w:r>
            <w:r w:rsidRPr="007D4590">
              <w:rPr>
                <w:rFonts w:ascii="Times New Roman" w:hAnsi="Times New Roman"/>
                <w:sz w:val="24"/>
                <w:szCs w:val="24"/>
              </w:rPr>
              <w:t>o pojemności 250 ml kompatybilne z rotorem horyzontalnym z pkt. 6 – 4 szt.</w:t>
            </w:r>
          </w:p>
        </w:tc>
      </w:tr>
      <w:tr w:rsidR="007D4590" w:rsidRPr="007D4590" w14:paraId="2AEE3FB4" w14:textId="77777777" w:rsidTr="007D459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C360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A607" w14:textId="7777777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Wyświetlacz co najmniej LCD prezentujący parametry pracy:</w:t>
            </w:r>
          </w:p>
          <w:p w14:paraId="64A79D36" w14:textId="59C49B5D" w:rsidR="007D4590" w:rsidRPr="007D4590" w:rsidRDefault="007D4590" w:rsidP="007D45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63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zadana prędkość</w:t>
            </w:r>
          </w:p>
          <w:p w14:paraId="3E781D69" w14:textId="1AAF5E28" w:rsidR="007D4590" w:rsidRPr="007D4590" w:rsidRDefault="007D4590" w:rsidP="007D45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63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bieżąca prędkość</w:t>
            </w:r>
          </w:p>
          <w:p w14:paraId="68E5D379" w14:textId="5DA6A9C3" w:rsidR="007D4590" w:rsidRPr="007D4590" w:rsidRDefault="007D4590" w:rsidP="007D45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63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 xml:space="preserve">siła wirowania </w:t>
            </w:r>
          </w:p>
          <w:p w14:paraId="69EFFB0F" w14:textId="7589CA20" w:rsidR="007D4590" w:rsidRPr="007D4590" w:rsidRDefault="007D4590" w:rsidP="007D459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63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 xml:space="preserve">czas </w:t>
            </w:r>
          </w:p>
        </w:tc>
      </w:tr>
      <w:tr w:rsidR="007D4590" w:rsidRPr="007D4590" w14:paraId="347303D5" w14:textId="77777777" w:rsidTr="007D459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9FC7E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2D9D" w14:textId="5E9975B0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Zmiana</w:t>
            </w:r>
            <w:r w:rsidRPr="007D4590">
              <w:rPr>
                <w:rFonts w:ascii="Times New Roman" w:hAnsi="Times New Roman"/>
                <w:sz w:val="24"/>
                <w:szCs w:val="24"/>
              </w:rPr>
              <w:t xml:space="preserve"> wartości </w:t>
            </w:r>
            <w:proofErr w:type="spellStart"/>
            <w:r w:rsidRPr="007D4590">
              <w:rPr>
                <w:rFonts w:ascii="Times New Roman" w:hAnsi="Times New Roman"/>
                <w:sz w:val="24"/>
                <w:szCs w:val="24"/>
              </w:rPr>
              <w:t>rpm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D4590">
              <w:rPr>
                <w:rFonts w:ascii="Times New Roman" w:hAnsi="Times New Roman"/>
                <w:sz w:val="24"/>
                <w:szCs w:val="24"/>
              </w:rPr>
              <w:t>rcf</w:t>
            </w:r>
            <w:proofErr w:type="spellEnd"/>
          </w:p>
        </w:tc>
      </w:tr>
      <w:tr w:rsidR="007D4590" w:rsidRPr="007D4590" w14:paraId="12B8E3E0" w14:textId="77777777" w:rsidTr="007D459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AE9C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99B9" w14:textId="03981FD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Ustawianie promienia wirowania z automatyczną korektą maksymalnej siły wirowania</w:t>
            </w:r>
          </w:p>
        </w:tc>
      </w:tr>
      <w:tr w:rsidR="007D4590" w:rsidRPr="007D4590" w14:paraId="70D65B26" w14:textId="77777777" w:rsidTr="007D459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DCD1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20FA" w14:textId="4D43EF8E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 xml:space="preserve">Co najmniej 5  stopni rozpędzania/hamowania wirówki </w:t>
            </w:r>
          </w:p>
        </w:tc>
      </w:tr>
      <w:tr w:rsidR="007D4590" w:rsidRPr="007D4590" w14:paraId="4B326CC9" w14:textId="77777777" w:rsidTr="007D459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C4E7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B4BF" w14:textId="20E6E963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Programowanie</w:t>
            </w:r>
            <w:r w:rsidRPr="007D4590">
              <w:rPr>
                <w:rFonts w:ascii="Times New Roman" w:hAnsi="Times New Roman"/>
                <w:sz w:val="24"/>
                <w:szCs w:val="24"/>
              </w:rPr>
              <w:t xml:space="preserve"> co najmniej 90 programów pracy</w:t>
            </w:r>
          </w:p>
        </w:tc>
      </w:tr>
      <w:tr w:rsidR="007D4590" w:rsidRPr="007D4590" w14:paraId="2A07B0BA" w14:textId="77777777" w:rsidTr="007D459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84BB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6B65" w14:textId="7777777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Blokada:</w:t>
            </w:r>
          </w:p>
          <w:p w14:paraId="55830F34" w14:textId="77777777" w:rsidR="007D4590" w:rsidRPr="007D4590" w:rsidRDefault="007D4590" w:rsidP="007D459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63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pokrywy wirówki podczas wirowania</w:t>
            </w:r>
          </w:p>
          <w:p w14:paraId="16205B58" w14:textId="4F891DD5" w:rsidR="007D4590" w:rsidRPr="007D4590" w:rsidRDefault="007D4590" w:rsidP="007D459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63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wybranych parametrów po rozpoczęciu pracy wirówki</w:t>
            </w:r>
            <w:r w:rsidR="001513B0" w:rsidRPr="007D4590">
              <w:rPr>
                <w:rFonts w:ascii="Times New Roman" w:hAnsi="Times New Roman"/>
                <w:sz w:val="24"/>
                <w:szCs w:val="24"/>
              </w:rPr>
              <w:t xml:space="preserve"> hasłem</w:t>
            </w:r>
          </w:p>
          <w:p w14:paraId="3CB1D546" w14:textId="5A4A460D" w:rsidR="007D4590" w:rsidRPr="007D4590" w:rsidRDefault="007D4590" w:rsidP="007D4590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63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startu przy otwartej pokrywie</w:t>
            </w:r>
          </w:p>
        </w:tc>
      </w:tr>
      <w:tr w:rsidR="007D4590" w:rsidRPr="007D4590" w14:paraId="5624F36E" w14:textId="77777777" w:rsidTr="007D459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E3A7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630D8" w14:textId="6EC152DC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Opcja </w:t>
            </w:r>
            <w:r w:rsidRPr="007D4590">
              <w:rPr>
                <w:rFonts w:ascii="Times New Roman" w:hAnsi="Times New Roman"/>
                <w:sz w:val="24"/>
                <w:szCs w:val="24"/>
              </w:rPr>
              <w:t>zmiany parametrów po rozpoczęciu pracy wirówki</w:t>
            </w:r>
          </w:p>
        </w:tc>
      </w:tr>
      <w:tr w:rsidR="007D4590" w:rsidRPr="007D4590" w14:paraId="66E44951" w14:textId="77777777" w:rsidTr="007D459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A571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E99AD" w14:textId="4941BBC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Zabezpieczenie przed niewyważeniem rotora z sygnalizacją dźwiękową lub świetlną</w:t>
            </w:r>
          </w:p>
        </w:tc>
      </w:tr>
      <w:tr w:rsidR="007D4590" w:rsidRPr="007D4590" w14:paraId="717FFE00" w14:textId="77777777" w:rsidTr="007D459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8E4D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F850" w14:textId="24CE959C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>System wentylacyjny</w:t>
            </w:r>
          </w:p>
        </w:tc>
      </w:tr>
      <w:tr w:rsidR="007D4590" w:rsidRPr="007D4590" w14:paraId="4A78FCD9" w14:textId="77777777" w:rsidTr="007D459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70EC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EC12" w14:textId="77777777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4590">
              <w:rPr>
                <w:rFonts w:ascii="Times New Roman" w:hAnsi="Times New Roman"/>
              </w:rPr>
              <w:t>Zasilanie 230V/50Hz</w:t>
            </w:r>
          </w:p>
        </w:tc>
      </w:tr>
      <w:tr w:rsidR="007D4590" w:rsidRPr="007D4590" w14:paraId="2B363876" w14:textId="77777777" w:rsidTr="007D4590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F469" w14:textId="77777777" w:rsidR="007D4590" w:rsidRPr="007D4590" w:rsidRDefault="007D4590" w:rsidP="007D4590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ind w:left="47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1D82" w14:textId="3A40C6D6" w:rsidR="007D4590" w:rsidRPr="007D4590" w:rsidRDefault="007D4590" w:rsidP="007D4590">
            <w:pPr>
              <w:spacing w:after="0" w:line="240" w:lineRule="auto"/>
              <w:rPr>
                <w:rFonts w:ascii="Times New Roman" w:hAnsi="Times New Roman"/>
              </w:rPr>
            </w:pPr>
            <w:r w:rsidRPr="007D4590">
              <w:rPr>
                <w:rFonts w:ascii="Times New Roman" w:hAnsi="Times New Roman"/>
                <w:sz w:val="24"/>
                <w:szCs w:val="24"/>
              </w:rPr>
              <w:t xml:space="preserve">Okres gwarancji </w:t>
            </w:r>
            <w:r w:rsidR="0051361C">
              <w:rPr>
                <w:rFonts w:ascii="Times New Roman" w:hAnsi="Times New Roman"/>
                <w:sz w:val="24"/>
                <w:szCs w:val="24"/>
              </w:rPr>
              <w:t>co najmniej</w:t>
            </w:r>
            <w:r w:rsidRPr="007D4590">
              <w:rPr>
                <w:rFonts w:ascii="Times New Roman" w:hAnsi="Times New Roman"/>
                <w:sz w:val="24"/>
                <w:szCs w:val="24"/>
              </w:rPr>
              <w:t xml:space="preserve"> 24 mies. od daty podpisania przez obie strony protokołu zdawczo – odbiorczego</w:t>
            </w:r>
          </w:p>
        </w:tc>
      </w:tr>
    </w:tbl>
    <w:p w14:paraId="2B49BA60" w14:textId="77777777" w:rsidR="008815A5" w:rsidRPr="007D4590" w:rsidRDefault="008815A5" w:rsidP="008815A5">
      <w:pPr>
        <w:rPr>
          <w:rFonts w:ascii="Times New Roman" w:hAnsi="Times New Roman"/>
        </w:rPr>
      </w:pPr>
    </w:p>
    <w:p w14:paraId="467FCDBD" w14:textId="110CE1A9" w:rsidR="00CB4832" w:rsidRPr="007D4590" w:rsidRDefault="00CB4832">
      <w:pPr>
        <w:spacing w:after="160" w:line="259" w:lineRule="auto"/>
        <w:rPr>
          <w:rFonts w:ascii="Times New Roman" w:hAnsi="Times New Roman"/>
        </w:rPr>
      </w:pPr>
      <w:bookmarkStart w:id="0" w:name="_GoBack"/>
      <w:bookmarkEnd w:id="0"/>
    </w:p>
    <w:sectPr w:rsidR="00CB4832" w:rsidRPr="007D4590" w:rsidSect="000636CB">
      <w:footerReference w:type="default" r:id="rId10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E8825" w14:textId="77777777" w:rsidR="007B158E" w:rsidRDefault="007B158E">
      <w:pPr>
        <w:spacing w:after="0" w:line="240" w:lineRule="auto"/>
      </w:pPr>
      <w:r>
        <w:separator/>
      </w:r>
    </w:p>
  </w:endnote>
  <w:endnote w:type="continuationSeparator" w:id="0">
    <w:p w14:paraId="29D70058" w14:textId="77777777" w:rsidR="007B158E" w:rsidRDefault="007B1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68A00" w14:textId="77777777" w:rsidR="008045C2" w:rsidRPr="008045C2" w:rsidRDefault="008815A5" w:rsidP="008045C2">
    <w:pPr>
      <w:pStyle w:val="Stopka"/>
      <w:jc w:val="right"/>
    </w:pPr>
    <w:r>
      <w:t xml:space="preserve">Strona </w:t>
    </w:r>
    <w:r w:rsidRPr="008045C2">
      <w:fldChar w:fldCharType="begin"/>
    </w:r>
    <w:r w:rsidRPr="008045C2">
      <w:instrText>PAGE</w:instrText>
    </w:r>
    <w:r w:rsidRPr="008045C2">
      <w:fldChar w:fldCharType="separate"/>
    </w:r>
    <w:r w:rsidR="007F19F2">
      <w:rPr>
        <w:noProof/>
      </w:rPr>
      <w:t>2</w:t>
    </w:r>
    <w:r w:rsidRPr="008045C2">
      <w:fldChar w:fldCharType="end"/>
    </w:r>
    <w:r w:rsidRPr="008045C2">
      <w:t xml:space="preserve"> z </w:t>
    </w:r>
    <w:r w:rsidRPr="008045C2">
      <w:fldChar w:fldCharType="begin"/>
    </w:r>
    <w:r w:rsidRPr="008045C2">
      <w:instrText>NUMPAGES</w:instrText>
    </w:r>
    <w:r w:rsidRPr="008045C2">
      <w:fldChar w:fldCharType="separate"/>
    </w:r>
    <w:r w:rsidR="007F19F2">
      <w:rPr>
        <w:noProof/>
      </w:rPr>
      <w:t>2</w:t>
    </w:r>
    <w:r w:rsidRPr="008045C2">
      <w:fldChar w:fldCharType="end"/>
    </w:r>
  </w:p>
  <w:p w14:paraId="2859038F" w14:textId="77777777" w:rsidR="008045C2" w:rsidRDefault="007B15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7A4EE" w14:textId="77777777" w:rsidR="007B158E" w:rsidRDefault="007B158E">
      <w:pPr>
        <w:spacing w:after="0" w:line="240" w:lineRule="auto"/>
      </w:pPr>
      <w:r>
        <w:separator/>
      </w:r>
    </w:p>
  </w:footnote>
  <w:footnote w:type="continuationSeparator" w:id="0">
    <w:p w14:paraId="71F60B4F" w14:textId="77777777" w:rsidR="007B158E" w:rsidRDefault="007B1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528AC"/>
    <w:multiLevelType w:val="hybridMultilevel"/>
    <w:tmpl w:val="BE02D3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F5594"/>
    <w:multiLevelType w:val="hybridMultilevel"/>
    <w:tmpl w:val="60285D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E26BB"/>
    <w:multiLevelType w:val="hybridMultilevel"/>
    <w:tmpl w:val="45A40F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32752"/>
    <w:multiLevelType w:val="hybridMultilevel"/>
    <w:tmpl w:val="0BC274E0"/>
    <w:lvl w:ilvl="0" w:tplc="1CB80CAC">
      <w:start w:val="1"/>
      <w:numFmt w:val="decimal"/>
      <w:lvlText w:val="%1."/>
      <w:lvlJc w:val="center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9183D"/>
    <w:multiLevelType w:val="hybridMultilevel"/>
    <w:tmpl w:val="B46C1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6536F7"/>
    <w:multiLevelType w:val="hybridMultilevel"/>
    <w:tmpl w:val="C55499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F658D"/>
    <w:multiLevelType w:val="hybridMultilevel"/>
    <w:tmpl w:val="AEA201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54F93"/>
    <w:multiLevelType w:val="hybridMultilevel"/>
    <w:tmpl w:val="F8FEB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46692E"/>
    <w:multiLevelType w:val="hybridMultilevel"/>
    <w:tmpl w:val="D15076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CC3D82"/>
    <w:multiLevelType w:val="hybridMultilevel"/>
    <w:tmpl w:val="D4DECB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3726F7"/>
    <w:multiLevelType w:val="hybridMultilevel"/>
    <w:tmpl w:val="16F406D4"/>
    <w:lvl w:ilvl="0" w:tplc="743A2E2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8A1AFB"/>
    <w:multiLevelType w:val="hybridMultilevel"/>
    <w:tmpl w:val="A81E1B16"/>
    <w:lvl w:ilvl="0" w:tplc="4C24885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F431D8"/>
    <w:multiLevelType w:val="hybridMultilevel"/>
    <w:tmpl w:val="B1B02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6E6FEE"/>
    <w:multiLevelType w:val="hybridMultilevel"/>
    <w:tmpl w:val="A8A08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42E66"/>
    <w:multiLevelType w:val="hybridMultilevel"/>
    <w:tmpl w:val="6BC013A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D0A51"/>
    <w:multiLevelType w:val="hybridMultilevel"/>
    <w:tmpl w:val="F84ACA3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FC91F0E"/>
    <w:multiLevelType w:val="hybridMultilevel"/>
    <w:tmpl w:val="1A209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7"/>
  </w:num>
  <w:num w:numId="11">
    <w:abstractNumId w:val="14"/>
  </w:num>
  <w:num w:numId="12">
    <w:abstractNumId w:val="15"/>
  </w:num>
  <w:num w:numId="13">
    <w:abstractNumId w:val="16"/>
  </w:num>
  <w:num w:numId="14">
    <w:abstractNumId w:val="5"/>
  </w:num>
  <w:num w:numId="15">
    <w:abstractNumId w:val="6"/>
  </w:num>
  <w:num w:numId="16">
    <w:abstractNumId w:val="0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2B3"/>
    <w:rsid w:val="00004B3A"/>
    <w:rsid w:val="000555BA"/>
    <w:rsid w:val="000B0DD8"/>
    <w:rsid w:val="00134BE0"/>
    <w:rsid w:val="001513B0"/>
    <w:rsid w:val="001514F1"/>
    <w:rsid w:val="00160E9C"/>
    <w:rsid w:val="00184592"/>
    <w:rsid w:val="001852E6"/>
    <w:rsid w:val="00211279"/>
    <w:rsid w:val="00263DB3"/>
    <w:rsid w:val="002902B3"/>
    <w:rsid w:val="002A354D"/>
    <w:rsid w:val="002F5F26"/>
    <w:rsid w:val="00435A0A"/>
    <w:rsid w:val="00437D4C"/>
    <w:rsid w:val="004642BF"/>
    <w:rsid w:val="00496C3D"/>
    <w:rsid w:val="0051361C"/>
    <w:rsid w:val="005C4DD2"/>
    <w:rsid w:val="006C1F84"/>
    <w:rsid w:val="00702264"/>
    <w:rsid w:val="00755521"/>
    <w:rsid w:val="007B158E"/>
    <w:rsid w:val="007D4590"/>
    <w:rsid w:val="007F19F2"/>
    <w:rsid w:val="008148F7"/>
    <w:rsid w:val="008815A5"/>
    <w:rsid w:val="008E5B88"/>
    <w:rsid w:val="00A04973"/>
    <w:rsid w:val="00A175FA"/>
    <w:rsid w:val="00BC30E7"/>
    <w:rsid w:val="00BE22F4"/>
    <w:rsid w:val="00BE53A6"/>
    <w:rsid w:val="00C011B2"/>
    <w:rsid w:val="00C44D3D"/>
    <w:rsid w:val="00CA5A5A"/>
    <w:rsid w:val="00CB4832"/>
    <w:rsid w:val="00D02FB2"/>
    <w:rsid w:val="00D4797D"/>
    <w:rsid w:val="00D57E19"/>
    <w:rsid w:val="00DC373A"/>
    <w:rsid w:val="00E0296E"/>
    <w:rsid w:val="00E046A2"/>
    <w:rsid w:val="00E20BB1"/>
    <w:rsid w:val="00EF100E"/>
    <w:rsid w:val="00F818B5"/>
    <w:rsid w:val="00FA664C"/>
    <w:rsid w:val="00FC3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4113C"/>
  <w15:chartTrackingRefBased/>
  <w15:docId w15:val="{CF5716A2-F725-400C-A573-D2175389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15A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5A5"/>
    <w:pPr>
      <w:keepNext/>
      <w:spacing w:after="0" w:line="240" w:lineRule="auto"/>
      <w:outlineLvl w:val="0"/>
    </w:pPr>
    <w:rPr>
      <w:rFonts w:ascii="Times New Roman" w:hAnsi="Times New Roman"/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15A5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8815A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815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815A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815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C373A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B215D3F8B0741AE738E34EE9B6345" ma:contentTypeVersion="6" ma:contentTypeDescription="Utwórz nowy dokument." ma:contentTypeScope="" ma:versionID="6d8e5d58addacde2aee29ba5c513f271">
  <xsd:schema xmlns:xsd="http://www.w3.org/2001/XMLSchema" xmlns:xs="http://www.w3.org/2001/XMLSchema" xmlns:p="http://schemas.microsoft.com/office/2006/metadata/properties" xmlns:ns2="be59594f-fbdf-465e-a5e6-b4f56dd5c36b" xmlns:ns3="46d3cc54-c31c-467c-8c15-4b39337bf8b2" targetNamespace="http://schemas.microsoft.com/office/2006/metadata/properties" ma:root="true" ma:fieldsID="02a0ad9a1f6c6fdb58e189ac6ad3b819" ns2:_="" ns3:_="">
    <xsd:import namespace="be59594f-fbdf-465e-a5e6-b4f56dd5c36b"/>
    <xsd:import namespace="46d3cc54-c31c-467c-8c15-4b39337bf8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9594f-fbdf-465e-a5e6-b4f56dd5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3cc54-c31c-467c-8c15-4b39337b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380616-8F4E-4383-93C2-43190742CA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EAB18D-398F-41CB-BFA2-FA22342CB6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551942-5D33-449F-B46C-401F8EB60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9594f-fbdf-465e-a5e6-b4f56dd5c36b"/>
    <ds:schemaRef ds:uri="46d3cc54-c31c-467c-8c15-4b39337b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Paulina Kowalska</cp:lastModifiedBy>
  <cp:revision>4</cp:revision>
  <dcterms:created xsi:type="dcterms:W3CDTF">2024-03-13T08:16:00Z</dcterms:created>
  <dcterms:modified xsi:type="dcterms:W3CDTF">2024-03-13T08:24:00Z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0x010100AC8B215D3F8B0741AE738E34EE9B6345</vt:lpwstr>
  </property>
</Properties>
</file>