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495979" w14:textId="77777777" w:rsidR="00EE7198" w:rsidRPr="00CE4680" w:rsidRDefault="00EE7198" w:rsidP="00EE7198">
      <w:pPr>
        <w:jc w:val="right"/>
        <w:rPr>
          <w:b/>
          <w:bCs/>
          <w:sz w:val="18"/>
          <w:szCs w:val="18"/>
        </w:rPr>
      </w:pPr>
      <w:r w:rsidRPr="00CE4680">
        <w:rPr>
          <w:b/>
        </w:rPr>
        <w:t>Załącznik nr 3.1 do SWZ</w:t>
      </w:r>
    </w:p>
    <w:p w14:paraId="17FA37EC" w14:textId="77777777" w:rsidR="00EE7198" w:rsidRPr="0075694C" w:rsidRDefault="00EE7198" w:rsidP="00EE7198">
      <w:pPr>
        <w:rPr>
          <w:b/>
          <w:bCs/>
          <w:sz w:val="18"/>
          <w:szCs w:val="18"/>
        </w:rPr>
      </w:pPr>
    </w:p>
    <w:p w14:paraId="75401EB7" w14:textId="25D70A2E" w:rsidR="00EE7198" w:rsidRDefault="00EE7198" w:rsidP="00EE7198">
      <w:pPr>
        <w:tabs>
          <w:tab w:val="left" w:pos="180"/>
        </w:tabs>
        <w:jc w:val="center"/>
        <w:rPr>
          <w:b/>
          <w:bCs/>
        </w:rPr>
      </w:pPr>
      <w:r w:rsidRPr="0075694C">
        <w:rPr>
          <w:b/>
          <w:bCs/>
        </w:rPr>
        <w:t>PAKIET</w:t>
      </w:r>
      <w:r w:rsidR="008F639B">
        <w:rPr>
          <w:b/>
          <w:bCs/>
        </w:rPr>
        <w:t xml:space="preserve"> 3</w:t>
      </w:r>
      <w:bookmarkStart w:id="0" w:name="_GoBack"/>
      <w:bookmarkEnd w:id="0"/>
    </w:p>
    <w:p w14:paraId="37E74559" w14:textId="77777777" w:rsidR="00EE7198" w:rsidRPr="0075694C" w:rsidRDefault="00EE7198" w:rsidP="00EE7198">
      <w:pPr>
        <w:tabs>
          <w:tab w:val="left" w:pos="885"/>
        </w:tabs>
      </w:pPr>
      <w:r>
        <w:tab/>
      </w: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537"/>
        <w:gridCol w:w="1418"/>
        <w:gridCol w:w="2268"/>
        <w:gridCol w:w="1276"/>
      </w:tblGrid>
      <w:tr w:rsidR="00EE7198" w:rsidRPr="005E5EBA" w14:paraId="1FC25CA4" w14:textId="77777777" w:rsidTr="00C44A78">
        <w:trPr>
          <w:trHeight w:val="349"/>
          <w:jc w:val="center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5C2C57" w14:textId="77777777" w:rsidR="00EE7198" w:rsidRPr="0075694C" w:rsidRDefault="00EE7198" w:rsidP="00C44A78">
            <w:pPr>
              <w:pStyle w:val="Nagwek1"/>
              <w:ind w:right="-108"/>
              <w:rPr>
                <w:b w:val="0"/>
                <w:bCs w:val="0"/>
                <w:sz w:val="18"/>
                <w:szCs w:val="18"/>
              </w:rPr>
            </w:pPr>
          </w:p>
          <w:p w14:paraId="711DEA9B" w14:textId="77777777" w:rsidR="00EE7198" w:rsidRPr="005E5EBA" w:rsidRDefault="00EE7198" w:rsidP="00C44A78">
            <w:pPr>
              <w:pStyle w:val="Nagwek1"/>
              <w:ind w:right="-108"/>
              <w:rPr>
                <w:b w:val="0"/>
                <w:bCs w:val="0"/>
                <w:sz w:val="22"/>
                <w:szCs w:val="22"/>
              </w:rPr>
            </w:pPr>
            <w:r w:rsidRPr="005E5EBA">
              <w:rPr>
                <w:b w:val="0"/>
                <w:bCs w:val="0"/>
                <w:sz w:val="22"/>
                <w:szCs w:val="22"/>
              </w:rPr>
              <w:t>Przedmiot zamówienia ………………………………………………….</w:t>
            </w:r>
          </w:p>
          <w:p w14:paraId="23BE36D2" w14:textId="77777777" w:rsidR="00EE7198" w:rsidRPr="005E5EBA" w:rsidRDefault="00EE7198" w:rsidP="00C44A78">
            <w:pPr>
              <w:ind w:left="1360" w:right="-157" w:hanging="1360"/>
              <w:rPr>
                <w:vertAlign w:val="superscript"/>
              </w:rPr>
            </w:pPr>
            <w:r w:rsidRPr="005E5EBA">
              <w:t>Producent: ……………………………Typ aparatu……………..……</w:t>
            </w:r>
          </w:p>
          <w:p w14:paraId="5349C92A" w14:textId="77777777" w:rsidR="00EE7198" w:rsidRPr="005E5EBA" w:rsidRDefault="00EE7198" w:rsidP="00C44A78">
            <w:pPr>
              <w:ind w:left="1360" w:right="-157" w:hanging="1360"/>
              <w:rPr>
                <w:vertAlign w:val="superscript"/>
              </w:rPr>
            </w:pPr>
            <w:r w:rsidRPr="005E5EBA">
              <w:rPr>
                <w:vertAlign w:val="superscript"/>
              </w:rPr>
              <w:t xml:space="preserve">                                        (nazwa,   kraj)</w:t>
            </w:r>
          </w:p>
          <w:p w14:paraId="50B736E9" w14:textId="77777777" w:rsidR="00EE7198" w:rsidRPr="005E5EBA" w:rsidRDefault="00EE7198" w:rsidP="00C44A78">
            <w:pPr>
              <w:rPr>
                <w:b/>
                <w:bCs/>
                <w:lang w:val="x-none" w:eastAsia="x-none"/>
              </w:rPr>
            </w:pPr>
            <w:r w:rsidRPr="005E5EBA">
              <w:t>Rok produkcji: ………………</w:t>
            </w:r>
          </w:p>
        </w:tc>
      </w:tr>
      <w:tr w:rsidR="00EE7198" w:rsidRPr="005E5EBA" w14:paraId="33392A96" w14:textId="77777777" w:rsidTr="00C44A78">
        <w:trPr>
          <w:trHeight w:val="66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68CACD" w14:textId="77777777" w:rsidR="00EE7198" w:rsidRPr="005E5EBA" w:rsidRDefault="00EE7198" w:rsidP="00C44A78">
            <w:pPr>
              <w:tabs>
                <w:tab w:val="left" w:pos="0"/>
                <w:tab w:val="left" w:pos="110"/>
              </w:tabs>
              <w:ind w:left="360" w:hanging="360"/>
              <w:jc w:val="center"/>
              <w:rPr>
                <w:b/>
                <w:bCs/>
                <w:sz w:val="16"/>
                <w:szCs w:val="16"/>
              </w:rPr>
            </w:pPr>
            <w:r w:rsidRPr="005E5EBA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928C4" w14:textId="77777777" w:rsidR="00EE7198" w:rsidRPr="005E5EBA" w:rsidRDefault="00EE7198" w:rsidP="00C44A78">
            <w:pPr>
              <w:pStyle w:val="Stopka"/>
              <w:jc w:val="center"/>
              <w:rPr>
                <w:b/>
                <w:bCs/>
                <w:sz w:val="16"/>
                <w:szCs w:val="16"/>
              </w:rPr>
            </w:pPr>
            <w:r w:rsidRPr="005E5EBA">
              <w:rPr>
                <w:b/>
                <w:bCs/>
                <w:sz w:val="16"/>
                <w:szCs w:val="16"/>
              </w:rPr>
              <w:t>WYMAGANE PARAMETRY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9848" w14:textId="77777777" w:rsidR="00EE7198" w:rsidRPr="005E5EBA" w:rsidRDefault="00EE7198" w:rsidP="00C44A78">
            <w:pPr>
              <w:jc w:val="center"/>
              <w:rPr>
                <w:b/>
                <w:bCs/>
                <w:sz w:val="16"/>
                <w:szCs w:val="16"/>
              </w:rPr>
            </w:pPr>
            <w:r w:rsidRPr="005E5EBA">
              <w:rPr>
                <w:b/>
                <w:bCs/>
                <w:sz w:val="16"/>
                <w:szCs w:val="16"/>
              </w:rPr>
              <w:t>WYMAGANA ODPOWIEDŹ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7DB05" w14:textId="77777777" w:rsidR="00EE7198" w:rsidRPr="005E5EBA" w:rsidRDefault="00EE7198" w:rsidP="00C44A78">
            <w:pPr>
              <w:jc w:val="center"/>
              <w:rPr>
                <w:b/>
                <w:bCs/>
                <w:sz w:val="16"/>
                <w:szCs w:val="16"/>
              </w:rPr>
            </w:pPr>
            <w:r w:rsidRPr="005E5EBA">
              <w:rPr>
                <w:b/>
                <w:bCs/>
                <w:sz w:val="16"/>
                <w:szCs w:val="16"/>
              </w:rPr>
              <w:t xml:space="preserve">SZCZEGÓŁOWY OPIS PARAMETRÓW </w:t>
            </w:r>
            <w:r w:rsidRPr="003579A4">
              <w:rPr>
                <w:b/>
                <w:bCs/>
                <w:sz w:val="16"/>
                <w:szCs w:val="16"/>
                <w:u w:val="single"/>
              </w:rPr>
              <w:t>OCENIANYCH</w:t>
            </w:r>
            <w:r w:rsidRPr="009B2E9C">
              <w:rPr>
                <w:b/>
                <w:bCs/>
                <w:sz w:val="16"/>
                <w:szCs w:val="16"/>
              </w:rPr>
              <w:t xml:space="preserve"> </w:t>
            </w:r>
            <w:r w:rsidRPr="005E5EBA">
              <w:rPr>
                <w:b/>
                <w:bCs/>
                <w:sz w:val="16"/>
                <w:szCs w:val="16"/>
              </w:rPr>
              <w:t>OFEROWANEGO PRZEDMIOTU ZAMOWIENIA</w:t>
            </w:r>
          </w:p>
        </w:tc>
        <w:tc>
          <w:tcPr>
            <w:tcW w:w="1276" w:type="dxa"/>
            <w:shd w:val="clear" w:color="auto" w:fill="auto"/>
          </w:tcPr>
          <w:p w14:paraId="500A38FD" w14:textId="77777777" w:rsidR="00EE7198" w:rsidRPr="005E5EBA" w:rsidRDefault="00EE7198" w:rsidP="00C44A78">
            <w:pPr>
              <w:rPr>
                <w:b/>
                <w:sz w:val="16"/>
                <w:szCs w:val="16"/>
              </w:rPr>
            </w:pPr>
            <w:r w:rsidRPr="005E5EBA">
              <w:rPr>
                <w:b/>
                <w:sz w:val="16"/>
                <w:szCs w:val="16"/>
              </w:rPr>
              <w:t>PUNKTACJA</w:t>
            </w:r>
          </w:p>
        </w:tc>
      </w:tr>
      <w:tr w:rsidR="00EE7198" w:rsidRPr="005E5EBA" w14:paraId="603ECE7F" w14:textId="77777777" w:rsidTr="00C44A78">
        <w:trPr>
          <w:trHeight w:val="323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238CD1" w14:textId="77777777" w:rsidR="00EE7198" w:rsidRPr="005E5EBA" w:rsidRDefault="00EE7198" w:rsidP="00C44A78">
            <w:pPr>
              <w:ind w:left="3"/>
              <w:jc w:val="center"/>
              <w:rPr>
                <w:b/>
              </w:rPr>
            </w:pPr>
            <w:r w:rsidRPr="00DB6720">
              <w:rPr>
                <w:b/>
              </w:rPr>
              <w:t>I.</w:t>
            </w:r>
          </w:p>
        </w:tc>
        <w:tc>
          <w:tcPr>
            <w:tcW w:w="9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DDFCF9" w14:textId="36A0BE6C" w:rsidR="00EE7198" w:rsidRPr="005E5EBA" w:rsidRDefault="00EE7198" w:rsidP="00C44A78">
            <w:pPr>
              <w:rPr>
                <w:sz w:val="16"/>
                <w:szCs w:val="16"/>
              </w:rPr>
            </w:pPr>
            <w:proofErr w:type="spellStart"/>
            <w:r w:rsidRPr="0050194F">
              <w:rPr>
                <w:b/>
                <w:bCs/>
              </w:rPr>
              <w:t>Termomikser</w:t>
            </w:r>
            <w:proofErr w:type="spellEnd"/>
          </w:p>
        </w:tc>
      </w:tr>
      <w:tr w:rsidR="00D1737E" w:rsidRPr="00487ECC" w14:paraId="470CD4C4" w14:textId="77777777" w:rsidTr="00D1737E">
        <w:trPr>
          <w:trHeight w:val="700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84C9A8" w14:textId="77777777" w:rsidR="00D1737E" w:rsidRPr="00487ECC" w:rsidRDefault="00D1737E" w:rsidP="00EE7198">
            <w:pPr>
              <w:numPr>
                <w:ilvl w:val="0"/>
                <w:numId w:val="12"/>
              </w:numPr>
              <w:jc w:val="right"/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B3B6" w14:textId="5D00939E" w:rsidR="00D1737E" w:rsidRPr="008100D0" w:rsidRDefault="00D1737E" w:rsidP="00EE7198">
            <w:pPr>
              <w:pStyle w:val="paragraph"/>
              <w:spacing w:before="0" w:beforeAutospacing="0" w:after="0" w:afterAutospacing="0"/>
              <w:textAlignment w:val="baseline"/>
            </w:pPr>
            <w:r w:rsidRPr="008100D0">
              <w:rPr>
                <w:rStyle w:val="normaltextrun"/>
              </w:rPr>
              <w:t xml:space="preserve">Możliwość doposażenia w blok grzejny </w:t>
            </w:r>
            <w:r w:rsidRPr="008100D0">
              <w:rPr>
                <w:snapToGrid w:val="0"/>
                <w:lang w:eastAsia="en-US"/>
              </w:rPr>
              <w:t>umożliwiający</w:t>
            </w:r>
            <w:r w:rsidRPr="008100D0">
              <w:rPr>
                <w:rStyle w:val="normaltextrun"/>
              </w:rPr>
              <w:t>:</w:t>
            </w:r>
          </w:p>
          <w:p w14:paraId="553924F8" w14:textId="05142CAB" w:rsidR="00D1737E" w:rsidRPr="008100D0" w:rsidRDefault="008100D0" w:rsidP="008100D0">
            <w:pPr>
              <w:pStyle w:val="Akapitzlist"/>
              <w:widowControl w:val="0"/>
              <w:numPr>
                <w:ilvl w:val="0"/>
                <w:numId w:val="13"/>
              </w:numPr>
              <w:autoSpaceDE w:val="0"/>
              <w:autoSpaceDN w:val="0"/>
              <w:ind w:left="452"/>
              <w:rPr>
                <w:rFonts w:ascii="Times New Roman" w:hAnsi="Times New Roman"/>
                <w:sz w:val="24"/>
                <w:szCs w:val="24"/>
              </w:rPr>
            </w:pPr>
            <w:r w:rsidRPr="008100D0">
              <w:rPr>
                <w:rFonts w:ascii="Times New Roman" w:hAnsi="Times New Roman"/>
                <w:snapToGrid w:val="0"/>
                <w:sz w:val="24"/>
                <w:szCs w:val="24"/>
              </w:rPr>
              <w:t>mieszanie i termostatowanie jednocześnie</w:t>
            </w:r>
            <w:r w:rsidRPr="008100D0">
              <w:rPr>
                <w:rStyle w:val="normaltextrun"/>
                <w:rFonts w:ascii="Times New Roman" w:hAnsi="Times New Roman"/>
                <w:sz w:val="24"/>
                <w:szCs w:val="24"/>
              </w:rPr>
              <w:t xml:space="preserve"> </w:t>
            </w:r>
            <w:r w:rsidR="00D1737E" w:rsidRPr="008100D0">
              <w:rPr>
                <w:rStyle w:val="normaltextrun"/>
                <w:rFonts w:ascii="Times New Roman" w:hAnsi="Times New Roman"/>
                <w:sz w:val="24"/>
                <w:szCs w:val="24"/>
              </w:rPr>
              <w:t>co najmniej 4 probówki stożkowe o pojemności 50 ml</w:t>
            </w:r>
            <w:r w:rsidR="00D1737E" w:rsidRPr="008100D0">
              <w:rPr>
                <w:rStyle w:val="eop"/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62393" w14:textId="30772119" w:rsidR="00D1737E" w:rsidRDefault="00D1737E" w:rsidP="00D1737E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</w:p>
          <w:p w14:paraId="653D971E" w14:textId="06DB4E57" w:rsidR="00D1737E" w:rsidRDefault="00D1737E" w:rsidP="00D1737E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</w:p>
          <w:p w14:paraId="26591D6C" w14:textId="77777777" w:rsidR="00D1737E" w:rsidRPr="00D1737E" w:rsidRDefault="00D1737E" w:rsidP="00D1737E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</w:p>
          <w:p w14:paraId="61E81356" w14:textId="503FB6D0" w:rsidR="00D1737E" w:rsidRPr="00D1737E" w:rsidRDefault="00D1737E" w:rsidP="00D1737E">
            <w:pPr>
              <w:jc w:val="center"/>
            </w:pPr>
            <w:r w:rsidRPr="00D1737E">
              <w:t>TAK/NIE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AA2E2" w14:textId="77777777" w:rsidR="00D1737E" w:rsidRPr="00D1737E" w:rsidRDefault="00D1737E" w:rsidP="00EE7198"/>
        </w:tc>
        <w:tc>
          <w:tcPr>
            <w:tcW w:w="1276" w:type="dxa"/>
            <w:shd w:val="clear" w:color="auto" w:fill="auto"/>
          </w:tcPr>
          <w:p w14:paraId="4C7B1E46" w14:textId="61AD2BD8" w:rsidR="00D1737E" w:rsidRDefault="00D1737E" w:rsidP="00EE7198">
            <w:pPr>
              <w:rPr>
                <w:rStyle w:val="eop"/>
                <w:sz w:val="16"/>
                <w:szCs w:val="16"/>
              </w:rPr>
            </w:pPr>
          </w:p>
          <w:p w14:paraId="3D8E6EC4" w14:textId="77777777" w:rsidR="00D1737E" w:rsidRDefault="00D1737E" w:rsidP="00EE7198">
            <w:pPr>
              <w:rPr>
                <w:rStyle w:val="eop"/>
                <w:sz w:val="16"/>
                <w:szCs w:val="16"/>
              </w:rPr>
            </w:pPr>
          </w:p>
          <w:p w14:paraId="491F8A9C" w14:textId="77777777" w:rsidR="00D1737E" w:rsidRDefault="00D1737E" w:rsidP="00EE7198">
            <w:pPr>
              <w:rPr>
                <w:rStyle w:val="eop"/>
                <w:sz w:val="16"/>
                <w:szCs w:val="16"/>
              </w:rPr>
            </w:pPr>
          </w:p>
          <w:p w14:paraId="038A5CBC" w14:textId="77777777" w:rsidR="00D1737E" w:rsidRDefault="00D1737E" w:rsidP="00EE7198">
            <w:pPr>
              <w:rPr>
                <w:rStyle w:val="eop"/>
                <w:sz w:val="16"/>
                <w:szCs w:val="16"/>
              </w:rPr>
            </w:pPr>
          </w:p>
          <w:p w14:paraId="1D6F084D" w14:textId="77777777" w:rsidR="00D1737E" w:rsidRDefault="00D1737E" w:rsidP="00EE7198">
            <w:pPr>
              <w:rPr>
                <w:rStyle w:val="eop"/>
                <w:sz w:val="16"/>
                <w:szCs w:val="16"/>
              </w:rPr>
            </w:pPr>
          </w:p>
          <w:p w14:paraId="57A67ED0" w14:textId="4EF38FC6" w:rsidR="00D1737E" w:rsidRPr="00D1737E" w:rsidRDefault="00D1737E" w:rsidP="00EE7198">
            <w:pPr>
              <w:rPr>
                <w:sz w:val="16"/>
                <w:szCs w:val="16"/>
              </w:rPr>
            </w:pPr>
            <w:r w:rsidRPr="00D1737E">
              <w:rPr>
                <w:sz w:val="16"/>
                <w:szCs w:val="16"/>
              </w:rPr>
              <w:t xml:space="preserve">TAK – </w:t>
            </w:r>
            <w:r w:rsidR="0034161D">
              <w:rPr>
                <w:sz w:val="16"/>
                <w:szCs w:val="16"/>
              </w:rPr>
              <w:t>10</w:t>
            </w:r>
            <w:r w:rsidRPr="00D1737E">
              <w:rPr>
                <w:sz w:val="16"/>
                <w:szCs w:val="16"/>
              </w:rPr>
              <w:t xml:space="preserve"> pkt</w:t>
            </w:r>
          </w:p>
          <w:p w14:paraId="1647441D" w14:textId="295BE16F" w:rsidR="00D1737E" w:rsidRPr="00D1737E" w:rsidRDefault="00D1737E" w:rsidP="00EE7198">
            <w:pPr>
              <w:rPr>
                <w:sz w:val="16"/>
                <w:szCs w:val="16"/>
              </w:rPr>
            </w:pPr>
            <w:r w:rsidRPr="00D1737E">
              <w:rPr>
                <w:sz w:val="16"/>
                <w:szCs w:val="16"/>
              </w:rPr>
              <w:t>NIE – 0 pkt</w:t>
            </w:r>
          </w:p>
        </w:tc>
      </w:tr>
      <w:tr w:rsidR="00D1737E" w:rsidRPr="00487ECC" w14:paraId="2B21EB9D" w14:textId="77777777" w:rsidTr="008100D0">
        <w:trPr>
          <w:trHeight w:val="535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5B9D9A" w14:textId="77777777" w:rsidR="00D1737E" w:rsidRPr="00487ECC" w:rsidRDefault="00D1737E" w:rsidP="00EE7198">
            <w:pPr>
              <w:numPr>
                <w:ilvl w:val="0"/>
                <w:numId w:val="12"/>
              </w:numPr>
              <w:jc w:val="right"/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9DE95" w14:textId="089D3557" w:rsidR="00D1737E" w:rsidRPr="008100D0" w:rsidRDefault="008100D0" w:rsidP="008100D0">
            <w:pPr>
              <w:pStyle w:val="Akapitzlist"/>
              <w:widowControl w:val="0"/>
              <w:numPr>
                <w:ilvl w:val="0"/>
                <w:numId w:val="13"/>
              </w:numPr>
              <w:autoSpaceDE w:val="0"/>
              <w:autoSpaceDN w:val="0"/>
              <w:ind w:left="45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00D0">
              <w:rPr>
                <w:rFonts w:ascii="Times New Roman" w:hAnsi="Times New Roman"/>
                <w:snapToGrid w:val="0"/>
                <w:sz w:val="24"/>
                <w:szCs w:val="24"/>
              </w:rPr>
              <w:t>mieszanie i termostatowanie jednocześnie</w:t>
            </w:r>
            <w:r w:rsidRPr="008100D0">
              <w:rPr>
                <w:rStyle w:val="normaltextrun"/>
                <w:rFonts w:ascii="Times New Roman" w:hAnsi="Times New Roman"/>
                <w:sz w:val="24"/>
                <w:szCs w:val="24"/>
              </w:rPr>
              <w:t xml:space="preserve"> </w:t>
            </w:r>
            <w:r w:rsidR="00D1737E" w:rsidRPr="008100D0">
              <w:rPr>
                <w:rFonts w:ascii="Times New Roman" w:hAnsi="Times New Roman"/>
                <w:snapToGrid w:val="0"/>
                <w:sz w:val="24"/>
                <w:szCs w:val="24"/>
              </w:rPr>
              <w:t>co najmniej 24 probów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ek </w:t>
            </w:r>
            <w:r w:rsidR="00D1737E" w:rsidRPr="008100D0">
              <w:rPr>
                <w:rFonts w:ascii="Times New Roman" w:hAnsi="Times New Roman"/>
                <w:snapToGrid w:val="0"/>
                <w:sz w:val="24"/>
                <w:szCs w:val="24"/>
              </w:rPr>
              <w:t>o pojemności 0,5 ml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CD877" w14:textId="7DC8E799" w:rsidR="00D1737E" w:rsidRPr="00D1737E" w:rsidRDefault="00D1737E" w:rsidP="00D1737E">
            <w:pPr>
              <w:jc w:val="center"/>
            </w:pPr>
            <w:r w:rsidRPr="00D1737E">
              <w:rPr>
                <w:rStyle w:val="eop"/>
              </w:rPr>
              <w:t>TAK/NIE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91B02" w14:textId="77777777" w:rsidR="00D1737E" w:rsidRPr="00D1737E" w:rsidRDefault="00D1737E" w:rsidP="00EE7198"/>
        </w:tc>
        <w:tc>
          <w:tcPr>
            <w:tcW w:w="1276" w:type="dxa"/>
            <w:shd w:val="clear" w:color="auto" w:fill="auto"/>
          </w:tcPr>
          <w:p w14:paraId="1F69C83A" w14:textId="4AF3FA08" w:rsidR="00D1737E" w:rsidRPr="00D1737E" w:rsidRDefault="00D1737E" w:rsidP="00EE7198">
            <w:pPr>
              <w:rPr>
                <w:sz w:val="16"/>
                <w:szCs w:val="16"/>
              </w:rPr>
            </w:pPr>
            <w:r w:rsidRPr="00D1737E">
              <w:rPr>
                <w:sz w:val="16"/>
                <w:szCs w:val="16"/>
              </w:rPr>
              <w:t xml:space="preserve">TAK – </w:t>
            </w:r>
            <w:r w:rsidR="0034161D">
              <w:rPr>
                <w:sz w:val="16"/>
                <w:szCs w:val="16"/>
              </w:rPr>
              <w:t>10</w:t>
            </w:r>
            <w:r w:rsidRPr="00D1737E">
              <w:rPr>
                <w:sz w:val="16"/>
                <w:szCs w:val="16"/>
              </w:rPr>
              <w:t xml:space="preserve"> pkt</w:t>
            </w:r>
          </w:p>
          <w:p w14:paraId="54FDE408" w14:textId="3833256C" w:rsidR="00D1737E" w:rsidRPr="00D1737E" w:rsidRDefault="00D1737E" w:rsidP="00EE7198">
            <w:pPr>
              <w:rPr>
                <w:sz w:val="16"/>
              </w:rPr>
            </w:pPr>
            <w:r w:rsidRPr="00D1737E">
              <w:rPr>
                <w:sz w:val="16"/>
                <w:szCs w:val="16"/>
              </w:rPr>
              <w:t>NIE – 0 pkt</w:t>
            </w:r>
          </w:p>
        </w:tc>
      </w:tr>
      <w:tr w:rsidR="00873DF0" w:rsidRPr="00487ECC" w14:paraId="51B2F65A" w14:textId="77777777" w:rsidTr="008100D0">
        <w:trPr>
          <w:trHeight w:val="44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40F0" w14:textId="77777777" w:rsidR="00873DF0" w:rsidRPr="00487ECC" w:rsidRDefault="00873DF0" w:rsidP="00873DF0">
            <w:pPr>
              <w:numPr>
                <w:ilvl w:val="0"/>
                <w:numId w:val="12"/>
              </w:numPr>
              <w:jc w:val="right"/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719F2" w14:textId="28BC7858" w:rsidR="00873DF0" w:rsidRPr="00D1737E" w:rsidRDefault="00873DF0" w:rsidP="00873DF0">
            <w:pPr>
              <w:widowControl w:val="0"/>
              <w:autoSpaceDE w:val="0"/>
              <w:autoSpaceDN w:val="0"/>
              <w:rPr>
                <w:color w:val="000000"/>
              </w:rPr>
            </w:pPr>
            <w:r w:rsidRPr="00D1737E">
              <w:rPr>
                <w:color w:val="000000"/>
              </w:rPr>
              <w:t>Wymiana bloku grzejnego bez potrzeby użycia narzędzi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B1BD4" w14:textId="741FD234" w:rsidR="00873DF0" w:rsidRPr="00D1737E" w:rsidRDefault="00873DF0" w:rsidP="00D1737E">
            <w:pPr>
              <w:jc w:val="center"/>
            </w:pPr>
            <w:r w:rsidRPr="00D1737E">
              <w:t>TAK/NIE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74F5C" w14:textId="77777777" w:rsidR="00873DF0" w:rsidRPr="00D1737E" w:rsidRDefault="00873DF0" w:rsidP="00873DF0"/>
        </w:tc>
        <w:tc>
          <w:tcPr>
            <w:tcW w:w="1276" w:type="dxa"/>
            <w:shd w:val="clear" w:color="auto" w:fill="auto"/>
          </w:tcPr>
          <w:p w14:paraId="5F6D1AFC" w14:textId="56561BA0" w:rsidR="00873DF0" w:rsidRPr="00D1737E" w:rsidRDefault="00873DF0" w:rsidP="00873DF0">
            <w:pPr>
              <w:rPr>
                <w:sz w:val="16"/>
                <w:szCs w:val="16"/>
              </w:rPr>
            </w:pPr>
            <w:r w:rsidRPr="00D1737E">
              <w:rPr>
                <w:sz w:val="16"/>
                <w:szCs w:val="16"/>
              </w:rPr>
              <w:t xml:space="preserve">TAK – </w:t>
            </w:r>
            <w:r w:rsidR="0034161D">
              <w:rPr>
                <w:sz w:val="16"/>
                <w:szCs w:val="16"/>
              </w:rPr>
              <w:t>10</w:t>
            </w:r>
            <w:r w:rsidRPr="00D1737E">
              <w:rPr>
                <w:sz w:val="16"/>
                <w:szCs w:val="16"/>
              </w:rPr>
              <w:t xml:space="preserve"> pkt</w:t>
            </w:r>
          </w:p>
          <w:p w14:paraId="4B172353" w14:textId="77B111B5" w:rsidR="00873DF0" w:rsidRPr="00D1737E" w:rsidRDefault="00873DF0" w:rsidP="00873DF0">
            <w:pPr>
              <w:rPr>
                <w:sz w:val="16"/>
              </w:rPr>
            </w:pPr>
            <w:r w:rsidRPr="00D1737E">
              <w:rPr>
                <w:sz w:val="16"/>
                <w:szCs w:val="16"/>
              </w:rPr>
              <w:t>NIE – 0 pkt</w:t>
            </w:r>
          </w:p>
        </w:tc>
      </w:tr>
      <w:tr w:rsidR="00D1737E" w:rsidRPr="00487ECC" w14:paraId="0DB946AC" w14:textId="77777777" w:rsidTr="008100D0">
        <w:trPr>
          <w:trHeight w:val="453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A777BD" w14:textId="77777777" w:rsidR="00D1737E" w:rsidRPr="00487ECC" w:rsidRDefault="00D1737E" w:rsidP="00D1737E">
            <w:pPr>
              <w:numPr>
                <w:ilvl w:val="0"/>
                <w:numId w:val="12"/>
              </w:numPr>
              <w:jc w:val="right"/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96E51" w14:textId="04DE1B89" w:rsidR="00D1737E" w:rsidRPr="00D1737E" w:rsidRDefault="00D1737E" w:rsidP="00D1737E">
            <w:pPr>
              <w:widowControl w:val="0"/>
              <w:autoSpaceDE w:val="0"/>
              <w:autoSpaceDN w:val="0"/>
              <w:rPr>
                <w:color w:val="000000"/>
              </w:rPr>
            </w:pPr>
            <w:r w:rsidRPr="00D1737E">
              <w:rPr>
                <w:color w:val="000000"/>
                <w:lang w:eastAsia="en-US"/>
              </w:rPr>
              <w:t>Przyciski szybkiego wyboru wcześniej zdefiniowanych programów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9FF68" w14:textId="57D2FB1C" w:rsidR="00D1737E" w:rsidRPr="00D1737E" w:rsidRDefault="00D1737E" w:rsidP="00D1737E">
            <w:pPr>
              <w:jc w:val="center"/>
            </w:pPr>
            <w:r w:rsidRPr="00D1737E">
              <w:rPr>
                <w:lang w:eastAsia="en-US"/>
              </w:rPr>
              <w:t>TAK/NIE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7F481" w14:textId="77777777" w:rsidR="00D1737E" w:rsidRPr="00D1737E" w:rsidRDefault="00D1737E" w:rsidP="00D1737E"/>
        </w:tc>
        <w:tc>
          <w:tcPr>
            <w:tcW w:w="1276" w:type="dxa"/>
            <w:shd w:val="clear" w:color="auto" w:fill="auto"/>
          </w:tcPr>
          <w:p w14:paraId="53F83EAE" w14:textId="4F39FD12" w:rsidR="00D1737E" w:rsidRPr="00D1737E" w:rsidRDefault="00D1737E" w:rsidP="00D1737E">
            <w:pPr>
              <w:spacing w:line="256" w:lineRule="auto"/>
              <w:rPr>
                <w:sz w:val="16"/>
                <w:szCs w:val="16"/>
                <w:lang w:eastAsia="en-US"/>
              </w:rPr>
            </w:pPr>
            <w:r w:rsidRPr="00D1737E">
              <w:rPr>
                <w:sz w:val="16"/>
                <w:szCs w:val="16"/>
                <w:lang w:eastAsia="en-US"/>
              </w:rPr>
              <w:t>TAK – 10 pkt</w:t>
            </w:r>
          </w:p>
          <w:p w14:paraId="61FBA36C" w14:textId="75898D6C" w:rsidR="00D1737E" w:rsidRPr="00D1737E" w:rsidRDefault="00D1737E" w:rsidP="00D1737E">
            <w:pPr>
              <w:rPr>
                <w:sz w:val="16"/>
                <w:szCs w:val="16"/>
              </w:rPr>
            </w:pPr>
            <w:r w:rsidRPr="00D1737E">
              <w:rPr>
                <w:sz w:val="16"/>
                <w:szCs w:val="16"/>
                <w:lang w:eastAsia="en-US"/>
              </w:rPr>
              <w:t>NIE – 0 pkt</w:t>
            </w:r>
          </w:p>
        </w:tc>
      </w:tr>
    </w:tbl>
    <w:p w14:paraId="211B59D2" w14:textId="77777777" w:rsidR="00523C68" w:rsidRDefault="00523C68"/>
    <w:sectPr w:rsidR="00523C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21AF0"/>
    <w:multiLevelType w:val="hybridMultilevel"/>
    <w:tmpl w:val="2056CB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E43210"/>
    <w:multiLevelType w:val="hybridMultilevel"/>
    <w:tmpl w:val="3188B4DC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7F72711"/>
    <w:multiLevelType w:val="hybridMultilevel"/>
    <w:tmpl w:val="D9A4FAE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204B8F"/>
    <w:multiLevelType w:val="hybridMultilevel"/>
    <w:tmpl w:val="09404E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771A66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65DEF"/>
    <w:multiLevelType w:val="hybridMultilevel"/>
    <w:tmpl w:val="543872DE"/>
    <w:lvl w:ilvl="0" w:tplc="4922168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757B84"/>
    <w:multiLevelType w:val="hybridMultilevel"/>
    <w:tmpl w:val="D9A4FAE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806BEF"/>
    <w:multiLevelType w:val="hybridMultilevel"/>
    <w:tmpl w:val="39DC12D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586594F"/>
    <w:multiLevelType w:val="hybridMultilevel"/>
    <w:tmpl w:val="C37293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34727A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287968"/>
    <w:multiLevelType w:val="hybridMultilevel"/>
    <w:tmpl w:val="F41EE6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8A1AFB"/>
    <w:multiLevelType w:val="hybridMultilevel"/>
    <w:tmpl w:val="A81E1B16"/>
    <w:lvl w:ilvl="0" w:tplc="4C24885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B83D07"/>
    <w:multiLevelType w:val="hybridMultilevel"/>
    <w:tmpl w:val="09404E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7BC2D67"/>
    <w:multiLevelType w:val="hybridMultilevel"/>
    <w:tmpl w:val="9C4697BC"/>
    <w:lvl w:ilvl="0" w:tplc="97C614D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7"/>
  </w:num>
  <w:num w:numId="5">
    <w:abstractNumId w:val="12"/>
  </w:num>
  <w:num w:numId="6">
    <w:abstractNumId w:val="13"/>
  </w:num>
  <w:num w:numId="7">
    <w:abstractNumId w:val="2"/>
  </w:num>
  <w:num w:numId="8">
    <w:abstractNumId w:val="10"/>
  </w:num>
  <w:num w:numId="9">
    <w:abstractNumId w:val="1"/>
  </w:num>
  <w:num w:numId="10">
    <w:abstractNumId w:val="3"/>
  </w:num>
  <w:num w:numId="11">
    <w:abstractNumId w:val="5"/>
  </w:num>
  <w:num w:numId="12">
    <w:abstractNumId w:val="4"/>
  </w:num>
  <w:num w:numId="13">
    <w:abstractNumId w:val="8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C68"/>
    <w:rsid w:val="000236CA"/>
    <w:rsid w:val="00081102"/>
    <w:rsid w:val="000B12B7"/>
    <w:rsid w:val="0015316E"/>
    <w:rsid w:val="001A19E2"/>
    <w:rsid w:val="001E11A9"/>
    <w:rsid w:val="00236485"/>
    <w:rsid w:val="00280115"/>
    <w:rsid w:val="0028555C"/>
    <w:rsid w:val="00287497"/>
    <w:rsid w:val="002A6C82"/>
    <w:rsid w:val="002A7519"/>
    <w:rsid w:val="002B630E"/>
    <w:rsid w:val="002F02C4"/>
    <w:rsid w:val="002F4659"/>
    <w:rsid w:val="0032704A"/>
    <w:rsid w:val="00333764"/>
    <w:rsid w:val="0034161D"/>
    <w:rsid w:val="00384EF6"/>
    <w:rsid w:val="00391D28"/>
    <w:rsid w:val="003B03A9"/>
    <w:rsid w:val="003E4C1E"/>
    <w:rsid w:val="003E6F53"/>
    <w:rsid w:val="00433A80"/>
    <w:rsid w:val="004C7BB9"/>
    <w:rsid w:val="00523C68"/>
    <w:rsid w:val="00535579"/>
    <w:rsid w:val="00573C81"/>
    <w:rsid w:val="005C1A5E"/>
    <w:rsid w:val="005C7994"/>
    <w:rsid w:val="005D1F55"/>
    <w:rsid w:val="005F6BAD"/>
    <w:rsid w:val="00614156"/>
    <w:rsid w:val="00632A32"/>
    <w:rsid w:val="00694AD2"/>
    <w:rsid w:val="006A7E29"/>
    <w:rsid w:val="006E6044"/>
    <w:rsid w:val="006F1B57"/>
    <w:rsid w:val="00737290"/>
    <w:rsid w:val="00790052"/>
    <w:rsid w:val="007F53FD"/>
    <w:rsid w:val="008100D0"/>
    <w:rsid w:val="00822358"/>
    <w:rsid w:val="00871F84"/>
    <w:rsid w:val="00873DF0"/>
    <w:rsid w:val="00891481"/>
    <w:rsid w:val="00896AAE"/>
    <w:rsid w:val="008B2170"/>
    <w:rsid w:val="008E368A"/>
    <w:rsid w:val="008F639B"/>
    <w:rsid w:val="00946616"/>
    <w:rsid w:val="0097738B"/>
    <w:rsid w:val="0098270F"/>
    <w:rsid w:val="009A23DD"/>
    <w:rsid w:val="009B5304"/>
    <w:rsid w:val="009B6914"/>
    <w:rsid w:val="00A13881"/>
    <w:rsid w:val="00A8020A"/>
    <w:rsid w:val="00A83ADA"/>
    <w:rsid w:val="00A974A9"/>
    <w:rsid w:val="00AD5008"/>
    <w:rsid w:val="00AF151E"/>
    <w:rsid w:val="00B036DE"/>
    <w:rsid w:val="00B32E2E"/>
    <w:rsid w:val="00B93971"/>
    <w:rsid w:val="00C05D31"/>
    <w:rsid w:val="00C10DC7"/>
    <w:rsid w:val="00C16DC0"/>
    <w:rsid w:val="00C50A8F"/>
    <w:rsid w:val="00D129FA"/>
    <w:rsid w:val="00D1737E"/>
    <w:rsid w:val="00D43C03"/>
    <w:rsid w:val="00E33D96"/>
    <w:rsid w:val="00E85566"/>
    <w:rsid w:val="00EC335F"/>
    <w:rsid w:val="00EE7198"/>
    <w:rsid w:val="00F12E37"/>
    <w:rsid w:val="00F52735"/>
    <w:rsid w:val="00F57F7D"/>
    <w:rsid w:val="00F70D1B"/>
    <w:rsid w:val="00F70E13"/>
    <w:rsid w:val="00FB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66D39"/>
  <w15:chartTrackingRefBased/>
  <w15:docId w15:val="{E58FACE4-EB55-4ED3-AE05-C9EE12379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3C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3C68"/>
    <w:pPr>
      <w:keepNext/>
      <w:autoSpaceDE w:val="0"/>
      <w:autoSpaceDN w:val="0"/>
      <w:adjustRightInd w:val="0"/>
      <w:spacing w:before="240" w:line="360" w:lineRule="auto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23C6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23C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3C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23C68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23C68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523C68"/>
  </w:style>
  <w:style w:type="character" w:customStyle="1" w:styleId="eop">
    <w:name w:val="eop"/>
    <w:basedOn w:val="Domylnaczcionkaakapitu"/>
    <w:rsid w:val="00523C68"/>
  </w:style>
  <w:style w:type="character" w:customStyle="1" w:styleId="spellingerror">
    <w:name w:val="spellingerror"/>
    <w:basedOn w:val="Domylnaczcionkaakapitu"/>
    <w:rsid w:val="00523C68"/>
  </w:style>
  <w:style w:type="paragraph" w:styleId="Tekstpodstawowywcity2">
    <w:name w:val="Body Text Indent 2"/>
    <w:basedOn w:val="Normalny"/>
    <w:link w:val="Tekstpodstawowywcity2Znak"/>
    <w:rsid w:val="00523C6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23C6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55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555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555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55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55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27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270F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jlqj4b">
    <w:name w:val="jlqj4b"/>
    <w:rsid w:val="00D17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01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GUMed</dc:creator>
  <cp:keywords/>
  <dc:description/>
  <cp:lastModifiedBy>Paulina Kowalska</cp:lastModifiedBy>
  <cp:revision>2</cp:revision>
  <dcterms:created xsi:type="dcterms:W3CDTF">2024-03-13T08:21:00Z</dcterms:created>
  <dcterms:modified xsi:type="dcterms:W3CDTF">2024-03-13T08:21:00Z</dcterms:modified>
</cp:coreProperties>
</file>