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4E42" w14:textId="03F10045" w:rsidR="00BE031E" w:rsidRPr="00BE031E" w:rsidRDefault="003138FA" w:rsidP="00FB5992">
      <w:pPr>
        <w:spacing w:before="12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Zn. </w:t>
      </w:r>
      <w:proofErr w:type="spellStart"/>
      <w:r>
        <w:rPr>
          <w:rFonts w:ascii="Arial" w:hAnsi="Arial" w:cs="Arial"/>
          <w:bCs/>
          <w:sz w:val="22"/>
          <w:szCs w:val="22"/>
        </w:rPr>
        <w:t>spr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.: </w:t>
      </w:r>
      <w:r w:rsidR="00FB5992" w:rsidRPr="00FB5992">
        <w:rPr>
          <w:rFonts w:ascii="Arial" w:hAnsi="Arial" w:cs="Arial"/>
          <w:bCs/>
          <w:sz w:val="22"/>
          <w:szCs w:val="22"/>
        </w:rPr>
        <w:t>SA.270.3.8.2022</w:t>
      </w:r>
      <w:r w:rsidR="00BE031E" w:rsidRPr="00BE031E">
        <w:rPr>
          <w:rFonts w:ascii="Arial" w:hAnsi="Arial" w:cs="Arial"/>
          <w:bCs/>
          <w:sz w:val="22"/>
          <w:szCs w:val="22"/>
        </w:rPr>
        <w:t xml:space="preserve">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BE031E" w:rsidRPr="00BE031E">
        <w:rPr>
          <w:rFonts w:ascii="Arial" w:hAnsi="Arial" w:cs="Arial"/>
          <w:bCs/>
          <w:sz w:val="22"/>
          <w:szCs w:val="22"/>
        </w:rPr>
        <w:t xml:space="preserve">                                           </w:t>
      </w:r>
      <w:r w:rsidR="00BE031E">
        <w:rPr>
          <w:rFonts w:ascii="Arial" w:hAnsi="Arial" w:cs="Arial"/>
          <w:bCs/>
          <w:sz w:val="22"/>
          <w:szCs w:val="22"/>
        </w:rPr>
        <w:t xml:space="preserve">                              </w:t>
      </w:r>
      <w:r w:rsidR="00BE031E" w:rsidRPr="00BE031E">
        <w:rPr>
          <w:rFonts w:ascii="Arial" w:hAnsi="Arial" w:cs="Arial"/>
          <w:bCs/>
          <w:sz w:val="22"/>
          <w:szCs w:val="22"/>
        </w:rPr>
        <w:t xml:space="preserve">          Załącznik nr </w:t>
      </w:r>
      <w:r w:rsidR="00FB5992">
        <w:rPr>
          <w:rFonts w:ascii="Arial" w:hAnsi="Arial" w:cs="Arial"/>
          <w:bCs/>
          <w:sz w:val="22"/>
          <w:szCs w:val="22"/>
        </w:rPr>
        <w:t>7</w:t>
      </w:r>
      <w:r w:rsidR="005B15BE">
        <w:rPr>
          <w:rFonts w:ascii="Arial" w:hAnsi="Arial" w:cs="Arial"/>
          <w:bCs/>
          <w:sz w:val="22"/>
          <w:szCs w:val="22"/>
        </w:rPr>
        <w:t xml:space="preserve"> do S</w:t>
      </w:r>
      <w:r w:rsidR="00BE031E" w:rsidRPr="00BE031E">
        <w:rPr>
          <w:rFonts w:ascii="Arial" w:hAnsi="Arial" w:cs="Arial"/>
          <w:bCs/>
          <w:sz w:val="22"/>
          <w:szCs w:val="22"/>
        </w:rPr>
        <w:t>WZ</w:t>
      </w:r>
    </w:p>
    <w:p w14:paraId="712DFC49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C347336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_______________________________________</w:t>
      </w:r>
    </w:p>
    <w:p w14:paraId="5334874D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_______________________________________</w:t>
      </w:r>
    </w:p>
    <w:p w14:paraId="21378704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_______________________________________</w:t>
      </w:r>
    </w:p>
    <w:p w14:paraId="6A436976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(Nazwa i adres wykonawcy)</w:t>
      </w:r>
    </w:p>
    <w:p w14:paraId="3731B8DF" w14:textId="77777777" w:rsidR="00883B14" w:rsidRPr="00BE031E" w:rsidRDefault="00883B14" w:rsidP="00883B14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98E1729" w14:textId="77777777" w:rsidR="00883B14" w:rsidRPr="00BE031E" w:rsidRDefault="00883B14" w:rsidP="00417CE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___________________, dnia _____________ r.</w:t>
      </w:r>
    </w:p>
    <w:p w14:paraId="2B1B32B3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4D74B659" w14:textId="77777777" w:rsidR="00883B14" w:rsidRPr="00BE031E" w:rsidRDefault="00883B14" w:rsidP="00883B1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BE031E">
        <w:rPr>
          <w:rFonts w:ascii="Arial" w:hAnsi="Arial" w:cs="Arial"/>
          <w:b/>
          <w:bCs/>
          <w:sz w:val="22"/>
          <w:szCs w:val="22"/>
        </w:rPr>
        <w:t>WYKAZ OSÓB</w:t>
      </w:r>
    </w:p>
    <w:p w14:paraId="11844C73" w14:textId="77777777" w:rsidR="00883B14" w:rsidRPr="00BE031E" w:rsidRDefault="00883B14" w:rsidP="00883B1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BE031E"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14:paraId="1B75A2A2" w14:textId="77777777" w:rsidR="00883B14" w:rsidRPr="00BE031E" w:rsidRDefault="00883B14" w:rsidP="00883B1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AECE5F0" w14:textId="77777777" w:rsidR="00417CEA" w:rsidRPr="00BE031E" w:rsidRDefault="00D04020" w:rsidP="00417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Przystępując do postępowania w sprawie zamówienia publicznego prowadzonego w trybie przetargu nieograniczonego na</w:t>
      </w:r>
      <w:r w:rsidR="00417CEA" w:rsidRPr="00BE031E">
        <w:rPr>
          <w:rFonts w:ascii="Arial" w:hAnsi="Arial" w:cs="Arial"/>
          <w:bCs/>
          <w:sz w:val="22"/>
          <w:szCs w:val="22"/>
        </w:rPr>
        <w:t>:</w:t>
      </w:r>
      <w:r w:rsidRPr="00BE031E">
        <w:rPr>
          <w:rFonts w:ascii="Arial" w:hAnsi="Arial" w:cs="Arial"/>
          <w:bCs/>
          <w:sz w:val="22"/>
          <w:szCs w:val="22"/>
        </w:rPr>
        <w:t xml:space="preserve"> </w:t>
      </w:r>
    </w:p>
    <w:p w14:paraId="3D3DEDCC" w14:textId="3FE18EF5" w:rsidR="00EA7B20" w:rsidRDefault="00FB5992" w:rsidP="00FB5992">
      <w:pPr>
        <w:spacing w:before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B5992">
        <w:rPr>
          <w:rFonts w:ascii="Arial" w:hAnsi="Arial" w:cs="Arial"/>
          <w:b/>
          <w:bCs/>
          <w:sz w:val="22"/>
          <w:szCs w:val="22"/>
        </w:rPr>
        <w:t>„Kompleksowy projekt ochrony gatunkowej i siedlisk przyrodniczych na obszarach zarządzanych przez PGL Lasy Państwowe na lata 2022-2023 dotyczący wykaszania oraz usuwanie nalotu drzew i krzewów, zwalczanie gatunków inwazyjnych oraz zabiegów czynnej ochrony siedlisk”</w:t>
      </w:r>
      <w:r w:rsidR="00F06A3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06A31">
        <w:rPr>
          <w:rFonts w:ascii="Arial" w:hAnsi="Arial" w:cs="Arial"/>
          <w:b/>
          <w:bCs/>
          <w:sz w:val="22"/>
          <w:szCs w:val="22"/>
        </w:rPr>
        <w:t>I postępowanie</w:t>
      </w:r>
    </w:p>
    <w:p w14:paraId="0BD87B23" w14:textId="77777777" w:rsidR="00BE031E" w:rsidRDefault="003D69D3" w:rsidP="00B11EE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</w:t>
      </w:r>
    </w:p>
    <w:p w14:paraId="0AF8A0E5" w14:textId="77777777" w:rsidR="00D04020" w:rsidRPr="00BE031E" w:rsidRDefault="00D04020" w:rsidP="00417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4126FD" w14:textId="77777777" w:rsidR="00D04020" w:rsidRPr="00BE031E" w:rsidRDefault="00D04020" w:rsidP="00D040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 __________________________________________________________________________________________________________________</w:t>
      </w:r>
    </w:p>
    <w:p w14:paraId="0181A1CA" w14:textId="77777777" w:rsidR="00417CEA" w:rsidRPr="00BE031E" w:rsidRDefault="00417CEA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52868D2" w14:textId="77777777" w:rsidR="00417CEA" w:rsidRPr="00BE031E" w:rsidRDefault="00417CEA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A4A2119" w14:textId="77777777" w:rsidR="00417CEA" w:rsidRPr="00BE031E" w:rsidRDefault="00417CEA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438B1D5" w14:textId="300B85AC" w:rsidR="00883B14" w:rsidRPr="00BE031E" w:rsidRDefault="0016594D" w:rsidP="00FB5992">
      <w:pPr>
        <w:suppressAutoHyphens w:val="0"/>
        <w:spacing w:after="160" w:line="259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  <w:r w:rsidR="00883B14" w:rsidRPr="00BE031E">
        <w:rPr>
          <w:rFonts w:ascii="Arial" w:hAnsi="Arial" w:cs="Arial"/>
          <w:bCs/>
          <w:sz w:val="22"/>
          <w:szCs w:val="22"/>
        </w:rPr>
        <w:lastRenderedPageBreak/>
        <w:t>oświadczam, że Wykonawca którego reprezentuję dysponuje następującymi osobami, które skieruje do realizacji zamówienia:</w:t>
      </w:r>
    </w:p>
    <w:p w14:paraId="2E0AF260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3686"/>
        <w:gridCol w:w="4536"/>
        <w:gridCol w:w="2835"/>
      </w:tblGrid>
      <w:tr w:rsidR="0052521B" w:rsidRPr="00BE031E" w14:paraId="6B5A4E11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16FA" w14:textId="77777777" w:rsidR="0052521B" w:rsidRPr="00BE031E" w:rsidRDefault="0052521B" w:rsidP="00883B1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6750" w14:textId="77777777" w:rsidR="0052521B" w:rsidRPr="00BE031E" w:rsidRDefault="0052521B" w:rsidP="00883B1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3086" w14:textId="77777777" w:rsidR="0052521B" w:rsidRPr="00BE031E" w:rsidRDefault="0052521B" w:rsidP="00883B1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2A98" w14:textId="77777777" w:rsidR="0052521B" w:rsidRPr="00BE031E" w:rsidRDefault="0052521B" w:rsidP="0052521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Kwalifikacje zawodowe.</w:t>
            </w:r>
            <w:r w:rsidRPr="00BE031E">
              <w:rPr>
                <w:rFonts w:ascii="Arial" w:hAnsi="Arial" w:cs="Arial"/>
                <w:b/>
                <w:bCs/>
              </w:rPr>
              <w:br/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DF9D" w14:textId="77777777" w:rsidR="0052521B" w:rsidRPr="00BE031E" w:rsidRDefault="0052521B" w:rsidP="00D04020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Podstawa do dysponowania osobami</w:t>
            </w:r>
          </w:p>
        </w:tc>
      </w:tr>
      <w:tr w:rsidR="0052521B" w:rsidRPr="00BE031E" w14:paraId="47483F2F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DFAF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F9A4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DBE3D8" w14:textId="77777777" w:rsidR="00D04020" w:rsidRPr="00BE031E" w:rsidRDefault="00D04020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A916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A61C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300D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521B" w:rsidRPr="00BE031E" w14:paraId="18B23988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CD75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E41C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805E182" w14:textId="77777777" w:rsidR="00D04020" w:rsidRPr="00BE031E" w:rsidRDefault="00D04020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222D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EC0C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37B6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521B" w:rsidRPr="00BE031E" w14:paraId="1DA0012C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C5EA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5BA0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45FD1D" w14:textId="77777777" w:rsidR="00D04020" w:rsidRPr="00BE031E" w:rsidRDefault="00D04020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2244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77B9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D910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521B" w:rsidRPr="00BE031E" w14:paraId="734C31FC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BDF8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836B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93A624" w14:textId="77777777" w:rsidR="00D04020" w:rsidRPr="00BE031E" w:rsidRDefault="00D04020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A01A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C403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7443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D26964B" w14:textId="77777777" w:rsidR="00883B14" w:rsidRPr="00BE031E" w:rsidRDefault="00883B14" w:rsidP="00883B1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5C609DED" w14:textId="77777777" w:rsidR="0052521B" w:rsidRPr="00BE031E" w:rsidRDefault="0052521B" w:rsidP="00883B1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01976F68" w14:textId="77777777" w:rsidR="00D04020" w:rsidRPr="00BE031E" w:rsidRDefault="00D04020" w:rsidP="00883B1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999A83F" w14:textId="77777777" w:rsidR="00EF4A69" w:rsidRPr="00BE031E" w:rsidRDefault="00883B14" w:rsidP="0052521B">
      <w:pPr>
        <w:spacing w:before="120"/>
        <w:ind w:left="5670"/>
        <w:jc w:val="center"/>
        <w:rPr>
          <w:rFonts w:ascii="Arial" w:hAnsi="Arial" w:cs="Arial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</w:t>
      </w:r>
      <w:r w:rsidRPr="00BE031E">
        <w:rPr>
          <w:rFonts w:ascii="Arial" w:hAnsi="Arial" w:cs="Arial"/>
          <w:bCs/>
          <w:sz w:val="22"/>
          <w:szCs w:val="22"/>
        </w:rPr>
        <w:tab/>
      </w:r>
      <w:r w:rsidRPr="00BE031E">
        <w:rPr>
          <w:rFonts w:ascii="Arial" w:hAnsi="Arial" w:cs="Arial"/>
          <w:bCs/>
          <w:sz w:val="22"/>
          <w:szCs w:val="22"/>
        </w:rPr>
        <w:br/>
        <w:t xml:space="preserve">(podpis </w:t>
      </w:r>
      <w:r w:rsidR="003138FA">
        <w:rPr>
          <w:rFonts w:ascii="Arial" w:hAnsi="Arial" w:cs="Arial"/>
          <w:bCs/>
          <w:sz w:val="22"/>
          <w:szCs w:val="22"/>
        </w:rPr>
        <w:t xml:space="preserve">elektroniczny </w:t>
      </w:r>
      <w:r w:rsidRPr="00BE031E">
        <w:rPr>
          <w:rFonts w:ascii="Arial" w:hAnsi="Arial" w:cs="Arial"/>
          <w:bCs/>
          <w:sz w:val="22"/>
          <w:szCs w:val="22"/>
        </w:rPr>
        <w:t>Wykonawcy)</w:t>
      </w:r>
    </w:p>
    <w:sectPr w:rsidR="00EF4A69" w:rsidRPr="00BE031E" w:rsidSect="000C7D12">
      <w:footerReference w:type="default" r:id="rId6"/>
      <w:foot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721BF" w14:textId="77777777" w:rsidR="00BD346E" w:rsidRDefault="00BD346E" w:rsidP="00D04020">
      <w:r>
        <w:separator/>
      </w:r>
    </w:p>
  </w:endnote>
  <w:endnote w:type="continuationSeparator" w:id="0">
    <w:p w14:paraId="77B5B296" w14:textId="77777777" w:rsidR="00BD346E" w:rsidRDefault="00BD346E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4AE2" w14:textId="77777777" w:rsidR="00D04020" w:rsidRPr="000C7D12" w:rsidRDefault="000C7D12" w:rsidP="00A03DC8">
    <w:pPr>
      <w:widowControl w:val="0"/>
      <w:pBdr>
        <w:top w:val="single" w:sz="4" w:space="1" w:color="D9D9D9"/>
      </w:pBdr>
      <w:tabs>
        <w:tab w:val="center" w:pos="4536"/>
        <w:tab w:val="right" w:pos="8931"/>
      </w:tabs>
      <w:suppressAutoHyphens w:val="0"/>
      <w:ind w:left="-284" w:firstLine="426"/>
      <w:jc w:val="center"/>
      <w:rPr>
        <w:rFonts w:ascii="Cambria" w:eastAsia="Arial" w:hAnsi="Cambria" w:cs="Arial"/>
        <w:sz w:val="22"/>
        <w:szCs w:val="22"/>
        <w:lang w:eastAsia="en-US"/>
      </w:rPr>
    </w:pPr>
    <w:r w:rsidRPr="00C24A53">
      <w:rPr>
        <w:rFonts w:ascii="Cambria" w:eastAsia="Arial" w:hAnsi="Cambria" w:cs="Arial"/>
        <w:sz w:val="22"/>
        <w:szCs w:val="22"/>
        <w:lang w:eastAsia="en-US"/>
      </w:rPr>
      <w:fldChar w:fldCharType="begin"/>
    </w:r>
    <w:r w:rsidRPr="00C24A53">
      <w:rPr>
        <w:rFonts w:ascii="Cambria" w:eastAsia="Arial" w:hAnsi="Cambria" w:cs="Arial"/>
        <w:sz w:val="22"/>
        <w:szCs w:val="22"/>
        <w:lang w:eastAsia="en-US"/>
      </w:rPr>
      <w:instrText>PAGE   \* MERGEFORMAT</w:instrText>
    </w:r>
    <w:r w:rsidRPr="00C24A53">
      <w:rPr>
        <w:rFonts w:ascii="Cambria" w:eastAsia="Arial" w:hAnsi="Cambria" w:cs="Arial"/>
        <w:sz w:val="22"/>
        <w:szCs w:val="22"/>
        <w:lang w:eastAsia="en-US"/>
      </w:rPr>
      <w:fldChar w:fldCharType="separate"/>
    </w:r>
    <w:r w:rsidR="00112654">
      <w:rPr>
        <w:rFonts w:ascii="Cambria" w:eastAsia="Arial" w:hAnsi="Cambria" w:cs="Arial"/>
        <w:noProof/>
        <w:sz w:val="22"/>
        <w:szCs w:val="22"/>
        <w:lang w:eastAsia="en-US"/>
      </w:rPr>
      <w:t>2</w:t>
    </w:r>
    <w:r w:rsidRPr="00C24A53">
      <w:rPr>
        <w:rFonts w:ascii="Cambria" w:eastAsia="Arial" w:hAnsi="Cambria" w:cs="Arial"/>
        <w:sz w:val="22"/>
        <w:szCs w:val="22"/>
        <w:lang w:eastAsia="en-US"/>
      </w:rPr>
      <w:fldChar w:fldCharType="end"/>
    </w:r>
    <w:r w:rsidRPr="00C24A53">
      <w:rPr>
        <w:rFonts w:ascii="Cambria" w:eastAsia="Arial" w:hAnsi="Cambria" w:cs="Arial"/>
        <w:sz w:val="22"/>
        <w:szCs w:val="22"/>
        <w:lang w:eastAsia="en-US"/>
      </w:rPr>
      <w:t xml:space="preserve"> | </w:t>
    </w:r>
    <w:r w:rsidRPr="00C24A53">
      <w:rPr>
        <w:rFonts w:ascii="Cambria" w:eastAsia="Arial" w:hAnsi="Cambria" w:cs="Arial"/>
        <w:color w:val="7F7F7F"/>
        <w:spacing w:val="60"/>
        <w:sz w:val="22"/>
        <w:szCs w:val="22"/>
        <w:lang w:eastAsia="en-US"/>
      </w:rPr>
      <w:t>Strona</w:t>
    </w:r>
  </w:p>
  <w:p w14:paraId="073489FC" w14:textId="77777777" w:rsidR="00D04020" w:rsidRPr="00D04020" w:rsidRDefault="00D04020" w:rsidP="00D040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3D63" w14:textId="77777777" w:rsidR="00A22CE5" w:rsidRDefault="00A22CE5" w:rsidP="00A22CE5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FD3CA0C" wp14:editId="3AFB0B7F">
          <wp:extent cx="5760720" cy="5219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iis flaga LP 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CFF41" w14:textId="77777777" w:rsidR="00BD346E" w:rsidRDefault="00BD346E" w:rsidP="00D04020">
      <w:r>
        <w:separator/>
      </w:r>
    </w:p>
  </w:footnote>
  <w:footnote w:type="continuationSeparator" w:id="0">
    <w:p w14:paraId="52985641" w14:textId="77777777" w:rsidR="00BD346E" w:rsidRDefault="00BD346E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9190A"/>
    <w:rsid w:val="000C7D12"/>
    <w:rsid w:val="00112654"/>
    <w:rsid w:val="0016594D"/>
    <w:rsid w:val="001E4D51"/>
    <w:rsid w:val="002018DC"/>
    <w:rsid w:val="002D6014"/>
    <w:rsid w:val="003138FA"/>
    <w:rsid w:val="00332CE6"/>
    <w:rsid w:val="0037231A"/>
    <w:rsid w:val="003C420A"/>
    <w:rsid w:val="003D69D3"/>
    <w:rsid w:val="003E4257"/>
    <w:rsid w:val="003F051B"/>
    <w:rsid w:val="003F7C57"/>
    <w:rsid w:val="00417CEA"/>
    <w:rsid w:val="004522E1"/>
    <w:rsid w:val="004B553E"/>
    <w:rsid w:val="004C6BFB"/>
    <w:rsid w:val="004F6AB7"/>
    <w:rsid w:val="0052521B"/>
    <w:rsid w:val="005543DF"/>
    <w:rsid w:val="00595289"/>
    <w:rsid w:val="005B15BE"/>
    <w:rsid w:val="005D10AF"/>
    <w:rsid w:val="00601DA7"/>
    <w:rsid w:val="00633B82"/>
    <w:rsid w:val="00661664"/>
    <w:rsid w:val="00701F46"/>
    <w:rsid w:val="00883B14"/>
    <w:rsid w:val="008A2875"/>
    <w:rsid w:val="0090320F"/>
    <w:rsid w:val="00941605"/>
    <w:rsid w:val="00A03DC8"/>
    <w:rsid w:val="00A22CE5"/>
    <w:rsid w:val="00B11EE1"/>
    <w:rsid w:val="00BD346E"/>
    <w:rsid w:val="00BE031E"/>
    <w:rsid w:val="00D04020"/>
    <w:rsid w:val="00D8415E"/>
    <w:rsid w:val="00EA0DF0"/>
    <w:rsid w:val="00EA7B20"/>
    <w:rsid w:val="00F06A31"/>
    <w:rsid w:val="00FB5992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2D71C"/>
  <w15:chartTrackingRefBased/>
  <w15:docId w15:val="{2F3C154C-3CF1-4CC3-86D5-952D75C4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justyna witas</cp:lastModifiedBy>
  <cp:revision>2</cp:revision>
  <cp:lastPrinted>2019-04-18T08:14:00Z</cp:lastPrinted>
  <dcterms:created xsi:type="dcterms:W3CDTF">2022-05-24T21:42:00Z</dcterms:created>
  <dcterms:modified xsi:type="dcterms:W3CDTF">2022-05-24T21:42:00Z</dcterms:modified>
</cp:coreProperties>
</file>