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0345" w14:textId="77777777" w:rsidR="00B7731E" w:rsidRPr="00E31655" w:rsidRDefault="00E31655" w:rsidP="00E31655">
      <w:pPr>
        <w:ind w:left="5664" w:firstLine="708"/>
        <w:rPr>
          <w:rFonts w:ascii="Times New Roman" w:hAnsi="Times New Roman" w:cs="Times New Roman"/>
        </w:rPr>
      </w:pPr>
      <w:r w:rsidRPr="00E31655">
        <w:rPr>
          <w:rFonts w:ascii="Times New Roman" w:hAnsi="Times New Roman" w:cs="Times New Roman"/>
        </w:rPr>
        <w:t>Załącznik nr 2</w:t>
      </w:r>
    </w:p>
    <w:p w14:paraId="3E483F4A" w14:textId="77777777" w:rsidR="00E31655" w:rsidRPr="00E31655" w:rsidRDefault="00E31655">
      <w:pPr>
        <w:rPr>
          <w:rFonts w:ascii="Times New Roman" w:hAnsi="Times New Roman" w:cs="Times New Roman"/>
        </w:rPr>
      </w:pPr>
    </w:p>
    <w:p w14:paraId="74B0CFD3" w14:textId="77777777" w:rsidR="00E31655" w:rsidRPr="00E31655" w:rsidRDefault="00E31655" w:rsidP="00E31655">
      <w:pPr>
        <w:widowControl/>
        <w:tabs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E31655">
        <w:rPr>
          <w:rFonts w:ascii="Times New Roman" w:eastAsia="Times New Roman" w:hAnsi="Times New Roman" w:cs="Times New Roman"/>
          <w:kern w:val="0"/>
          <w:lang w:eastAsia="pl-PL" w:bidi="ar-SA"/>
        </w:rPr>
        <w:t>Formularz Szczegółowego Opisu Parametrów Technicznych Przedmiotu Zamówienia</w:t>
      </w:r>
    </w:p>
    <w:p w14:paraId="3E21B89B" w14:textId="77777777" w:rsidR="00E31655" w:rsidRPr="00E31655" w:rsidRDefault="00E31655">
      <w:pPr>
        <w:rPr>
          <w:rFonts w:ascii="Times New Roman" w:hAnsi="Times New Roman" w:cs="Times New Roman"/>
        </w:rPr>
      </w:pPr>
    </w:p>
    <w:p w14:paraId="2EB3DBF7" w14:textId="77777777" w:rsidR="00E31655" w:rsidRDefault="00E31655"/>
    <w:p w14:paraId="450A5B69" w14:textId="77777777" w:rsidR="00E31655" w:rsidRDefault="00E31655" w:rsidP="00E31655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360" w:lineRule="auto"/>
        <w:jc w:val="both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  <w:t>Projektor 4 K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685"/>
        <w:gridCol w:w="4820"/>
      </w:tblGrid>
      <w:tr w:rsidR="00E31655" w:rsidRPr="00721EBE" w14:paraId="0982B678" w14:textId="77777777" w:rsidTr="00C80117">
        <w:tc>
          <w:tcPr>
            <w:tcW w:w="741" w:type="dxa"/>
          </w:tcPr>
          <w:p w14:paraId="3961AC54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14:paraId="731CDC8B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W ofercie należy podać nazwę producenta, typ i model.</w:t>
            </w:r>
          </w:p>
        </w:tc>
        <w:tc>
          <w:tcPr>
            <w:tcW w:w="4820" w:type="dxa"/>
            <w:shd w:val="clear" w:color="auto" w:fill="auto"/>
          </w:tcPr>
          <w:p w14:paraId="3545AC05" w14:textId="77777777" w:rsidR="00E31655" w:rsidRDefault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Producent:</w:t>
            </w:r>
          </w:p>
          <w:p w14:paraId="4CE50878" w14:textId="77777777" w:rsidR="00E31655" w:rsidRPr="00721EBE" w:rsidRDefault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Model:</w:t>
            </w:r>
          </w:p>
        </w:tc>
      </w:tr>
      <w:tr w:rsidR="00E31655" w:rsidRPr="00721EBE" w14:paraId="633A6200" w14:textId="77777777" w:rsidTr="00C80117">
        <w:tc>
          <w:tcPr>
            <w:tcW w:w="741" w:type="dxa"/>
          </w:tcPr>
          <w:p w14:paraId="769EC905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492C432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Wymagane minimalne parametry techniczne sprzętu</w:t>
            </w:r>
          </w:p>
        </w:tc>
        <w:tc>
          <w:tcPr>
            <w:tcW w:w="4820" w:type="dxa"/>
            <w:shd w:val="clear" w:color="auto" w:fill="auto"/>
          </w:tcPr>
          <w:p w14:paraId="4D7D83E9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Parametry oferowane </w:t>
            </w:r>
          </w:p>
        </w:tc>
      </w:tr>
      <w:tr w:rsidR="00E31655" w:rsidRPr="00721EBE" w14:paraId="2BF1141C" w14:textId="77777777" w:rsidTr="00C80117">
        <w:tc>
          <w:tcPr>
            <w:tcW w:w="741" w:type="dxa"/>
          </w:tcPr>
          <w:p w14:paraId="51CE8A77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7BA2E9B8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Technologia wyświetlania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DLP</w:t>
            </w:r>
          </w:p>
        </w:tc>
        <w:tc>
          <w:tcPr>
            <w:tcW w:w="4820" w:type="dxa"/>
            <w:shd w:val="clear" w:color="auto" w:fill="auto"/>
          </w:tcPr>
          <w:p w14:paraId="33ED26AA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333DDD31" w14:textId="77777777" w:rsidTr="00C80117">
        <w:tc>
          <w:tcPr>
            <w:tcW w:w="741" w:type="dxa"/>
          </w:tcPr>
          <w:p w14:paraId="5A9D5388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609A6EAF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Rozdzielczość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UHD (3840x 2160)</w:t>
            </w:r>
          </w:p>
        </w:tc>
        <w:tc>
          <w:tcPr>
            <w:tcW w:w="4820" w:type="dxa"/>
            <w:shd w:val="clear" w:color="auto" w:fill="auto"/>
          </w:tcPr>
          <w:p w14:paraId="1F950718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18E96A0A" w14:textId="77777777" w:rsidTr="00C80117">
        <w:tc>
          <w:tcPr>
            <w:tcW w:w="741" w:type="dxa"/>
          </w:tcPr>
          <w:p w14:paraId="675B607D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37918463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Jasność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5000 lumenów</w:t>
            </w:r>
          </w:p>
        </w:tc>
        <w:tc>
          <w:tcPr>
            <w:tcW w:w="4820" w:type="dxa"/>
            <w:shd w:val="clear" w:color="auto" w:fill="auto"/>
          </w:tcPr>
          <w:p w14:paraId="64908FCC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50EB1AB2" w14:textId="77777777" w:rsidTr="00C80117">
        <w:tc>
          <w:tcPr>
            <w:tcW w:w="741" w:type="dxa"/>
          </w:tcPr>
          <w:p w14:paraId="4D95CECF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072BB87D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Kontrast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2 000 000:1</w:t>
            </w:r>
          </w:p>
        </w:tc>
        <w:tc>
          <w:tcPr>
            <w:tcW w:w="4820" w:type="dxa"/>
            <w:shd w:val="clear" w:color="auto" w:fill="auto"/>
          </w:tcPr>
          <w:p w14:paraId="33514C5B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061C5D55" w14:textId="77777777" w:rsidTr="00C80117">
        <w:tc>
          <w:tcPr>
            <w:tcW w:w="741" w:type="dxa"/>
          </w:tcPr>
          <w:p w14:paraId="666BFE1F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800D4D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Współczynnik projekcji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 16:9</w:t>
            </w:r>
          </w:p>
        </w:tc>
        <w:tc>
          <w:tcPr>
            <w:tcW w:w="4820" w:type="dxa"/>
            <w:shd w:val="clear" w:color="auto" w:fill="auto"/>
          </w:tcPr>
          <w:p w14:paraId="32F1ECF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79930838" w14:textId="77777777" w:rsidTr="00C80117">
        <w:tc>
          <w:tcPr>
            <w:tcW w:w="741" w:type="dxa"/>
          </w:tcPr>
          <w:p w14:paraId="09352FB1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8735A6A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Żywotność </w:t>
            </w:r>
            <w:r w:rsidR="00C8011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lampy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 15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 000 godz.</w:t>
            </w:r>
          </w:p>
        </w:tc>
        <w:tc>
          <w:tcPr>
            <w:tcW w:w="4820" w:type="dxa"/>
            <w:shd w:val="clear" w:color="auto" w:fill="auto"/>
          </w:tcPr>
          <w:p w14:paraId="5C60686D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00D20386" w14:textId="77777777" w:rsidTr="00C80117">
        <w:tc>
          <w:tcPr>
            <w:tcW w:w="741" w:type="dxa"/>
          </w:tcPr>
          <w:p w14:paraId="18AF3865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5132B79" w14:textId="77777777" w:rsidR="00E31655" w:rsidRPr="00721EBE" w:rsidRDefault="00E31655" w:rsidP="00C80117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Porty wejścia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 x HDMI 2.0, 1 x Obsługuje HDMI 1.4a 3D + MHL, 1 x VGA (</w:t>
            </w:r>
            <w:proofErr w:type="spellStart"/>
            <w:r w:rsidRPr="00721EB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YPbPr</w:t>
            </w:r>
            <w:proofErr w:type="spellEnd"/>
            <w:r w:rsidRPr="00721EB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/RGB), 1 x Audio 3.5mm, 1 x Obsługa USB-A</w:t>
            </w:r>
          </w:p>
        </w:tc>
        <w:tc>
          <w:tcPr>
            <w:tcW w:w="4820" w:type="dxa"/>
            <w:shd w:val="clear" w:color="auto" w:fill="auto"/>
          </w:tcPr>
          <w:tbl>
            <w:tblPr>
              <w:tblpPr w:leftFromText="141" w:rightFromText="141" w:vertAnchor="text" w:horzAnchor="margin" w:tblpY="-43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31655" w:rsidRPr="00721EBE" w14:paraId="5227A7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777DF4" w14:textId="77777777" w:rsidR="00E31655" w:rsidRPr="00721EBE" w:rsidRDefault="00E3165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</w:pPr>
                </w:p>
              </w:tc>
            </w:tr>
          </w:tbl>
          <w:p w14:paraId="56547324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34AB00DC" w14:textId="77777777" w:rsidTr="00C80117">
        <w:tc>
          <w:tcPr>
            <w:tcW w:w="741" w:type="dxa"/>
          </w:tcPr>
          <w:p w14:paraId="13DDDE2F" w14:textId="77777777" w:rsidR="00E31655" w:rsidRPr="00721EBE" w:rsidRDefault="00E3165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41A174E3" w14:textId="77777777" w:rsidR="00E31655" w:rsidRPr="00181263" w:rsidRDefault="00E3165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21EB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OSD / języki wyświetlacza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min. język polski</w:t>
            </w:r>
          </w:p>
        </w:tc>
        <w:tc>
          <w:tcPr>
            <w:tcW w:w="4820" w:type="dxa"/>
            <w:shd w:val="clear" w:color="auto" w:fill="auto"/>
          </w:tcPr>
          <w:p w14:paraId="6A0DF633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</w:p>
        </w:tc>
      </w:tr>
      <w:tr w:rsidR="00E31655" w:rsidRPr="00721EBE" w14:paraId="0535BE25" w14:textId="77777777" w:rsidTr="00C80117">
        <w:tc>
          <w:tcPr>
            <w:tcW w:w="741" w:type="dxa"/>
          </w:tcPr>
          <w:p w14:paraId="1F4CB4D7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5CC2696E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Pilot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14:paraId="29538C2F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3C0FBA40" w14:textId="77777777" w:rsidTr="00C80117">
        <w:tc>
          <w:tcPr>
            <w:tcW w:w="741" w:type="dxa"/>
          </w:tcPr>
          <w:p w14:paraId="79CC4776" w14:textId="77777777" w:rsidR="00E31655" w:rsidRPr="00721EBE" w:rsidRDefault="00E31655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2CDE78A6" w14:textId="77777777" w:rsidR="00E31655" w:rsidRDefault="00E31655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Gwarancja </w:t>
            </w:r>
            <w:r w:rsidRPr="00D277E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Okres gwarancji: minimum 24 m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iesiące</w:t>
            </w:r>
          </w:p>
          <w:p w14:paraId="6DC738AA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Dodatkowy okres gwarancji: ………… miesięcy (max. 24 miesiące)</w:t>
            </w:r>
          </w:p>
        </w:tc>
        <w:tc>
          <w:tcPr>
            <w:tcW w:w="4820" w:type="dxa"/>
            <w:shd w:val="clear" w:color="auto" w:fill="auto"/>
          </w:tcPr>
          <w:p w14:paraId="0ED5D316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</w:tbl>
    <w:p w14:paraId="4268F920" w14:textId="77777777" w:rsidR="00E31655" w:rsidRPr="00721EBE" w:rsidRDefault="00E31655" w:rsidP="004931B9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02A0C3A" w14:textId="77777777" w:rsidR="00E31655" w:rsidRPr="00721EBE" w:rsidRDefault="00C80117" w:rsidP="00E31655">
      <w:pPr>
        <w:widowControl/>
        <w:suppressAutoHyphens w:val="0"/>
        <w:autoSpaceDN/>
        <w:spacing w:after="200" w:line="360" w:lineRule="auto"/>
        <w:ind w:left="72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br w:type="page"/>
      </w:r>
      <w:r w:rsidR="004442F4">
        <w:rPr>
          <w:rFonts w:ascii="Times New Roman" w:eastAsia="Calibri" w:hAnsi="Times New Roman" w:cs="Times New Roman"/>
          <w:b/>
          <w:kern w:val="0"/>
          <w:lang w:eastAsia="en-US" w:bidi="ar-SA"/>
        </w:rPr>
        <w:lastRenderedPageBreak/>
        <w:t>2.</w:t>
      </w:r>
      <w:r w:rsidR="00E31655" w:rsidRPr="00721EB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     Projektor ultra krótkoogniskow</w:t>
      </w:r>
      <w:r w:rsidR="004931B9">
        <w:rPr>
          <w:rFonts w:ascii="Times New Roman" w:eastAsia="Calibri" w:hAnsi="Times New Roman" w:cs="Times New Roman"/>
          <w:b/>
          <w:kern w:val="0"/>
          <w:lang w:eastAsia="en-US" w:bidi="ar-SA"/>
        </w:rPr>
        <w:t>y</w:t>
      </w:r>
      <w:r w:rsidR="00E31655" w:rsidRPr="00721EB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wg. specyfikacji           - 4 szt.                      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636"/>
        <w:gridCol w:w="4979"/>
      </w:tblGrid>
      <w:tr w:rsidR="00E31655" w:rsidRPr="00721EBE" w14:paraId="66089AD6" w14:textId="77777777">
        <w:tc>
          <w:tcPr>
            <w:tcW w:w="772" w:type="dxa"/>
          </w:tcPr>
          <w:p w14:paraId="7823F179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15F3981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W ofercie należy podać nazwę producenta, typ i model.</w:t>
            </w:r>
          </w:p>
        </w:tc>
        <w:tc>
          <w:tcPr>
            <w:tcW w:w="4979" w:type="dxa"/>
            <w:shd w:val="clear" w:color="auto" w:fill="auto"/>
          </w:tcPr>
          <w:p w14:paraId="3D1E3179" w14:textId="77777777" w:rsidR="00E31655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Producent :</w:t>
            </w:r>
          </w:p>
          <w:p w14:paraId="4A5CD29D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Model: </w:t>
            </w:r>
          </w:p>
        </w:tc>
      </w:tr>
      <w:tr w:rsidR="00E31655" w:rsidRPr="00721EBE" w14:paraId="2BB6C67B" w14:textId="77777777">
        <w:tc>
          <w:tcPr>
            <w:tcW w:w="772" w:type="dxa"/>
          </w:tcPr>
          <w:p w14:paraId="732900B8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Lp.</w:t>
            </w:r>
          </w:p>
        </w:tc>
        <w:tc>
          <w:tcPr>
            <w:tcW w:w="3636" w:type="dxa"/>
            <w:shd w:val="clear" w:color="auto" w:fill="auto"/>
          </w:tcPr>
          <w:p w14:paraId="070D9227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Wymagane minimalne parametry techniczne sprzętu</w:t>
            </w:r>
          </w:p>
        </w:tc>
        <w:tc>
          <w:tcPr>
            <w:tcW w:w="4979" w:type="dxa"/>
            <w:shd w:val="clear" w:color="auto" w:fill="auto"/>
          </w:tcPr>
          <w:p w14:paraId="2EAC86A9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Parametry oferowane</w:t>
            </w:r>
          </w:p>
        </w:tc>
      </w:tr>
      <w:tr w:rsidR="00E31655" w:rsidRPr="00721EBE" w14:paraId="5C496578" w14:textId="77777777">
        <w:tc>
          <w:tcPr>
            <w:tcW w:w="772" w:type="dxa"/>
          </w:tcPr>
          <w:p w14:paraId="1DE9224B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13D5674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Technologia wyświetlania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DLP</w:t>
            </w:r>
          </w:p>
        </w:tc>
        <w:tc>
          <w:tcPr>
            <w:tcW w:w="4979" w:type="dxa"/>
            <w:shd w:val="clear" w:color="auto" w:fill="auto"/>
          </w:tcPr>
          <w:p w14:paraId="7CE79B9A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5AF53F90" w14:textId="77777777">
        <w:tc>
          <w:tcPr>
            <w:tcW w:w="772" w:type="dxa"/>
          </w:tcPr>
          <w:p w14:paraId="06C6969F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0B8D0611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Rozdzielczość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XGA (1024 x 768)</w:t>
            </w:r>
          </w:p>
        </w:tc>
        <w:tc>
          <w:tcPr>
            <w:tcW w:w="4979" w:type="dxa"/>
            <w:shd w:val="clear" w:color="auto" w:fill="auto"/>
          </w:tcPr>
          <w:p w14:paraId="3C2E6569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7F6F5CE6" w14:textId="77777777">
        <w:tc>
          <w:tcPr>
            <w:tcW w:w="772" w:type="dxa"/>
          </w:tcPr>
          <w:p w14:paraId="0D94700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129A6190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Jasność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4000 lumenów</w:t>
            </w:r>
          </w:p>
        </w:tc>
        <w:tc>
          <w:tcPr>
            <w:tcW w:w="4979" w:type="dxa"/>
            <w:shd w:val="clear" w:color="auto" w:fill="auto"/>
          </w:tcPr>
          <w:p w14:paraId="479D7A73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4A2974C2" w14:textId="77777777">
        <w:tc>
          <w:tcPr>
            <w:tcW w:w="772" w:type="dxa"/>
          </w:tcPr>
          <w:p w14:paraId="6E4BDC90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6F5967A3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Kontrast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22 000 :1</w:t>
            </w:r>
          </w:p>
        </w:tc>
        <w:tc>
          <w:tcPr>
            <w:tcW w:w="4979" w:type="dxa"/>
            <w:shd w:val="clear" w:color="auto" w:fill="auto"/>
          </w:tcPr>
          <w:p w14:paraId="53E9C4A3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68ADBC21" w14:textId="77777777">
        <w:tc>
          <w:tcPr>
            <w:tcW w:w="772" w:type="dxa"/>
          </w:tcPr>
          <w:p w14:paraId="3371249F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1696C20E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Współczynnik projekcji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16:9</w:t>
            </w:r>
          </w:p>
        </w:tc>
        <w:tc>
          <w:tcPr>
            <w:tcW w:w="4979" w:type="dxa"/>
            <w:shd w:val="clear" w:color="auto" w:fill="auto"/>
          </w:tcPr>
          <w:p w14:paraId="309F41D8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0D5A7116" w14:textId="77777777">
        <w:tc>
          <w:tcPr>
            <w:tcW w:w="772" w:type="dxa"/>
          </w:tcPr>
          <w:p w14:paraId="6C1734D2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51525FA3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Żywotność lampy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4000 (jasny), 12000 dynamiczny),10000 (</w:t>
            </w:r>
            <w:proofErr w:type="spellStart"/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eco</w:t>
            </w:r>
            <w:proofErr w:type="spellEnd"/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), 15000 (</w:t>
            </w:r>
            <w:proofErr w:type="spellStart"/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eco</w:t>
            </w:r>
            <w:proofErr w:type="spellEnd"/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+)</w:t>
            </w:r>
          </w:p>
        </w:tc>
        <w:tc>
          <w:tcPr>
            <w:tcW w:w="4979" w:type="dxa"/>
            <w:shd w:val="clear" w:color="auto" w:fill="auto"/>
          </w:tcPr>
          <w:p w14:paraId="602BDA1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774839F1" w14:textId="77777777">
        <w:tc>
          <w:tcPr>
            <w:tcW w:w="772" w:type="dxa"/>
          </w:tcPr>
          <w:p w14:paraId="61B10C77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60382944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Odległość wyświetlania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0.47m-0.68m</w:t>
            </w:r>
          </w:p>
        </w:tc>
        <w:tc>
          <w:tcPr>
            <w:tcW w:w="4979" w:type="dxa"/>
            <w:shd w:val="clear" w:color="auto" w:fill="auto"/>
          </w:tcPr>
          <w:p w14:paraId="6593EF17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6295A523" w14:textId="77777777">
        <w:tc>
          <w:tcPr>
            <w:tcW w:w="772" w:type="dxa"/>
          </w:tcPr>
          <w:p w14:paraId="28E3C4AB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44FCA02C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Złącza wejściowe/wyjściowe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Porty wejścia 1xHDMI 1.4a, 1xVGA x Audio 3.5mm, </w:t>
            </w:r>
          </w:p>
        </w:tc>
        <w:tc>
          <w:tcPr>
            <w:tcW w:w="4979" w:type="dxa"/>
            <w:shd w:val="clear" w:color="auto" w:fill="auto"/>
          </w:tcPr>
          <w:p w14:paraId="2A999FD6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6A1512CF" w14:textId="77777777">
        <w:tc>
          <w:tcPr>
            <w:tcW w:w="772" w:type="dxa"/>
          </w:tcPr>
          <w:p w14:paraId="21ED2C19" w14:textId="77777777" w:rsidR="00E31655" w:rsidRPr="00721EBE" w:rsidRDefault="00E3165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22C182A4" w14:textId="77777777" w:rsidR="00E31655" w:rsidRPr="00181263" w:rsidRDefault="00E3165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21EB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OSD / języki wyświetlacza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Min. język polski</w:t>
            </w:r>
          </w:p>
        </w:tc>
        <w:tc>
          <w:tcPr>
            <w:tcW w:w="4979" w:type="dxa"/>
            <w:shd w:val="clear" w:color="auto" w:fill="auto"/>
          </w:tcPr>
          <w:p w14:paraId="74BD92F5" w14:textId="77777777" w:rsidR="00E31655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</w:p>
          <w:p w14:paraId="27BBC8DA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2E763EE6" w14:textId="77777777">
        <w:tc>
          <w:tcPr>
            <w:tcW w:w="772" w:type="dxa"/>
          </w:tcPr>
          <w:p w14:paraId="457F7135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4526C835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Pilot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tak</w:t>
            </w:r>
          </w:p>
        </w:tc>
        <w:tc>
          <w:tcPr>
            <w:tcW w:w="4979" w:type="dxa"/>
            <w:shd w:val="clear" w:color="auto" w:fill="auto"/>
          </w:tcPr>
          <w:p w14:paraId="7BDB7DCE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721EBE" w14:paraId="4474F30C" w14:textId="77777777">
        <w:tc>
          <w:tcPr>
            <w:tcW w:w="772" w:type="dxa"/>
          </w:tcPr>
          <w:p w14:paraId="0957C929" w14:textId="77777777" w:rsidR="00E31655" w:rsidRPr="00721EBE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3636" w:type="dxa"/>
            <w:shd w:val="clear" w:color="auto" w:fill="auto"/>
          </w:tcPr>
          <w:p w14:paraId="07CCE7F0" w14:textId="77777777" w:rsidR="00E31655" w:rsidRDefault="00E3165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Gwarancja </w:t>
            </w:r>
            <w:r w:rsidRPr="00D277E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Okres gwarancji: minimum 24 m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iesiące</w:t>
            </w:r>
          </w:p>
          <w:p w14:paraId="5AEAA4F3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Dodatkowy okres gwarancji: ………… miesięcy (max. 24 miesiące)</w:t>
            </w:r>
          </w:p>
        </w:tc>
        <w:tc>
          <w:tcPr>
            <w:tcW w:w="4979" w:type="dxa"/>
            <w:shd w:val="clear" w:color="auto" w:fill="auto"/>
          </w:tcPr>
          <w:p w14:paraId="76C6D20B" w14:textId="77777777" w:rsidR="00E31655" w:rsidRPr="00721EBE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highlight w:val="yellow"/>
                <w:lang w:eastAsia="en-US" w:bidi="ar-SA"/>
              </w:rPr>
            </w:pPr>
          </w:p>
        </w:tc>
      </w:tr>
    </w:tbl>
    <w:p w14:paraId="559CE15C" w14:textId="77777777" w:rsidR="00E31655" w:rsidRPr="00721EBE" w:rsidRDefault="00E31655" w:rsidP="00E31655">
      <w:pPr>
        <w:widowControl/>
        <w:suppressAutoHyphens w:val="0"/>
        <w:autoSpaceDE w:val="0"/>
        <w:adjustRightInd w:val="0"/>
        <w:spacing w:line="360" w:lineRule="auto"/>
        <w:ind w:left="72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</w:pPr>
    </w:p>
    <w:p w14:paraId="7E7E63A1" w14:textId="77777777" w:rsidR="00E31655" w:rsidRDefault="00AA4B77" w:rsidP="00E31655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  <w:br w:type="page"/>
      </w:r>
      <w:r w:rsidR="004442F4"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  <w:lastRenderedPageBreak/>
        <w:t>3</w:t>
      </w:r>
      <w:r w:rsidR="00E31655" w:rsidRPr="00721EBE"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  <w:t>. Monitor interaktywn</w:t>
      </w:r>
      <w:r w:rsidR="004931B9"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  <w:t>y – 2 szt.</w:t>
      </w:r>
    </w:p>
    <w:p w14:paraId="51C11631" w14:textId="77777777" w:rsidR="00E31655" w:rsidRPr="00721EBE" w:rsidRDefault="00E31655" w:rsidP="00E31655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u w:val="single"/>
          <w:lang w:eastAsia="pl-PL" w:bidi="ar-SA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5086"/>
      </w:tblGrid>
      <w:tr w:rsidR="00E31655" w:rsidRPr="00181263" w14:paraId="74E219C3" w14:textId="77777777" w:rsidTr="00E31655">
        <w:tc>
          <w:tcPr>
            <w:tcW w:w="4188" w:type="dxa"/>
            <w:shd w:val="clear" w:color="auto" w:fill="auto"/>
          </w:tcPr>
          <w:p w14:paraId="777D35A2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W ofercie należy podać nazwę producenta, typ i model.</w:t>
            </w:r>
          </w:p>
        </w:tc>
        <w:tc>
          <w:tcPr>
            <w:tcW w:w="5086" w:type="dxa"/>
            <w:shd w:val="clear" w:color="auto" w:fill="auto"/>
          </w:tcPr>
          <w:p w14:paraId="197F6DE8" w14:textId="77777777" w:rsidR="00E31655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Producent :</w:t>
            </w:r>
          </w:p>
          <w:p w14:paraId="48A8200B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Model:</w:t>
            </w:r>
          </w:p>
        </w:tc>
      </w:tr>
      <w:tr w:rsidR="00E31655" w:rsidRPr="00181263" w14:paraId="01B68A3B" w14:textId="77777777" w:rsidTr="00E31655">
        <w:tc>
          <w:tcPr>
            <w:tcW w:w="4188" w:type="dxa"/>
            <w:shd w:val="clear" w:color="auto" w:fill="auto"/>
          </w:tcPr>
          <w:p w14:paraId="210350E4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Wymagane minimalne parametry techniczne sprzętu</w:t>
            </w:r>
          </w:p>
        </w:tc>
        <w:tc>
          <w:tcPr>
            <w:tcW w:w="5086" w:type="dxa"/>
            <w:shd w:val="clear" w:color="auto" w:fill="auto"/>
          </w:tcPr>
          <w:p w14:paraId="174308D5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Parametry oferowane</w:t>
            </w:r>
          </w:p>
        </w:tc>
      </w:tr>
      <w:tr w:rsidR="00E31655" w:rsidRPr="00181263" w14:paraId="77042600" w14:textId="77777777" w:rsidTr="00E31655">
        <w:tc>
          <w:tcPr>
            <w:tcW w:w="4188" w:type="dxa"/>
            <w:shd w:val="clear" w:color="auto" w:fill="auto"/>
          </w:tcPr>
          <w:p w14:paraId="52E1AB69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Podświetlenie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LED + filtr niebieskiego światła</w:t>
            </w:r>
          </w:p>
        </w:tc>
        <w:tc>
          <w:tcPr>
            <w:tcW w:w="5086" w:type="dxa"/>
            <w:shd w:val="clear" w:color="auto" w:fill="auto"/>
          </w:tcPr>
          <w:p w14:paraId="3679BAE8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4F2BF8C7" w14:textId="77777777" w:rsidTr="00E31655">
        <w:tc>
          <w:tcPr>
            <w:tcW w:w="4188" w:type="dxa"/>
            <w:shd w:val="clear" w:color="auto" w:fill="auto"/>
          </w:tcPr>
          <w:p w14:paraId="7532D864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Przekątna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75”</w:t>
            </w:r>
          </w:p>
        </w:tc>
        <w:tc>
          <w:tcPr>
            <w:tcW w:w="5086" w:type="dxa"/>
            <w:shd w:val="clear" w:color="auto" w:fill="auto"/>
          </w:tcPr>
          <w:p w14:paraId="3AA4610D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086BBDFF" w14:textId="77777777" w:rsidTr="00E31655">
        <w:tc>
          <w:tcPr>
            <w:tcW w:w="4188" w:type="dxa"/>
            <w:shd w:val="clear" w:color="auto" w:fill="auto"/>
          </w:tcPr>
          <w:p w14:paraId="64F3C7F4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Proporcje ekranu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16:9</w:t>
            </w:r>
          </w:p>
        </w:tc>
        <w:tc>
          <w:tcPr>
            <w:tcW w:w="5086" w:type="dxa"/>
            <w:shd w:val="clear" w:color="auto" w:fill="auto"/>
          </w:tcPr>
          <w:p w14:paraId="774AB76D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348CD4B6" w14:textId="77777777" w:rsidTr="00E31655">
        <w:tc>
          <w:tcPr>
            <w:tcW w:w="4188" w:type="dxa"/>
            <w:shd w:val="clear" w:color="auto" w:fill="auto"/>
          </w:tcPr>
          <w:p w14:paraId="28649A9B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Rozdzielczość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3840x2160 UHD (4K)</w:t>
            </w:r>
          </w:p>
        </w:tc>
        <w:tc>
          <w:tcPr>
            <w:tcW w:w="5086" w:type="dxa"/>
            <w:shd w:val="clear" w:color="auto" w:fill="auto"/>
          </w:tcPr>
          <w:p w14:paraId="368C0446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4129957F" w14:textId="77777777" w:rsidTr="00E31655">
        <w:tc>
          <w:tcPr>
            <w:tcW w:w="4188" w:type="dxa"/>
            <w:shd w:val="clear" w:color="auto" w:fill="auto"/>
          </w:tcPr>
          <w:p w14:paraId="19C91772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Jasność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400 cd/m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vertAlign w:val="superscript"/>
                <w:lang w:eastAsia="en-US" w:bidi="ar-SA"/>
              </w:rPr>
              <w:t>2</w:t>
            </w:r>
          </w:p>
        </w:tc>
        <w:tc>
          <w:tcPr>
            <w:tcW w:w="5086" w:type="dxa"/>
            <w:shd w:val="clear" w:color="auto" w:fill="auto"/>
          </w:tcPr>
          <w:p w14:paraId="52953546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vertAlign w:val="superscript"/>
                <w:lang w:eastAsia="en-US" w:bidi="ar-SA"/>
              </w:rPr>
            </w:pPr>
          </w:p>
        </w:tc>
      </w:tr>
      <w:tr w:rsidR="00E31655" w:rsidRPr="00181263" w14:paraId="5DCA8572" w14:textId="77777777" w:rsidTr="00E31655">
        <w:tc>
          <w:tcPr>
            <w:tcW w:w="4188" w:type="dxa"/>
            <w:shd w:val="clear" w:color="auto" w:fill="auto"/>
          </w:tcPr>
          <w:p w14:paraId="73590585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Kontrast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5000:1</w:t>
            </w:r>
          </w:p>
        </w:tc>
        <w:tc>
          <w:tcPr>
            <w:tcW w:w="5086" w:type="dxa"/>
            <w:shd w:val="clear" w:color="auto" w:fill="auto"/>
          </w:tcPr>
          <w:p w14:paraId="3935BE19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22743145" w14:textId="77777777" w:rsidTr="00E31655">
        <w:tc>
          <w:tcPr>
            <w:tcW w:w="4188" w:type="dxa"/>
            <w:shd w:val="clear" w:color="auto" w:fill="auto"/>
          </w:tcPr>
          <w:p w14:paraId="3D6E4161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Czas reakcji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="00AA4B7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min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8,5 ms</w:t>
            </w:r>
          </w:p>
        </w:tc>
        <w:tc>
          <w:tcPr>
            <w:tcW w:w="5086" w:type="dxa"/>
            <w:shd w:val="clear" w:color="auto" w:fill="auto"/>
          </w:tcPr>
          <w:p w14:paraId="49CEED58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1EC918C8" w14:textId="77777777" w:rsidTr="00E31655">
        <w:tc>
          <w:tcPr>
            <w:tcW w:w="4188" w:type="dxa"/>
            <w:shd w:val="clear" w:color="auto" w:fill="auto"/>
          </w:tcPr>
          <w:p w14:paraId="5E92F7E9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Kąt widzenia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="00AA4B7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min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17</w:t>
            </w:r>
            <w:r w:rsidR="00AA4B7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0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stopni</w:t>
            </w:r>
          </w:p>
        </w:tc>
        <w:tc>
          <w:tcPr>
            <w:tcW w:w="5086" w:type="dxa"/>
            <w:shd w:val="clear" w:color="auto" w:fill="auto"/>
          </w:tcPr>
          <w:p w14:paraId="473D894D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6CEE28EC" w14:textId="77777777" w:rsidTr="00E31655">
        <w:tc>
          <w:tcPr>
            <w:tcW w:w="4188" w:type="dxa"/>
            <w:shd w:val="clear" w:color="auto" w:fill="auto"/>
          </w:tcPr>
          <w:p w14:paraId="23C860EA" w14:textId="77777777" w:rsidR="00E31655" w:rsidRDefault="00E31655" w:rsidP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Szyba frontowa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</w:p>
          <w:p w14:paraId="593AA395" w14:textId="77777777" w:rsidR="00E31655" w:rsidRPr="00181263" w:rsidRDefault="00E31655" w:rsidP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 Technologia IR</w:t>
            </w:r>
          </w:p>
          <w:p w14:paraId="39A27C45" w14:textId="77777777" w:rsidR="00E31655" w:rsidRPr="00181263" w:rsidRDefault="00E31655" w:rsidP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 antyodblaskowa, zapobiegająca odciskom palców, szkło hartowane</w:t>
            </w:r>
          </w:p>
          <w:p w14:paraId="2986478C" w14:textId="77777777" w:rsidR="00E31655" w:rsidRPr="00181263" w:rsidRDefault="00E31655" w:rsidP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 twardość szkła min. 7 w skali Mohsa</w:t>
            </w:r>
          </w:p>
          <w:p w14:paraId="1F738F97" w14:textId="77777777" w:rsidR="00E31655" w:rsidRPr="00181263" w:rsidRDefault="00E31655" w:rsidP="00E90B8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Grubość szkła- 3mm</w:t>
            </w:r>
          </w:p>
        </w:tc>
        <w:tc>
          <w:tcPr>
            <w:tcW w:w="5086" w:type="dxa"/>
            <w:shd w:val="clear" w:color="auto" w:fill="auto"/>
          </w:tcPr>
          <w:p w14:paraId="2F586381" w14:textId="77777777" w:rsidR="00E31655" w:rsidRPr="00181263" w:rsidRDefault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1578F0B5" w14:textId="77777777" w:rsidTr="00E31655">
        <w:tc>
          <w:tcPr>
            <w:tcW w:w="4188" w:type="dxa"/>
            <w:shd w:val="clear" w:color="auto" w:fill="auto"/>
          </w:tcPr>
          <w:p w14:paraId="07A4D681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Język menu OSD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min. polski</w:t>
            </w:r>
          </w:p>
        </w:tc>
        <w:tc>
          <w:tcPr>
            <w:tcW w:w="5086" w:type="dxa"/>
            <w:shd w:val="clear" w:color="auto" w:fill="auto"/>
          </w:tcPr>
          <w:p w14:paraId="59C5D493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0F80A2EF" w14:textId="77777777" w:rsidTr="00E31655">
        <w:tc>
          <w:tcPr>
            <w:tcW w:w="4188" w:type="dxa"/>
            <w:shd w:val="clear" w:color="auto" w:fill="auto"/>
          </w:tcPr>
          <w:p w14:paraId="5BB71968" w14:textId="77777777" w:rsidR="00E31655" w:rsidRDefault="00E31655" w:rsidP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Technologia dotyku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</w:p>
          <w:p w14:paraId="1A5699D4" w14:textId="77777777" w:rsidR="00E31655" w:rsidRPr="00181263" w:rsidRDefault="00E31655" w:rsidP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 sposób dotyku: rysik, palec, pięść</w:t>
            </w:r>
          </w:p>
          <w:p w14:paraId="075814D7" w14:textId="77777777" w:rsidR="00E31655" w:rsidRPr="00181263" w:rsidRDefault="00E31655" w:rsidP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</w:t>
            </w:r>
            <w:r w:rsidR="00E90B82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umożliwiająca dotyk pomimo uszkodzenia szyby bądź zarysowania</w:t>
            </w:r>
          </w:p>
          <w:p w14:paraId="59241FC5" w14:textId="77777777" w:rsidR="00E31655" w:rsidRPr="00181263" w:rsidRDefault="00E31655" w:rsidP="00E31655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- Ilość rysików – min. 4 szt.</w:t>
            </w:r>
          </w:p>
        </w:tc>
        <w:tc>
          <w:tcPr>
            <w:tcW w:w="5086" w:type="dxa"/>
            <w:shd w:val="clear" w:color="auto" w:fill="auto"/>
          </w:tcPr>
          <w:p w14:paraId="59E3B416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76CA48AF" w14:textId="77777777" w:rsidTr="00E31655">
        <w:tc>
          <w:tcPr>
            <w:tcW w:w="4188" w:type="dxa"/>
            <w:shd w:val="clear" w:color="auto" w:fill="auto"/>
          </w:tcPr>
          <w:p w14:paraId="54F776BA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Pilot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tak</w:t>
            </w:r>
          </w:p>
        </w:tc>
        <w:tc>
          <w:tcPr>
            <w:tcW w:w="5086" w:type="dxa"/>
            <w:shd w:val="clear" w:color="auto" w:fill="auto"/>
          </w:tcPr>
          <w:p w14:paraId="3492977C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0733C189" w14:textId="77777777" w:rsidTr="00E31655">
        <w:tc>
          <w:tcPr>
            <w:tcW w:w="4188" w:type="dxa"/>
            <w:shd w:val="clear" w:color="auto" w:fill="auto"/>
          </w:tcPr>
          <w:p w14:paraId="49535D35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lastRenderedPageBreak/>
              <w:t>Głośniki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min. 10 W</w:t>
            </w:r>
          </w:p>
        </w:tc>
        <w:tc>
          <w:tcPr>
            <w:tcW w:w="5086" w:type="dxa"/>
            <w:shd w:val="clear" w:color="auto" w:fill="auto"/>
          </w:tcPr>
          <w:p w14:paraId="1E2B8902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 </w:t>
            </w:r>
          </w:p>
        </w:tc>
      </w:tr>
      <w:tr w:rsidR="00E31655" w:rsidRPr="00181263" w14:paraId="44815BAE" w14:textId="77777777" w:rsidTr="00E31655">
        <w:tc>
          <w:tcPr>
            <w:tcW w:w="4188" w:type="dxa"/>
            <w:shd w:val="clear" w:color="auto" w:fill="auto"/>
          </w:tcPr>
          <w:p w14:paraId="679453E6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Analogowe wejście sygnału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VGA x 1 (max. 1920x1080 @60Hz)</w:t>
            </w:r>
          </w:p>
        </w:tc>
        <w:tc>
          <w:tcPr>
            <w:tcW w:w="5086" w:type="dxa"/>
            <w:shd w:val="clear" w:color="auto" w:fill="auto"/>
          </w:tcPr>
          <w:p w14:paraId="4063820F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4526C2C1" w14:textId="77777777" w:rsidTr="00E31655">
        <w:tc>
          <w:tcPr>
            <w:tcW w:w="4188" w:type="dxa"/>
            <w:shd w:val="clear" w:color="auto" w:fill="auto"/>
          </w:tcPr>
          <w:p w14:paraId="31A70112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Cyfrowe wejście sygnału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="00E90B82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min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HDMI x </w:t>
            </w:r>
            <w:r w:rsidR="00E90B82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2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, </w:t>
            </w:r>
          </w:p>
        </w:tc>
        <w:tc>
          <w:tcPr>
            <w:tcW w:w="5086" w:type="dxa"/>
            <w:shd w:val="clear" w:color="auto" w:fill="auto"/>
          </w:tcPr>
          <w:p w14:paraId="6EE0E7BA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06A65BED" w14:textId="77777777" w:rsidTr="00E31655">
        <w:tc>
          <w:tcPr>
            <w:tcW w:w="4188" w:type="dxa"/>
            <w:shd w:val="clear" w:color="auto" w:fill="auto"/>
          </w:tcPr>
          <w:p w14:paraId="7B0A4D70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Wejście audio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Mini </w:t>
            </w:r>
            <w:proofErr w:type="spellStart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jack</w:t>
            </w:r>
            <w:proofErr w:type="spellEnd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x 1</w:t>
            </w:r>
          </w:p>
        </w:tc>
        <w:tc>
          <w:tcPr>
            <w:tcW w:w="5086" w:type="dxa"/>
            <w:shd w:val="clear" w:color="auto" w:fill="auto"/>
          </w:tcPr>
          <w:p w14:paraId="5549AE08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4566519D" w14:textId="77777777" w:rsidTr="00E90B82">
        <w:trPr>
          <w:trHeight w:val="642"/>
        </w:trPr>
        <w:tc>
          <w:tcPr>
            <w:tcW w:w="4188" w:type="dxa"/>
            <w:shd w:val="clear" w:color="auto" w:fill="auto"/>
          </w:tcPr>
          <w:p w14:paraId="37213F9B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Sterowanie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RJ45 (LAN) x 1</w:t>
            </w:r>
          </w:p>
          <w:p w14:paraId="1191F31B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IR x 1</w:t>
            </w:r>
          </w:p>
        </w:tc>
        <w:tc>
          <w:tcPr>
            <w:tcW w:w="5086" w:type="dxa"/>
            <w:shd w:val="clear" w:color="auto" w:fill="auto"/>
          </w:tcPr>
          <w:p w14:paraId="27280576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2F3F8E3D" w14:textId="77777777" w:rsidTr="00E31655">
        <w:tc>
          <w:tcPr>
            <w:tcW w:w="4188" w:type="dxa"/>
            <w:shd w:val="clear" w:color="auto" w:fill="auto"/>
          </w:tcPr>
          <w:p w14:paraId="0155D466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Cyfrowe wyjście sygnału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HDMI x 1</w:t>
            </w:r>
          </w:p>
        </w:tc>
        <w:tc>
          <w:tcPr>
            <w:tcW w:w="5086" w:type="dxa"/>
            <w:shd w:val="clear" w:color="auto" w:fill="auto"/>
          </w:tcPr>
          <w:p w14:paraId="54C1F0CB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38F6AC9F" w14:textId="77777777" w:rsidTr="00E31655">
        <w:tc>
          <w:tcPr>
            <w:tcW w:w="4188" w:type="dxa"/>
            <w:shd w:val="clear" w:color="auto" w:fill="auto"/>
          </w:tcPr>
          <w:p w14:paraId="34408E15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Wyjścia audio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</w:p>
          <w:p w14:paraId="2B977FE4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Mini </w:t>
            </w:r>
            <w:proofErr w:type="spellStart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jack</w:t>
            </w:r>
            <w:proofErr w:type="spellEnd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x 1</w:t>
            </w:r>
          </w:p>
          <w:p w14:paraId="6E121382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Wbudowane głośniki </w:t>
            </w:r>
            <w:r w:rsidR="00E90B82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min 10W</w:t>
            </w:r>
          </w:p>
        </w:tc>
        <w:tc>
          <w:tcPr>
            <w:tcW w:w="5086" w:type="dxa"/>
            <w:shd w:val="clear" w:color="auto" w:fill="auto"/>
          </w:tcPr>
          <w:p w14:paraId="46835F95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6A5E44AE" w14:textId="77777777" w:rsidTr="00E31655">
        <w:tc>
          <w:tcPr>
            <w:tcW w:w="4188" w:type="dxa"/>
            <w:shd w:val="clear" w:color="auto" w:fill="auto"/>
          </w:tcPr>
          <w:p w14:paraId="6A493344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RJ45 (LAN)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x 2</w:t>
            </w:r>
          </w:p>
        </w:tc>
        <w:tc>
          <w:tcPr>
            <w:tcW w:w="5086" w:type="dxa"/>
            <w:shd w:val="clear" w:color="auto" w:fill="auto"/>
          </w:tcPr>
          <w:p w14:paraId="154099F0" w14:textId="77777777" w:rsidR="00E31655" w:rsidRPr="00181263" w:rsidRDefault="00E3165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59D84781" w14:textId="77777777" w:rsidTr="00E31655">
        <w:tc>
          <w:tcPr>
            <w:tcW w:w="4188" w:type="dxa"/>
            <w:shd w:val="clear" w:color="auto" w:fill="auto"/>
          </w:tcPr>
          <w:p w14:paraId="3D7DC5C4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Wersja systemu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="00E90B82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min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Android 9</w:t>
            </w:r>
          </w:p>
        </w:tc>
        <w:tc>
          <w:tcPr>
            <w:tcW w:w="5086" w:type="dxa"/>
            <w:shd w:val="clear" w:color="auto" w:fill="auto"/>
          </w:tcPr>
          <w:p w14:paraId="1D18C207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6481AA32" w14:textId="77777777" w:rsidTr="00E31655">
        <w:tc>
          <w:tcPr>
            <w:tcW w:w="4188" w:type="dxa"/>
            <w:shd w:val="clear" w:color="auto" w:fill="auto"/>
          </w:tcPr>
          <w:p w14:paraId="593C0C35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Wi-Fi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tak</w:t>
            </w:r>
          </w:p>
        </w:tc>
        <w:tc>
          <w:tcPr>
            <w:tcW w:w="5086" w:type="dxa"/>
            <w:shd w:val="clear" w:color="auto" w:fill="auto"/>
          </w:tcPr>
          <w:p w14:paraId="6FAD401E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4C44DE89" w14:textId="77777777" w:rsidTr="00E31655">
        <w:tc>
          <w:tcPr>
            <w:tcW w:w="4188" w:type="dxa"/>
            <w:shd w:val="clear" w:color="auto" w:fill="auto"/>
          </w:tcPr>
          <w:p w14:paraId="5D6B1E33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proofErr w:type="spellStart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Blutooth</w:t>
            </w:r>
            <w:proofErr w:type="spellEnd"/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: 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tak</w:t>
            </w:r>
          </w:p>
        </w:tc>
        <w:tc>
          <w:tcPr>
            <w:tcW w:w="5086" w:type="dxa"/>
            <w:shd w:val="clear" w:color="auto" w:fill="auto"/>
          </w:tcPr>
          <w:p w14:paraId="717262CA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32EED095" w14:textId="77777777" w:rsidTr="00E31655">
        <w:tc>
          <w:tcPr>
            <w:tcW w:w="4188" w:type="dxa"/>
            <w:shd w:val="clear" w:color="auto" w:fill="auto"/>
          </w:tcPr>
          <w:p w14:paraId="091A110E" w14:textId="77777777" w:rsidR="00E31655" w:rsidRPr="00181263" w:rsidRDefault="00E31655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Gniazdo na opcjonalny komputer typu OPS Slot PC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:</w:t>
            </w:r>
            <w:r w:rsidRPr="00181263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x 1</w:t>
            </w:r>
          </w:p>
        </w:tc>
        <w:tc>
          <w:tcPr>
            <w:tcW w:w="5086" w:type="dxa"/>
            <w:shd w:val="clear" w:color="auto" w:fill="auto"/>
          </w:tcPr>
          <w:p w14:paraId="480CED0C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4442F4" w:rsidRPr="00181263" w14:paraId="24CA4810" w14:textId="77777777" w:rsidTr="00E31655">
        <w:tc>
          <w:tcPr>
            <w:tcW w:w="4188" w:type="dxa"/>
            <w:shd w:val="clear" w:color="auto" w:fill="auto"/>
          </w:tcPr>
          <w:p w14:paraId="0EC4BB33" w14:textId="77777777" w:rsidR="004442F4" w:rsidRPr="004442F4" w:rsidRDefault="004442F4" w:rsidP="004442F4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PC OPS </w:t>
            </w:r>
            <w:proofErr w:type="spellStart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>Procesor</w:t>
            </w:r>
            <w:proofErr w:type="spellEnd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 xml:space="preserve"> min. INTEL Core i3</w:t>
            </w:r>
          </w:p>
          <w:p w14:paraId="2C4E498D" w14:textId="77777777" w:rsidR="004442F4" w:rsidRPr="004442F4" w:rsidRDefault="004442F4" w:rsidP="004442F4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</w:pPr>
            <w:proofErr w:type="spellStart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>Dysk</w:t>
            </w:r>
            <w:proofErr w:type="spellEnd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 xml:space="preserve"> min 120 GB SSD</w:t>
            </w:r>
          </w:p>
          <w:p w14:paraId="52687EA3" w14:textId="77777777" w:rsidR="004442F4" w:rsidRPr="004442F4" w:rsidRDefault="004442F4" w:rsidP="004442F4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</w:pPr>
            <w:proofErr w:type="spellStart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>Pamięć</w:t>
            </w:r>
            <w:proofErr w:type="spellEnd"/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 xml:space="preserve"> : min. 8 GB RAM</w:t>
            </w:r>
          </w:p>
          <w:p w14:paraId="0DCF19F2" w14:textId="77777777" w:rsidR="004442F4" w:rsidRPr="00181263" w:rsidRDefault="004442F4" w:rsidP="004442F4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4442F4">
              <w:rPr>
                <w:rFonts w:ascii="Times New Roman" w:eastAsia="Calibri" w:hAnsi="Times New Roman" w:cs="Times New Roman"/>
                <w:bCs/>
                <w:kern w:val="0"/>
                <w:lang w:val="en-US" w:eastAsia="en-US" w:bidi="ar-SA"/>
              </w:rPr>
              <w:t>System : min. Windows 10 Home PL</w:t>
            </w:r>
          </w:p>
        </w:tc>
        <w:tc>
          <w:tcPr>
            <w:tcW w:w="5086" w:type="dxa"/>
            <w:shd w:val="clear" w:color="auto" w:fill="auto"/>
          </w:tcPr>
          <w:p w14:paraId="5D230D83" w14:textId="77777777" w:rsidR="004442F4" w:rsidRPr="00181263" w:rsidRDefault="004442F4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  <w:tr w:rsidR="00E31655" w:rsidRPr="00181263" w14:paraId="61E0A90C" w14:textId="77777777" w:rsidTr="00E31655">
        <w:tc>
          <w:tcPr>
            <w:tcW w:w="4188" w:type="dxa"/>
            <w:shd w:val="clear" w:color="auto" w:fill="auto"/>
          </w:tcPr>
          <w:p w14:paraId="7F3B4FBF" w14:textId="77777777" w:rsidR="004442F4" w:rsidRDefault="004442F4" w:rsidP="004442F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721EBE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  <w:r w:rsidR="00D8090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Gwarancja </w:t>
            </w:r>
            <w:r w:rsidRPr="00D277E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Okres gwarancji: minimum 24 m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iesiące</w:t>
            </w:r>
          </w:p>
          <w:p w14:paraId="216F4C99" w14:textId="77777777" w:rsidR="00E31655" w:rsidRPr="00181263" w:rsidRDefault="004442F4" w:rsidP="004442F4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Dodatkowy okres gwarancji: ………… miesięcy (max. 24 miesiące)</w:t>
            </w:r>
          </w:p>
        </w:tc>
        <w:tc>
          <w:tcPr>
            <w:tcW w:w="5086" w:type="dxa"/>
            <w:shd w:val="clear" w:color="auto" w:fill="auto"/>
          </w:tcPr>
          <w:p w14:paraId="45DA46F3" w14:textId="77777777" w:rsidR="00E31655" w:rsidRPr="00181263" w:rsidRDefault="00E31655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</w:tr>
    </w:tbl>
    <w:p w14:paraId="02C22A39" w14:textId="77777777" w:rsidR="00E31655" w:rsidRPr="00721EBE" w:rsidRDefault="00E31655" w:rsidP="00E31655">
      <w:pPr>
        <w:widowControl/>
        <w:suppressAutoHyphens w:val="0"/>
        <w:autoSpaceDN/>
        <w:spacing w:after="200" w:line="360" w:lineRule="auto"/>
        <w:ind w:left="360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</w:p>
    <w:p w14:paraId="6DDA7FA8" w14:textId="77777777" w:rsidR="00E31655" w:rsidRDefault="00E31655"/>
    <w:sectPr w:rsidR="00E3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0E1"/>
    <w:multiLevelType w:val="hybridMultilevel"/>
    <w:tmpl w:val="CDFE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55"/>
    <w:rsid w:val="002A7ADF"/>
    <w:rsid w:val="004442F4"/>
    <w:rsid w:val="004931B9"/>
    <w:rsid w:val="00762C0B"/>
    <w:rsid w:val="00AA4B77"/>
    <w:rsid w:val="00B7731E"/>
    <w:rsid w:val="00C80117"/>
    <w:rsid w:val="00D80907"/>
    <w:rsid w:val="00E31655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168B"/>
  <w15:chartTrackingRefBased/>
  <w15:docId w15:val="{0E22F8A1-5903-4C1D-BAA0-AEA1DE6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65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655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Iwona Hendrys</cp:lastModifiedBy>
  <cp:revision>2</cp:revision>
  <dcterms:created xsi:type="dcterms:W3CDTF">2023-05-26T12:19:00Z</dcterms:created>
  <dcterms:modified xsi:type="dcterms:W3CDTF">2023-05-26T12:19:00Z</dcterms:modified>
</cp:coreProperties>
</file>