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91E5" w14:textId="0773B0AA" w:rsidR="00420346" w:rsidRPr="00B16A36" w:rsidRDefault="00420346" w:rsidP="00420346">
      <w:pPr>
        <w:jc w:val="right"/>
        <w:rPr>
          <w:rFonts w:ascii="Verdana" w:hAnsi="Verdana" w:cs="Calibri Light"/>
          <w:b/>
        </w:rPr>
      </w:pPr>
      <w:r w:rsidRPr="00B16A36">
        <w:rPr>
          <w:rFonts w:ascii="Verdana" w:hAnsi="Verdana" w:cstheme="minorHAnsi"/>
          <w:b/>
          <w:sz w:val="20"/>
          <w:szCs w:val="20"/>
        </w:rPr>
        <w:t>Z</w:t>
      </w:r>
      <w:r w:rsidRPr="00B16A36">
        <w:rPr>
          <w:rFonts w:ascii="Verdana" w:hAnsi="Verdana" w:cs="Calibri Light"/>
          <w:b/>
        </w:rPr>
        <w:t xml:space="preserve">ałącznik nr </w:t>
      </w:r>
      <w:r w:rsidR="005C18B8">
        <w:rPr>
          <w:rFonts w:ascii="Verdana" w:hAnsi="Verdana" w:cs="Calibri Light"/>
          <w:b/>
        </w:rPr>
        <w:t>8</w:t>
      </w:r>
      <w:r w:rsidRPr="00B16A36">
        <w:rPr>
          <w:rFonts w:ascii="Verdana" w:hAnsi="Verdana" w:cs="Calibri Light"/>
          <w:b/>
        </w:rPr>
        <w:t xml:space="preserve"> do SWZ</w:t>
      </w:r>
    </w:p>
    <w:p w14:paraId="0BB1A1C9" w14:textId="77777777" w:rsidR="00420346" w:rsidRPr="00B16A36" w:rsidRDefault="00420346" w:rsidP="00420346">
      <w:pPr>
        <w:jc w:val="right"/>
        <w:rPr>
          <w:rFonts w:ascii="Verdana" w:hAnsi="Verdana" w:cs="Calibri Light"/>
          <w:b/>
        </w:rPr>
      </w:pPr>
    </w:p>
    <w:p w14:paraId="38985A36" w14:textId="7B2D86D8" w:rsidR="00420346" w:rsidRP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Sieć badawcza Łukasiewicz</w:t>
      </w:r>
    </w:p>
    <w:p w14:paraId="0048D03D" w14:textId="77777777" w:rsid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Poznański Instytut Technologiczny</w:t>
      </w:r>
    </w:p>
    <w:p w14:paraId="1C31E0F5" w14:textId="58301AD2" w:rsidR="00420346" w:rsidRPr="00B16A36" w:rsidDel="00BF3B1C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 xml:space="preserve">ul. </w:t>
      </w:r>
      <w:r w:rsidR="00B16A36">
        <w:rPr>
          <w:rFonts w:ascii="Verdana" w:hAnsi="Verdana" w:cs="Calibri Light"/>
          <w:lang w:val="pl-PL" w:eastAsia="en-US"/>
        </w:rPr>
        <w:t xml:space="preserve">Ewarysta </w:t>
      </w:r>
      <w:r w:rsidRPr="00B16A36">
        <w:rPr>
          <w:rFonts w:ascii="Verdana" w:hAnsi="Verdana" w:cs="Calibri Light"/>
          <w:lang w:val="pl-PL" w:eastAsia="en-US"/>
        </w:rPr>
        <w:t>Estkowskiego 6</w:t>
      </w:r>
    </w:p>
    <w:p w14:paraId="408FCE14" w14:textId="62BC87C8" w:rsidR="00420346" w:rsidRP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sz w:val="24"/>
          <w:szCs w:val="24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61-755 Poznań</w:t>
      </w:r>
    </w:p>
    <w:p w14:paraId="34DC51BC" w14:textId="18B10712" w:rsidR="00420346" w:rsidRPr="00B16A36" w:rsidRDefault="00420346">
      <w:pPr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WYKONAWCA(Y):</w:t>
      </w:r>
      <w:r w:rsidR="00B53B68" w:rsidRPr="00B16A36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B16A36">
        <w:rPr>
          <w:rFonts w:ascii="Verdana" w:hAnsi="Verdana" w:cstheme="majorHAnsi"/>
          <w:sz w:val="22"/>
          <w:szCs w:val="22"/>
        </w:rPr>
        <w:t xml:space="preserve"> </w:t>
      </w:r>
    </w:p>
    <w:p w14:paraId="03387BD5" w14:textId="05056A7B" w:rsidR="00420346" w:rsidRPr="00B16A36" w:rsidRDefault="00420346">
      <w:pPr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(Nazwa i adres)</w:t>
      </w:r>
      <w:r w:rsidR="00B53B68" w:rsidRPr="00B16A36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182CC5AD" w14:textId="77777777" w:rsidR="00420346" w:rsidRPr="00B16A36" w:rsidRDefault="00420346" w:rsidP="00F85BDC">
      <w:pPr>
        <w:spacing w:before="120" w:after="120"/>
        <w:jc w:val="center"/>
        <w:rPr>
          <w:rFonts w:ascii="Verdana" w:hAnsi="Verdana" w:cstheme="majorHAnsi"/>
          <w:b/>
          <w:sz w:val="22"/>
          <w:szCs w:val="22"/>
        </w:rPr>
      </w:pPr>
      <w:r w:rsidRPr="00B16A36">
        <w:rPr>
          <w:rFonts w:ascii="Verdana" w:hAnsi="Verdana" w:cstheme="majorHAnsi"/>
          <w:b/>
          <w:sz w:val="22"/>
          <w:szCs w:val="22"/>
        </w:rPr>
        <w:t>OŚWIADCZAM(Y), ŻE: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5190"/>
        <w:gridCol w:w="3615"/>
        <w:gridCol w:w="2760"/>
        <w:gridCol w:w="1995"/>
        <w:gridCol w:w="7"/>
      </w:tblGrid>
      <w:tr w:rsidR="00420346" w:rsidRPr="00B16A36" w14:paraId="7EBD8DFC" w14:textId="77777777" w:rsidTr="00F85BDC">
        <w:trPr>
          <w:trHeight w:val="354"/>
          <w:jc w:val="center"/>
        </w:trPr>
        <w:tc>
          <w:tcPr>
            <w:tcW w:w="14317" w:type="dxa"/>
            <w:gridSpan w:val="6"/>
            <w:vAlign w:val="center"/>
          </w:tcPr>
          <w:p w14:paraId="39F17260" w14:textId="42661383" w:rsidR="00420346" w:rsidRPr="00B16A36" w:rsidRDefault="00420346" w:rsidP="00F85BDC">
            <w:pPr>
              <w:spacing w:before="120" w:after="120"/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stosownie do treści </w:t>
            </w:r>
            <w:r w:rsidR="00FB5984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rozdz. X </w:t>
            </w:r>
            <w:r w:rsidR="005440D3" w:rsidRPr="00B16A36">
              <w:rPr>
                <w:rFonts w:ascii="Verdana" w:hAnsi="Verdana" w:cstheme="majorHAnsi"/>
                <w:b/>
                <w:sz w:val="22"/>
                <w:szCs w:val="22"/>
              </w:rPr>
              <w:t>ust. 2</w:t>
            </w:r>
            <w:r w:rsidR="00FB5984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 pkt </w:t>
            </w: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4 </w:t>
            </w:r>
            <w:r w:rsidR="00B16A36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lit. </w:t>
            </w:r>
            <w:r w:rsidR="00D17FFE">
              <w:rPr>
                <w:rFonts w:ascii="Verdana" w:hAnsi="Verdana" w:cstheme="majorHAnsi"/>
                <w:b/>
                <w:sz w:val="22"/>
                <w:szCs w:val="22"/>
              </w:rPr>
              <w:t>c</w:t>
            </w:r>
            <w:r w:rsidR="00B16A36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 </w:t>
            </w: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SWZ </w:t>
            </w:r>
            <w:r w:rsidR="005C18B8">
              <w:rPr>
                <w:rFonts w:ascii="Verdana" w:hAnsi="Verdana" w:cstheme="majorHAnsi"/>
                <w:b/>
                <w:sz w:val="22"/>
                <w:szCs w:val="22"/>
              </w:rPr>
              <w:t>zamówienie zrealizuje</w:t>
            </w: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>:</w:t>
            </w:r>
          </w:p>
        </w:tc>
      </w:tr>
      <w:tr w:rsidR="005C18B8" w:rsidRPr="00B16A36" w14:paraId="389D4AAA" w14:textId="77777777" w:rsidTr="002C3F3A">
        <w:trPr>
          <w:gridAfter w:val="1"/>
          <w:wAfter w:w="7" w:type="dxa"/>
          <w:trHeight w:val="1847"/>
          <w:jc w:val="center"/>
        </w:trPr>
        <w:tc>
          <w:tcPr>
            <w:tcW w:w="750" w:type="dxa"/>
            <w:vAlign w:val="center"/>
          </w:tcPr>
          <w:p w14:paraId="6C204D25" w14:textId="66433E84" w:rsidR="005C18B8" w:rsidRPr="00B16A36" w:rsidRDefault="005C18B8" w:rsidP="00F85BDC">
            <w:pPr>
              <w:spacing w:before="120" w:after="120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L.p.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52C618E8" w14:textId="218A4C07" w:rsidR="005C18B8" w:rsidRPr="00B16A36" w:rsidRDefault="005C18B8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>
              <w:rPr>
                <w:rFonts w:ascii="Verdana" w:hAnsi="Verdana" w:cstheme="majorHAnsi"/>
                <w:sz w:val="22"/>
                <w:szCs w:val="22"/>
              </w:rPr>
              <w:t>Imię nazwisko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4B65EF7" w14:textId="4E717AB2" w:rsidR="005C18B8" w:rsidRPr="00B16A36" w:rsidRDefault="005C18B8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>
              <w:rPr>
                <w:rFonts w:ascii="Verdana" w:hAnsi="Verdana" w:cstheme="majorHAnsi"/>
                <w:sz w:val="22"/>
                <w:szCs w:val="22"/>
              </w:rPr>
              <w:t xml:space="preserve">Wykształcenie </w:t>
            </w:r>
            <w:r>
              <w:rPr>
                <w:rFonts w:ascii="Verdana" w:hAnsi="Verdana" w:cstheme="majorHAnsi"/>
                <w:sz w:val="22"/>
                <w:szCs w:val="22"/>
              </w:rPr>
              <w:br/>
              <w:t>(stopień studiów, kierunek)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6728DD4F" w14:textId="47545B51" w:rsidR="005C18B8" w:rsidRPr="00B16A36" w:rsidRDefault="00D17FFE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>
              <w:rPr>
                <w:rFonts w:ascii="Verdana" w:hAnsi="Verdana" w:cstheme="majorHAnsi"/>
                <w:sz w:val="22"/>
                <w:szCs w:val="22"/>
              </w:rPr>
              <w:t>Uprawnienia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F5A5C8D" w14:textId="57B466C7" w:rsidR="005C18B8" w:rsidRPr="00B16A36" w:rsidRDefault="005C18B8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>
              <w:rPr>
                <w:rFonts w:ascii="Verdana" w:hAnsi="Verdana" w:cstheme="majorHAnsi"/>
                <w:sz w:val="22"/>
                <w:szCs w:val="22"/>
              </w:rPr>
              <w:t>Podstawa do dysponowania osobą</w:t>
            </w:r>
          </w:p>
        </w:tc>
      </w:tr>
      <w:tr w:rsidR="005C18B8" w:rsidRPr="00B16A36" w14:paraId="24C32B7E" w14:textId="77777777" w:rsidTr="008814CE">
        <w:trPr>
          <w:gridAfter w:val="1"/>
          <w:wAfter w:w="7" w:type="dxa"/>
          <w:trHeight w:val="989"/>
          <w:jc w:val="center"/>
        </w:trPr>
        <w:tc>
          <w:tcPr>
            <w:tcW w:w="750" w:type="dxa"/>
            <w:vAlign w:val="center"/>
          </w:tcPr>
          <w:p w14:paraId="5E997257" w14:textId="6CA02F79" w:rsidR="005C18B8" w:rsidRPr="00B16A36" w:rsidRDefault="005C18B8" w:rsidP="00F85BDC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Verdana" w:hAnsi="Verdana" w:cstheme="majorHAnsi"/>
              </w:rPr>
            </w:pPr>
          </w:p>
        </w:tc>
        <w:tc>
          <w:tcPr>
            <w:tcW w:w="5190" w:type="dxa"/>
            <w:shd w:val="clear" w:color="auto" w:fill="auto"/>
            <w:vAlign w:val="center"/>
          </w:tcPr>
          <w:p w14:paraId="6B6582DB" w14:textId="77777777" w:rsidR="005C18B8" w:rsidRPr="00B16A36" w:rsidRDefault="005C18B8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05A00AC" w14:textId="77777777" w:rsidR="005C18B8" w:rsidRPr="00B16A36" w:rsidRDefault="005C18B8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C016809" w14:textId="77777777" w:rsidR="005C18B8" w:rsidRPr="00B16A36" w:rsidRDefault="005C18B8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D00DA49" w14:textId="77777777" w:rsidR="005C18B8" w:rsidRPr="00B16A36" w:rsidRDefault="005C18B8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</w:tr>
      <w:tr w:rsidR="005C18B8" w:rsidRPr="00B16A36" w14:paraId="201A464D" w14:textId="0A233064" w:rsidTr="00C71C21">
        <w:trPr>
          <w:gridAfter w:val="1"/>
          <w:wAfter w:w="7" w:type="dxa"/>
          <w:trHeight w:val="1005"/>
          <w:jc w:val="center"/>
        </w:trPr>
        <w:tc>
          <w:tcPr>
            <w:tcW w:w="750" w:type="dxa"/>
            <w:vAlign w:val="center"/>
          </w:tcPr>
          <w:p w14:paraId="2F7B167B" w14:textId="43F5FA4E" w:rsidR="005C18B8" w:rsidRPr="00B16A36" w:rsidRDefault="005C18B8" w:rsidP="00F85BDC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Verdana" w:hAnsi="Verdana" w:cstheme="majorHAnsi"/>
              </w:rPr>
            </w:pPr>
          </w:p>
        </w:tc>
        <w:tc>
          <w:tcPr>
            <w:tcW w:w="5190" w:type="dxa"/>
            <w:shd w:val="clear" w:color="auto" w:fill="auto"/>
            <w:vAlign w:val="center"/>
          </w:tcPr>
          <w:p w14:paraId="7CE56F66" w14:textId="1D389597" w:rsidR="005C18B8" w:rsidRPr="00B16A36" w:rsidRDefault="005C18B8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2AB44A5" w14:textId="0F3C451B" w:rsidR="005C18B8" w:rsidRPr="00B16A36" w:rsidRDefault="005C18B8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5C181A35" w14:textId="04BDF1DA" w:rsidR="005C18B8" w:rsidRPr="00B16A36" w:rsidRDefault="005C18B8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30425CD" w14:textId="77777777" w:rsidR="005C18B8" w:rsidRPr="00B16A36" w:rsidRDefault="005C18B8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</w:tr>
    </w:tbl>
    <w:p w14:paraId="6DC9B60D" w14:textId="77777777" w:rsidR="00BA5BE6" w:rsidRPr="00B16A36" w:rsidRDefault="00BA5BE6" w:rsidP="00F42208">
      <w:pPr>
        <w:jc w:val="both"/>
        <w:rPr>
          <w:rFonts w:ascii="Verdana" w:hAnsi="Verdana" w:cstheme="majorHAnsi"/>
          <w:sz w:val="22"/>
          <w:szCs w:val="22"/>
        </w:rPr>
      </w:pPr>
    </w:p>
    <w:p w14:paraId="0BB91A5B" w14:textId="77777777" w:rsidR="00BA5BE6" w:rsidRPr="00B16A36" w:rsidRDefault="00BA5BE6" w:rsidP="00F42208">
      <w:pPr>
        <w:jc w:val="both"/>
        <w:rPr>
          <w:rFonts w:ascii="Verdana" w:hAnsi="Verdana" w:cstheme="majorHAnsi"/>
          <w:sz w:val="22"/>
          <w:szCs w:val="22"/>
        </w:rPr>
      </w:pPr>
    </w:p>
    <w:p w14:paraId="1DC1CFAB" w14:textId="77777777" w:rsidR="00BA5BE6" w:rsidRPr="00B16A36" w:rsidRDefault="00BA5BE6" w:rsidP="00F42208">
      <w:pPr>
        <w:jc w:val="both"/>
        <w:rPr>
          <w:rFonts w:ascii="Verdana" w:hAnsi="Verdana" w:cstheme="majorHAnsi"/>
          <w:sz w:val="22"/>
          <w:szCs w:val="22"/>
        </w:rPr>
      </w:pPr>
    </w:p>
    <w:p w14:paraId="1DFB3C17" w14:textId="5717B362" w:rsidR="0058572B" w:rsidRPr="00B16A36" w:rsidRDefault="00F42208" w:rsidP="00F42208">
      <w:pPr>
        <w:jc w:val="both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lastRenderedPageBreak/>
        <w:t xml:space="preserve">Zgodnie z </w:t>
      </w:r>
      <w:r w:rsidR="005440D3" w:rsidRPr="00B16A36">
        <w:rPr>
          <w:rFonts w:ascii="Verdana" w:hAnsi="Verdana" w:cstheme="majorHAnsi"/>
          <w:sz w:val="22"/>
          <w:szCs w:val="22"/>
        </w:rPr>
        <w:t xml:space="preserve">rozdziałem XII ust. 3 lit. </w:t>
      </w:r>
      <w:r w:rsidR="00D17FFE">
        <w:rPr>
          <w:rFonts w:ascii="Verdana" w:hAnsi="Verdana" w:cstheme="majorHAnsi"/>
          <w:sz w:val="22"/>
          <w:szCs w:val="22"/>
        </w:rPr>
        <w:t>e</w:t>
      </w:r>
      <w:r w:rsidRPr="00B16A36">
        <w:rPr>
          <w:rFonts w:ascii="Verdana" w:hAnsi="Verdana" w:cstheme="majorHAnsi"/>
          <w:sz w:val="22"/>
          <w:szCs w:val="22"/>
        </w:rPr>
        <w:t xml:space="preserve"> S</w:t>
      </w:r>
      <w:r w:rsidR="00420346" w:rsidRPr="00B16A36">
        <w:rPr>
          <w:rFonts w:ascii="Verdana" w:hAnsi="Verdana" w:cstheme="majorHAnsi"/>
          <w:sz w:val="22"/>
          <w:szCs w:val="22"/>
        </w:rPr>
        <w:t>WZ do niniejsz</w:t>
      </w:r>
      <w:r w:rsidR="00B53B68" w:rsidRPr="00B16A36">
        <w:rPr>
          <w:rFonts w:ascii="Verdana" w:hAnsi="Verdana" w:cstheme="majorHAnsi"/>
          <w:sz w:val="22"/>
          <w:szCs w:val="22"/>
        </w:rPr>
        <w:t>ego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 </w:t>
      </w:r>
      <w:r w:rsidR="00B53B68" w:rsidRPr="00B16A36">
        <w:rPr>
          <w:rFonts w:ascii="Verdana" w:hAnsi="Verdana" w:cstheme="majorHAnsi"/>
          <w:sz w:val="22"/>
          <w:szCs w:val="22"/>
        </w:rPr>
        <w:t>wykazu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 załączam(y) dokumenty potwierdzające odpowiednio,</w:t>
      </w:r>
      <w:r w:rsidR="00B16A36">
        <w:rPr>
          <w:rFonts w:ascii="Verdana" w:hAnsi="Verdana" w:cstheme="majorHAnsi"/>
          <w:sz w:val="22"/>
          <w:szCs w:val="22"/>
        </w:rPr>
        <w:br/>
      </w:r>
      <w:r w:rsidR="00420346" w:rsidRPr="00B16A36">
        <w:rPr>
          <w:rFonts w:ascii="Verdana" w:hAnsi="Verdana" w:cstheme="majorHAnsi"/>
          <w:sz w:val="22"/>
          <w:szCs w:val="22"/>
        </w:rPr>
        <w:t xml:space="preserve">że zamówienia wskazane w niniejszym wykazie zostały wykonane należycie. </w:t>
      </w:r>
    </w:p>
    <w:p w14:paraId="39C444A6" w14:textId="7F61B12A" w:rsidR="00F42208" w:rsidRPr="00B16A36" w:rsidRDefault="00420346" w:rsidP="00F42208">
      <w:pPr>
        <w:jc w:val="both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</w:t>
      </w:r>
      <w:r w:rsidR="00B53B68" w:rsidRPr="00B16A36">
        <w:rPr>
          <w:rFonts w:ascii="Verdana" w:hAnsi="Verdana" w:cstheme="majorHAnsi"/>
          <w:sz w:val="22"/>
          <w:szCs w:val="22"/>
        </w:rPr>
        <w:t xml:space="preserve"> – załącznik 4 do SWZ.</w:t>
      </w:r>
    </w:p>
    <w:p w14:paraId="398A5E1C" w14:textId="77777777" w:rsidR="00F42208" w:rsidRPr="00B16A36" w:rsidRDefault="00F42208">
      <w:pPr>
        <w:rPr>
          <w:rFonts w:ascii="Verdana" w:hAnsi="Verdana" w:cstheme="majorHAnsi"/>
        </w:rPr>
      </w:pPr>
    </w:p>
    <w:p w14:paraId="72430C95" w14:textId="77777777" w:rsidR="00F42208" w:rsidRPr="00B16A36" w:rsidRDefault="00F42208">
      <w:pPr>
        <w:rPr>
          <w:rFonts w:ascii="Verdana" w:hAnsi="Verdana" w:cstheme="majorHAnsi"/>
        </w:rPr>
      </w:pPr>
    </w:p>
    <w:p w14:paraId="1146B44E" w14:textId="7C500904" w:rsidR="00F42208" w:rsidRPr="00B16A36" w:rsidRDefault="00F42208" w:rsidP="00B16A36">
      <w:pPr>
        <w:jc w:val="right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  <w:t xml:space="preserve">                         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………………….......................................... </w:t>
      </w:r>
    </w:p>
    <w:p w14:paraId="2382ACD2" w14:textId="4391AE96" w:rsidR="003A5C9F" w:rsidRPr="00B16A36" w:rsidRDefault="00420346" w:rsidP="00D47692">
      <w:pPr>
        <w:ind w:left="8496" w:firstLine="708"/>
        <w:jc w:val="right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Podpis(y) osoby(osób) uprawnionej(</w:t>
      </w:r>
      <w:proofErr w:type="spellStart"/>
      <w:r w:rsidRPr="00B16A36">
        <w:rPr>
          <w:rFonts w:ascii="Verdana" w:hAnsi="Verdana" w:cstheme="majorHAnsi"/>
          <w:sz w:val="22"/>
          <w:szCs w:val="22"/>
        </w:rPr>
        <w:t>ych</w:t>
      </w:r>
      <w:proofErr w:type="spellEnd"/>
      <w:r w:rsidRPr="00B16A36">
        <w:rPr>
          <w:rFonts w:ascii="Verdana" w:hAnsi="Verdana" w:cstheme="majorHAnsi"/>
          <w:sz w:val="22"/>
          <w:szCs w:val="22"/>
        </w:rPr>
        <w:t xml:space="preserve">) </w:t>
      </w:r>
      <w:r w:rsidR="00BE2D23" w:rsidRPr="00B16A36">
        <w:rPr>
          <w:rFonts w:ascii="Verdana" w:hAnsi="Verdana" w:cstheme="majorHAnsi"/>
          <w:sz w:val="22"/>
          <w:szCs w:val="22"/>
        </w:rPr>
        <w:br/>
      </w:r>
      <w:r w:rsidRPr="00B16A36">
        <w:rPr>
          <w:rFonts w:ascii="Verdana" w:hAnsi="Verdana" w:cstheme="majorHAnsi"/>
          <w:sz w:val="22"/>
          <w:szCs w:val="22"/>
        </w:rPr>
        <w:t>do reprezentowania Wykonawcy</w:t>
      </w:r>
    </w:p>
    <w:p w14:paraId="4371A530" w14:textId="77777777" w:rsidR="00B16A36" w:rsidRPr="00B16A36" w:rsidRDefault="00B16A36">
      <w:pPr>
        <w:ind w:left="8496" w:firstLine="708"/>
        <w:jc w:val="right"/>
        <w:rPr>
          <w:rFonts w:ascii="Verdana" w:hAnsi="Verdana" w:cstheme="majorHAnsi"/>
          <w:sz w:val="22"/>
          <w:szCs w:val="22"/>
        </w:rPr>
      </w:pPr>
    </w:p>
    <w:sectPr w:rsidR="00B16A36" w:rsidRPr="00B16A36" w:rsidSect="00D47692">
      <w:headerReference w:type="first" r:id="rId10"/>
      <w:pgSz w:w="16838" w:h="11906" w:orient="landscape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96B5" w14:textId="77777777" w:rsidR="00980442" w:rsidRDefault="00980442" w:rsidP="00420346">
      <w:r>
        <w:separator/>
      </w:r>
    </w:p>
  </w:endnote>
  <w:endnote w:type="continuationSeparator" w:id="0">
    <w:p w14:paraId="67B562F2" w14:textId="77777777" w:rsidR="00980442" w:rsidRDefault="00980442" w:rsidP="004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767F" w14:textId="77777777" w:rsidR="00980442" w:rsidRDefault="00980442" w:rsidP="00420346">
      <w:r>
        <w:separator/>
      </w:r>
    </w:p>
  </w:footnote>
  <w:footnote w:type="continuationSeparator" w:id="0">
    <w:p w14:paraId="0D050BC5" w14:textId="77777777" w:rsidR="00980442" w:rsidRDefault="00980442" w:rsidP="004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797F" w14:textId="6781F8B8" w:rsidR="00D96C16" w:rsidRPr="00D96C16" w:rsidRDefault="00B53B68" w:rsidP="00B16A36">
    <w:pPr>
      <w:pStyle w:val="Nagwek"/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BB62710" wp14:editId="46057285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C5B7E" w14:textId="6B81D634" w:rsidR="00B16A36" w:rsidRPr="00B16A36" w:rsidRDefault="00B16A36" w:rsidP="00B16A36">
    <w:pPr>
      <w:pStyle w:val="Nagwek"/>
      <w:rPr>
        <w:rFonts w:ascii="Verdana" w:hAnsi="Verdana" w:cs="Calibri"/>
        <w:bCs/>
        <w:i/>
        <w:sz w:val="18"/>
        <w:szCs w:val="18"/>
      </w:rPr>
    </w:pPr>
    <w:r w:rsidRPr="00B16A36">
      <w:rPr>
        <w:rFonts w:ascii="Verdana" w:hAnsi="Verdana" w:cs="Calibri"/>
        <w:bCs/>
        <w:i/>
        <w:sz w:val="18"/>
        <w:szCs w:val="18"/>
      </w:rPr>
      <w:t>PRZ/000</w:t>
    </w:r>
    <w:r w:rsidR="003D30C2">
      <w:rPr>
        <w:rFonts w:ascii="Verdana" w:hAnsi="Verdana" w:cs="Calibri"/>
        <w:bCs/>
        <w:i/>
        <w:sz w:val="18"/>
        <w:szCs w:val="18"/>
      </w:rPr>
      <w:t>64</w:t>
    </w:r>
    <w:r w:rsidRPr="00B16A36">
      <w:rPr>
        <w:rFonts w:ascii="Verdana" w:hAnsi="Verdana" w:cs="Calibri"/>
        <w:bCs/>
        <w:i/>
        <w:sz w:val="18"/>
        <w:szCs w:val="18"/>
      </w:rPr>
      <w:t>/202</w:t>
    </w:r>
    <w:r w:rsidR="003D30C2">
      <w:rPr>
        <w:rFonts w:ascii="Verdana" w:hAnsi="Verdana" w:cs="Calibri"/>
        <w:bCs/>
        <w:i/>
        <w:sz w:val="18"/>
        <w:szCs w:val="18"/>
      </w:rPr>
      <w:t>3</w:t>
    </w:r>
    <w:r w:rsidRPr="00B16A36">
      <w:rPr>
        <w:rFonts w:ascii="Verdana" w:hAnsi="Verdana" w:cs="Calibri"/>
        <w:bCs/>
        <w:i/>
        <w:sz w:val="18"/>
        <w:szCs w:val="18"/>
      </w:rPr>
      <w:t xml:space="preserve"> </w:t>
    </w:r>
  </w:p>
  <w:p w14:paraId="08678595" w14:textId="0C90D790" w:rsidR="00B53B68" w:rsidRPr="00B16A36" w:rsidRDefault="00D17FFE" w:rsidP="00D17FFE">
    <w:pPr>
      <w:pStyle w:val="Nagwek"/>
      <w:rPr>
        <w:rFonts w:ascii="Verdana" w:hAnsi="Verdana" w:cs="Calibri"/>
        <w:bCs/>
        <w:i/>
        <w:sz w:val="18"/>
        <w:szCs w:val="18"/>
      </w:rPr>
    </w:pPr>
    <w:r w:rsidRPr="00D17FFE">
      <w:rPr>
        <w:rFonts w:ascii="Verdana" w:hAnsi="Verdana" w:cs="Calibri"/>
        <w:bCs/>
        <w:i/>
        <w:sz w:val="18"/>
        <w:szCs w:val="18"/>
      </w:rPr>
      <w:t>Opracowanie operatów szacunkowych oraz opinii o wartości nieruchomości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93008"/>
    <w:multiLevelType w:val="hybridMultilevel"/>
    <w:tmpl w:val="0548F484"/>
    <w:lvl w:ilvl="0" w:tplc="B302E5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19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46"/>
    <w:rsid w:val="001A3F68"/>
    <w:rsid w:val="003A5C9F"/>
    <w:rsid w:val="003D30C2"/>
    <w:rsid w:val="003E7AAA"/>
    <w:rsid w:val="003F25CA"/>
    <w:rsid w:val="00420346"/>
    <w:rsid w:val="00492D29"/>
    <w:rsid w:val="005440D3"/>
    <w:rsid w:val="0058572B"/>
    <w:rsid w:val="005C18B8"/>
    <w:rsid w:val="00966936"/>
    <w:rsid w:val="00980442"/>
    <w:rsid w:val="00994C8E"/>
    <w:rsid w:val="009D4B80"/>
    <w:rsid w:val="00AF0A77"/>
    <w:rsid w:val="00B16A36"/>
    <w:rsid w:val="00B53B68"/>
    <w:rsid w:val="00BA5BE6"/>
    <w:rsid w:val="00BD6A2E"/>
    <w:rsid w:val="00BE2D23"/>
    <w:rsid w:val="00C15851"/>
    <w:rsid w:val="00C95F45"/>
    <w:rsid w:val="00D17FFE"/>
    <w:rsid w:val="00D47692"/>
    <w:rsid w:val="00D96C16"/>
    <w:rsid w:val="00EA2626"/>
    <w:rsid w:val="00EC56B6"/>
    <w:rsid w:val="00F42208"/>
    <w:rsid w:val="00F85BDC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C576"/>
  <w15:chartTrackingRefBased/>
  <w15:docId w15:val="{DB46F10D-62BC-4078-9561-672D7FD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346"/>
  </w:style>
  <w:style w:type="paragraph" w:styleId="Stopka">
    <w:name w:val="footer"/>
    <w:basedOn w:val="Normalny"/>
    <w:link w:val="Stopka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346"/>
  </w:style>
  <w:style w:type="paragraph" w:customStyle="1" w:styleId="normaltableau">
    <w:name w:val="normal_tableau"/>
    <w:basedOn w:val="Normalny"/>
    <w:rsid w:val="0042034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0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0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0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49DE6-CE91-4DF8-A44B-0FA3D492C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A50BD-79F4-4EAB-AAD2-22E7883B2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2A339-6F0E-4BC7-B45C-C5553C3F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Karol Krzywicki | Łukasiewicz – PIT</cp:lastModifiedBy>
  <cp:revision>16</cp:revision>
  <dcterms:created xsi:type="dcterms:W3CDTF">2022-04-26T12:21:00Z</dcterms:created>
  <dcterms:modified xsi:type="dcterms:W3CDTF">2023-12-18T14:58:00Z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