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Załącznik Nr 8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 xml:space="preserve">do SIWZ Nr </w:t>
      </w:r>
      <w:proofErr w:type="spellStart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W.Sz.Z</w:t>
      </w:r>
      <w:proofErr w:type="spellEnd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: TZ-280-</w:t>
      </w:r>
      <w:r w:rsidR="005F646C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1</w:t>
      </w:r>
      <w:r w:rsidR="00BB66FE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21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/1</w:t>
      </w:r>
      <w:r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8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…………..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…………………….-2018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 201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8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/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………………………….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2010D9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2010D9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2010D9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2010D9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6FE" w:rsidRDefault="002701B5" w:rsidP="00BB66FE">
            <w:pPr>
              <w:pStyle w:val="Standard"/>
              <w:ind w:right="6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300D4">
              <w:rPr>
                <w:rFonts w:ascii="Calibri" w:hAnsi="Calibri" w:cs="Calibri"/>
                <w:b/>
                <w:kern w:val="3"/>
                <w:lang w:eastAsia="zh-CN"/>
              </w:rPr>
              <w:t xml:space="preserve">Dostawa </w:t>
            </w:r>
            <w:r w:rsidR="00BB66FE" w:rsidRPr="00216DA5">
              <w:rPr>
                <w:rFonts w:cs="Times New Roman"/>
                <w:b/>
                <w:sz w:val="22"/>
                <w:szCs w:val="22"/>
              </w:rPr>
              <w:t xml:space="preserve">sprzętu jednorazowego użytku do zabiegów koronarografii i </w:t>
            </w:r>
            <w:proofErr w:type="spellStart"/>
            <w:r w:rsidR="00BB66FE" w:rsidRPr="00216DA5">
              <w:rPr>
                <w:rFonts w:cs="Times New Roman"/>
                <w:b/>
                <w:sz w:val="22"/>
                <w:szCs w:val="22"/>
              </w:rPr>
              <w:t>koronaroplastyki</w:t>
            </w:r>
            <w:proofErr w:type="spellEnd"/>
          </w:p>
          <w:p w:rsidR="00BB66FE" w:rsidRDefault="00BB66FE" w:rsidP="00BB66FE">
            <w:pPr>
              <w:ind w:right="64"/>
              <w:jc w:val="center"/>
              <w:rPr>
                <w:rFonts w:cs="Times New Roman"/>
              </w:rPr>
            </w:pPr>
            <w:r w:rsidRPr="00216DA5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– 4</w:t>
            </w:r>
            <w:r w:rsidRPr="00CE1EAC">
              <w:rPr>
                <w:rFonts w:cs="Times New Roman"/>
                <w:b/>
              </w:rPr>
              <w:t xml:space="preserve"> zada</w:t>
            </w:r>
            <w:r>
              <w:rPr>
                <w:rFonts w:cs="Times New Roman"/>
                <w:b/>
              </w:rPr>
              <w:t>nia</w:t>
            </w:r>
            <w:r w:rsidRPr="003D3198">
              <w:rPr>
                <w:rFonts w:eastAsia="Times New Roman" w:cs="Times New Roman"/>
                <w:b/>
                <w:lang w:eastAsia="pl-PL"/>
              </w:rPr>
              <w:t xml:space="preserve">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2701B5" w:rsidRPr="00B64DA1" w:rsidRDefault="002701B5" w:rsidP="00B64DA1">
            <w:pPr>
              <w:ind w:right="22"/>
              <w:jc w:val="center"/>
              <w:rPr>
                <w:b/>
              </w:rPr>
            </w:pPr>
          </w:p>
        </w:tc>
      </w:tr>
      <w:tr w:rsidR="002701B5" w:rsidRPr="00A300D4" w:rsidTr="002010D9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proofErr w:type="spellStart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</w:t>
            </w:r>
            <w:proofErr w:type="spellEnd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: TZ-280-</w:t>
            </w:r>
            <w:r w:rsidR="005F646C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1</w:t>
            </w:r>
            <w:r w:rsidR="00BB66FE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21</w:t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8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2010D9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2010D9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2010D9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2010D9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2010D9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2010D9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2010D9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2010D9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jaki jest odpowiedni odsetek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czy wykonawca jest wpisany do urzędowego wykazu zatwierdzonych wykonawców lub posiada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>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2010D9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</w:t>
      </w:r>
      <w:proofErr w:type="spell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ych</w:t>
      </w:r>
      <w:proofErr w:type="spell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1" w:name="_DV_M1264"/>
      <w:bookmarkEnd w:id="1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2" w:name="_DV_M1266"/>
      <w:bookmarkEnd w:id="2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2010D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określony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.1 SIWZ.</w:t>
            </w:r>
          </w:p>
          <w:p w:rsidR="002701B5" w:rsidRPr="00A300D4" w:rsidRDefault="002701B5" w:rsidP="002010D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to dotyczy.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2010D9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2010D9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2010D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</w:t>
            </w:r>
            <w:r w:rsidR="002010D9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podlega wykluczeniu z postępowania </w:t>
            </w:r>
            <w:r w:rsidR="002010D9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o udzielenie zamówienia publicznego na podstawie </w:t>
            </w:r>
            <w:r w:rsidR="002010D9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art. 24 ust. 1 pkt 15 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="002010D9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.2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2010D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010D9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2010D9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2010D9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2010D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:rsidTr="002010D9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2010D9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2010D9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 xml:space="preserve">Podstawy związane z niewypłacalnością, konfliktem interesów lub wykroczeniami 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  <w:p w:rsidR="003466E0" w:rsidRDefault="003466E0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3466E0" w:rsidRDefault="003466E0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3466E0" w:rsidRDefault="003466E0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3466E0" w:rsidRDefault="003466E0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3466E0" w:rsidRPr="00A300D4" w:rsidRDefault="003466E0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2010D9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2010D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określony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A300D4" w:rsidRDefault="002701B5" w:rsidP="002010D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2010D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2010D9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2010D9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art. 24 ust. 5 pkt 1 ustawy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– patrz wymóg określony  w rozdziale II pkt. 5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ppkt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2010D9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2010D9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2010D9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2010D9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2010D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kreślony 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A300D4" w:rsidRDefault="002701B5" w:rsidP="002010D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2010D9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2010D9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2010D9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2010D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pkt. 20 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?</w:t>
            </w:r>
          </w:p>
          <w:p w:rsidR="002701B5" w:rsidRPr="00A300D4" w:rsidRDefault="002701B5" w:rsidP="002010D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2010D9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2010D9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2010D9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2010D9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z postępowania o udzielenie zamówienia publicznego na podstawie art. 24 ust. 1 pkt. 19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2010D9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2010D9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</w:t>
            </w:r>
            <w:r w:rsidR="003466E0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podlega wykluczeniu z postępowania o udzielenie zamówienia publicznego na podstawie art. 24 ust. 1 pkt.  16 - 18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466E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2010D9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2010D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2010D9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art. 24 ust. 1 pkt 12, 13, 14, 21, 22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określony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 5.1, 5.2, 5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.3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2010D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2010D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2010D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w postępowaniu określone w rozdziale II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. 2.2 i 2.3 SIWZ oraz w rozdziale II</w:t>
            </w:r>
            <w:r w:rsidR="003466E0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</w:t>
            </w:r>
            <w:r w:rsidR="003466E0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18 litera ,,a’’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SIWZ.</w:t>
            </w:r>
            <w:bookmarkStart w:id="4" w:name="_GoBack"/>
            <w:bookmarkEnd w:id="4"/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2010D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 wskaźnika(-ów)  jest (są) następująca(-e):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2010D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2010D9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2010D9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2010D9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2010D9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2010D9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2010D9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2010D9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2010D9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2010D9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2010D9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2010D9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2010D9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2010D9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2010D9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A300D4" w:rsidRDefault="002701B5" w:rsidP="002010D9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2010D9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:rsidTr="002010D9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2010D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2010D9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010D9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17C" w:rsidRDefault="0045417C" w:rsidP="002701B5">
      <w:pPr>
        <w:spacing w:after="0" w:line="240" w:lineRule="auto"/>
      </w:pPr>
      <w:r>
        <w:separator/>
      </w:r>
    </w:p>
  </w:endnote>
  <w:endnote w:type="continuationSeparator" w:id="0">
    <w:p w:rsidR="0045417C" w:rsidRDefault="0045417C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Content>
      <w:p w:rsidR="002010D9" w:rsidRDefault="002010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2010D9" w:rsidRDefault="00201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17C" w:rsidRDefault="0045417C" w:rsidP="002701B5">
      <w:pPr>
        <w:spacing w:after="0" w:line="240" w:lineRule="auto"/>
      </w:pPr>
      <w:r>
        <w:separator/>
      </w:r>
    </w:p>
  </w:footnote>
  <w:footnote w:type="continuationSeparator" w:id="0">
    <w:p w:rsidR="0045417C" w:rsidRDefault="0045417C" w:rsidP="002701B5">
      <w:pPr>
        <w:spacing w:after="0" w:line="240" w:lineRule="auto"/>
      </w:pPr>
      <w:r>
        <w:continuationSeparator/>
      </w:r>
    </w:p>
  </w:footnote>
  <w:footnote w:id="1">
    <w:p w:rsidR="002010D9" w:rsidRPr="00BB5DF8" w:rsidRDefault="002010D9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2010D9" w:rsidRPr="00BB5DF8" w:rsidRDefault="002010D9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2010D9" w:rsidRPr="00BB5DF8" w:rsidRDefault="002010D9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2010D9" w:rsidRPr="00BB5DF8" w:rsidRDefault="002010D9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2010D9" w:rsidRPr="00D513FA" w:rsidRDefault="002010D9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2010D9" w:rsidRPr="00D513FA" w:rsidRDefault="002010D9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010D9" w:rsidRPr="00D513FA" w:rsidRDefault="002010D9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010D9" w:rsidRPr="00D513FA" w:rsidRDefault="002010D9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010D9" w:rsidRPr="00D513FA" w:rsidRDefault="002010D9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2010D9" w:rsidRPr="00D513FA" w:rsidRDefault="002010D9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2010D9" w:rsidRPr="00D513FA" w:rsidRDefault="002010D9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0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0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2010D9" w:rsidRPr="00BB5DF8" w:rsidRDefault="002010D9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2010D9" w:rsidRPr="00BB5DF8" w:rsidRDefault="002010D9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010D9" w:rsidRPr="00BB5DF8" w:rsidRDefault="002010D9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2010D9" w:rsidRPr="00BB5DF8" w:rsidRDefault="002010D9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010D9" w:rsidRPr="00BB5DF8" w:rsidRDefault="002010D9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2010D9" w:rsidRPr="00D513FA" w:rsidRDefault="002010D9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101 z 15.4.2011, s. 1).</w:t>
      </w:r>
    </w:p>
  </w:footnote>
  <w:footnote w:id="19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2010D9" w:rsidRPr="00BB5DF8" w:rsidRDefault="002010D9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010D9" w:rsidRPr="00BB5DF8" w:rsidRDefault="002010D9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010D9" w:rsidRPr="00BB5DF8" w:rsidRDefault="002010D9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2010D9" w:rsidRPr="00BB5DF8" w:rsidRDefault="002010D9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2010D9" w:rsidRPr="00BB5DF8" w:rsidRDefault="002010D9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2010D9"/>
    <w:rsid w:val="002701B5"/>
    <w:rsid w:val="00301605"/>
    <w:rsid w:val="003466E0"/>
    <w:rsid w:val="00354781"/>
    <w:rsid w:val="0045417C"/>
    <w:rsid w:val="005F646C"/>
    <w:rsid w:val="00705B4F"/>
    <w:rsid w:val="008F417D"/>
    <w:rsid w:val="0098035B"/>
    <w:rsid w:val="009B4123"/>
    <w:rsid w:val="00A36603"/>
    <w:rsid w:val="00A60908"/>
    <w:rsid w:val="00AD2B57"/>
    <w:rsid w:val="00B26464"/>
    <w:rsid w:val="00B64DA1"/>
    <w:rsid w:val="00B9206E"/>
    <w:rsid w:val="00BB66FE"/>
    <w:rsid w:val="00DE78F1"/>
    <w:rsid w:val="00EF6019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9DB3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uiPriority w:val="99"/>
    <w:qFormat/>
    <w:rsid w:val="00BB66F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100B-A977-4D57-A3EC-07F83825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5129</Words>
  <Characters>30779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9</cp:revision>
  <dcterms:created xsi:type="dcterms:W3CDTF">2018-05-15T11:43:00Z</dcterms:created>
  <dcterms:modified xsi:type="dcterms:W3CDTF">2018-11-08T08:22:00Z</dcterms:modified>
</cp:coreProperties>
</file>