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1127" w14:textId="77777777" w:rsidR="00326E8A" w:rsidRPr="000D46D4" w:rsidRDefault="00326E8A" w:rsidP="00326E8A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0D46D4">
        <w:rPr>
          <w:rFonts w:asciiTheme="majorHAnsi" w:hAnsiTheme="majorHAnsi" w:cstheme="majorHAnsi"/>
          <w:b/>
          <w:sz w:val="22"/>
          <w:szCs w:val="22"/>
        </w:rPr>
        <w:t>Znak sprawy: P-G/272/1/2023</w:t>
      </w:r>
    </w:p>
    <w:p w14:paraId="1EC7A911" w14:textId="3FCAD6EC" w:rsidR="0013479D" w:rsidRDefault="0013479D" w:rsidP="0013479D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833C52C" w14:textId="77777777" w:rsidR="008C3637" w:rsidRDefault="008C3637" w:rsidP="008C3637">
      <w:pPr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</w:p>
    <w:p w14:paraId="75201A0C" w14:textId="77777777" w:rsidR="008C3637" w:rsidRPr="008C3637" w:rsidRDefault="008C3637" w:rsidP="008C3637">
      <w:pPr>
        <w:jc w:val="right"/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34343"/>
          <w:sz w:val="20"/>
          <w:szCs w:val="20"/>
        </w:rPr>
        <w:t xml:space="preserve">Załącznik nr 4 do SWZ </w:t>
      </w:r>
    </w:p>
    <w:p w14:paraId="6B94424E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C0A598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69D8A6A" w14:textId="77777777"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4D3E850" w14:textId="77777777"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14:paraId="70841CCD" w14:textId="77777777"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14:paraId="1751D937" w14:textId="77777777"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14:paraId="3A06C675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F8482D" w14:textId="69CBEEB4" w:rsidR="005255FA" w:rsidRPr="000E777A" w:rsidRDefault="005255FA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Gminą Nowy Tomyśl, ul. Poznańska 33, 64-300 Nowy Tomyśl, reprezentowaną Przez Pan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ią</w:t>
      </w:r>
      <w:r w:rsidR="000E777A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0D46D4" w:rsidRP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Annę Wojcieszak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Dyrektora </w:t>
      </w:r>
      <w:r w:rsidR="000D46D4" w:rsidRP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>Przedszkol</w:t>
      </w:r>
      <w:r w:rsid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>a</w:t>
      </w:r>
      <w:r w:rsidR="000D46D4" w:rsidRP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z oddziałami integracyjnymi w Glinnie</w:t>
      </w:r>
      <w:r w:rsid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ul. Działkowa 30, 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64-300 Nowy Tomyśl, na podstawie Zarządzenia nr</w:t>
      </w:r>
      <w:r w:rsidR="00EF7E84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…………… 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Burmistrza Nowego Tomyśla z dnia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……………….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zwaną dalej „Zamawiającym”, </w:t>
      </w:r>
    </w:p>
    <w:p w14:paraId="3FF5BFBD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14:paraId="51C983E2" w14:textId="77777777"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365304">
        <w:rPr>
          <w:rFonts w:asciiTheme="majorHAnsi" w:hAnsiTheme="majorHAnsi" w:cstheme="majorHAnsi"/>
          <w:sz w:val="22"/>
          <w:szCs w:val="22"/>
        </w:rPr>
        <w:t>4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14:paraId="3AD5673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7E59B5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E8479A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14:paraId="2B3C9001" w14:textId="337C816F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, zgodnie z art. 275 ust.1.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r w:rsidR="00C94F03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C764AA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C764AA">
        <w:rPr>
          <w:rFonts w:asciiTheme="majorHAnsi" w:hAnsiTheme="majorHAnsi" w:cstheme="majorHAnsi"/>
          <w:sz w:val="22"/>
          <w:szCs w:val="22"/>
        </w:rPr>
        <w:t>1710</w:t>
      </w:r>
      <w:r w:rsidR="00C934A6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ze zm.) - dalej p.z.p.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="008476DA">
        <w:rPr>
          <w:rFonts w:asciiTheme="majorHAnsi" w:hAnsiTheme="majorHAnsi" w:cstheme="majorHAnsi"/>
          <w:sz w:val="22"/>
          <w:szCs w:val="22"/>
        </w:rPr>
        <w:t>p</w:t>
      </w:r>
      <w:r w:rsidRPr="00365304">
        <w:rPr>
          <w:rFonts w:asciiTheme="majorHAnsi" w:hAnsiTheme="majorHAnsi" w:cstheme="majorHAnsi"/>
          <w:sz w:val="22"/>
          <w:szCs w:val="22"/>
        </w:rPr>
        <w:t xml:space="preserve">omiędzy Zamawiającym i Wykonawcą została zawarta umowa o następującej treści: </w:t>
      </w:r>
    </w:p>
    <w:p w14:paraId="4D6D4C0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7509B3CD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1043BFD4" w14:textId="77777777" w:rsidR="002C32DA" w:rsidRPr="002C32DA" w:rsidRDefault="00C41F0D" w:rsidP="002C32DA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 :</w:t>
      </w:r>
    </w:p>
    <w:p w14:paraId="49D8ABAC" w14:textId="1B0DDAE9" w:rsidR="000D46D4" w:rsidRPr="0070214F" w:rsidRDefault="00956080" w:rsidP="000D46D4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 xml:space="preserve">Część </w:t>
      </w:r>
      <w:r w:rsidR="000D46D4">
        <w:rPr>
          <w:rFonts w:asciiTheme="majorHAnsi" w:hAnsiTheme="majorHAnsi" w:cstheme="majorHAnsi"/>
          <w:sz w:val="22"/>
          <w:szCs w:val="22"/>
        </w:rPr>
        <w:t>nr ……….</w:t>
      </w:r>
      <w:r w:rsidRPr="00956080">
        <w:rPr>
          <w:rFonts w:asciiTheme="majorHAnsi" w:hAnsiTheme="majorHAnsi" w:cstheme="majorHAnsi"/>
          <w:sz w:val="22"/>
          <w:szCs w:val="22"/>
        </w:rPr>
        <w:t xml:space="preserve"> - </w:t>
      </w:r>
      <w:r w:rsidR="000D46D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</w:t>
      </w:r>
    </w:p>
    <w:p w14:paraId="319F082C" w14:textId="2BAC5453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obowiązywania umowy, jednak nie więcej niż do </w:t>
      </w:r>
      <w:r w:rsidR="00584659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nr …………</w:t>
      </w:r>
      <w:r w:rsidR="005255FA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</w:t>
      </w:r>
      <w:r w:rsidR="009C56CC">
        <w:rPr>
          <w:rFonts w:asciiTheme="majorHAnsi" w:hAnsiTheme="majorHAnsi" w:cstheme="majorHAnsi"/>
          <w:sz w:val="22"/>
          <w:szCs w:val="22"/>
        </w:rPr>
        <w:t>przedszkolaków</w:t>
      </w:r>
      <w:r w:rsidRPr="0036530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095A33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z </w:t>
      </w:r>
      <w:r w:rsidR="007A5D0E">
        <w:rPr>
          <w:rFonts w:asciiTheme="majorHAnsi" w:hAnsiTheme="majorHAnsi" w:cstheme="majorHAnsi"/>
          <w:color w:val="000000"/>
          <w:sz w:val="22"/>
          <w:szCs w:val="22"/>
        </w:rPr>
        <w:t>COVID-19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14:paraId="2AD624AE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449EBFE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zabezpieczenia należycie towaru na czas przewozu (opakowania,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lastRenderedPageBreak/>
        <w:t>pojemniki przystosowane do przewozu danego asortymentu) i ponosi całkowitą odpowiedzialność za dostawę i jakość dostarczanego towaru oraz uszkodzenia powstałe w wyniku transportu.</w:t>
      </w:r>
    </w:p>
    <w:p w14:paraId="52EF65BC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451EBDE1" w14:textId="2B36A05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zobowiązuje się do  dostarczenia towaru dopuszczonego do obrotu i używania na terenie Polski zgodnie z ustawą o bezpieczeństwie żywności i żywienia z dnia 25 sierpnia 2006 r. i/lub ustawy z dnia 16 grudnia 2005 r. o produktach pochodzenia zwierzęcego </w:t>
      </w:r>
    </w:p>
    <w:p w14:paraId="47673FBF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14:paraId="5F056883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14:paraId="6D875988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14:paraId="7C829E7A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14:paraId="3A06BA10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F1CC883" w14:textId="77777777"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14:paraId="7E45151D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14:paraId="3B47FD56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3CE933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14:paraId="36F1E5E4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790D37E9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0B26EEEB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14:paraId="6FA857DA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283F4606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14:paraId="1E6E2986" w14:textId="77777777"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33BCF4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lastRenderedPageBreak/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14:paraId="288A8E5D" w14:textId="6839AA84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="000D46D4">
        <w:rPr>
          <w:rFonts w:asciiTheme="majorHAnsi" w:hAnsiTheme="majorHAnsi" w:cstheme="majorHAnsi"/>
          <w:sz w:val="22"/>
          <w:szCs w:val="22"/>
        </w:rPr>
        <w:t xml:space="preserve">245 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dni </w:t>
      </w:r>
      <w:r w:rsidRPr="00365304">
        <w:rPr>
          <w:rFonts w:asciiTheme="majorHAnsi" w:hAnsiTheme="majorHAnsi" w:cstheme="majorHAnsi"/>
          <w:sz w:val="22"/>
          <w:szCs w:val="22"/>
        </w:rPr>
        <w:t>od daty podpisania umowy</w:t>
      </w:r>
      <w:r w:rsidR="009F6EB1" w:rsidRPr="00365304">
        <w:rPr>
          <w:rFonts w:asciiTheme="majorHAnsi" w:hAnsiTheme="majorHAnsi" w:cstheme="majorHAnsi"/>
          <w:sz w:val="22"/>
          <w:szCs w:val="22"/>
        </w:rPr>
        <w:t>.</w:t>
      </w:r>
    </w:p>
    <w:p w14:paraId="66843D8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14:paraId="7A3980A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14:paraId="0B09058C" w14:textId="098E3600" w:rsidR="00AA69D8" w:rsidRPr="00951AE4" w:rsidRDefault="009B5A5C" w:rsidP="00951AE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2D4B73">
        <w:rPr>
          <w:rFonts w:asciiTheme="majorHAnsi" w:hAnsiTheme="majorHAnsi" w:cstheme="majorHAnsi"/>
          <w:sz w:val="22"/>
          <w:szCs w:val="22"/>
        </w:rPr>
        <w:t>-</w:t>
      </w:r>
      <w:r w:rsidR="00B774AE" w:rsidRPr="002D4B73">
        <w:rPr>
          <w:rFonts w:asciiTheme="majorHAnsi" w:hAnsiTheme="majorHAnsi" w:cstheme="majorHAnsi"/>
          <w:sz w:val="22"/>
          <w:szCs w:val="22"/>
        </w:rPr>
        <w:t xml:space="preserve"> p. </w:t>
      </w:r>
      <w:r w:rsidR="008476DA">
        <w:rPr>
          <w:rFonts w:asciiTheme="majorHAnsi" w:hAnsiTheme="majorHAnsi" w:cstheme="majorHAnsi"/>
          <w:sz w:val="22"/>
          <w:szCs w:val="22"/>
        </w:rPr>
        <w:t>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 – intendent, telefon do kontaktu: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……………………..</w:t>
      </w:r>
      <w:r w:rsidR="009F6EB1" w:rsidRPr="002D4B73">
        <w:rPr>
          <w:rFonts w:asciiTheme="majorHAnsi" w:hAnsiTheme="majorHAnsi" w:cstheme="majorHAnsi"/>
          <w:sz w:val="22"/>
          <w:szCs w:val="22"/>
        </w:rPr>
        <w:t xml:space="preserve">  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e-mail: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742689F9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951AE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14:paraId="0588058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14:paraId="4E49C1DF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14:paraId="7E9F6512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14:paraId="43F5544E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35B01C6A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403ECD73" w14:textId="3C734463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14:paraId="445C7E6F" w14:textId="77777777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2B6B3102" w14:textId="77777777" w:rsidR="00DA15AA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>Ceny jednostkowe podane w Formularzu cenowym wykonawcy są cenami ryczałtowymi</w:t>
      </w:r>
      <w:r w:rsidR="00DB4C76" w:rsidRPr="00DB4C7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A15AA"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A43D48C" w14:textId="5AFCF21C"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0 dni od dnia podpisania umowy, a ceny poszczególnych pozycji, określone w formularzu cenowym mogą być aktualizowane raz na miesiąc po ww. okresie (obniżone lub w przypadku znaczących zmian cen artykułów spożywczych i innych przekraczających 10% podanych wartości w formularzu cenowym podwyższone w związku z sezonowością i zmianami na giełdzie towarów spożywczych ). Każdorazowa zmiana cen musi być udowodniona pisemnie przez Wykonawcę i uzgadniana z Zamawiającym oraz wymagać będzie jego akceptacji.</w:t>
      </w:r>
    </w:p>
    <w:p w14:paraId="1E763517" w14:textId="39DD41F7" w:rsidR="00C934A6" w:rsidRDefault="003B6045" w:rsidP="000D46D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2A867BEB" w14:textId="77777777" w:rsidR="000D46D4" w:rsidRP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6E3917D" w14:textId="48812BB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14:paraId="33513450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4C413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14:paraId="4D50BAFA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2D21E176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07D34124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 datę zapłaty należności uważa się datę obciążenia rachunku Zamawiającego. </w:t>
      </w:r>
    </w:p>
    <w:p w14:paraId="4E76AA50" w14:textId="77777777" w:rsidR="009F6EB1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Faktury należy dostarczać na adres: </w:t>
      </w:r>
    </w:p>
    <w:p w14:paraId="6A9394CE" w14:textId="77777777" w:rsidR="000D46D4" w:rsidRP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D46D4">
        <w:rPr>
          <w:rFonts w:asciiTheme="majorHAnsi" w:hAnsiTheme="majorHAnsi" w:cstheme="majorHAnsi"/>
          <w:color w:val="000000"/>
          <w:sz w:val="22"/>
          <w:szCs w:val="22"/>
        </w:rPr>
        <w:lastRenderedPageBreak/>
        <w:t>Przedszkole z oddziałami integracyjnymi w Glinnie</w:t>
      </w:r>
    </w:p>
    <w:p w14:paraId="3AC08824" w14:textId="77777777" w:rsidR="000D46D4" w:rsidRP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D46D4">
        <w:rPr>
          <w:rFonts w:asciiTheme="majorHAnsi" w:hAnsiTheme="majorHAnsi" w:cstheme="majorHAnsi"/>
          <w:color w:val="000000"/>
          <w:sz w:val="22"/>
          <w:szCs w:val="22"/>
        </w:rPr>
        <w:t>ul. Działkowa 30</w:t>
      </w:r>
    </w:p>
    <w:p w14:paraId="0DAABDFC" w14:textId="073396BD" w:rsid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D46D4">
        <w:rPr>
          <w:rFonts w:asciiTheme="majorHAnsi" w:hAnsiTheme="majorHAnsi" w:cstheme="majorHAnsi"/>
          <w:color w:val="000000"/>
          <w:sz w:val="22"/>
          <w:szCs w:val="22"/>
        </w:rPr>
        <w:t>64-300 Nowy Tomyśl</w:t>
      </w:r>
    </w:p>
    <w:p w14:paraId="372F1D9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14:paraId="258E6BD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14:paraId="63CAFB7A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14:paraId="7D1E6D41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</w:t>
      </w:r>
      <w:r w:rsidRPr="00365304">
        <w:rPr>
          <w:rFonts w:asciiTheme="majorHAnsi" w:hAnsiTheme="majorHAnsi" w:cstheme="majorHAnsi"/>
          <w:color w:val="006600"/>
        </w:rPr>
        <w:t xml:space="preserve"> </w:t>
      </w:r>
      <w:r w:rsidRPr="00365304">
        <w:rPr>
          <w:rFonts w:asciiTheme="majorHAnsi" w:hAnsiTheme="majorHAnsi" w:cstheme="majorHAnsi"/>
        </w:rPr>
        <w:t>Zamawiającego jako termin do usunięcia wad,</w:t>
      </w:r>
    </w:p>
    <w:p w14:paraId="13525312" w14:textId="77777777"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9C56CC">
        <w:rPr>
          <w:rFonts w:asciiTheme="majorHAnsi" w:hAnsiTheme="majorHAnsi" w:cstheme="majorHAnsi"/>
        </w:rPr>
        <w:t>zwłoka</w:t>
      </w:r>
      <w:r w:rsidRPr="00365304">
        <w:rPr>
          <w:rFonts w:asciiTheme="majorHAnsi" w:hAnsiTheme="majorHAnsi" w:cstheme="majorHAnsi"/>
        </w:rPr>
        <w:t xml:space="preserve"> będzie trwał</w:t>
      </w:r>
      <w:r w:rsidR="009C56CC">
        <w:rPr>
          <w:rFonts w:asciiTheme="majorHAnsi" w:hAnsiTheme="majorHAnsi" w:cstheme="majorHAnsi"/>
        </w:rPr>
        <w:t>a</w:t>
      </w:r>
      <w:r w:rsidRPr="00365304">
        <w:rPr>
          <w:rFonts w:asciiTheme="majorHAnsi" w:hAnsiTheme="majorHAnsi" w:cstheme="majorHAnsi"/>
        </w:rPr>
        <w:t xml:space="preserve"> dłużej niż 3 dni od dnia uzgodnionego jako dzień dostawy Wykonawca zapłaci Zamawiającemu karę umowną w wysokości 10% wartości brutto niedostarczonego w terminie towaru.</w:t>
      </w:r>
    </w:p>
    <w:p w14:paraId="5849A823" w14:textId="77777777"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14:paraId="1CC4355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14:paraId="2E3DF570" w14:textId="16CF876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9902CE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19FD8615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0D968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14:paraId="5A550DD7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14:paraId="0C00C58E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14:paraId="14A780E6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14:paraId="7908C6C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14:paraId="60BDB3BA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68A4C9B3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14DABDC8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14:paraId="26AF6EC2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14:paraId="3338DECC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14:paraId="27C7F52E" w14:textId="77777777"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3D159A9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00D935A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14:paraId="27EC1F7C" w14:textId="77777777"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14:paraId="2880AD65" w14:textId="77777777" w:rsidR="0097434B" w:rsidRDefault="0097434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88B665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14:paraId="76CA39CF" w14:textId="77777777"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14:paraId="4718BF32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14:paraId="1B6BCAE4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14:paraId="11534B9F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14:paraId="4388CE7B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14:paraId="7266159A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14:paraId="5157BBBE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2DCA392C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14:paraId="42001BF6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14:paraId="193D7114" w14:textId="77777777"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14:paraId="6527D565" w14:textId="77777777" w:rsidR="000F2673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14:paraId="44326852" w14:textId="77777777" w:rsidR="0097434B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</w:p>
    <w:p w14:paraId="5CD8E974" w14:textId="77777777" w:rsidR="00AA69D8" w:rsidRPr="00365304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="000F2673"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14:paraId="0880F4EA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14:paraId="56406C7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08D87D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sprawach nieuregulowanych postanowieniami niniejszej umowy mają zastosowanie przepisy ustawy z dnia 23.04.1964 r. Kodeks cywilny (t.j. Dz. U. z 2020 r. poz. 1740), ustawy z dnia 11.09.2019 r. - Prawo zamówień publicznych (</w:t>
      </w:r>
      <w:r w:rsidR="008A254A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 xml:space="preserve">z 2021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8A254A">
        <w:rPr>
          <w:rFonts w:asciiTheme="majorHAnsi" w:hAnsiTheme="majorHAnsi" w:cstheme="majorHAnsi"/>
          <w:sz w:val="22"/>
          <w:szCs w:val="22"/>
        </w:rPr>
        <w:t xml:space="preserve">1129 </w:t>
      </w:r>
      <w:r w:rsidRPr="00365304">
        <w:rPr>
          <w:rFonts w:asciiTheme="majorHAnsi" w:hAnsiTheme="majorHAnsi" w:cstheme="majorHAnsi"/>
          <w:sz w:val="22"/>
          <w:szCs w:val="22"/>
        </w:rPr>
        <w:t>ze zm.).</w:t>
      </w:r>
    </w:p>
    <w:p w14:paraId="50A20E7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7410C0C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41C021F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14:paraId="02E3662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68D1EDAE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5898296B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6079CC5B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14:paraId="3BA19AC5" w14:textId="77777777"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14:paraId="41BB5DFE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14:paraId="4C11BEBA" w14:textId="77777777"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14:paraId="5FCEBD29" w14:textId="77777777"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14:paraId="193BB4B3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14:paraId="228FF299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75A9A92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9E8955A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AB66E05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3A784DE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CA10454" w14:textId="77777777"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14:paraId="082FCF87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2D392CAF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14:paraId="057409B9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FA5B10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14:paraId="2284796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14:paraId="4F32894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14:paraId="60C89A3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14:paraId="0AD0354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0979DD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38FD0F3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14:paraId="3F4FAD74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14:paraId="6EBE174D" w14:textId="77777777"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14:paraId="0D90CED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14:paraId="075C27A3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Nazwa środka spożywczego reklamowanego ...................................................</w:t>
      </w:r>
    </w:p>
    <w:p w14:paraId="756952A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14:paraId="6494EAF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61FC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14:paraId="45FD00C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14:paraId="1613F86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72DA25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14:paraId="4CBAE244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14:paraId="388716A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DF21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7BD573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14:paraId="45C894CE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14:paraId="3B016DEA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14:paraId="40E283F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14:paraId="4CEEAD3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2  - Wykonawca </w:t>
      </w:r>
    </w:p>
    <w:p w14:paraId="7B791B0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00EF73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92FF0C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</w:t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0F33A68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ZAMAWIAJĄCY</w:t>
      </w:r>
    </w:p>
    <w:p w14:paraId="4B886C6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BB3595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A77926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83983C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180CF1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594A95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6331A40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26DB12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530EEA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13FF781" w14:textId="77777777"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14:paraId="0E06C5E4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 w:rsidSect="008B4962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967E" w14:textId="77777777" w:rsidR="00105DCF" w:rsidRDefault="00105DCF" w:rsidP="00FF5B5E">
      <w:r>
        <w:separator/>
      </w:r>
    </w:p>
  </w:endnote>
  <w:endnote w:type="continuationSeparator" w:id="0">
    <w:p w14:paraId="6EA84075" w14:textId="77777777" w:rsidR="00105DCF" w:rsidRDefault="00105DCF" w:rsidP="00F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4FAED8" w14:textId="77777777" w:rsidR="00FF5B5E" w:rsidRPr="00FF5B5E" w:rsidRDefault="00D06E43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="00FF5B5E"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B774AE">
          <w:rPr>
            <w:noProof/>
            <w:sz w:val="20"/>
            <w:szCs w:val="20"/>
          </w:rPr>
          <w:t>7</w:t>
        </w:r>
        <w:r w:rsidRPr="00FF5B5E">
          <w:rPr>
            <w:sz w:val="20"/>
            <w:szCs w:val="20"/>
          </w:rPr>
          <w:fldChar w:fldCharType="end"/>
        </w:r>
      </w:p>
    </w:sdtContent>
  </w:sdt>
  <w:p w14:paraId="0BF33DC2" w14:textId="77777777" w:rsidR="00FF5B5E" w:rsidRDefault="00FF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3B34" w14:textId="77777777" w:rsidR="00105DCF" w:rsidRDefault="00105DCF" w:rsidP="00FF5B5E">
      <w:r>
        <w:separator/>
      </w:r>
    </w:p>
  </w:footnote>
  <w:footnote w:type="continuationSeparator" w:id="0">
    <w:p w14:paraId="0AC5BA4D" w14:textId="77777777" w:rsidR="00105DCF" w:rsidRDefault="00105DCF" w:rsidP="00FF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451">
    <w:abstractNumId w:val="13"/>
  </w:num>
  <w:num w:numId="2" w16cid:durableId="202333252">
    <w:abstractNumId w:val="26"/>
  </w:num>
  <w:num w:numId="3" w16cid:durableId="1470124846">
    <w:abstractNumId w:val="10"/>
  </w:num>
  <w:num w:numId="4" w16cid:durableId="1794901568">
    <w:abstractNumId w:val="17"/>
  </w:num>
  <w:num w:numId="5" w16cid:durableId="641158839">
    <w:abstractNumId w:val="20"/>
  </w:num>
  <w:num w:numId="6" w16cid:durableId="957486953">
    <w:abstractNumId w:val="35"/>
  </w:num>
  <w:num w:numId="7" w16cid:durableId="1262255456">
    <w:abstractNumId w:val="18"/>
  </w:num>
  <w:num w:numId="8" w16cid:durableId="461656377">
    <w:abstractNumId w:val="30"/>
  </w:num>
  <w:num w:numId="9" w16cid:durableId="1612735521">
    <w:abstractNumId w:val="23"/>
  </w:num>
  <w:num w:numId="10" w16cid:durableId="884565319">
    <w:abstractNumId w:val="6"/>
  </w:num>
  <w:num w:numId="11" w16cid:durableId="1372267501">
    <w:abstractNumId w:val="28"/>
  </w:num>
  <w:num w:numId="12" w16cid:durableId="1061712573">
    <w:abstractNumId w:val="22"/>
  </w:num>
  <w:num w:numId="13" w16cid:durableId="1170605485">
    <w:abstractNumId w:val="21"/>
  </w:num>
  <w:num w:numId="14" w16cid:durableId="627469848">
    <w:abstractNumId w:val="15"/>
  </w:num>
  <w:num w:numId="15" w16cid:durableId="103888714">
    <w:abstractNumId w:val="4"/>
  </w:num>
  <w:num w:numId="16" w16cid:durableId="939723293">
    <w:abstractNumId w:val="0"/>
  </w:num>
  <w:num w:numId="17" w16cid:durableId="218789998">
    <w:abstractNumId w:val="1"/>
  </w:num>
  <w:num w:numId="18" w16cid:durableId="1423644555">
    <w:abstractNumId w:val="34"/>
  </w:num>
  <w:num w:numId="19" w16cid:durableId="1126973391">
    <w:abstractNumId w:val="37"/>
  </w:num>
  <w:num w:numId="20" w16cid:durableId="398872378">
    <w:abstractNumId w:val="5"/>
  </w:num>
  <w:num w:numId="21" w16cid:durableId="1681659008">
    <w:abstractNumId w:val="16"/>
  </w:num>
  <w:num w:numId="22" w16cid:durableId="165176206">
    <w:abstractNumId w:val="25"/>
  </w:num>
  <w:num w:numId="23" w16cid:durableId="1878882877">
    <w:abstractNumId w:val="36"/>
  </w:num>
  <w:num w:numId="24" w16cid:durableId="299575614">
    <w:abstractNumId w:val="3"/>
  </w:num>
  <w:num w:numId="25" w16cid:durableId="1804349026">
    <w:abstractNumId w:val="9"/>
  </w:num>
  <w:num w:numId="26" w16cid:durableId="1665351388">
    <w:abstractNumId w:val="32"/>
  </w:num>
  <w:num w:numId="27" w16cid:durableId="1971472515">
    <w:abstractNumId w:val="31"/>
  </w:num>
  <w:num w:numId="28" w16cid:durableId="1627391038">
    <w:abstractNumId w:val="27"/>
  </w:num>
  <w:num w:numId="29" w16cid:durableId="23486809">
    <w:abstractNumId w:val="11"/>
  </w:num>
  <w:num w:numId="30" w16cid:durableId="147093882">
    <w:abstractNumId w:val="8"/>
  </w:num>
  <w:num w:numId="31" w16cid:durableId="1878931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6584969">
    <w:abstractNumId w:val="33"/>
  </w:num>
  <w:num w:numId="33" w16cid:durableId="183598166">
    <w:abstractNumId w:val="12"/>
  </w:num>
  <w:num w:numId="34" w16cid:durableId="1006010238">
    <w:abstractNumId w:val="2"/>
  </w:num>
  <w:num w:numId="35" w16cid:durableId="1561553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320541">
    <w:abstractNumId w:val="7"/>
  </w:num>
  <w:num w:numId="37" w16cid:durableId="1786652820">
    <w:abstractNumId w:val="29"/>
  </w:num>
  <w:num w:numId="38" w16cid:durableId="1433941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8"/>
    <w:rsid w:val="000A5A66"/>
    <w:rsid w:val="000D3C60"/>
    <w:rsid w:val="000D46D4"/>
    <w:rsid w:val="000E777A"/>
    <w:rsid w:val="000F2673"/>
    <w:rsid w:val="000F639C"/>
    <w:rsid w:val="00105DCF"/>
    <w:rsid w:val="0013479D"/>
    <w:rsid w:val="0014586F"/>
    <w:rsid w:val="001606B2"/>
    <w:rsid w:val="00211620"/>
    <w:rsid w:val="00266195"/>
    <w:rsid w:val="00290798"/>
    <w:rsid w:val="002B2C2F"/>
    <w:rsid w:val="002C32DA"/>
    <w:rsid w:val="002D4B73"/>
    <w:rsid w:val="002E535F"/>
    <w:rsid w:val="00326E8A"/>
    <w:rsid w:val="00365304"/>
    <w:rsid w:val="00396ED1"/>
    <w:rsid w:val="003B6045"/>
    <w:rsid w:val="003F638A"/>
    <w:rsid w:val="004059BD"/>
    <w:rsid w:val="00497F76"/>
    <w:rsid w:val="004A0BFB"/>
    <w:rsid w:val="004C413A"/>
    <w:rsid w:val="00522B56"/>
    <w:rsid w:val="005255FA"/>
    <w:rsid w:val="005651A7"/>
    <w:rsid w:val="00584659"/>
    <w:rsid w:val="005E3759"/>
    <w:rsid w:val="005E38FC"/>
    <w:rsid w:val="006336E5"/>
    <w:rsid w:val="00690EA4"/>
    <w:rsid w:val="0069652E"/>
    <w:rsid w:val="006B1928"/>
    <w:rsid w:val="006C7BFA"/>
    <w:rsid w:val="007008E7"/>
    <w:rsid w:val="0070214F"/>
    <w:rsid w:val="00720D2D"/>
    <w:rsid w:val="00766B6E"/>
    <w:rsid w:val="007A5D0E"/>
    <w:rsid w:val="007C31FD"/>
    <w:rsid w:val="0080644D"/>
    <w:rsid w:val="008476DA"/>
    <w:rsid w:val="00861246"/>
    <w:rsid w:val="008A254A"/>
    <w:rsid w:val="008B4962"/>
    <w:rsid w:val="008C3637"/>
    <w:rsid w:val="008C52BA"/>
    <w:rsid w:val="008F62FA"/>
    <w:rsid w:val="00945B8C"/>
    <w:rsid w:val="00951AE4"/>
    <w:rsid w:val="00956080"/>
    <w:rsid w:val="00957C73"/>
    <w:rsid w:val="0097434B"/>
    <w:rsid w:val="00983CFD"/>
    <w:rsid w:val="009902CE"/>
    <w:rsid w:val="009B5A5C"/>
    <w:rsid w:val="009C1379"/>
    <w:rsid w:val="009C56CC"/>
    <w:rsid w:val="009E24C9"/>
    <w:rsid w:val="009F6EB1"/>
    <w:rsid w:val="00A6709D"/>
    <w:rsid w:val="00AA69D8"/>
    <w:rsid w:val="00AB7767"/>
    <w:rsid w:val="00B72B2D"/>
    <w:rsid w:val="00B774AE"/>
    <w:rsid w:val="00B86A22"/>
    <w:rsid w:val="00B94883"/>
    <w:rsid w:val="00BA2A86"/>
    <w:rsid w:val="00C41F0D"/>
    <w:rsid w:val="00C41FAD"/>
    <w:rsid w:val="00C764AA"/>
    <w:rsid w:val="00C934A6"/>
    <w:rsid w:val="00C94F03"/>
    <w:rsid w:val="00CB2647"/>
    <w:rsid w:val="00CD50DB"/>
    <w:rsid w:val="00D06E43"/>
    <w:rsid w:val="00D73ED1"/>
    <w:rsid w:val="00DA15AA"/>
    <w:rsid w:val="00DB4C76"/>
    <w:rsid w:val="00DF6708"/>
    <w:rsid w:val="00E34178"/>
    <w:rsid w:val="00EC100D"/>
    <w:rsid w:val="00EF7E84"/>
    <w:rsid w:val="00F17D15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F8D8"/>
  <w15:docId w15:val="{EFA59E5C-3474-4591-839E-EBE32F8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62"/>
  </w:style>
  <w:style w:type="paragraph" w:styleId="Nagwek1">
    <w:name w:val="heading 1"/>
    <w:basedOn w:val="Normalny"/>
    <w:next w:val="Normalny"/>
    <w:uiPriority w:val="9"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4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8B49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  <w:style w:type="paragraph" w:customStyle="1" w:styleId="Standard">
    <w:name w:val="Standard"/>
    <w:rsid w:val="0013479D"/>
    <w:pPr>
      <w:suppressAutoHyphens/>
    </w:pPr>
    <w:rPr>
      <w:rFonts w:ascii="Liberation Serif" w:eastAsia="SimSun" w:hAnsi="Liberation Serif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Anna Małecka</cp:lastModifiedBy>
  <cp:revision>5</cp:revision>
  <dcterms:created xsi:type="dcterms:W3CDTF">2023-04-12T18:08:00Z</dcterms:created>
  <dcterms:modified xsi:type="dcterms:W3CDTF">2023-04-12T20:56:00Z</dcterms:modified>
</cp:coreProperties>
</file>