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0B81" w14:textId="77777777" w:rsidR="00E64151" w:rsidRPr="003C33A3" w:rsidRDefault="003C33A3" w:rsidP="00552D86">
      <w:pPr>
        <w:contextualSpacing/>
        <w:jc w:val="center"/>
        <w:rPr>
          <w:b/>
          <w:sz w:val="32"/>
        </w:rPr>
      </w:pPr>
      <w:r w:rsidRPr="003C33A3">
        <w:rPr>
          <w:b/>
          <w:sz w:val="32"/>
        </w:rPr>
        <w:t>Opis przedmiotu zamówienia</w:t>
      </w:r>
    </w:p>
    <w:p w14:paraId="1E9F1414" w14:textId="0CCE470A" w:rsidR="003C33A3" w:rsidRPr="003C33A3" w:rsidRDefault="00A53E75" w:rsidP="00552D86">
      <w:pPr>
        <w:contextualSpacing/>
        <w:jc w:val="center"/>
        <w:rPr>
          <w:sz w:val="24"/>
        </w:rPr>
      </w:pPr>
      <w:r>
        <w:rPr>
          <w:sz w:val="24"/>
        </w:rPr>
        <w:t>Opracowanie projekt</w:t>
      </w:r>
      <w:r w:rsidR="00C84292">
        <w:rPr>
          <w:sz w:val="24"/>
        </w:rPr>
        <w:t>u</w:t>
      </w:r>
      <w:r>
        <w:rPr>
          <w:sz w:val="24"/>
        </w:rPr>
        <w:t xml:space="preserve"> zagospodarowania teren</w:t>
      </w:r>
      <w:r w:rsidR="00C84292">
        <w:rPr>
          <w:sz w:val="24"/>
        </w:rPr>
        <w:t>u</w:t>
      </w:r>
      <w:r>
        <w:rPr>
          <w:sz w:val="24"/>
        </w:rPr>
        <w:t xml:space="preserve"> w msc. </w:t>
      </w:r>
      <w:r w:rsidR="00C84292">
        <w:rPr>
          <w:sz w:val="24"/>
        </w:rPr>
        <w:t>Jakubów</w:t>
      </w:r>
    </w:p>
    <w:p w14:paraId="57D2104A" w14:textId="77777777" w:rsidR="003C33A3" w:rsidRDefault="00A53E75" w:rsidP="00A53E75">
      <w:pPr>
        <w:tabs>
          <w:tab w:val="left" w:pos="8132"/>
        </w:tabs>
      </w:pPr>
      <w:r>
        <w:tab/>
      </w:r>
    </w:p>
    <w:p w14:paraId="30C7DC99" w14:textId="5AB99414" w:rsidR="00A53E75" w:rsidRDefault="004477EA" w:rsidP="00A53E75">
      <w:pPr>
        <w:pStyle w:val="Akapitzlist"/>
        <w:numPr>
          <w:ilvl w:val="0"/>
          <w:numId w:val="1"/>
        </w:numPr>
        <w:jc w:val="both"/>
      </w:pPr>
      <w:r>
        <w:t xml:space="preserve">Przedmiotem zamówienia jest opracowanie </w:t>
      </w:r>
      <w:r w:rsidR="00A53E75">
        <w:t>projekt</w:t>
      </w:r>
      <w:r w:rsidR="00C84292">
        <w:t>u</w:t>
      </w:r>
      <w:r w:rsidR="00A53E75">
        <w:t xml:space="preserve"> zagospodarowa</w:t>
      </w:r>
      <w:r w:rsidR="00C84292">
        <w:t>nia</w:t>
      </w:r>
      <w:r w:rsidR="00A53E75">
        <w:t xml:space="preserve"> teren</w:t>
      </w:r>
      <w:r w:rsidR="00C84292">
        <w:t xml:space="preserve">u </w:t>
      </w:r>
      <w:r w:rsidR="00A53E75">
        <w:t xml:space="preserve">w miejscowości </w:t>
      </w:r>
      <w:r w:rsidR="00C84292">
        <w:t>Jakubów</w:t>
      </w:r>
      <w:r w:rsidR="00A53E75">
        <w:t xml:space="preserve"> (dz. Ew. nr </w:t>
      </w:r>
      <w:r w:rsidR="00C84292">
        <w:t>253</w:t>
      </w:r>
      <w:r w:rsidR="00A53E75">
        <w:t xml:space="preserve">). </w:t>
      </w:r>
    </w:p>
    <w:p w14:paraId="7E669AC4" w14:textId="77777777" w:rsidR="00A53E75" w:rsidRDefault="00A53E75" w:rsidP="00A53E75">
      <w:pPr>
        <w:pStyle w:val="Akapitzlist"/>
        <w:numPr>
          <w:ilvl w:val="0"/>
          <w:numId w:val="1"/>
        </w:numPr>
        <w:jc w:val="both"/>
      </w:pPr>
      <w:r>
        <w:t xml:space="preserve">Zamówienie obejmuje: </w:t>
      </w:r>
    </w:p>
    <w:p w14:paraId="414C5274" w14:textId="77777777" w:rsidR="00C40258" w:rsidRDefault="00A53E75" w:rsidP="00C40258">
      <w:pPr>
        <w:pStyle w:val="Akapitzlist"/>
        <w:numPr>
          <w:ilvl w:val="1"/>
          <w:numId w:val="1"/>
        </w:numPr>
        <w:jc w:val="both"/>
      </w:pPr>
      <w:r>
        <w:t xml:space="preserve">sporządzenie mapy do celów projektowych, </w:t>
      </w:r>
    </w:p>
    <w:p w14:paraId="280412B8" w14:textId="32231D91" w:rsidR="00A53E75" w:rsidRDefault="00C40258" w:rsidP="00C40258">
      <w:pPr>
        <w:pStyle w:val="Akapitzlist"/>
        <w:numPr>
          <w:ilvl w:val="1"/>
          <w:numId w:val="1"/>
        </w:numPr>
        <w:jc w:val="both"/>
      </w:pPr>
      <w:r>
        <w:t>konsultacje z upoważnionymi przedstawicielami Zamawiającego (w tym sołtys</w:t>
      </w:r>
      <w:r w:rsidR="00C84292">
        <w:t>em Jakubowa</w:t>
      </w:r>
      <w:r>
        <w:t>) koncepcji projektu</w:t>
      </w:r>
      <w:r w:rsidR="00C84292">
        <w:t>,</w:t>
      </w:r>
    </w:p>
    <w:p w14:paraId="3F4EE9DF" w14:textId="20F73799" w:rsidR="00A53E75" w:rsidRDefault="00A53E75" w:rsidP="00A53E75">
      <w:pPr>
        <w:pStyle w:val="Akapitzlist"/>
        <w:numPr>
          <w:ilvl w:val="1"/>
          <w:numId w:val="1"/>
        </w:numPr>
        <w:jc w:val="both"/>
      </w:pPr>
      <w:r>
        <w:t>przygotowanie projekt</w:t>
      </w:r>
      <w:r w:rsidR="00C84292">
        <w:t>u</w:t>
      </w:r>
      <w:r>
        <w:t xml:space="preserve"> zagospodarowania (w tym przede wszystkim specyfikację, opis, rysunki, karty urządzeń itp.),</w:t>
      </w:r>
      <w:r w:rsidR="00162DB1">
        <w:t xml:space="preserve"> projektów wykonawczych</w:t>
      </w:r>
      <w:r w:rsidR="00C84292">
        <w:t>,</w:t>
      </w:r>
    </w:p>
    <w:p w14:paraId="471CAF04" w14:textId="081C94A5" w:rsidR="007062A9" w:rsidRDefault="00F029B6" w:rsidP="00A53E75">
      <w:pPr>
        <w:pStyle w:val="Akapitzlist"/>
        <w:numPr>
          <w:ilvl w:val="1"/>
          <w:numId w:val="1"/>
        </w:numPr>
        <w:jc w:val="both"/>
      </w:pPr>
      <w:r>
        <w:t>Opcjonalnie u</w:t>
      </w:r>
      <w:r w:rsidR="007062A9">
        <w:t>zyskanie decyzji o warunkach zabudowy</w:t>
      </w:r>
      <w:r w:rsidR="00724FA7">
        <w:t xml:space="preserve"> i decyzji o wyłączeniu z produkcji rolnej </w:t>
      </w:r>
      <w:r w:rsidR="00724FA7" w:rsidRPr="00724FA7">
        <w:rPr>
          <w:u w:val="single"/>
        </w:rPr>
        <w:t>(w przypadku, gdy będą wymagane)</w:t>
      </w:r>
      <w:r w:rsidR="007062A9">
        <w:t>,</w:t>
      </w:r>
    </w:p>
    <w:p w14:paraId="516EDF5C" w14:textId="0258E886" w:rsidR="0041756D" w:rsidRDefault="0041756D" w:rsidP="0041756D">
      <w:pPr>
        <w:pStyle w:val="Akapitzlist"/>
        <w:numPr>
          <w:ilvl w:val="1"/>
          <w:numId w:val="1"/>
        </w:numPr>
        <w:jc w:val="both"/>
      </w:pPr>
      <w:r>
        <w:t>Wykonanie specyfikacji technicznych wykonania i odbioru robót budowlanych</w:t>
      </w:r>
      <w:r w:rsidR="00C84292">
        <w:t>,</w:t>
      </w:r>
      <w:r>
        <w:t xml:space="preserve"> </w:t>
      </w:r>
    </w:p>
    <w:p w14:paraId="257BB3FA" w14:textId="27DCFB8D" w:rsidR="00EE2DAE" w:rsidRDefault="00EE2DAE" w:rsidP="00A53E75">
      <w:pPr>
        <w:pStyle w:val="Akapitzlist"/>
        <w:numPr>
          <w:ilvl w:val="1"/>
          <w:numId w:val="1"/>
        </w:numPr>
        <w:jc w:val="both"/>
      </w:pPr>
      <w:r>
        <w:t>Sporządzenie kosztorysów inwestorskich i przedmiarów robót</w:t>
      </w:r>
      <w:r w:rsidR="00C84292">
        <w:t>,</w:t>
      </w:r>
    </w:p>
    <w:p w14:paraId="15B43259" w14:textId="2E50A025" w:rsidR="00EE2DAE" w:rsidRDefault="00C40258" w:rsidP="00C40258">
      <w:pPr>
        <w:pStyle w:val="Akapitzlist"/>
        <w:numPr>
          <w:ilvl w:val="1"/>
          <w:numId w:val="1"/>
        </w:numPr>
        <w:jc w:val="both"/>
      </w:pPr>
      <w:r>
        <w:t>zgłoszenie robót w starostwie powiatowym, do którego nie zostanie wniesiony sprzeci</w:t>
      </w:r>
      <w:r w:rsidR="00571F6D">
        <w:t>w.</w:t>
      </w:r>
    </w:p>
    <w:p w14:paraId="3CFC4079" w14:textId="57B51712" w:rsidR="00830C62" w:rsidRDefault="00830C62" w:rsidP="00821496">
      <w:pPr>
        <w:pStyle w:val="Akapitzlist"/>
        <w:numPr>
          <w:ilvl w:val="0"/>
          <w:numId w:val="1"/>
        </w:numPr>
        <w:jc w:val="both"/>
      </w:pPr>
      <w:r>
        <w:t>Wstępny/orientacyjny zakres zagospodarowa</w:t>
      </w:r>
      <w:r w:rsidR="00C55CD4">
        <w:t>nia</w:t>
      </w:r>
      <w:r>
        <w:t>:</w:t>
      </w:r>
    </w:p>
    <w:p w14:paraId="43F2B9C2" w14:textId="77777777" w:rsidR="00C55CD4" w:rsidRDefault="00C55CD4" w:rsidP="00830C62">
      <w:pPr>
        <w:pStyle w:val="Akapitzlist"/>
        <w:numPr>
          <w:ilvl w:val="1"/>
          <w:numId w:val="1"/>
        </w:numPr>
        <w:jc w:val="both"/>
      </w:pPr>
      <w:r>
        <w:t>Plac zabaw: huśtawka podwójna wahadłowa, zjeżdżalnia, bujak, piaskownica zamykana, tablica, ogrodzenie,</w:t>
      </w:r>
    </w:p>
    <w:p w14:paraId="48D1D136" w14:textId="77777777" w:rsidR="00C55CD4" w:rsidRDefault="00C55CD4" w:rsidP="00830C62">
      <w:pPr>
        <w:pStyle w:val="Akapitzlist"/>
        <w:numPr>
          <w:ilvl w:val="1"/>
          <w:numId w:val="1"/>
        </w:numPr>
        <w:jc w:val="both"/>
      </w:pPr>
      <w:r>
        <w:t>Wpisanie istniejącej altany z otoczeniem,</w:t>
      </w:r>
    </w:p>
    <w:p w14:paraId="27DE927E" w14:textId="416DBF30" w:rsidR="00C55CD4" w:rsidRDefault="00C55CD4" w:rsidP="00830C62">
      <w:pPr>
        <w:pStyle w:val="Akapitzlist"/>
        <w:numPr>
          <w:ilvl w:val="1"/>
          <w:numId w:val="1"/>
        </w:numPr>
        <w:jc w:val="both"/>
      </w:pPr>
      <w:r>
        <w:t>Ogrodzenie terenu</w:t>
      </w:r>
      <w:r w:rsidR="000F6BDA">
        <w:t>,</w:t>
      </w:r>
    </w:p>
    <w:p w14:paraId="0667A1B3" w14:textId="538270B2" w:rsidR="00C55CD4" w:rsidRDefault="00C55CD4" w:rsidP="00830C62">
      <w:pPr>
        <w:pStyle w:val="Akapitzlist"/>
        <w:numPr>
          <w:ilvl w:val="1"/>
          <w:numId w:val="1"/>
        </w:numPr>
        <w:jc w:val="both"/>
      </w:pPr>
      <w:r>
        <w:t>Mini-boisko</w:t>
      </w:r>
      <w:r w:rsidR="000F6BDA">
        <w:t>,</w:t>
      </w:r>
    </w:p>
    <w:p w14:paraId="2C2E100A" w14:textId="72BAB480" w:rsidR="00C55CD4" w:rsidRDefault="00C55CD4" w:rsidP="00830C62">
      <w:pPr>
        <w:pStyle w:val="Akapitzlist"/>
        <w:numPr>
          <w:ilvl w:val="1"/>
          <w:numId w:val="1"/>
        </w:numPr>
        <w:jc w:val="both"/>
      </w:pPr>
      <w:r>
        <w:t>Mała architektura: ławki, kosze itp.</w:t>
      </w:r>
    </w:p>
    <w:p w14:paraId="35F5581A" w14:textId="3B562C73" w:rsidR="006F72F7" w:rsidRDefault="00B65354" w:rsidP="006F72F7">
      <w:pPr>
        <w:pStyle w:val="Akapitzlist"/>
        <w:numPr>
          <w:ilvl w:val="1"/>
          <w:numId w:val="1"/>
        </w:numPr>
        <w:jc w:val="both"/>
      </w:pPr>
      <w:r>
        <w:t>Utwardzenie terenu</w:t>
      </w:r>
      <w:r w:rsidR="006F72F7">
        <w:t>.</w:t>
      </w:r>
    </w:p>
    <w:p w14:paraId="61A4EFDB" w14:textId="337CAF4F" w:rsidR="00571F6D" w:rsidRDefault="00571F6D" w:rsidP="00C40258">
      <w:pPr>
        <w:pStyle w:val="Akapitzlist"/>
        <w:numPr>
          <w:ilvl w:val="0"/>
          <w:numId w:val="1"/>
        </w:numPr>
        <w:jc w:val="both"/>
      </w:pPr>
      <w:r>
        <w:t xml:space="preserve">Obszar zagospodarowania obejmuje ok. </w:t>
      </w:r>
      <w:r w:rsidR="009D5ED3">
        <w:t>50a</w:t>
      </w:r>
      <w:r>
        <w:t xml:space="preserve"> (od strony zabudowań). </w:t>
      </w:r>
    </w:p>
    <w:p w14:paraId="0CA1110F" w14:textId="60F993B8" w:rsidR="00821496" w:rsidRDefault="00821496" w:rsidP="00C40258">
      <w:pPr>
        <w:pStyle w:val="Akapitzlist"/>
        <w:numPr>
          <w:ilvl w:val="0"/>
          <w:numId w:val="1"/>
        </w:numPr>
        <w:jc w:val="both"/>
      </w:pPr>
      <w:r>
        <w:t xml:space="preserve">Wykonawca przedkłada zamawiającemu </w:t>
      </w:r>
      <w:r w:rsidR="00A81659">
        <w:t>2</w:t>
      </w:r>
      <w:r>
        <w:t xml:space="preserve"> egzemplarze papierowe (z podpisami) oraz egzemplarz na nośniku elektronicznym </w:t>
      </w:r>
      <w:r w:rsidR="00A81659">
        <w:t xml:space="preserve">w </w:t>
      </w:r>
      <w:r>
        <w:t>(</w:t>
      </w:r>
      <w:r w:rsidR="00C40258" w:rsidRPr="00C40258">
        <w:rPr>
          <w:rFonts w:cs="Times New Roman"/>
        </w:rPr>
        <w:t>część opisowa w plikach *.pdf</w:t>
      </w:r>
      <w:r w:rsidR="00C40258">
        <w:rPr>
          <w:rFonts w:cs="Times New Roman"/>
        </w:rPr>
        <w:t xml:space="preserve"> </w:t>
      </w:r>
      <w:r w:rsidR="00C40258" w:rsidRPr="00C40258">
        <w:rPr>
          <w:rFonts w:cs="Times New Roman"/>
        </w:rPr>
        <w:t>część graficzna w plikach *.pdf oraz w plikach *.dxf lub *.dwg wersji nie nowszej niż Autocad 2013</w:t>
      </w:r>
      <w:r>
        <w:t>).</w:t>
      </w:r>
      <w:r w:rsidR="00A81659">
        <w:t xml:space="preserve"> Dodatkowe egzemplarze składa w Starostwie Powiatowym.</w:t>
      </w:r>
    </w:p>
    <w:p w14:paraId="1A181AD5" w14:textId="072E99C0" w:rsidR="00830C62" w:rsidRDefault="000502BC" w:rsidP="00C40258">
      <w:pPr>
        <w:pStyle w:val="Akapitzlist"/>
        <w:numPr>
          <w:ilvl w:val="0"/>
          <w:numId w:val="3"/>
        </w:numPr>
        <w:jc w:val="both"/>
      </w:pPr>
      <w:r>
        <w:t xml:space="preserve">Termin realizacji zamówienia: </w:t>
      </w:r>
      <w:r w:rsidR="00724FA7">
        <w:t>30 listopada</w:t>
      </w:r>
      <w:r w:rsidR="00571F6D">
        <w:t xml:space="preserve"> 2020r.</w:t>
      </w:r>
    </w:p>
    <w:p w14:paraId="29CA2191" w14:textId="71E7B437" w:rsidR="00A165E5" w:rsidRDefault="000502BC" w:rsidP="00C40258">
      <w:pPr>
        <w:pStyle w:val="Akapitzlist"/>
        <w:numPr>
          <w:ilvl w:val="0"/>
          <w:numId w:val="3"/>
        </w:numPr>
        <w:jc w:val="both"/>
      </w:pPr>
      <w:r>
        <w:t xml:space="preserve">Termin składania ofert: do </w:t>
      </w:r>
      <w:r w:rsidR="00571F6D">
        <w:t>13</w:t>
      </w:r>
      <w:r w:rsidR="002F7ADF">
        <w:t xml:space="preserve"> lipca</w:t>
      </w:r>
      <w:r>
        <w:t xml:space="preserve"> 20</w:t>
      </w:r>
      <w:r w:rsidR="002F7ADF">
        <w:t>20</w:t>
      </w:r>
      <w:r>
        <w:t xml:space="preserve">r. </w:t>
      </w:r>
    </w:p>
    <w:p w14:paraId="4A767664" w14:textId="77777777" w:rsidR="000C001D" w:rsidRDefault="000C001D" w:rsidP="000C001D">
      <w:pPr>
        <w:ind w:left="360"/>
        <w:jc w:val="both"/>
      </w:pPr>
    </w:p>
    <w:p w14:paraId="3DA8B571" w14:textId="77777777" w:rsidR="000C001D" w:rsidRDefault="000C001D" w:rsidP="000C001D">
      <w:pPr>
        <w:ind w:left="360"/>
        <w:jc w:val="both"/>
      </w:pPr>
    </w:p>
    <w:p w14:paraId="0C458519" w14:textId="77777777" w:rsidR="000C001D" w:rsidRDefault="000C001D" w:rsidP="000C001D">
      <w:pPr>
        <w:ind w:left="360"/>
        <w:jc w:val="both"/>
      </w:pPr>
    </w:p>
    <w:p w14:paraId="620FC9C6" w14:textId="77777777" w:rsidR="000C001D" w:rsidRDefault="000C001D" w:rsidP="000C001D">
      <w:pPr>
        <w:ind w:left="360"/>
        <w:jc w:val="both"/>
      </w:pPr>
    </w:p>
    <w:p w14:paraId="12BCABE4" w14:textId="77777777" w:rsidR="00B96C59" w:rsidRDefault="000C001D" w:rsidP="00B96C59">
      <w:pPr>
        <w:ind w:left="360"/>
        <w:jc w:val="both"/>
      </w:pPr>
      <w:r>
        <w:t>Sporządził:</w:t>
      </w:r>
      <w:r w:rsidR="00B96C59">
        <w:tab/>
      </w:r>
      <w:r w:rsidR="00B96C59">
        <w:tab/>
      </w:r>
      <w:r w:rsidR="00B96C59">
        <w:tab/>
      </w:r>
      <w:r w:rsidR="00B96C59">
        <w:tab/>
      </w:r>
      <w:r w:rsidR="00B96C59">
        <w:tab/>
      </w:r>
      <w:r w:rsidR="00B96C59">
        <w:tab/>
      </w:r>
      <w:r w:rsidR="00B96C59">
        <w:tab/>
      </w:r>
      <w:r w:rsidR="00B96C59">
        <w:tab/>
        <w:t>Zatwierdził:</w:t>
      </w:r>
    </w:p>
    <w:p w14:paraId="6B1B0013" w14:textId="67B46371" w:rsidR="000C001D" w:rsidRDefault="000C001D" w:rsidP="000C001D">
      <w:pPr>
        <w:ind w:left="360"/>
        <w:jc w:val="both"/>
      </w:pPr>
      <w:r>
        <w:t xml:space="preserve">Bartłomiej Robak, </w:t>
      </w:r>
      <w:r w:rsidR="00724FA7">
        <w:t>01</w:t>
      </w:r>
      <w:r>
        <w:t>.0</w:t>
      </w:r>
      <w:r w:rsidR="00724FA7">
        <w:t>7</w:t>
      </w:r>
      <w:r>
        <w:t>.20</w:t>
      </w:r>
      <w:r w:rsidR="00FA425A">
        <w:t>20</w:t>
      </w:r>
      <w:r>
        <w:t>r.</w:t>
      </w:r>
      <w:r w:rsidR="00B96C59">
        <w:t xml:space="preserve"> </w:t>
      </w:r>
      <w:r w:rsidR="00B96C59">
        <w:tab/>
      </w:r>
      <w:r w:rsidR="00B96C59">
        <w:tab/>
      </w:r>
      <w:r w:rsidR="00B96C59">
        <w:tab/>
      </w:r>
    </w:p>
    <w:sectPr w:rsidR="000C001D" w:rsidSect="00E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DF5D" w14:textId="77777777" w:rsidR="00766640" w:rsidRDefault="00766640" w:rsidP="00862D0B">
      <w:pPr>
        <w:spacing w:after="0" w:line="240" w:lineRule="auto"/>
      </w:pPr>
      <w:r>
        <w:separator/>
      </w:r>
    </w:p>
  </w:endnote>
  <w:endnote w:type="continuationSeparator" w:id="0">
    <w:p w14:paraId="73CAA586" w14:textId="77777777" w:rsidR="00766640" w:rsidRDefault="00766640" w:rsidP="0086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64E5" w14:textId="77777777" w:rsidR="00766640" w:rsidRDefault="00766640" w:rsidP="00862D0B">
      <w:pPr>
        <w:spacing w:after="0" w:line="240" w:lineRule="auto"/>
      </w:pPr>
      <w:r>
        <w:separator/>
      </w:r>
    </w:p>
  </w:footnote>
  <w:footnote w:type="continuationSeparator" w:id="0">
    <w:p w14:paraId="557D4F10" w14:textId="77777777" w:rsidR="00766640" w:rsidRDefault="00766640" w:rsidP="0086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CB5"/>
    <w:multiLevelType w:val="hybridMultilevel"/>
    <w:tmpl w:val="AB5EE0F2"/>
    <w:lvl w:ilvl="0" w:tplc="F4341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754"/>
    <w:multiLevelType w:val="hybridMultilevel"/>
    <w:tmpl w:val="4CFCE67E"/>
    <w:lvl w:ilvl="0" w:tplc="0E1A68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F65733"/>
    <w:multiLevelType w:val="hybridMultilevel"/>
    <w:tmpl w:val="2D30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3A3"/>
    <w:rsid w:val="000273CF"/>
    <w:rsid w:val="000502BC"/>
    <w:rsid w:val="00065204"/>
    <w:rsid w:val="00066AFD"/>
    <w:rsid w:val="000B7B16"/>
    <w:rsid w:val="000C001D"/>
    <w:rsid w:val="000F6BDA"/>
    <w:rsid w:val="00127963"/>
    <w:rsid w:val="00162DB1"/>
    <w:rsid w:val="001B79AA"/>
    <w:rsid w:val="0025006B"/>
    <w:rsid w:val="00297AC5"/>
    <w:rsid w:val="002F6AEA"/>
    <w:rsid w:val="002F7ADF"/>
    <w:rsid w:val="0032026C"/>
    <w:rsid w:val="00340C1D"/>
    <w:rsid w:val="003C33A3"/>
    <w:rsid w:val="0041756D"/>
    <w:rsid w:val="004477EA"/>
    <w:rsid w:val="00482E89"/>
    <w:rsid w:val="004E36B0"/>
    <w:rsid w:val="00552D86"/>
    <w:rsid w:val="00571F6D"/>
    <w:rsid w:val="005A21D1"/>
    <w:rsid w:val="005E41EF"/>
    <w:rsid w:val="005F43D1"/>
    <w:rsid w:val="00604D8A"/>
    <w:rsid w:val="00621807"/>
    <w:rsid w:val="00673A83"/>
    <w:rsid w:val="006F72F7"/>
    <w:rsid w:val="007062A9"/>
    <w:rsid w:val="00724FA7"/>
    <w:rsid w:val="00766640"/>
    <w:rsid w:val="007A3B29"/>
    <w:rsid w:val="007F428F"/>
    <w:rsid w:val="007F459F"/>
    <w:rsid w:val="00821496"/>
    <w:rsid w:val="00830C62"/>
    <w:rsid w:val="00862D0B"/>
    <w:rsid w:val="0087372D"/>
    <w:rsid w:val="008E11B3"/>
    <w:rsid w:val="008E4F85"/>
    <w:rsid w:val="009D2E51"/>
    <w:rsid w:val="009D5ED3"/>
    <w:rsid w:val="009E4454"/>
    <w:rsid w:val="00A165E5"/>
    <w:rsid w:val="00A53E75"/>
    <w:rsid w:val="00A81659"/>
    <w:rsid w:val="00B65354"/>
    <w:rsid w:val="00B923D6"/>
    <w:rsid w:val="00B96C59"/>
    <w:rsid w:val="00C40258"/>
    <w:rsid w:val="00C55CD4"/>
    <w:rsid w:val="00C84292"/>
    <w:rsid w:val="00CA6189"/>
    <w:rsid w:val="00CF0A4B"/>
    <w:rsid w:val="00CF3E17"/>
    <w:rsid w:val="00D57A12"/>
    <w:rsid w:val="00E4046E"/>
    <w:rsid w:val="00E64151"/>
    <w:rsid w:val="00EE2DAE"/>
    <w:rsid w:val="00F029B6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5325"/>
  <w15:docId w15:val="{63549745-2631-42E6-AD4E-80C1FEE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7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0C6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25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C4025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6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Robak</dc:creator>
  <cp:lastModifiedBy>Urząd Gminy Krasocin</cp:lastModifiedBy>
  <cp:revision>19</cp:revision>
  <cp:lastPrinted>2020-07-02T06:20:00Z</cp:lastPrinted>
  <dcterms:created xsi:type="dcterms:W3CDTF">2019-04-19T06:57:00Z</dcterms:created>
  <dcterms:modified xsi:type="dcterms:W3CDTF">2020-07-02T06:22:00Z</dcterms:modified>
</cp:coreProperties>
</file>