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B8" w:rsidRPr="008173B8" w:rsidRDefault="008173B8" w:rsidP="008173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8173B8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Worek bokserski - gruszka GIGANT RING</w:t>
      </w:r>
    </w:p>
    <w:p w:rsidR="008173B8" w:rsidRPr="008173B8" w:rsidRDefault="008173B8" w:rsidP="008173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techniczne:</w:t>
      </w:r>
    </w:p>
    <w:p w:rsidR="008173B8" w:rsidRP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73B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90cm</w:t>
      </w:r>
    </w:p>
    <w:p w:rsidR="008173B8" w:rsidRP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73B8"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~210cm</w:t>
      </w:r>
    </w:p>
    <w:p w:rsidR="008173B8" w:rsidRP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73B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łańcucha 48cm</w:t>
      </w:r>
    </w:p>
    <w:p w:rsidR="008173B8" w:rsidRP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73B8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Łańcuch zgrzewany w jedną całość, przyszyty do worka zygzakiem.</w:t>
      </w:r>
    </w:p>
    <w:p w:rsidR="008173B8" w:rsidRP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73B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Gruszka wypełniona jest ścinkami bawełnianymi</w:t>
      </w:r>
    </w:p>
    <w:p w:rsid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73B8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ok. 30kg</w:t>
      </w:r>
    </w:p>
    <w:p w:rsidR="008173B8" w:rsidRDefault="008173B8" w:rsidP="008173B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73B8">
        <w:rPr>
          <w:rFonts w:ascii="Times New Roman" w:hAnsi="Times New Roman" w:cs="Times New Roman"/>
          <w:color w:val="000000"/>
          <w:sz w:val="24"/>
          <w:szCs w:val="24"/>
        </w:rPr>
        <w:t>Grusza bokserska gigant firmy RING Duży worek bokserski o konstrukcji gruszki, doskonały do wszechstronnego treningu technik ciosów.</w:t>
      </w:r>
    </w:p>
    <w:p w:rsidR="008173B8" w:rsidRDefault="008173B8" w:rsidP="008173B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Zdjęcia:</w:t>
      </w:r>
    </w:p>
    <w:p w:rsidR="008173B8" w:rsidRPr="008173B8" w:rsidRDefault="008173B8" w:rsidP="0081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Open Sans" w:hAnsi="Open Sans"/>
          <w:noProof/>
          <w:color w:val="777777"/>
          <w:sz w:val="15"/>
          <w:szCs w:val="15"/>
          <w:lang w:eastAsia="pl-PL"/>
        </w:rPr>
        <w:lastRenderedPageBreak/>
        <w:drawing>
          <wp:inline distT="0" distB="0" distL="0" distR="0" wp14:anchorId="4D7029EF" wp14:editId="1F61E610">
            <wp:extent cx="5760720" cy="6768846"/>
            <wp:effectExtent l="0" t="0" r="0" b="0"/>
            <wp:docPr id="27" name="Obraz 27" descr="Worek bokserski - gruszka GIG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orek bokserski - gruszka GIG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0A0" w:rsidRDefault="008173B8"/>
    <w:sectPr w:rsidR="008D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1D9A"/>
    <w:multiLevelType w:val="multilevel"/>
    <w:tmpl w:val="CC1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8"/>
    <w:rsid w:val="00077D81"/>
    <w:rsid w:val="004167C1"/>
    <w:rsid w:val="008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D361-FAA6-4810-B6DF-ECDC67E4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7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0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30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068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FFFF"/>
                                            <w:left w:val="single" w:sz="18" w:space="0" w:color="FFFFFF"/>
                                            <w:bottom w:val="single" w:sz="18" w:space="0" w:color="FFFFFF"/>
                                            <w:right w:val="single" w:sz="18" w:space="0" w:color="FFFFFF"/>
                                          </w:divBdr>
                                          <w:divsChild>
                                            <w:div w:id="14748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11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1433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45786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99895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295091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919795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702020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319727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004879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7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817129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388432">
                                              <w:marLeft w:val="0"/>
                                              <w:marRight w:val="3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2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5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46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2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1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2020-11-27T11:34:00Z</dcterms:created>
  <dcterms:modified xsi:type="dcterms:W3CDTF">2020-11-27T11:38:00Z</dcterms:modified>
</cp:coreProperties>
</file>