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4E77E38F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C46C4A">
        <w:rPr>
          <w:iCs/>
          <w:kern w:val="144"/>
          <w:sz w:val="22"/>
          <w:szCs w:val="22"/>
        </w:rPr>
        <w:t>A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EAE03D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zamówienia </w:t>
      </w:r>
      <w:r w:rsidR="00FF4919" w:rsidRPr="00721E94">
        <w:rPr>
          <w:highlight w:val="yellow"/>
        </w:rPr>
        <w:t xml:space="preserve">jest  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68BA3CD7" w:rsidR="00C10D28" w:rsidRPr="00CE089B" w:rsidRDefault="00654CD9" w:rsidP="00E12448">
      <w:pPr>
        <w:spacing w:line="360" w:lineRule="auto"/>
        <w:rPr>
          <w:b/>
          <w:color w:val="000000" w:themeColor="text1"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bookmarkStart w:id="0" w:name="_Hlk86058927"/>
      <w:r w:rsidR="00FF4919">
        <w:t>D</w:t>
      </w:r>
      <w:r w:rsidR="00E12448" w:rsidRPr="00C53615">
        <w:t xml:space="preserve">ostawa oraz instalacja </w:t>
      </w:r>
      <w:r w:rsidR="00FF4919" w:rsidRPr="00FF4919">
        <w:t>urządzeni</w:t>
      </w:r>
      <w:r w:rsidR="00FF4919">
        <w:t>a</w:t>
      </w:r>
      <w:r w:rsidR="00FF4919" w:rsidRPr="00FF4919">
        <w:t xml:space="preserve"> </w:t>
      </w:r>
      <w:r w:rsidR="00E12448" w:rsidRPr="00FF4919">
        <w:t>wyposażone</w:t>
      </w:r>
      <w:r w:rsidR="00FF4919">
        <w:t>go</w:t>
      </w:r>
      <w:r w:rsidR="00E12448" w:rsidRPr="00FF4919">
        <w:t xml:space="preserve"> w dwa moduły </w:t>
      </w:r>
      <w:r w:rsidR="00FF4919">
        <w:t>do</w:t>
      </w:r>
      <w:r w:rsidR="00E12448" w:rsidRPr="00FF4919">
        <w:t xml:space="preserve"> przekształcania wyjściowych materiałów polimerów w </w:t>
      </w:r>
      <w:proofErr w:type="spellStart"/>
      <w:r w:rsidR="00E12448" w:rsidRPr="00FF4919">
        <w:t>mikrowłókna</w:t>
      </w:r>
      <w:proofErr w:type="spellEnd"/>
      <w:r w:rsidR="00E12448" w:rsidRPr="00FF4919">
        <w:t xml:space="preserve"> lub </w:t>
      </w:r>
      <w:proofErr w:type="spellStart"/>
      <w:r w:rsidR="00E12448" w:rsidRPr="00FF4919">
        <w:t>nanowłókna</w:t>
      </w:r>
      <w:proofErr w:type="spellEnd"/>
      <w:r w:rsidR="00FF4919">
        <w:t xml:space="preserve">, </w:t>
      </w:r>
      <w:r w:rsidR="00E12448" w:rsidRPr="00C53615">
        <w:rPr>
          <w:color w:val="000000"/>
        </w:rPr>
        <w:t>wraz ze szkoleniem pracowników</w:t>
      </w:r>
      <w:bookmarkEnd w:id="0"/>
      <w:r w:rsidR="00E12448" w:rsidRPr="00C53615">
        <w:rPr>
          <w:color w:val="000000"/>
        </w:rPr>
        <w:t>.”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589E3AE8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1" w:name="_Hlk106622374"/>
      <w:r w:rsidR="00F9792F">
        <w:rPr>
          <w:iCs/>
        </w:rPr>
        <w:t>ZP/</w:t>
      </w:r>
      <w:r w:rsidR="00E12448">
        <w:rPr>
          <w:iCs/>
        </w:rPr>
        <w:t>G/25</w:t>
      </w:r>
      <w:r w:rsidR="00F769F2">
        <w:rPr>
          <w:iCs/>
        </w:rPr>
        <w:t>/</w:t>
      </w:r>
      <w:r w:rsidR="00F9792F">
        <w:rPr>
          <w:iCs/>
        </w:rPr>
        <w:t>2</w:t>
      </w:r>
      <w:r w:rsidR="00E12448">
        <w:rPr>
          <w:iCs/>
        </w:rPr>
        <w:t>2</w:t>
      </w:r>
      <w:r w:rsidRPr="00AF0ADB">
        <w:rPr>
          <w:iCs/>
        </w:rPr>
        <w:t xml:space="preserve"> </w:t>
      </w:r>
      <w:bookmarkEnd w:id="1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 xml:space="preserve">. . . . . . . . . . . . . . . . . . . . . . . . . . . . . . . . . . . . . . . . . . </w:t>
      </w:r>
      <w:proofErr w:type="gramStart"/>
      <w:r w:rsidRPr="00C53615">
        <w:rPr>
          <w:kern w:val="144"/>
        </w:rPr>
        <w:t>. . . .</w:t>
      </w:r>
      <w:proofErr w:type="gramEnd"/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CBC9429" w14:textId="05D35FF1" w:rsidR="00E62258" w:rsidRPr="005A1EC5" w:rsidRDefault="00E62258" w:rsidP="00E62258">
      <w:pPr>
        <w:spacing w:line="360" w:lineRule="auto"/>
        <w:rPr>
          <w:rFonts w:ascii="Arial" w:hAnsi="Arial" w:cs="Arial"/>
          <w:b/>
          <w:bCs/>
        </w:rPr>
      </w:pPr>
      <w:r>
        <w:t xml:space="preserve">Przedmiotem zamówienia </w:t>
      </w:r>
      <w:proofErr w:type="gramStart"/>
      <w:r w:rsidRPr="00721E94">
        <w:rPr>
          <w:highlight w:val="yellow"/>
        </w:rPr>
        <w:t xml:space="preserve">jest  </w:t>
      </w:r>
      <w:r w:rsidR="00FF4919">
        <w:t>d</w:t>
      </w:r>
      <w:r w:rsidR="00FF4919" w:rsidRPr="00B13119">
        <w:t>ostawa</w:t>
      </w:r>
      <w:proofErr w:type="gramEnd"/>
      <w:r w:rsidR="00FF4919" w:rsidRPr="00B13119">
        <w:t xml:space="preserve"> oraz instalacja </w:t>
      </w:r>
      <w:r w:rsidR="00FF4919" w:rsidRPr="00FF4919">
        <w:t>urządzeni</w:t>
      </w:r>
      <w:r w:rsidR="00FF4919">
        <w:t>a</w:t>
      </w:r>
      <w:r w:rsidR="00FF4919" w:rsidRPr="00FF4919">
        <w:t xml:space="preserve"> wyposażone</w:t>
      </w:r>
      <w:r w:rsidR="00FF4919">
        <w:t>go</w:t>
      </w:r>
      <w:r w:rsidR="00FF4919" w:rsidRPr="00FF4919">
        <w:t xml:space="preserve"> w dwa moduły </w:t>
      </w:r>
      <w:r w:rsidR="00FF4919">
        <w:t>do</w:t>
      </w:r>
      <w:r w:rsidR="00FF4919" w:rsidRPr="00FF4919">
        <w:t xml:space="preserve"> przekształcania wyjściowych materiałów polimerów w </w:t>
      </w:r>
      <w:proofErr w:type="spellStart"/>
      <w:r w:rsidR="00FF4919" w:rsidRPr="00FF4919">
        <w:t>mikrowłókna</w:t>
      </w:r>
      <w:proofErr w:type="spellEnd"/>
      <w:r w:rsidR="00FF4919" w:rsidRPr="00FF4919">
        <w:t xml:space="preserve"> lub </w:t>
      </w:r>
      <w:proofErr w:type="spellStart"/>
      <w:r w:rsidR="00FF4919" w:rsidRPr="00FF4919">
        <w:t>nanowłókna</w:t>
      </w:r>
      <w:proofErr w:type="spellEnd"/>
      <w:r w:rsidR="00FF4919">
        <w:t xml:space="preserve">, </w:t>
      </w:r>
      <w:r w:rsidR="00FF4919" w:rsidRPr="00B13119">
        <w:rPr>
          <w:color w:val="000000"/>
        </w:rPr>
        <w:t>wraz ze szkoleniem pracowników</w:t>
      </w:r>
      <w:r w:rsidRPr="0083623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</w:rPr>
        <w:t>.”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19146590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3A4F1E">
        <w:rPr>
          <w:color w:val="000000" w:themeColor="text1"/>
          <w:sz w:val="24"/>
          <w:szCs w:val="24"/>
        </w:rPr>
        <w:t>trzech miesięcy</w:t>
      </w:r>
      <w:r w:rsidR="00A014AE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3039CBC2" w14:textId="70EA6C48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A014AE"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328509D1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="00CF69F2">
        <w:rPr>
          <w:bCs/>
          <w:kern w:val="144"/>
          <w:sz w:val="24"/>
          <w:szCs w:val="24"/>
        </w:rPr>
        <w:t xml:space="preserve"> miesięcy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781CA399" w14:textId="34D667C6" w:rsidR="00CF69F2" w:rsidRDefault="00CF69F2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1715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Serwis: </w:t>
      </w:r>
    </w:p>
    <w:p w14:paraId="7DBD1831" w14:textId="7C3CF718" w:rsidR="00CF69F2" w:rsidRPr="00AF0ADB" w:rsidRDefault="00CF69F2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>C</w:t>
      </w:r>
      <w:r w:rsidRPr="00E27442">
        <w:rPr>
          <w:sz w:val="24"/>
          <w:szCs w:val="24"/>
        </w:rPr>
        <w:t>zas reakcji serwisowej</w:t>
      </w:r>
      <w:r>
        <w:rPr>
          <w:sz w:val="24"/>
          <w:szCs w:val="24"/>
        </w:rPr>
        <w:t xml:space="preserve"> (</w:t>
      </w:r>
      <w:r w:rsidRPr="00CF69F2">
        <w:rPr>
          <w:sz w:val="24"/>
          <w:szCs w:val="24"/>
        </w:rPr>
        <w:t>gwarantowany czas od zgłoszenia do zakończenia naprawy w ramach gwarancji i rękojmi</w:t>
      </w:r>
      <w:r w:rsidRPr="00E27442">
        <w:rPr>
          <w:sz w:val="24"/>
          <w:szCs w:val="24"/>
        </w:rPr>
        <w:t>)</w:t>
      </w:r>
      <w:r>
        <w:rPr>
          <w:sz w:val="24"/>
          <w:szCs w:val="24"/>
        </w:rPr>
        <w:t xml:space="preserve"> wynosi nie </w:t>
      </w:r>
      <w:r w:rsidR="001715E6">
        <w:rPr>
          <w:sz w:val="24"/>
          <w:szCs w:val="24"/>
        </w:rPr>
        <w:t>w</w:t>
      </w:r>
      <w:r>
        <w:rPr>
          <w:sz w:val="24"/>
          <w:szCs w:val="24"/>
        </w:rPr>
        <w:t>ięcej niż ……. dni</w:t>
      </w:r>
    </w:p>
    <w:p w14:paraId="60B33EA6" w14:textId="77777777" w:rsidR="00CF69F2" w:rsidRPr="00AF0ADB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BA562CD" w14:textId="61CD311A" w:rsidR="00595112" w:rsidRDefault="00595112" w:rsidP="005951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  <w:r>
        <w:rPr>
          <w:rFonts w:ascii="Arial" w:hAnsi="Arial" w:cs="Arial"/>
          <w:bCs/>
          <w:kern w:val="144"/>
          <w:sz w:val="22"/>
          <w:szCs w:val="22"/>
        </w:rPr>
        <w:t>według jednego z poniższych wariantów (skreślić w całości niewłaściwe)</w:t>
      </w:r>
    </w:p>
    <w:p w14:paraId="02CC1157" w14:textId="17E19847" w:rsidR="00595112" w:rsidRPr="0080423F" w:rsidRDefault="00595112" w:rsidP="005951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69C1F94A" w14:textId="1F0B2179" w:rsidR="00595112" w:rsidRPr="00BB2DD7" w:rsidRDefault="00595112" w:rsidP="0059511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Pr="00BB2DD7">
        <w:rPr>
          <w:rFonts w:ascii="Arial" w:hAnsi="Arial" w:cs="Arial"/>
          <w:sz w:val="22"/>
          <w:szCs w:val="22"/>
          <w:u w:val="single"/>
        </w:rPr>
        <w:t>ariant I*:</w:t>
      </w:r>
    </w:p>
    <w:p w14:paraId="51857F0D" w14:textId="090FD057" w:rsidR="00595112" w:rsidRPr="00DF2E3C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721C4777" w14:textId="248018B9" w:rsidR="00595112" w:rsidRPr="00E523D3" w:rsidRDefault="00595112" w:rsidP="00595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23D3">
        <w:rPr>
          <w:rFonts w:ascii="Arial" w:hAnsi="Arial" w:cs="Arial"/>
          <w:sz w:val="22"/>
          <w:szCs w:val="22"/>
        </w:rPr>
        <w:t>Zaliczka</w:t>
      </w:r>
      <w:r>
        <w:rPr>
          <w:rFonts w:ascii="Arial" w:hAnsi="Arial" w:cs="Arial"/>
          <w:sz w:val="22"/>
          <w:szCs w:val="22"/>
        </w:rPr>
        <w:t xml:space="preserve"> </w:t>
      </w:r>
      <w:r w:rsidR="00824F16">
        <w:rPr>
          <w:rFonts w:ascii="Arial" w:hAnsi="Arial" w:cs="Arial"/>
          <w:sz w:val="22"/>
          <w:szCs w:val="22"/>
        </w:rPr>
        <w:t>20</w:t>
      </w:r>
      <w:r w:rsidR="00824F16" w:rsidRPr="00E523D3">
        <w:rPr>
          <w:rFonts w:ascii="Arial" w:hAnsi="Arial" w:cs="Arial"/>
          <w:sz w:val="22"/>
          <w:szCs w:val="22"/>
        </w:rPr>
        <w:t xml:space="preserve">% </w:t>
      </w:r>
      <w:r w:rsidRPr="00E523D3">
        <w:rPr>
          <w:rFonts w:ascii="Arial" w:hAnsi="Arial" w:cs="Arial"/>
          <w:sz w:val="22"/>
          <w:szCs w:val="22"/>
        </w:rPr>
        <w:t>wartości Zamówienia</w:t>
      </w:r>
      <w:r>
        <w:rPr>
          <w:rFonts w:ascii="Arial" w:hAnsi="Arial" w:cs="Arial"/>
          <w:sz w:val="22"/>
          <w:szCs w:val="22"/>
        </w:rPr>
        <w:t xml:space="preserve">, płatna 7 dni od </w:t>
      </w:r>
      <w:proofErr w:type="gramStart"/>
      <w:r>
        <w:rPr>
          <w:rFonts w:ascii="Arial" w:hAnsi="Arial" w:cs="Arial"/>
          <w:sz w:val="22"/>
          <w:szCs w:val="22"/>
        </w:rPr>
        <w:t>daty</w:t>
      </w:r>
      <w:r w:rsidRPr="00E523D3">
        <w:rPr>
          <w:rFonts w:ascii="Arial" w:hAnsi="Arial" w:cs="Arial"/>
          <w:sz w:val="22"/>
          <w:szCs w:val="22"/>
        </w:rPr>
        <w:t xml:space="preserve">  </w:t>
      </w:r>
      <w:r w:rsidR="001715E6">
        <w:rPr>
          <w:rFonts w:ascii="Arial" w:hAnsi="Arial" w:cs="Arial"/>
          <w:sz w:val="22"/>
          <w:szCs w:val="22"/>
        </w:rPr>
        <w:t>wniesienia</w:t>
      </w:r>
      <w:proofErr w:type="gramEnd"/>
      <w:r w:rsidR="001715E6">
        <w:rPr>
          <w:rFonts w:ascii="Arial" w:hAnsi="Arial" w:cs="Arial"/>
          <w:sz w:val="22"/>
          <w:szCs w:val="22"/>
        </w:rPr>
        <w:t xml:space="preserve"> zabezpieczenia zaliczki</w:t>
      </w:r>
      <w:r w:rsidRPr="00E523D3">
        <w:rPr>
          <w:rFonts w:ascii="Arial" w:hAnsi="Arial" w:cs="Arial"/>
          <w:sz w:val="22"/>
          <w:szCs w:val="22"/>
        </w:rPr>
        <w:t xml:space="preserve"> </w:t>
      </w:r>
    </w:p>
    <w:p w14:paraId="41EEA12F" w14:textId="607DA488" w:rsidR="00595112" w:rsidRDefault="00824F16" w:rsidP="00595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</w:t>
      </w:r>
      <w:r w:rsidRPr="000457F0">
        <w:rPr>
          <w:rFonts w:ascii="Arial" w:hAnsi="Arial" w:cs="Arial"/>
          <w:sz w:val="22"/>
          <w:szCs w:val="22"/>
        </w:rPr>
        <w:t xml:space="preserve">% </w:t>
      </w:r>
      <w:r w:rsidR="00595112" w:rsidRPr="000457F0">
        <w:rPr>
          <w:rFonts w:ascii="Arial" w:hAnsi="Arial" w:cs="Arial"/>
          <w:sz w:val="22"/>
          <w:szCs w:val="22"/>
        </w:rPr>
        <w:t xml:space="preserve">wartości Zamówienia po podpisaniu Protokołu Odbioru Końcowego </w:t>
      </w:r>
      <w:r w:rsidR="00595112">
        <w:rPr>
          <w:rFonts w:ascii="Arial" w:hAnsi="Arial" w:cs="Arial"/>
          <w:sz w:val="22"/>
          <w:szCs w:val="22"/>
        </w:rPr>
        <w:t>przedmiotowego Urządzenia.</w:t>
      </w:r>
    </w:p>
    <w:p w14:paraId="7AAA52C6" w14:textId="4F1DDBFC" w:rsidR="00595112" w:rsidRPr="000457F0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33679CD" w14:textId="2145C24E" w:rsidR="00595112" w:rsidRPr="0092324F" w:rsidRDefault="00595112" w:rsidP="0092324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  <w:u w:val="single"/>
          <w:lang w:eastAsia="x-none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Pr="00BB2DD7">
        <w:rPr>
          <w:rFonts w:ascii="Arial" w:hAnsi="Arial" w:cs="Arial"/>
          <w:sz w:val="22"/>
          <w:szCs w:val="22"/>
          <w:u w:val="single"/>
        </w:rPr>
        <w:t>ariant II</w:t>
      </w:r>
      <w:proofErr w:type="gramStart"/>
      <w:r w:rsidRPr="00BB2DD7">
        <w:rPr>
          <w:rFonts w:ascii="Arial" w:hAnsi="Arial" w:cs="Arial"/>
          <w:sz w:val="22"/>
          <w:szCs w:val="22"/>
          <w:u w:val="single"/>
        </w:rPr>
        <w:t>*:</w:t>
      </w:r>
      <w:r w:rsidR="00A014AE">
        <w:rPr>
          <w:rFonts w:ascii="Arial" w:hAnsi="Arial" w:cs="Arial"/>
          <w:bCs/>
          <w:kern w:val="144"/>
          <w:sz w:val="22"/>
          <w:szCs w:val="22"/>
        </w:rPr>
        <w:t>:</w:t>
      </w:r>
      <w:proofErr w:type="gramEnd"/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9A6AC49" w14:textId="77777777" w:rsidR="00595112" w:rsidRPr="00DF2E3C" w:rsidRDefault="00595112" w:rsidP="00595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3A2C5412" w14:textId="77777777" w:rsidR="00595112" w:rsidRDefault="00595112" w:rsidP="00595112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lastRenderedPageBreak/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6F5180DE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dnia</w:t>
      </w:r>
      <w:r w:rsidR="00E62258" w:rsidRPr="00C53615">
        <w:rPr>
          <w:kern w:val="144"/>
          <w:highlight w:val="yellow"/>
        </w:rPr>
        <w:t>…</w:t>
      </w:r>
      <w:proofErr w:type="gramStart"/>
      <w:r w:rsidR="00A014AE" w:rsidRPr="00C53615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proofErr w:type="gramEnd"/>
      <w:r w:rsidR="00A014AE" w:rsidRPr="00C53615">
        <w:rPr>
          <w:kern w:val="144"/>
          <w:highlight w:val="yellow"/>
        </w:rPr>
        <w:t>…….</w:t>
      </w:r>
      <w:r w:rsidR="00E62258" w:rsidRPr="00C53615">
        <w:rPr>
          <w:kern w:val="144"/>
          <w:highlight w:val="yellow"/>
        </w:rPr>
        <w:t>..</w:t>
      </w:r>
      <w:r w:rsidR="00E62258">
        <w:rPr>
          <w:kern w:val="144"/>
        </w:rPr>
        <w:t>2022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</w:t>
      </w:r>
      <w:r w:rsidRPr="00AF0ADB">
        <w:rPr>
          <w:i/>
          <w:iCs/>
        </w:rPr>
        <w:lastRenderedPageBreak/>
        <w:t>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33B6" w14:textId="77777777" w:rsidR="00986787" w:rsidRDefault="00986787" w:rsidP="00654CD9">
      <w:r>
        <w:separator/>
      </w:r>
    </w:p>
  </w:endnote>
  <w:endnote w:type="continuationSeparator" w:id="0">
    <w:p w14:paraId="19F80E8C" w14:textId="77777777" w:rsidR="00986787" w:rsidRDefault="0098678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9867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1778654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/G/25/22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986787" w:rsidP="00FF630D">
    <w:pPr>
      <w:pStyle w:val="Stopka"/>
    </w:pPr>
  </w:p>
  <w:p w14:paraId="5BE1D2F9" w14:textId="77777777" w:rsidR="008E610F" w:rsidRDefault="009867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2C063C8F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F9792F">
      <w:rPr>
        <w:rFonts w:ascii="Cambria" w:hAnsi="Cambria" w:cs="Cambria"/>
        <w:lang w:val="pl-PL"/>
      </w:rPr>
      <w:t>2</w:t>
    </w:r>
    <w:r w:rsidR="00E12448">
      <w:rPr>
        <w:rFonts w:ascii="Cambria" w:hAnsi="Cambria" w:cs="Cambria"/>
        <w:lang w:val="pl-PL"/>
      </w:rPr>
      <w:t>5/</w:t>
    </w:r>
    <w:r w:rsidR="00F9792F">
      <w:rPr>
        <w:rFonts w:ascii="Cambria" w:hAnsi="Cambria" w:cs="Cambria"/>
        <w:lang w:val="pl-PL"/>
      </w:rPr>
      <w:t>2</w:t>
    </w:r>
    <w:r w:rsidR="00E12448">
      <w:rPr>
        <w:rFonts w:ascii="Cambria" w:hAnsi="Cambria" w:cs="Cambria"/>
        <w:lang w:val="pl-PL"/>
      </w:rPr>
      <w:t>2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986787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986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EA6C" w14:textId="77777777" w:rsidR="00986787" w:rsidRDefault="00986787" w:rsidP="00654CD9">
      <w:r>
        <w:separator/>
      </w:r>
    </w:p>
  </w:footnote>
  <w:footnote w:type="continuationSeparator" w:id="0">
    <w:p w14:paraId="1DA23ADB" w14:textId="77777777" w:rsidR="00986787" w:rsidRDefault="00986787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D1B4" w14:textId="77777777" w:rsidR="00C53615" w:rsidRDefault="00C53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9867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98678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98678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98678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986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16348"/>
    <w:rsid w:val="000457F0"/>
    <w:rsid w:val="00061406"/>
    <w:rsid w:val="00094253"/>
    <w:rsid w:val="000B2EE4"/>
    <w:rsid w:val="000D7821"/>
    <w:rsid w:val="000F2965"/>
    <w:rsid w:val="001343DC"/>
    <w:rsid w:val="00164B4D"/>
    <w:rsid w:val="001715E6"/>
    <w:rsid w:val="001A0F1C"/>
    <w:rsid w:val="001A5FEE"/>
    <w:rsid w:val="001D3A2E"/>
    <w:rsid w:val="00220F66"/>
    <w:rsid w:val="002A36BE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51108C"/>
    <w:rsid w:val="00595112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16ADD"/>
    <w:rsid w:val="007A06A7"/>
    <w:rsid w:val="007A3D84"/>
    <w:rsid w:val="007D426C"/>
    <w:rsid w:val="00801508"/>
    <w:rsid w:val="00824AFE"/>
    <w:rsid w:val="00824F16"/>
    <w:rsid w:val="008525FC"/>
    <w:rsid w:val="00855066"/>
    <w:rsid w:val="00864473"/>
    <w:rsid w:val="0087338D"/>
    <w:rsid w:val="0092324F"/>
    <w:rsid w:val="00986787"/>
    <w:rsid w:val="00997DBF"/>
    <w:rsid w:val="009B7422"/>
    <w:rsid w:val="00A014AE"/>
    <w:rsid w:val="00A11677"/>
    <w:rsid w:val="00A1330E"/>
    <w:rsid w:val="00A25FA4"/>
    <w:rsid w:val="00A2696B"/>
    <w:rsid w:val="00A66F87"/>
    <w:rsid w:val="00A75230"/>
    <w:rsid w:val="00B019E3"/>
    <w:rsid w:val="00B44020"/>
    <w:rsid w:val="00BB003D"/>
    <w:rsid w:val="00BB2DD7"/>
    <w:rsid w:val="00C10D28"/>
    <w:rsid w:val="00C46C4A"/>
    <w:rsid w:val="00C47096"/>
    <w:rsid w:val="00C53615"/>
    <w:rsid w:val="00CE089B"/>
    <w:rsid w:val="00CF69F2"/>
    <w:rsid w:val="00D05C88"/>
    <w:rsid w:val="00D1521B"/>
    <w:rsid w:val="00D60A66"/>
    <w:rsid w:val="00DD5CDE"/>
    <w:rsid w:val="00E12448"/>
    <w:rsid w:val="00E62258"/>
    <w:rsid w:val="00E91CCE"/>
    <w:rsid w:val="00EB0970"/>
    <w:rsid w:val="00ED6093"/>
    <w:rsid w:val="00ED6403"/>
    <w:rsid w:val="00F15F77"/>
    <w:rsid w:val="00F769F2"/>
    <w:rsid w:val="00F9792F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30</cp:revision>
  <dcterms:created xsi:type="dcterms:W3CDTF">2021-02-02T13:17:00Z</dcterms:created>
  <dcterms:modified xsi:type="dcterms:W3CDTF">2022-06-21T06:26:00Z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57026156</vt:i4>
  </property>
  <property fmtid="{D5CDD505-2E9C-101B-9397-08002B2CF9AE}" pid="3" name="_NewReviewCycle">
    <vt:lpwstr/>
  </property>
  <property fmtid="{D5CDD505-2E9C-101B-9397-08002B2CF9AE}" pid="4" name="_EmailSubject">
    <vt:lpwstr>Dokumentacja na urządzenie do przekaształcania mateiałów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1346895035</vt:i4>
  </property>
  <property fmtid="{D5CDD505-2E9C-101B-9397-08002B2CF9AE}" pid="8" name="_ReviewingToolsShownOnce">
    <vt:lpwstr/>
  </property>
</Properties>
</file>