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ED" w:rsidRPr="00F04662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F04662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327556">
        <w:rPr>
          <w:rFonts w:asciiTheme="minorHAnsi" w:hAnsiTheme="minorHAnsi" w:cstheme="minorHAnsi"/>
          <w:noProof/>
          <w:sz w:val="24"/>
          <w:szCs w:val="24"/>
        </w:rPr>
        <w:t>46</w:t>
      </w:r>
      <w:r w:rsidR="00D21824">
        <w:rPr>
          <w:rFonts w:asciiTheme="minorHAnsi" w:hAnsiTheme="minorHAnsi" w:cstheme="minorHAnsi"/>
          <w:noProof/>
          <w:sz w:val="24"/>
          <w:szCs w:val="24"/>
        </w:rPr>
        <w:t>.2024</w:t>
      </w:r>
    </w:p>
    <w:p w:rsidR="00B306C4" w:rsidRPr="00F04662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C060AE">
        <w:rPr>
          <w:rFonts w:asciiTheme="minorHAnsi" w:hAnsiTheme="minorHAnsi" w:cstheme="minorHAnsi"/>
          <w:sz w:val="24"/>
          <w:szCs w:val="24"/>
        </w:rPr>
        <w:t>Poznań,</w:t>
      </w:r>
      <w:r w:rsidR="008179BB" w:rsidRPr="00C060AE">
        <w:rPr>
          <w:rFonts w:asciiTheme="minorHAnsi" w:hAnsiTheme="minorHAnsi" w:cstheme="minorHAnsi"/>
          <w:sz w:val="24"/>
          <w:szCs w:val="24"/>
        </w:rPr>
        <w:t xml:space="preserve"> </w:t>
      </w:r>
      <w:r w:rsidR="00327556">
        <w:rPr>
          <w:rFonts w:asciiTheme="minorHAnsi" w:hAnsiTheme="minorHAnsi" w:cstheme="minorHAnsi"/>
          <w:sz w:val="24"/>
          <w:szCs w:val="24"/>
        </w:rPr>
        <w:t>11</w:t>
      </w:r>
      <w:r w:rsidR="00D21824">
        <w:rPr>
          <w:rFonts w:asciiTheme="minorHAnsi" w:hAnsiTheme="minorHAnsi" w:cstheme="minorHAnsi"/>
          <w:sz w:val="24"/>
          <w:szCs w:val="24"/>
        </w:rPr>
        <w:t>-0</w:t>
      </w:r>
      <w:r w:rsidR="00327556">
        <w:rPr>
          <w:rFonts w:asciiTheme="minorHAnsi" w:hAnsiTheme="minorHAnsi" w:cstheme="minorHAnsi"/>
          <w:sz w:val="24"/>
          <w:szCs w:val="24"/>
        </w:rPr>
        <w:t>6</w:t>
      </w:r>
      <w:r w:rsidR="00D21824">
        <w:rPr>
          <w:rFonts w:asciiTheme="minorHAnsi" w:hAnsiTheme="minorHAnsi" w:cstheme="minorHAnsi"/>
          <w:sz w:val="24"/>
          <w:szCs w:val="24"/>
        </w:rPr>
        <w:t>-2024</w:t>
      </w:r>
      <w:r w:rsidR="00B306C4" w:rsidRPr="00C060A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627789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060DED" w:rsidRDefault="00FC6922" w:rsidP="00886E21">
      <w:pPr>
        <w:suppressAutoHyphens/>
        <w:autoSpaceDN/>
        <w:spacing w:after="360"/>
        <w:rPr>
          <w:rFonts w:asciiTheme="minorHAnsi" w:hAnsiTheme="minorHAnsi" w:cstheme="minorHAnsi"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sz w:val="24"/>
          <w:szCs w:val="24"/>
          <w:lang w:eastAsia="zh-CN"/>
        </w:rPr>
        <w:t>Zamawiający informuje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>, że w postępowaniu o udzielenie zam</w:t>
      </w:r>
      <w:r w:rsidR="00AA0270">
        <w:rPr>
          <w:rFonts w:asciiTheme="minorHAnsi" w:hAnsiTheme="minorHAnsi" w:cstheme="minorHAnsi"/>
          <w:sz w:val="24"/>
          <w:szCs w:val="24"/>
          <w:lang w:eastAsia="zh-CN"/>
        </w:rPr>
        <w:t>ówienia publicznego prowadzonym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w trybie zapytania ofertowego 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>na</w:t>
      </w:r>
      <w:r w:rsidR="00DC03DB" w:rsidRPr="00F04662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7F54BE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225D7E" w:rsidRPr="00225D7E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Dostawę </w:t>
      </w:r>
      <w:r w:rsidR="003B7FBA">
        <w:rPr>
          <w:rFonts w:asciiTheme="minorHAnsi" w:hAnsiTheme="minorHAnsi" w:cstheme="minorHAnsi"/>
          <w:b/>
          <w:sz w:val="24"/>
          <w:szCs w:val="24"/>
          <w:lang w:eastAsia="zh-CN"/>
        </w:rPr>
        <w:t>podzespołów komputerowych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>, dokonał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wyboru 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najkorzystniejszej 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>oferty złożonej przez:</w:t>
      </w:r>
    </w:p>
    <w:p w:rsidR="003B7FBA" w:rsidRDefault="003B7FBA" w:rsidP="003B7FBA">
      <w:pPr>
        <w:rPr>
          <w:rFonts w:ascii="Arial" w:hAnsi="Arial" w:cs="Arial"/>
          <w:b/>
        </w:rPr>
      </w:pPr>
      <w:r w:rsidRPr="00F06D6C">
        <w:rPr>
          <w:rFonts w:ascii="Arial" w:hAnsi="Arial" w:cs="Arial"/>
          <w:b/>
        </w:rPr>
        <w:t xml:space="preserve">BINO COMPUTERS </w:t>
      </w:r>
    </w:p>
    <w:p w:rsidR="003B7FBA" w:rsidRDefault="003B7FBA" w:rsidP="003B7FBA">
      <w:pPr>
        <w:rPr>
          <w:rFonts w:ascii="Arial" w:hAnsi="Arial" w:cs="Arial"/>
          <w:b/>
        </w:rPr>
      </w:pPr>
      <w:r w:rsidRPr="00F06D6C">
        <w:rPr>
          <w:rFonts w:ascii="Arial" w:hAnsi="Arial" w:cs="Arial"/>
          <w:b/>
        </w:rPr>
        <w:t xml:space="preserve">S. BOBEK, B. BIELAK, </w:t>
      </w:r>
    </w:p>
    <w:p w:rsidR="003B7FBA" w:rsidRPr="00F04662" w:rsidRDefault="003B7FBA" w:rsidP="003B7FBA">
      <w:pPr>
        <w:suppressAutoHyphens/>
        <w:autoSpaceDN/>
        <w:spacing w:after="36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06D6C">
        <w:rPr>
          <w:rFonts w:ascii="Arial" w:hAnsi="Arial" w:cs="Arial"/>
          <w:b/>
        </w:rPr>
        <w:t>S. BARA SPÓŁKA JAWNA</w:t>
      </w:r>
    </w:p>
    <w:p w:rsidR="007010BA" w:rsidRDefault="007010BA" w:rsidP="003B7F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</w:p>
    <w:p w:rsidR="00D21824" w:rsidRDefault="00D21824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A8668C" w:rsidRPr="00F04662" w:rsidRDefault="00A8668C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F04662" w:rsidRDefault="00075912" w:rsidP="00886E21">
      <w:pPr>
        <w:suppressAutoHyphens/>
        <w:autoSpaceDN/>
        <w:spacing w:after="480"/>
        <w:rPr>
          <w:rFonts w:asciiTheme="minorHAnsi" w:hAnsiTheme="minorHAnsi" w:cstheme="minorHAnsi"/>
          <w:sz w:val="24"/>
          <w:szCs w:val="24"/>
          <w:lang w:eastAsia="zh-CN"/>
        </w:rPr>
      </w:pPr>
      <w:r w:rsidRPr="000822C2">
        <w:rPr>
          <w:rFonts w:asciiTheme="minorHAnsi" w:hAnsiTheme="minorHAnsi" w:cstheme="minorHAnsi"/>
          <w:sz w:val="24"/>
          <w:szCs w:val="24"/>
          <w:lang w:eastAsia="zh-CN"/>
        </w:rPr>
        <w:t>Oferta Wykonawcy uzyskała najwyższą liczbę punktów w kryterium cena</w:t>
      </w:r>
      <w:r w:rsidR="00886E21">
        <w:rPr>
          <w:rFonts w:asciiTheme="minorHAnsi" w:hAnsiTheme="minorHAnsi" w:cstheme="minorHAnsi"/>
          <w:sz w:val="24"/>
          <w:szCs w:val="24"/>
          <w:lang w:eastAsia="zh-CN"/>
        </w:rPr>
        <w:t xml:space="preserve"> o wadze 100%</w:t>
      </w:r>
      <w:r w:rsidR="00627789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F04662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3B7FBA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Marta Parys-Andrzejewska</w:t>
      </w:r>
      <w:r w:rsidR="00225D7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tel. 61 878 </w:t>
      </w:r>
      <w:r w:rsidR="00327556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5075</w:t>
      </w:r>
      <w:bookmarkStart w:id="0" w:name="_GoBack"/>
      <w:bookmarkEnd w:id="0"/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</w:t>
      </w:r>
    </w:p>
    <w:sectPr w:rsidR="009249F7" w:rsidRPr="00F04662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C90" w:rsidRDefault="003B0C90" w:rsidP="00CF3E53">
      <w:pPr>
        <w:spacing w:after="0" w:line="240" w:lineRule="auto"/>
      </w:pPr>
      <w:r>
        <w:separator/>
      </w:r>
    </w:p>
  </w:endnote>
  <w:endnote w:type="continuationSeparator" w:id="0">
    <w:p w:rsidR="003B0C90" w:rsidRDefault="003B0C90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3B0C90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3B0C90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3B0C90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C90" w:rsidRDefault="003B0C90" w:rsidP="00CF3E53">
      <w:pPr>
        <w:spacing w:after="0" w:line="240" w:lineRule="auto"/>
      </w:pPr>
      <w:r>
        <w:separator/>
      </w:r>
    </w:p>
  </w:footnote>
  <w:footnote w:type="continuationSeparator" w:id="0">
    <w:p w:rsidR="003B0C90" w:rsidRDefault="003B0C90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3B0C90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4F"/>
    <w:rsid w:val="00036638"/>
    <w:rsid w:val="00060DED"/>
    <w:rsid w:val="00061314"/>
    <w:rsid w:val="000750FE"/>
    <w:rsid w:val="00075912"/>
    <w:rsid w:val="000822C2"/>
    <w:rsid w:val="000862A8"/>
    <w:rsid w:val="000974A6"/>
    <w:rsid w:val="000A7C5D"/>
    <w:rsid w:val="000D760B"/>
    <w:rsid w:val="000F12E5"/>
    <w:rsid w:val="000F1FEE"/>
    <w:rsid w:val="00100643"/>
    <w:rsid w:val="00111634"/>
    <w:rsid w:val="00121EE3"/>
    <w:rsid w:val="00130BE4"/>
    <w:rsid w:val="001334BF"/>
    <w:rsid w:val="00134112"/>
    <w:rsid w:val="00140CEC"/>
    <w:rsid w:val="00144452"/>
    <w:rsid w:val="00144DD4"/>
    <w:rsid w:val="00154DAA"/>
    <w:rsid w:val="001C51ED"/>
    <w:rsid w:val="00215222"/>
    <w:rsid w:val="00225D7E"/>
    <w:rsid w:val="0028103A"/>
    <w:rsid w:val="0029144E"/>
    <w:rsid w:val="002A309D"/>
    <w:rsid w:val="002D0D20"/>
    <w:rsid w:val="002F07D3"/>
    <w:rsid w:val="002F5204"/>
    <w:rsid w:val="00327556"/>
    <w:rsid w:val="003B0C90"/>
    <w:rsid w:val="003B7FBA"/>
    <w:rsid w:val="003F58D5"/>
    <w:rsid w:val="00425BBF"/>
    <w:rsid w:val="00461D37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B4A6A"/>
    <w:rsid w:val="005C5BB4"/>
    <w:rsid w:val="005F279C"/>
    <w:rsid w:val="005F5FA0"/>
    <w:rsid w:val="00627789"/>
    <w:rsid w:val="006278BA"/>
    <w:rsid w:val="00644EE0"/>
    <w:rsid w:val="00674EFC"/>
    <w:rsid w:val="00695247"/>
    <w:rsid w:val="006A579D"/>
    <w:rsid w:val="007010BA"/>
    <w:rsid w:val="0070442F"/>
    <w:rsid w:val="007226DE"/>
    <w:rsid w:val="00783D8E"/>
    <w:rsid w:val="007955F7"/>
    <w:rsid w:val="007B5441"/>
    <w:rsid w:val="007C7B53"/>
    <w:rsid w:val="007E0D27"/>
    <w:rsid w:val="007F54BE"/>
    <w:rsid w:val="008179BB"/>
    <w:rsid w:val="008461FB"/>
    <w:rsid w:val="00871D8A"/>
    <w:rsid w:val="00872DB0"/>
    <w:rsid w:val="0087570E"/>
    <w:rsid w:val="00876A76"/>
    <w:rsid w:val="00886E21"/>
    <w:rsid w:val="00895B32"/>
    <w:rsid w:val="0090153F"/>
    <w:rsid w:val="009249F7"/>
    <w:rsid w:val="0094642E"/>
    <w:rsid w:val="00950F91"/>
    <w:rsid w:val="00962C9B"/>
    <w:rsid w:val="0097464F"/>
    <w:rsid w:val="00975E76"/>
    <w:rsid w:val="00996924"/>
    <w:rsid w:val="009A5522"/>
    <w:rsid w:val="009E6F47"/>
    <w:rsid w:val="009F115D"/>
    <w:rsid w:val="00A00AA5"/>
    <w:rsid w:val="00A2243D"/>
    <w:rsid w:val="00A25308"/>
    <w:rsid w:val="00A342FB"/>
    <w:rsid w:val="00A37BAC"/>
    <w:rsid w:val="00A700B0"/>
    <w:rsid w:val="00A8668C"/>
    <w:rsid w:val="00AA0270"/>
    <w:rsid w:val="00AA2D3C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5BC9"/>
    <w:rsid w:val="00BE21D3"/>
    <w:rsid w:val="00C060AE"/>
    <w:rsid w:val="00C234C2"/>
    <w:rsid w:val="00CA6E54"/>
    <w:rsid w:val="00CB22C9"/>
    <w:rsid w:val="00CF2529"/>
    <w:rsid w:val="00CF3E53"/>
    <w:rsid w:val="00D05053"/>
    <w:rsid w:val="00D07290"/>
    <w:rsid w:val="00D21824"/>
    <w:rsid w:val="00D375EE"/>
    <w:rsid w:val="00D80760"/>
    <w:rsid w:val="00D80C64"/>
    <w:rsid w:val="00D82C17"/>
    <w:rsid w:val="00D83DE4"/>
    <w:rsid w:val="00DA11A7"/>
    <w:rsid w:val="00DB3466"/>
    <w:rsid w:val="00DC03DB"/>
    <w:rsid w:val="00DC4192"/>
    <w:rsid w:val="00DD4E82"/>
    <w:rsid w:val="00DD594A"/>
    <w:rsid w:val="00E2116B"/>
    <w:rsid w:val="00E25CDA"/>
    <w:rsid w:val="00E6539F"/>
    <w:rsid w:val="00E80FBC"/>
    <w:rsid w:val="00E87F33"/>
    <w:rsid w:val="00E955F7"/>
    <w:rsid w:val="00EA25DA"/>
    <w:rsid w:val="00EB63F6"/>
    <w:rsid w:val="00ED4E62"/>
    <w:rsid w:val="00F04662"/>
    <w:rsid w:val="00F2339C"/>
    <w:rsid w:val="00F479DC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5C17C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Marta Parys-Andrzejewska</cp:lastModifiedBy>
  <cp:revision>3</cp:revision>
  <cp:lastPrinted>2022-10-11T09:46:00Z</cp:lastPrinted>
  <dcterms:created xsi:type="dcterms:W3CDTF">2024-06-12T07:18:00Z</dcterms:created>
  <dcterms:modified xsi:type="dcterms:W3CDTF">2024-06-12T07:21:00Z</dcterms:modified>
</cp:coreProperties>
</file>