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F367" w14:textId="10214C46" w:rsidR="00DF1FE1" w:rsidRPr="00E64F07" w:rsidRDefault="00DF1FE1" w:rsidP="00B95952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CC2BD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41020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F774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22DE902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1710</w:t>
      </w:r>
      <w:r w:rsidR="00E50719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75398840" w:rsidR="0047714B" w:rsidRPr="0047714B" w:rsidRDefault="0047714B" w:rsidP="00CC2BDF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941020" w:rsidRPr="00941020">
        <w:rPr>
          <w:rStyle w:val="bold"/>
          <w:rFonts w:ascii="Times New Roman" w:hAnsi="Times New Roman" w:cs="Times New Roman"/>
        </w:rPr>
        <w:t>Budowa kanalizacji sanitarnej w Prądocinie (ulice: Dębowa, Sosnowa, Wierzbowa, Potokowa)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1C26EBD5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941020" w:rsidRPr="00941020">
        <w:rPr>
          <w:rFonts w:ascii="Times New Roman" w:hAnsi="Times New Roman" w:cs="Times New Roman"/>
          <w:b/>
          <w:bCs/>
          <w:color w:val="000000"/>
        </w:rPr>
        <w:t xml:space="preserve">Budowa kanalizacji sanitarnej </w:t>
      </w:r>
      <w:r w:rsidR="00941020">
        <w:rPr>
          <w:rFonts w:ascii="Times New Roman" w:hAnsi="Times New Roman" w:cs="Times New Roman"/>
          <w:b/>
          <w:bCs/>
          <w:color w:val="000000"/>
        </w:rPr>
        <w:t xml:space="preserve">                       </w:t>
      </w:r>
      <w:r w:rsidR="00941020" w:rsidRPr="00941020">
        <w:rPr>
          <w:rFonts w:ascii="Times New Roman" w:hAnsi="Times New Roman" w:cs="Times New Roman"/>
          <w:b/>
          <w:bCs/>
          <w:color w:val="000000"/>
        </w:rPr>
        <w:t>w Prądocinie (ulice: Dębowa, Sosnowa, Wierzbowa, Potokowa)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52D9CD8" w14:textId="77777777" w:rsidR="00941020" w:rsidRPr="00941020" w:rsidRDefault="00941020" w:rsidP="00941020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941020" w:rsidRPr="00081194" w14:paraId="13E54473" w14:textId="77777777" w:rsidTr="00B968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F22C" w14:textId="77777777" w:rsidR="00941020" w:rsidRPr="00081194" w:rsidRDefault="00941020" w:rsidP="00B968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D7FA7AD" w14:textId="77777777" w:rsidR="00941020" w:rsidRPr="00941020" w:rsidRDefault="00941020" w:rsidP="0094102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41020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941020" w:rsidRPr="00081194" w14:paraId="7ABE97C0" w14:textId="77777777" w:rsidTr="00B968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75A9" w14:textId="77777777" w:rsidR="00941020" w:rsidRPr="00081194" w:rsidRDefault="00941020" w:rsidP="00B968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D0AC43" w14:textId="77777777" w:rsidR="00941020" w:rsidRPr="00941020" w:rsidRDefault="00941020" w:rsidP="0094102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941020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32FE70FB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941020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3F370878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nie podlegam wykluczeniu z postępowania na podstawie art. 109 ust. 1 pkt. </w:t>
      </w:r>
      <w:r w:rsidR="00CC2BDF">
        <w:rPr>
          <w:rFonts w:ascii="Times New Roman" w:hAnsi="Times New Roman" w:cs="Times New Roman"/>
          <w:color w:val="000000"/>
        </w:rPr>
        <w:t xml:space="preserve">1, </w:t>
      </w:r>
      <w:r w:rsidRPr="00081194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, 5 </w:t>
      </w:r>
      <w:r w:rsidR="00CC2BDF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6752EA6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CC2BDF" w:rsidRPr="00CC2BDF">
        <w:rPr>
          <w:rFonts w:ascii="Times New Roman" w:hAnsi="Times New Roman" w:cs="Times New Roman"/>
          <w:color w:val="000000"/>
        </w:rPr>
        <w:t>Dz. U. z 2023 r. poz. 129 ze zm.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EDBFAD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(proszę podać mającą zastosowanie podstawę wykluczenia spośród wymienionych w art. 108 ust.1 lub art. 109 ust. 1 pkt </w:t>
      </w:r>
      <w:r w:rsidR="00CC2BDF">
        <w:rPr>
          <w:rFonts w:ascii="Times New Roman" w:hAnsi="Times New Roman" w:cs="Times New Roman"/>
          <w:i/>
          <w:iCs/>
          <w:color w:val="000000"/>
        </w:rPr>
        <w:t xml:space="preserve">1, </w:t>
      </w:r>
      <w:r w:rsidRPr="00081194">
        <w:rPr>
          <w:rFonts w:ascii="Times New Roman" w:hAnsi="Times New Roman" w:cs="Times New Roman"/>
          <w:i/>
          <w:iCs/>
          <w:color w:val="000000"/>
        </w:rPr>
        <w:t>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21C36DFE" w:rsidR="00081194" w:rsidRPr="00CC2BDF" w:rsidRDefault="00081194" w:rsidP="00CC2BDF">
      <w:pPr>
        <w:pStyle w:val="Akapitzlist"/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CC2BDF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B05C6"/>
    <w:rsid w:val="002F4833"/>
    <w:rsid w:val="00365455"/>
    <w:rsid w:val="00381DA4"/>
    <w:rsid w:val="003E58D4"/>
    <w:rsid w:val="003F528E"/>
    <w:rsid w:val="00412661"/>
    <w:rsid w:val="0047714B"/>
    <w:rsid w:val="004A3F49"/>
    <w:rsid w:val="004E73C5"/>
    <w:rsid w:val="004F2A37"/>
    <w:rsid w:val="005075DD"/>
    <w:rsid w:val="005107CE"/>
    <w:rsid w:val="00562E11"/>
    <w:rsid w:val="00595620"/>
    <w:rsid w:val="00595B9D"/>
    <w:rsid w:val="005B3665"/>
    <w:rsid w:val="005B3F46"/>
    <w:rsid w:val="005C2F9F"/>
    <w:rsid w:val="006972D9"/>
    <w:rsid w:val="006A47EB"/>
    <w:rsid w:val="006C47BD"/>
    <w:rsid w:val="0072754E"/>
    <w:rsid w:val="007B667B"/>
    <w:rsid w:val="00941020"/>
    <w:rsid w:val="00956911"/>
    <w:rsid w:val="00A63E0F"/>
    <w:rsid w:val="00AF7740"/>
    <w:rsid w:val="00B368F6"/>
    <w:rsid w:val="00B95952"/>
    <w:rsid w:val="00BB7F16"/>
    <w:rsid w:val="00BD3273"/>
    <w:rsid w:val="00BF03F5"/>
    <w:rsid w:val="00BF267F"/>
    <w:rsid w:val="00C57B3C"/>
    <w:rsid w:val="00C65C6F"/>
    <w:rsid w:val="00C674BE"/>
    <w:rsid w:val="00C90189"/>
    <w:rsid w:val="00CC2BDF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2023-04-26T13:19:00Z</dcterms:created>
  <dcterms:modified xsi:type="dcterms:W3CDTF">2023-04-26T13:19:00Z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