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9BCF" w14:textId="15873A11" w:rsidR="008E7265" w:rsidRPr="00B36256" w:rsidRDefault="008E7265" w:rsidP="008E7265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16.07</w:t>
      </w:r>
      <w:r w:rsidRPr="00B36256">
        <w:rPr>
          <w:rFonts w:ascii="Times New Roman" w:hAnsi="Times New Roman" w:cs="Times New Roman"/>
          <w:sz w:val="24"/>
          <w:szCs w:val="24"/>
        </w:rPr>
        <w:t>.2021 r.</w:t>
      </w:r>
    </w:p>
    <w:p w14:paraId="3CF02C8A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64E989E4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6E5BCEE9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531DADBD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349F177C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5654B222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0A42A423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399F87C4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382834C2" w14:textId="420D4613" w:rsidR="008E7265" w:rsidRPr="00842BBD" w:rsidRDefault="008E7265" w:rsidP="008E7265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 w:rsidRPr="008E7265">
        <w:rPr>
          <w:b/>
          <w:bCs/>
        </w:rPr>
        <w:t>Modernizacja budynku B Kłodzkiej Szkoły Przedsiębiorczości ul. Szkolna 8 w Kłodzku</w:t>
      </w:r>
    </w:p>
    <w:p w14:paraId="797CC60C" w14:textId="77777777" w:rsidR="008E7265" w:rsidRPr="00842BBD" w:rsidRDefault="008E7265" w:rsidP="008E72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6B6D1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5C603E86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734B8945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33DE202B" w14:textId="77777777" w:rsidR="008E7265" w:rsidRPr="00B36256" w:rsidRDefault="008E7265" w:rsidP="008E7265">
      <w:pPr>
        <w:rPr>
          <w:rFonts w:ascii="Times New Roman" w:hAnsi="Times New Roman" w:cs="Times New Roman"/>
          <w:sz w:val="24"/>
          <w:szCs w:val="24"/>
        </w:rPr>
      </w:pPr>
    </w:p>
    <w:p w14:paraId="6B84CE16" w14:textId="77777777" w:rsidR="008E7265" w:rsidRPr="00B36256" w:rsidRDefault="008E7265" w:rsidP="008E726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60E3123C" w14:textId="77777777" w:rsidR="008E7265" w:rsidRPr="00B36256" w:rsidRDefault="008E7265" w:rsidP="008E726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023F6589" w14:textId="77777777" w:rsidR="008E7265" w:rsidRPr="00B36256" w:rsidRDefault="008E7265" w:rsidP="008E726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7"/>
        <w:gridCol w:w="2962"/>
      </w:tblGrid>
      <w:tr w:rsidR="008E7265" w:rsidRPr="00B36256" w14:paraId="75C23771" w14:textId="77777777" w:rsidTr="008E7265">
        <w:tc>
          <w:tcPr>
            <w:tcW w:w="562" w:type="dxa"/>
          </w:tcPr>
          <w:p w14:paraId="2C770909" w14:textId="7E0B6403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525" w:type="dxa"/>
          </w:tcPr>
          <w:p w14:paraId="52980F2C" w14:textId="60A86C47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75" w:type="dxa"/>
          </w:tcPr>
          <w:p w14:paraId="27A4A3F1" w14:textId="77777777" w:rsidR="008E7265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30BDA07A" w14:textId="18F74C35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8E7265" w:rsidRPr="00B36256" w14:paraId="52E36689" w14:textId="77777777" w:rsidTr="008E7265">
        <w:tc>
          <w:tcPr>
            <w:tcW w:w="562" w:type="dxa"/>
          </w:tcPr>
          <w:p w14:paraId="0A1ADC0D" w14:textId="67A8252B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14:paraId="46749DC6" w14:textId="4637DAB3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Budowlane Adam Kasza. </w:t>
            </w:r>
            <w:r w:rsidR="00225D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Chopina 27.           57-500 Bystrzyca Kłodzka</w:t>
            </w:r>
          </w:p>
        </w:tc>
        <w:tc>
          <w:tcPr>
            <w:tcW w:w="2975" w:type="dxa"/>
          </w:tcPr>
          <w:p w14:paraId="4EB46D7E" w14:textId="77777777" w:rsidR="008E7265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428.758,98 zł</w:t>
            </w:r>
          </w:p>
          <w:p w14:paraId="7DD4418B" w14:textId="25B3ED48" w:rsidR="008E7265" w:rsidRPr="00B36256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mies.</w:t>
            </w:r>
          </w:p>
        </w:tc>
      </w:tr>
      <w:tr w:rsidR="008E7265" w:rsidRPr="00B36256" w14:paraId="4E7044D9" w14:textId="77777777" w:rsidTr="008E7265">
        <w:tc>
          <w:tcPr>
            <w:tcW w:w="562" w:type="dxa"/>
          </w:tcPr>
          <w:p w14:paraId="5FA97DFA" w14:textId="4015AAFA" w:rsidR="008E7265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5" w:type="dxa"/>
          </w:tcPr>
          <w:p w14:paraId="6DAB0C57" w14:textId="77777777" w:rsidR="00225D81" w:rsidRDefault="008E7265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DAM-BUD Usługi Ogólnobudowlane. </w:t>
            </w:r>
          </w:p>
          <w:p w14:paraId="0452D84F" w14:textId="64EAC264" w:rsidR="008E7265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Główna 98/1. 57-450 Ludwikowice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5" w:type="dxa"/>
          </w:tcPr>
          <w:p w14:paraId="1FDDEDD8" w14:textId="77777777" w:rsidR="008E7265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561.298,05 zł</w:t>
            </w:r>
          </w:p>
          <w:p w14:paraId="7941052B" w14:textId="4F0DFEEE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  <w:tr w:rsidR="00225D81" w:rsidRPr="00B36256" w14:paraId="481940D8" w14:textId="77777777" w:rsidTr="008E7265">
        <w:tc>
          <w:tcPr>
            <w:tcW w:w="562" w:type="dxa"/>
          </w:tcPr>
          <w:p w14:paraId="1AFC9A68" w14:textId="2F6811B4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5" w:type="dxa"/>
          </w:tcPr>
          <w:p w14:paraId="40F06DBF" w14:textId="77777777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BudomalsP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ul. Forteczna 18/4. </w:t>
            </w:r>
          </w:p>
          <w:p w14:paraId="67BC4AEA" w14:textId="4A2678AD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57-300 Kłodzko</w:t>
            </w:r>
          </w:p>
        </w:tc>
        <w:tc>
          <w:tcPr>
            <w:tcW w:w="2975" w:type="dxa"/>
          </w:tcPr>
          <w:p w14:paraId="1167DD56" w14:textId="77777777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438.999,93 zł</w:t>
            </w:r>
          </w:p>
          <w:p w14:paraId="3D92E99F" w14:textId="76D4DEBA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mies.</w:t>
            </w:r>
          </w:p>
        </w:tc>
      </w:tr>
      <w:tr w:rsidR="00225D81" w:rsidRPr="00B36256" w14:paraId="657DF055" w14:textId="77777777" w:rsidTr="008E7265">
        <w:tc>
          <w:tcPr>
            <w:tcW w:w="562" w:type="dxa"/>
          </w:tcPr>
          <w:p w14:paraId="20C8BD48" w14:textId="7D418A8D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5" w:type="dxa"/>
          </w:tcPr>
          <w:p w14:paraId="4AB63AE5" w14:textId="77777777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„Oliwia” D. Konefał. ul. Zielona 3c. </w:t>
            </w:r>
          </w:p>
          <w:p w14:paraId="5012449A" w14:textId="23568EEF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57-402 Nowa Ruda</w:t>
            </w:r>
          </w:p>
        </w:tc>
        <w:tc>
          <w:tcPr>
            <w:tcW w:w="2975" w:type="dxa"/>
          </w:tcPr>
          <w:p w14:paraId="1F7171E1" w14:textId="77777777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358.700,00 zł</w:t>
            </w:r>
          </w:p>
          <w:p w14:paraId="67DEB2CA" w14:textId="2F1BE5B8" w:rsidR="00225D81" w:rsidRDefault="00225D81" w:rsidP="00A6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mies.</w:t>
            </w:r>
          </w:p>
        </w:tc>
      </w:tr>
    </w:tbl>
    <w:p w14:paraId="78E1651E" w14:textId="77777777" w:rsidR="008E7265" w:rsidRDefault="008E7265" w:rsidP="008E7265"/>
    <w:p w14:paraId="79F11772" w14:textId="77777777" w:rsidR="008E7265" w:rsidRDefault="008E7265" w:rsidP="008E726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1D71D1" w14:textId="77777777" w:rsidR="008E7265" w:rsidRPr="0032130B" w:rsidRDefault="008E7265" w:rsidP="008E726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03A4A42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5"/>
    <w:rsid w:val="00225D81"/>
    <w:rsid w:val="00482FA2"/>
    <w:rsid w:val="008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8730"/>
  <w15:chartTrackingRefBased/>
  <w15:docId w15:val="{13C2941E-8BE2-473E-85E4-5925C9D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8E7265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E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2021-07-16T10:21:00Z</dcterms:created>
  <dcterms:modified xsi:type="dcterms:W3CDTF">2021-07-16T10:39:00Z</dcterms:modified>
</cp:coreProperties>
</file>