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75B9F79C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 w:rsidR="00FB049B">
        <w:t xml:space="preserve"> doprowadzenia energii elektrycznej do istniejącego kontenera i oświetlenie placu zabaw w Sołectwie Zakrzew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597"/>
        <w:gridCol w:w="1375"/>
        <w:gridCol w:w="1277"/>
        <w:gridCol w:w="1913"/>
        <w:gridCol w:w="1842"/>
      </w:tblGrid>
      <w:tr w:rsidR="00EC2D22" w14:paraId="64C93CF9" w14:textId="3D3A4E34" w:rsidTr="00EC2D22">
        <w:tc>
          <w:tcPr>
            <w:tcW w:w="623" w:type="dxa"/>
            <w:vAlign w:val="center"/>
          </w:tcPr>
          <w:p w14:paraId="0B9EA128" w14:textId="77777777" w:rsidR="00EC2D22" w:rsidRPr="00211BD7" w:rsidRDefault="00EC2D22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F993A05" w14:textId="77777777" w:rsidR="00EC2D22" w:rsidRPr="00211BD7" w:rsidRDefault="00EC2D22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453BE64" w14:textId="77777777" w:rsidR="00EC2D22" w:rsidRPr="00211BD7" w:rsidRDefault="00EC2D22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BBBD5F" w14:textId="77777777" w:rsidR="00EC2D22" w:rsidRPr="00211BD7" w:rsidRDefault="00EC2D22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C5CC473" w14:textId="77777777" w:rsidR="00EC2D22" w:rsidRDefault="00EC2D22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EC2D22" w:rsidRPr="00211BD7" w:rsidRDefault="00EC2D22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  <w:tc>
          <w:tcPr>
            <w:tcW w:w="1842" w:type="dxa"/>
            <w:vAlign w:val="center"/>
          </w:tcPr>
          <w:p w14:paraId="4E6A8A51" w14:textId="6B9518E1" w:rsidR="00EC2D22" w:rsidRDefault="00EC2D22" w:rsidP="00EC2D22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</w:t>
            </w:r>
          </w:p>
          <w:p w14:paraId="00D6EAC6" w14:textId="684915BF" w:rsidR="00EC2D22" w:rsidRPr="00211BD7" w:rsidRDefault="00EC2D22" w:rsidP="00EC2D22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EC2D22" w:rsidRPr="001A5077" w14:paraId="35D9C334" w14:textId="4FF96527" w:rsidTr="00EC2D22">
        <w:trPr>
          <w:trHeight w:val="227"/>
        </w:trPr>
        <w:tc>
          <w:tcPr>
            <w:tcW w:w="623" w:type="dxa"/>
            <w:vAlign w:val="center"/>
          </w:tcPr>
          <w:p w14:paraId="1735000A" w14:textId="77777777" w:rsidR="00EC2D22" w:rsidRPr="001A5077" w:rsidRDefault="00EC2D22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74F4277" w14:textId="77777777" w:rsidR="00EC2D22" w:rsidRPr="001A5077" w:rsidRDefault="00EC2D22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EC2D22" w:rsidRPr="001A5077" w:rsidRDefault="00EC2D22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062571" w14:textId="77777777" w:rsidR="00EC2D22" w:rsidRPr="001A5077" w:rsidRDefault="00EC2D22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ED754B7" w14:textId="77777777" w:rsidR="00EC2D22" w:rsidRPr="001A5077" w:rsidRDefault="00EC2D22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  <w:tc>
          <w:tcPr>
            <w:tcW w:w="1842" w:type="dxa"/>
            <w:vAlign w:val="center"/>
          </w:tcPr>
          <w:p w14:paraId="2DAA5DFD" w14:textId="51E867B3" w:rsidR="00EC2D22" w:rsidRDefault="00EC2D22" w:rsidP="00EC2D22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C2D22" w:rsidRPr="001A5077" w14:paraId="30F9BBFD" w14:textId="7BE48986" w:rsidTr="00EC2D22">
        <w:trPr>
          <w:trHeight w:val="274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E2269BE" w14:textId="77777777" w:rsidR="00EC2D22" w:rsidRPr="001A5077" w:rsidRDefault="00EC2D22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EC2D22" w:rsidRPr="001A5077" w:rsidRDefault="00EC2D22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7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EC2D22" w:rsidRPr="001A5077" w:rsidRDefault="00EC2D22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EC2D22" w:rsidRPr="001A5077" w:rsidRDefault="00EC2D22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7CD8FD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EC2D22" w:rsidRPr="001A5077" w14:paraId="6A87E3AA" w14:textId="159D0667" w:rsidTr="00EC2D22">
        <w:trPr>
          <w:trHeight w:val="703"/>
        </w:trPr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14:paraId="77AD972C" w14:textId="77777777" w:rsidR="00EC2D22" w:rsidRDefault="00EC2D22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5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EC2D22" w:rsidRDefault="00EC2D22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EC2D22" w:rsidRPr="001A5077" w:rsidRDefault="00EC2D22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EC2D22" w:rsidRDefault="00EC2D22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0B6280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EC2D22" w:rsidRPr="001A5077" w14:paraId="540C178B" w14:textId="03CEB47A" w:rsidTr="00EC2D22">
        <w:tc>
          <w:tcPr>
            <w:tcW w:w="623" w:type="dxa"/>
            <w:vAlign w:val="center"/>
          </w:tcPr>
          <w:p w14:paraId="7A35D2C3" w14:textId="77777777" w:rsidR="00EC2D22" w:rsidRPr="001A5077" w:rsidRDefault="00EC2D22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DE37327" w14:textId="77777777" w:rsidR="00EC2D22" w:rsidRPr="001A5077" w:rsidRDefault="00EC2D22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EC2D22" w:rsidRPr="001A5077" w:rsidRDefault="00EC2D22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F1DBEA3" w14:textId="77777777" w:rsidR="00EC2D22" w:rsidRPr="001A5077" w:rsidRDefault="00EC2D22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3274197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BEE55FB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EC2D22" w:rsidRPr="001A5077" w14:paraId="68DEC885" w14:textId="716557B8" w:rsidTr="00EC2D22">
        <w:trPr>
          <w:trHeight w:val="195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EF01998" w14:textId="77777777" w:rsidR="00EC2D22" w:rsidRPr="001A5077" w:rsidRDefault="00EC2D22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EC2D22" w:rsidRPr="001A5077" w:rsidRDefault="00EC2D22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EC2D22" w:rsidRPr="001A5077" w:rsidRDefault="00EC2D22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EC2D22" w:rsidRPr="001A5077" w:rsidRDefault="00EC2D22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E3305E" w14:textId="77777777" w:rsidR="00EC2D22" w:rsidRPr="001A5077" w:rsidRDefault="00EC2D22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EC2D22" w:rsidRPr="001A5077" w14:paraId="059ABDCC" w14:textId="41C3702C" w:rsidTr="00EC2D22">
        <w:trPr>
          <w:trHeight w:val="432"/>
        </w:trPr>
        <w:tc>
          <w:tcPr>
            <w:tcW w:w="5872" w:type="dxa"/>
            <w:gridSpan w:val="4"/>
            <w:shd w:val="pct10" w:color="auto" w:fill="auto"/>
            <w:vAlign w:val="center"/>
          </w:tcPr>
          <w:p w14:paraId="45BF8A88" w14:textId="77777777" w:rsidR="00EC2D22" w:rsidRPr="004C5D51" w:rsidRDefault="00EC2D22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1913" w:type="dxa"/>
            <w:shd w:val="pct10" w:color="auto" w:fill="auto"/>
            <w:vAlign w:val="center"/>
          </w:tcPr>
          <w:p w14:paraId="603252AE" w14:textId="77777777" w:rsidR="00EC2D22" w:rsidRPr="004C5D51" w:rsidRDefault="00EC2D22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pct10" w:color="auto" w:fill="auto"/>
          </w:tcPr>
          <w:p w14:paraId="01B322A7" w14:textId="77777777" w:rsidR="00EC2D22" w:rsidRPr="004C5D51" w:rsidRDefault="00EC2D22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4F4420AB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A73BB0">
        <w:rPr>
          <w:szCs w:val="20"/>
        </w:rPr>
        <w:t xml:space="preserve">:  </w:t>
      </w:r>
      <w:r w:rsidR="00D23300" w:rsidRPr="00A73BB0">
        <w:rPr>
          <w:szCs w:val="20"/>
        </w:rPr>
        <w:t>IR.271.0</w:t>
      </w:r>
      <w:r w:rsidR="00EC2D22">
        <w:rPr>
          <w:szCs w:val="20"/>
        </w:rPr>
        <w:t>33</w:t>
      </w:r>
      <w:r w:rsidR="00D23300" w:rsidRPr="00A73BB0">
        <w:rPr>
          <w:szCs w:val="20"/>
        </w:rPr>
        <w:t>.202</w:t>
      </w:r>
      <w:r w:rsidR="002B7B64" w:rsidRPr="00A73BB0">
        <w:rPr>
          <w:szCs w:val="20"/>
        </w:rPr>
        <w:t>4</w:t>
      </w:r>
      <w:r w:rsidR="00D23300" w:rsidRPr="00A73BB0">
        <w:rPr>
          <w:szCs w:val="20"/>
        </w:rPr>
        <w:t>.</w:t>
      </w:r>
      <w:r w:rsidR="00FB049B" w:rsidRPr="00A73BB0">
        <w:rPr>
          <w:szCs w:val="20"/>
        </w:rPr>
        <w:t>MF</w:t>
      </w:r>
      <w:r w:rsidR="00D23300" w:rsidRPr="00A73BB0">
        <w:rPr>
          <w:szCs w:val="20"/>
        </w:rPr>
        <w:t>, IR.KW-0</w:t>
      </w:r>
      <w:r w:rsidR="00A73BB0" w:rsidRPr="00A73BB0">
        <w:rPr>
          <w:szCs w:val="20"/>
        </w:rPr>
        <w:t>3</w:t>
      </w:r>
      <w:r w:rsidR="00EC2D22">
        <w:rPr>
          <w:szCs w:val="20"/>
        </w:rPr>
        <w:t>56</w:t>
      </w:r>
      <w:r w:rsidR="00D23300" w:rsidRPr="00A73BB0">
        <w:rPr>
          <w:szCs w:val="20"/>
        </w:rPr>
        <w:t>/</w:t>
      </w:r>
      <w:r w:rsidR="00D23300" w:rsidRPr="00741C47">
        <w:rPr>
          <w:szCs w:val="20"/>
        </w:rPr>
        <w:t>2</w:t>
      </w:r>
      <w:r w:rsidR="002B7B64" w:rsidRPr="00741C47">
        <w:rPr>
          <w:szCs w:val="20"/>
        </w:rPr>
        <w:t>4</w:t>
      </w:r>
      <w:r w:rsidR="00D23300" w:rsidRPr="00741C47">
        <w:rPr>
          <w:szCs w:val="20"/>
        </w:rPr>
        <w:t xml:space="preserve"> </w:t>
      </w:r>
      <w:r w:rsidRPr="00741C47">
        <w:rPr>
          <w:szCs w:val="20"/>
        </w:rPr>
        <w:t xml:space="preserve">z dnia </w:t>
      </w:r>
      <w:r w:rsidR="00EC2D22">
        <w:rPr>
          <w:szCs w:val="20"/>
        </w:rPr>
        <w:t>04</w:t>
      </w:r>
      <w:r w:rsidR="003C4B70" w:rsidRPr="00741C47">
        <w:rPr>
          <w:szCs w:val="20"/>
        </w:rPr>
        <w:t>.</w:t>
      </w:r>
      <w:r w:rsidRPr="00741C47">
        <w:rPr>
          <w:szCs w:val="20"/>
        </w:rPr>
        <w:t>0</w:t>
      </w:r>
      <w:r w:rsidR="00EC2D22">
        <w:rPr>
          <w:szCs w:val="20"/>
        </w:rPr>
        <w:t>7</w:t>
      </w:r>
      <w:r w:rsidRPr="00741C47">
        <w:rPr>
          <w:szCs w:val="20"/>
        </w:rPr>
        <w:t>.202</w:t>
      </w:r>
      <w:r w:rsidR="002B7B64" w:rsidRPr="00741C47">
        <w:rPr>
          <w:szCs w:val="20"/>
        </w:rPr>
        <w:t>4</w:t>
      </w:r>
      <w:r w:rsidRPr="00741C47">
        <w:rPr>
          <w:szCs w:val="20"/>
        </w:rPr>
        <w:t xml:space="preserve"> r.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741C47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OŚWIADCZAMY</w:t>
      </w:r>
      <w:r w:rsidRPr="00741C47">
        <w:rPr>
          <w:szCs w:val="20"/>
        </w:rPr>
        <w:t xml:space="preserve">, że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741C47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741C47">
        <w:rPr>
          <w:szCs w:val="20"/>
          <w:shd w:val="clear" w:color="auto" w:fill="FFFFFF"/>
        </w:rPr>
        <w:t xml:space="preserve">0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7042988F" w:rsidR="002B7B64" w:rsidRPr="00741C47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AKCEPTUJEMY</w:t>
      </w:r>
      <w:r w:rsidRPr="00741C47">
        <w:rPr>
          <w:szCs w:val="20"/>
        </w:rPr>
        <w:t xml:space="preserve"> bez zastrzeżeń wzór umowy stanowiącej załącznik do Ogłoszenia o zamówieniu poza ustawą Prawo zamówień publicznych pismo znak: </w:t>
      </w:r>
      <w:r w:rsidR="002B7B64" w:rsidRPr="00741C47">
        <w:rPr>
          <w:szCs w:val="20"/>
        </w:rPr>
        <w:t>IR.271.0</w:t>
      </w:r>
      <w:r w:rsidR="00EC2D22">
        <w:rPr>
          <w:szCs w:val="20"/>
        </w:rPr>
        <w:t>33</w:t>
      </w:r>
      <w:r w:rsidR="002B7B64" w:rsidRPr="00741C47">
        <w:rPr>
          <w:szCs w:val="20"/>
        </w:rPr>
        <w:t>.2024.</w:t>
      </w:r>
      <w:r w:rsidR="00FB049B" w:rsidRPr="00741C47">
        <w:rPr>
          <w:szCs w:val="20"/>
        </w:rPr>
        <w:t>MF</w:t>
      </w:r>
      <w:r w:rsidR="002B7B64" w:rsidRPr="00741C47">
        <w:rPr>
          <w:szCs w:val="20"/>
        </w:rPr>
        <w:t>, IR.KW-0</w:t>
      </w:r>
      <w:r w:rsidR="00A73BB0" w:rsidRPr="00741C47">
        <w:rPr>
          <w:szCs w:val="20"/>
        </w:rPr>
        <w:t>3</w:t>
      </w:r>
      <w:r w:rsidR="00EC2D22">
        <w:rPr>
          <w:szCs w:val="20"/>
        </w:rPr>
        <w:t>56</w:t>
      </w:r>
      <w:r w:rsidR="002B7B64" w:rsidRPr="00741C47">
        <w:rPr>
          <w:szCs w:val="20"/>
        </w:rPr>
        <w:t xml:space="preserve">/24 z dnia </w:t>
      </w:r>
      <w:r w:rsidR="00EC2D22">
        <w:rPr>
          <w:szCs w:val="20"/>
        </w:rPr>
        <w:t>04</w:t>
      </w:r>
      <w:r w:rsidR="00E50942" w:rsidRPr="00741C47">
        <w:rPr>
          <w:szCs w:val="20"/>
        </w:rPr>
        <w:t>.0</w:t>
      </w:r>
      <w:r w:rsidR="00EC2D22">
        <w:rPr>
          <w:szCs w:val="20"/>
        </w:rPr>
        <w:t>7</w:t>
      </w:r>
      <w:r w:rsidR="002B7B64" w:rsidRPr="00741C47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Pzp: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B087" w14:textId="77777777" w:rsidR="00216059" w:rsidRDefault="00216059">
      <w:pPr>
        <w:spacing w:after="0"/>
      </w:pPr>
      <w:r>
        <w:separator/>
      </w:r>
    </w:p>
  </w:endnote>
  <w:endnote w:type="continuationSeparator" w:id="0">
    <w:p w14:paraId="129B47FD" w14:textId="77777777" w:rsidR="00216059" w:rsidRDefault="00216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ACB3" w14:textId="77777777" w:rsidR="00216059" w:rsidRDefault="00216059">
      <w:pPr>
        <w:spacing w:after="0"/>
      </w:pPr>
      <w:r>
        <w:separator/>
      </w:r>
    </w:p>
  </w:footnote>
  <w:footnote w:type="continuationSeparator" w:id="0">
    <w:p w14:paraId="2A78A047" w14:textId="77777777" w:rsidR="00216059" w:rsidRDefault="00216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1E001F8C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EC2D22">
      <w:rPr>
        <w:sz w:val="18"/>
        <w:szCs w:val="18"/>
      </w:rPr>
      <w:t>33</w:t>
    </w:r>
    <w:r w:rsidRPr="00E50942">
      <w:rPr>
        <w:sz w:val="18"/>
        <w:szCs w:val="18"/>
      </w:rPr>
      <w:t>.2024.</w:t>
    </w:r>
    <w:r w:rsidR="00FF4284">
      <w:rPr>
        <w:sz w:val="18"/>
        <w:szCs w:val="18"/>
      </w:rPr>
      <w:t>MF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4BF3"/>
    <w:rsid w:val="0000686A"/>
    <w:rsid w:val="000114ED"/>
    <w:rsid w:val="00013D53"/>
    <w:rsid w:val="00016FE2"/>
    <w:rsid w:val="00031F16"/>
    <w:rsid w:val="000514B9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16059"/>
    <w:rsid w:val="002263AB"/>
    <w:rsid w:val="0023488A"/>
    <w:rsid w:val="002553F0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C5331"/>
    <w:rsid w:val="002D4CBE"/>
    <w:rsid w:val="002E0D4F"/>
    <w:rsid w:val="002E6506"/>
    <w:rsid w:val="002E7DCB"/>
    <w:rsid w:val="002F09F4"/>
    <w:rsid w:val="00311E56"/>
    <w:rsid w:val="00320E71"/>
    <w:rsid w:val="00321F4E"/>
    <w:rsid w:val="003251D4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47F40"/>
    <w:rsid w:val="00450E19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68A1"/>
    <w:rsid w:val="006A0617"/>
    <w:rsid w:val="006A1CA2"/>
    <w:rsid w:val="006A75ED"/>
    <w:rsid w:val="006C7187"/>
    <w:rsid w:val="006D77E1"/>
    <w:rsid w:val="006D78F4"/>
    <w:rsid w:val="006E1C50"/>
    <w:rsid w:val="006F1EC5"/>
    <w:rsid w:val="0070790E"/>
    <w:rsid w:val="00727B5F"/>
    <w:rsid w:val="0073316C"/>
    <w:rsid w:val="00741C47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76D50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2A5F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3BB0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03C3E"/>
    <w:rsid w:val="00B11D6D"/>
    <w:rsid w:val="00B20D24"/>
    <w:rsid w:val="00B216DA"/>
    <w:rsid w:val="00B3699C"/>
    <w:rsid w:val="00B4113E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20E05"/>
    <w:rsid w:val="00C35B7B"/>
    <w:rsid w:val="00C37A01"/>
    <w:rsid w:val="00C46E68"/>
    <w:rsid w:val="00C50654"/>
    <w:rsid w:val="00C51477"/>
    <w:rsid w:val="00C55314"/>
    <w:rsid w:val="00C56C8F"/>
    <w:rsid w:val="00C6503A"/>
    <w:rsid w:val="00C74B2E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2A75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7CAB"/>
    <w:rsid w:val="00EB7571"/>
    <w:rsid w:val="00EC19A8"/>
    <w:rsid w:val="00EC2D22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049B"/>
    <w:rsid w:val="00FB7C1D"/>
    <w:rsid w:val="00FD1420"/>
    <w:rsid w:val="00FD600E"/>
    <w:rsid w:val="00FD64D0"/>
    <w:rsid w:val="00FE4764"/>
    <w:rsid w:val="00FF1369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Adam Stasiński</cp:lastModifiedBy>
  <cp:revision>2</cp:revision>
  <cp:lastPrinted>2024-06-13T08:57:00Z</cp:lastPrinted>
  <dcterms:created xsi:type="dcterms:W3CDTF">2024-07-03T11:41:00Z</dcterms:created>
  <dcterms:modified xsi:type="dcterms:W3CDTF">2024-07-03T11:41:00Z</dcterms:modified>
</cp:coreProperties>
</file>