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71" w:rsidRDefault="00B173F2">
      <w:pPr>
        <w:spacing w:after="200" w:line="276" w:lineRule="auto"/>
        <w:jc w:val="right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Załącznik Nr 2b do SWZ</w:t>
      </w:r>
    </w:p>
    <w:p w:rsidR="008F7971" w:rsidRDefault="00B173F2">
      <w:pPr>
        <w:spacing w:after="200" w:line="276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Opis przedmiotu zamówienia</w:t>
      </w:r>
    </w:p>
    <w:p w:rsidR="008F7971" w:rsidRDefault="00B173F2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Brak wartości/opisu lub zapis „NIE” w ostatniej kolumnie będzie traktowany jako brak danego parametru w oferowanej konfiguracji przedmiotu zamówienia. Nie spełnienie któregokolwiek z parametrów, spowoduje odrzucenie oferty.  Wartości podane w rubryce "Przedmiot zamówienia/wartość graniczna" stanowią nieprzekraczalne minimum, którego niespełnienie spowoduje odrzucenie oferty</w:t>
      </w:r>
    </w:p>
    <w:p w:rsidR="008F7971" w:rsidRDefault="00B173F2">
      <w:pPr>
        <w:spacing w:after="200" w:line="276" w:lineRule="auto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Część 1. Endoprotezy stawu biodrowego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316"/>
        <w:gridCol w:w="1368"/>
        <w:gridCol w:w="3483"/>
      </w:tblGrid>
      <w:tr w:rsidR="008F7971">
        <w:trPr>
          <w:trHeight w:val="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Przedmiot zamówienia/wartość graniczna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Ilość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Oferowane parametry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Należy opisać TAK / NIE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oraz ewentualnie w przypadku różnic parametru oferowanego od wymaganego  należy szczegółowo opisać oferowany parametr</w:t>
            </w:r>
          </w:p>
        </w:tc>
      </w:tr>
      <w:tr w:rsidR="008F7971">
        <w:trPr>
          <w:trHeight w:val="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  <w:t xml:space="preserve">Endoproteza bezcementowa stawu biodrowego z trzpieniem pokrytym w całości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  <w:t>hydroksyapatytem</w:t>
            </w:r>
            <w:proofErr w:type="spellEnd"/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trzpień</w:t>
            </w:r>
            <w:r>
              <w:rPr>
                <w:rFonts w:ascii="Tahoma" w:eastAsia="Tahoma" w:hAnsi="Tahoma" w:cs="Tahoma"/>
                <w:sz w:val="20"/>
              </w:rPr>
              <w:t xml:space="preserve"> tytanowy bezcementowy: prosty,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bezkołnierzowy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stożkowy w dwóch płaszczyźnie, w minimum 10 rozmiarach i 3 odmianach kątowo -  offsetowych (standard 135,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lateralizowana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135 i ze zmniejszonym kątem &lt;126), pokryty warstwą HA na całej długości o grubości poniżej 160 mikronów, posiadający w części proksymalnej poprzeczne, a w części dystalnej podłużne nacięcia zwiększające stabilność. Stożek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12/14, 5*42’. Szyjka polerowana i przewężona co redukuje konflikt szyjkowo-panewkowy. Opcjonalnie trzpień z kołnierzem.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panewka</w:t>
            </w:r>
            <w:r>
              <w:rPr>
                <w:rFonts w:ascii="Tahoma" w:eastAsia="Tahoma" w:hAnsi="Tahoma" w:cs="Tahoma"/>
                <w:sz w:val="20"/>
              </w:rPr>
              <w:t xml:space="preserve"> tytanowa bezcementowa: sferyczna,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 minimum 13 rozmiarach zewnętrznych od 44 do 68 mm, co 2 mm. Czasza protezy lita bez otworów lub opcjonalnie z 3 otworami niezaślepionym, rant czaszy obły i polerowany zmniejszający możliwość wystąpienia konfliktu szyjkowo-panewkowego. Z zewnątrz czasza pokryta porowatą warstwą tytanu i dodatkowo cienką warstwą (max 20 mikronów)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fosforanowo-wapniową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szybko resorbującą się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 xml:space="preserve">(do 6 miesięcy). Panewka umożliwia zamontowanie w jednej czaszy dwóch rodzajów wkładów (polietylen, ceramika).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</w:t>
            </w:r>
            <w:r>
              <w:rPr>
                <w:rFonts w:ascii="Tahoma" w:eastAsia="Tahoma" w:hAnsi="Tahoma" w:cs="Tahoma"/>
                <w:b/>
                <w:sz w:val="20"/>
              </w:rPr>
              <w:t>wkładki</w:t>
            </w:r>
            <w:r>
              <w:rPr>
                <w:rFonts w:ascii="Tahoma" w:eastAsia="Tahoma" w:hAnsi="Tahoma" w:cs="Tahoma"/>
                <w:sz w:val="20"/>
              </w:rPr>
              <w:t xml:space="preserve"> panewkowe wykonane z silnie usieciowanego polietylenu HXLPE, dostosowane do rosnącej  wewnętrznej średnicy głów od 28mm, 32 mm, 36 mm, gdzie średnica głowy 32 mm zaczyna się minimum od panewki o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śred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zew. 50 mm.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u w:val="single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głowy</w:t>
            </w:r>
            <w:r>
              <w:rPr>
                <w:rFonts w:ascii="Tahoma" w:eastAsia="Tahoma" w:hAnsi="Tahoma" w:cs="Tahoma"/>
                <w:sz w:val="20"/>
              </w:rPr>
              <w:t xml:space="preserve"> metalowe 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podwyższonej gładkości, stożku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12/14, 5*42’ i średnicach zewnętrznych 28 mm, 32mm i 36mm.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głowy</w:t>
            </w:r>
            <w:r>
              <w:rPr>
                <w:rFonts w:ascii="Tahoma" w:eastAsia="Tahoma" w:hAnsi="Tahoma" w:cs="Tahoma"/>
                <w:sz w:val="20"/>
              </w:rPr>
              <w:t xml:space="preserve"> wykonane z ceramiki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Biolox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Delta, stożku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12/14, 5*,42’ i średnicach zewnętrznych 28 mm, 32mm i 36mm.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ostrze</w:t>
            </w:r>
            <w:r>
              <w:rPr>
                <w:rFonts w:ascii="Tahoma" w:eastAsia="Tahoma" w:hAnsi="Tahoma" w:cs="Tahoma"/>
                <w:sz w:val="20"/>
              </w:rPr>
              <w:t xml:space="preserve"> do piły oscylacyjnej (szerokość 19, 25 mm, grubość &gt;1,25)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użyczenie instrumentarium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(panewka + trzpień)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Użyczenie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napędu ortopedycznego z kompletem końcówek kompatybilnych z oferowanym instrumentarium.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Napęd </w:t>
            </w:r>
            <w:r>
              <w:rPr>
                <w:rFonts w:ascii="Tahoma" w:eastAsia="Tahoma" w:hAnsi="Tahoma" w:cs="Tahoma"/>
                <w:sz w:val="20"/>
              </w:rPr>
              <w:t>elektryczny z bateriami i dokiem do ładowania baterii. Minimum 3 baterie.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170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  <w:t>Endoproteza bezcementowa stawu biodrowego z trzpieniem szyjkowo-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  <w:t>przynasadowym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  <w:t xml:space="preserve">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trzpień</w:t>
            </w:r>
            <w:r>
              <w:rPr>
                <w:rFonts w:ascii="Tahoma" w:eastAsia="Tahoma" w:hAnsi="Tahoma" w:cs="Tahoma"/>
                <w:sz w:val="20"/>
              </w:rPr>
              <w:t xml:space="preserve"> bezcementowy, szyjkowo-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przynasadowy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o przekroju owalnym, z 4 bocznymi wypustkami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derotacyjnymi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regulujący koślawość lub szpotawość ustawienia wysokością przycięcia szyjki. Przycięcie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podgłowowe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szyjki ustawienie szpotawe, przycięcie klasyczne ustawienie koślawe trzpienia. W szczególności umożliwiający wysokie,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podgłowowe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cięcie szyjki i zachowanie jej fragmentu. Trzpień w minimum 9 rozmiarach. Pokrycie zewnętrzne w formie napylonej, porowatej warstwy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 xml:space="preserve">tytanowej pokrytej cienką, bioaktywną, warstwą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hydroksyapatytu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Części dystalna i proksymalna trzpienia polerowane. Szyjka przewężona redukująca możliwość konfliktu szyjkowo-panewkowego. Stożek trzpienia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12/14, 5*,42’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panewka</w:t>
            </w:r>
            <w:r>
              <w:rPr>
                <w:rFonts w:ascii="Tahoma" w:eastAsia="Tahoma" w:hAnsi="Tahoma" w:cs="Tahoma"/>
                <w:sz w:val="20"/>
              </w:rPr>
              <w:t xml:space="preserve"> tytanowa bezcementowa: sferyczna,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 minimum 13 rozmiarach zewnętrznych od 44 do 68 mm, co 2 mm. Czasza protezy lita bez otworów lub opcjonalnie z 3 otworami niezaślepionym, rant czaszy obły i polerowany zmniejszający możliwość wystąpienia konfliktu szyjkowo-panewkowego. Z zewnątrz czasza pokryta porowatą warstwą tytanu i dodatkowo cienką warstwą (max 20 mikronów)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fosforanowo-wapniową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szybko resorbującą się (do 6 miesięcy). Panewka umożliwia zamontowanie w jednej czaszy dwóch rodzajów wkładów (polietylen, ceramika).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</w:t>
            </w:r>
            <w:r>
              <w:rPr>
                <w:rFonts w:ascii="Tahoma" w:eastAsia="Tahoma" w:hAnsi="Tahoma" w:cs="Tahoma"/>
                <w:b/>
                <w:sz w:val="20"/>
              </w:rPr>
              <w:t>wkładki</w:t>
            </w:r>
            <w:r>
              <w:rPr>
                <w:rFonts w:ascii="Tahoma" w:eastAsia="Tahoma" w:hAnsi="Tahoma" w:cs="Tahoma"/>
                <w:sz w:val="20"/>
              </w:rPr>
              <w:t xml:space="preserve"> panewkowe wykonane z silnie usieciowanego polietylenu HXLPE, dostosowane do rosnącej  wewnętrznej średnicy głów od 28mm, 32 mm, 36 mm, gdzie średnica głowy 32 mm zaczyna się minimum od panewki o średnicy zewnętrznej 48 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</w:t>
            </w:r>
            <w:r>
              <w:rPr>
                <w:rFonts w:ascii="Tahoma" w:eastAsia="Tahoma" w:hAnsi="Tahoma" w:cs="Tahoma"/>
                <w:b/>
                <w:sz w:val="20"/>
              </w:rPr>
              <w:t>wkładki</w:t>
            </w:r>
            <w:r>
              <w:rPr>
                <w:rFonts w:ascii="Tahoma" w:eastAsia="Tahoma" w:hAnsi="Tahoma" w:cs="Tahoma"/>
                <w:sz w:val="20"/>
              </w:rPr>
              <w:t xml:space="preserve"> panewkowe wykonane z ceramiki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Biolox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Delta, dostosowane do rosnącej  wewnętrznej średnicy głów od 28mm, 32 mm, 36 mm, gdzie średnica głowy 32 mm zaczyna się minimum od panewki o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śred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zew. 48 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głowy</w:t>
            </w:r>
            <w:r>
              <w:rPr>
                <w:rFonts w:ascii="Tahoma" w:eastAsia="Tahoma" w:hAnsi="Tahoma" w:cs="Tahoma"/>
                <w:sz w:val="20"/>
              </w:rPr>
              <w:t xml:space="preserve"> metalowe 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podwyższonej gładkości, stożku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12/14 i średnicach zewnętrznych 28 mm, 32mm, 36mm.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głowy</w:t>
            </w:r>
            <w:r>
              <w:rPr>
                <w:rFonts w:ascii="Tahoma" w:eastAsia="Tahoma" w:hAnsi="Tahoma" w:cs="Tahoma"/>
                <w:sz w:val="20"/>
              </w:rPr>
              <w:t xml:space="preserve"> wykonane z ceramiki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Biolox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Delta, stożku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12/14 i średnicach zewnętrznych 28 mm, 32mm, 36mm.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ostrze</w:t>
            </w:r>
            <w:r>
              <w:rPr>
                <w:rFonts w:ascii="Tahoma" w:eastAsia="Tahoma" w:hAnsi="Tahoma" w:cs="Tahoma"/>
                <w:sz w:val="20"/>
              </w:rPr>
              <w:t xml:space="preserve"> do piły oscylacyjnej (szerokość 19, 25 mm, grubość &gt;1,25)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użyczenie instrumentarium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(trzpień)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  <w:t xml:space="preserve">Endoproteza bezcementowa stawu biodrowego z trzpieniem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  <w:t>przynasadowym</w:t>
            </w:r>
            <w:proofErr w:type="spellEnd"/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trzpień</w:t>
            </w:r>
            <w:r>
              <w:rPr>
                <w:rFonts w:ascii="Tahoma" w:eastAsia="Tahoma" w:hAnsi="Tahoma" w:cs="Tahoma"/>
                <w:sz w:val="20"/>
              </w:rPr>
              <w:t xml:space="preserve"> bezcementowy, prosty,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przynasadowy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bezkołnierzowy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pokryty w części bliższej porowatą okładziną tytanową i dodatkowo cienką, bioaktywną 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osteoindukcyjną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), szybko-resorbującą (do 6ciu miesięcy) warstwą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fosforanowo-wapniową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(tzw. BONIT). Kształt trzpienia stożkowy w dwóch płaszczyznach. Kąt szyjkowo-trzonowy zredukowany do 127° ułatwiający odtworzenie naturalnej anatomii pacjenta. Trzpień dostępny w minimum 10 rozmiarach standardowych i 10 rozmiarach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lateralizowanych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Część dystalna i proksymalna trzpienia polerowane. Stożek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panewka</w:t>
            </w:r>
            <w:r>
              <w:rPr>
                <w:rFonts w:ascii="Tahoma" w:eastAsia="Tahoma" w:hAnsi="Tahoma" w:cs="Tahoma"/>
                <w:sz w:val="20"/>
              </w:rPr>
              <w:t xml:space="preserve"> tytanowa bezcementowa: sferyczna,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 minimum 13 rozmiarach zewnętrznych od 44 do 68 mm, co 2 mm. Czasza protezy lita bez otworów lub opcjonalnie z 3 otworami niezaślepionym, rant czaszy obły i polerowany zmniejszający możliwość wystąpienia konfliktu szyjkowo-panewkowego. Z zewnątrz czasza pokryta porowatą warstwą tytanu i dodatkowo cienką warstwą (max 20 mikronów)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fosforanowo-wapniową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szybko resorbującą się (do 6 miesięcy). Panewka umożliwia zamontowanie w jednej czaszy dwóch rodzajów wkładów.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</w:t>
            </w:r>
            <w:r>
              <w:rPr>
                <w:rFonts w:ascii="Tahoma" w:eastAsia="Tahoma" w:hAnsi="Tahoma" w:cs="Tahoma"/>
                <w:b/>
                <w:sz w:val="20"/>
              </w:rPr>
              <w:t>wkładki</w:t>
            </w:r>
            <w:r>
              <w:rPr>
                <w:rFonts w:ascii="Tahoma" w:eastAsia="Tahoma" w:hAnsi="Tahoma" w:cs="Tahoma"/>
                <w:sz w:val="20"/>
              </w:rPr>
              <w:t xml:space="preserve"> panewkowe wykonane z silnie usieciowanego polietylenu HXLPE, dostosowane do rosnącej  wewnętrznej średnicy głów od 28mm, 32 mm, 36 mm, gdzie średnica głowy 32 mm zaczyna się minimum od panewki o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śred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zew. 50 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głowy</w:t>
            </w:r>
            <w:r>
              <w:rPr>
                <w:rFonts w:ascii="Tahoma" w:eastAsia="Tahoma" w:hAnsi="Tahoma" w:cs="Tahoma"/>
                <w:sz w:val="20"/>
              </w:rPr>
              <w:t xml:space="preserve"> metalowe 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podwyższonej gładkości, stożku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12/14, 5*42’ i średnicach zewnętrznych 28 mm, 32mm i 36mm.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głowy</w:t>
            </w:r>
            <w:r>
              <w:rPr>
                <w:rFonts w:ascii="Tahoma" w:eastAsia="Tahoma" w:hAnsi="Tahoma" w:cs="Tahoma"/>
                <w:sz w:val="20"/>
              </w:rPr>
              <w:t xml:space="preserve"> wykonane z ceramiki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Biolox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Delta, stożku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12/14, 5*,42’ i średnicach zewnętrznych 28 mm, 32mm i 36mm.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ostrze</w:t>
            </w:r>
            <w:r>
              <w:rPr>
                <w:rFonts w:ascii="Tahoma" w:eastAsia="Tahoma" w:hAnsi="Tahoma" w:cs="Tahoma"/>
                <w:sz w:val="20"/>
              </w:rPr>
              <w:t xml:space="preserve"> do piły oscylacyjnej (szerokość 19, 25 mm, grubość &gt;1,25)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użyczenie instrumentarium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(panewka + trzpień)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20"/>
              </w:rPr>
              <w:t>40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4.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Endoproteza Bipolarna stawu biodrowego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8F7971">
              <w:trPr>
                <w:trHeight w:val="1"/>
              </w:trPr>
              <w:tc>
                <w:tcPr>
                  <w:tcW w:w="3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F7971" w:rsidRDefault="00B173F2">
                  <w:pPr>
                    <w:spacing w:after="0" w:line="240" w:lineRule="auto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- </w:t>
                  </w: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Metalowa czasza</w:t>
                  </w: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 bipolarna w średnicach zewnętrznych od 42mm do 58mm ze skokiem co 1mm. Implant wyposażony w montowany śródoperacyjnie polietylenowy pierścień blokujący komponent głowy. Wkładka polietylenowa umożliwiająca zatrzaśnięcie głów 28mm w 7 rozmiarach. </w:t>
                  </w:r>
                </w:p>
                <w:p w:rsidR="008F7971" w:rsidRDefault="00B173F2">
                  <w:pPr>
                    <w:spacing w:after="0" w:line="240" w:lineRule="auto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- </w:t>
                  </w: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 xml:space="preserve">Głowy </w:t>
                  </w: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metalowe </w:t>
                  </w:r>
                  <w:proofErr w:type="spellStart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CoCr</w:t>
                  </w:r>
                  <w:proofErr w:type="spellEnd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 o stożku 12/14 i średnicach zewnętrznych 28mm  w siedmiu długościach szyjki .</w:t>
                  </w:r>
                </w:p>
                <w:p w:rsidR="008F7971" w:rsidRDefault="00B173F2">
                  <w:pPr>
                    <w:spacing w:after="0" w:line="240" w:lineRule="auto"/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- </w:t>
                  </w: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Instrumentarium</w:t>
                  </w: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 na okres umowy w depozycie</w:t>
                  </w:r>
                </w:p>
              </w:tc>
            </w:tr>
          </w:tbl>
          <w:p w:rsidR="008F7971" w:rsidRDefault="008F7971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 xml:space="preserve">System do złamań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u w:val="single"/>
              </w:rPr>
              <w:t>okołoprotezowych</w:t>
            </w:r>
            <w:proofErr w:type="spellEnd"/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u w:val="single"/>
              </w:rPr>
            </w:pPr>
          </w:p>
          <w:p w:rsidR="008F7971" w:rsidRDefault="00B173F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Kabel stalowy o średnicy 2 mm i długości 750mm, wykonany z plecionki 7 drutów stalowych.</w:t>
            </w:r>
          </w:p>
          <w:p w:rsidR="008F7971" w:rsidRDefault="00B173F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Kostka zaciskowa stalowa pozwalający umocowanie naprężonego kabla.</w:t>
            </w:r>
          </w:p>
          <w:p w:rsidR="008F7971" w:rsidRDefault="00B173F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Płyty stalowe z otworami do przeprowadzenia śrub korowych i z kostkami zaciskowymi zespolonymi z płytą, o co najmniej 5 długościach, z 3, 5, 7, 9, 11 otworami położonymi co 50 mm.</w:t>
            </w:r>
          </w:p>
          <w:p w:rsidR="008F7971" w:rsidRDefault="00B173F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Płyta stalowa,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krętarzowa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, w co najmniej 4 długościach z 3, 5, 7, 9 kostkami zaciskowymi połączonymi na stałe do płyty</w:t>
            </w:r>
          </w:p>
          <w:p w:rsidR="008F7971" w:rsidRPr="00626845" w:rsidRDefault="00B173F2" w:rsidP="006268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Instrumentarium wraz  z kostką kalibracyjną pozwalającą kontrolować siłę zacisku. Użyczenie na okres umowy w depozycie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70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80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6.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  <w:t xml:space="preserve">Śruby panewkowe 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Śruby panewkowe o średnicy 6,5 mm. O długości od 15mm  do 60 mm, co 5 mm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7.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System reduktorów stożka trzpienia do operacji rewizyjnych stawu biodrowego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1.</w:t>
            </w:r>
            <w:r>
              <w:rPr>
                <w:rFonts w:ascii="Tahoma" w:eastAsia="Tahoma" w:hAnsi="Tahoma" w:cs="Tahoma"/>
                <w:sz w:val="20"/>
              </w:rPr>
              <w:t xml:space="preserve"> Reduktory stożka umożliwiające śródoperacyjną korekcję długości szyjki do 21mm,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antewersji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do 7,5° i kąta CCD do 7,5°. Reduktory dopasowane do dowolnego typu stożka. W standardzie dostępne reduktory na stożki 12/14, 14/16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2.</w:t>
            </w:r>
            <w:r>
              <w:rPr>
                <w:rFonts w:ascii="Tahoma" w:eastAsia="Tahoma" w:hAnsi="Tahoma" w:cs="Tahoma"/>
                <w:sz w:val="20"/>
              </w:rPr>
              <w:t xml:space="preserve"> Reduktory stożka umożliwiające śródoperacyjną korekcję długości szyjki do 21mm,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antewersji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do 7,5° i kąta CCD do 7,5°. Reduktory na stożki niestandardowe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np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V40 - dostępne na zamówienie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3.</w:t>
            </w:r>
            <w:r>
              <w:rPr>
                <w:rFonts w:ascii="Tahoma" w:eastAsia="Tahoma" w:hAnsi="Tahoma" w:cs="Tahoma"/>
                <w:sz w:val="20"/>
              </w:rPr>
              <w:t xml:space="preserve"> Głowy metalowe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średnicach 28mm, 32mm i 36mm dostosowane do reduktorów stożka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4.</w:t>
            </w:r>
            <w:r>
              <w:rPr>
                <w:rFonts w:ascii="Tahoma" w:eastAsia="Tahoma" w:hAnsi="Tahoma" w:cs="Tahoma"/>
                <w:sz w:val="20"/>
              </w:rPr>
              <w:t xml:space="preserve"> Głowy ceramiczne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BioloxDelta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średnicach 28mm, 32mm i 36mm dostosowane do reduktorów stożka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7971" w:rsidRDefault="008F7971">
      <w:pPr>
        <w:spacing w:after="200" w:line="276" w:lineRule="auto"/>
        <w:rPr>
          <w:rFonts w:ascii="Tahoma" w:eastAsia="Tahoma" w:hAnsi="Tahoma" w:cs="Tahoma"/>
          <w:sz w:val="20"/>
        </w:rPr>
      </w:pPr>
    </w:p>
    <w:p w:rsidR="008F7971" w:rsidRDefault="008F7971">
      <w:pPr>
        <w:spacing w:after="200" w:line="276" w:lineRule="auto"/>
        <w:jc w:val="center"/>
        <w:rPr>
          <w:rFonts w:ascii="Tahoma" w:eastAsia="Tahoma" w:hAnsi="Tahoma" w:cs="Tahoma"/>
          <w:b/>
          <w:sz w:val="20"/>
        </w:rPr>
      </w:pPr>
    </w:p>
    <w:p w:rsidR="008F7971" w:rsidRDefault="00B173F2">
      <w:pPr>
        <w:spacing w:after="200" w:line="276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Część 2. Endoprotezy i inne materiały do stawu kolanowego i drobnych stawów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2998"/>
        <w:gridCol w:w="1483"/>
        <w:gridCol w:w="3652"/>
      </w:tblGrid>
      <w:tr w:rsidR="008F7971">
        <w:trPr>
          <w:trHeight w:val="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Przedmiot zamówienia/wartość graniczna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Ilość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Oferowane parametry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Należy opisać TAK / NIE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oraz ewentualnie w przypadku różnic parametru oferowanego od wymaganego  należy szczegółowo opisać oferowany parametr</w:t>
            </w:r>
          </w:p>
        </w:tc>
      </w:tr>
      <w:tr w:rsidR="008F7971">
        <w:trPr>
          <w:trHeight w:val="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 xml:space="preserve">Endoproteza całkowita bezcementowa stawu biodrowego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Trzpień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bezcementowy, tytanowy, stożkowaty w dwóch płaszczyznach, powierzchnia o strukturze poprzecznych w części proksymalnej i podłużnych w części dystalnej rowków zapobiegających zapadaniu się trzpienia i zwiększających stabilność rotacyjną, pokryty porowatym tytanem i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hydroxyapatytem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na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 xml:space="preserve">całej długości, dostępny w wersji standardowej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bezkołnierzowej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lub kołnierzowej (w 12 rozmiarach, z kątem CCD o wartości 135 stopni), w wersji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lateralizowanej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bezkołnierzowej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lub kołnierzowej (w 11 rozmiarach, z kątem CCD o wartości 126 stopni) oraz w wersji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valgus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(w 8 rozmiarach, z kątem CCD o wartości 145 stopni), stożek 12/14.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Panewka </w:t>
            </w:r>
            <w:r>
              <w:rPr>
                <w:rFonts w:ascii="Tahoma" w:eastAsia="Tahoma" w:hAnsi="Tahoma" w:cs="Tahoma"/>
                <w:sz w:val="20"/>
              </w:rPr>
              <w:t xml:space="preserve">bezcementowa, półsferyczna, tytanowa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pokryta porowatym tytanem o zaawansowanej strukturze 3D, lita lub z otworami do dodatkowego mocowania wkrętami. Panewka dostępna w rozmiarach zewnętrznych od min. 40 do min 68 mm. Panewka wewnątrz gładko polerowana z możliwością zastosowania artykulacji polietylenowej i ceramicznej.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Wkładka</w:t>
            </w:r>
            <w:r>
              <w:rPr>
                <w:rFonts w:ascii="Tahoma" w:eastAsia="Tahoma" w:hAnsi="Tahoma" w:cs="Tahoma"/>
                <w:sz w:val="20"/>
              </w:rPr>
              <w:t xml:space="preserve"> z polietylenu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wysokousieciowanego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zwiększonej twardości, przystosowana do głów o średnicy 28, 32 i 36 mm, dostępna w wersji standard oraz z 20 stopniową nadbudową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antyluksacyjną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Zaślepki</w:t>
            </w:r>
            <w:r>
              <w:rPr>
                <w:rFonts w:ascii="Tahoma" w:eastAsia="Tahoma" w:hAnsi="Tahoma" w:cs="Tahoma"/>
                <w:sz w:val="20"/>
              </w:rPr>
              <w:t>, śruby do dodatkowej stabilizacji  panewki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Głowy metalowe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o średnicach 28, 32 lub 36 mm, każda głowa dostępna w minimum 4 długościach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Metalowe głowy OXINIUM</w:t>
            </w:r>
            <w:r>
              <w:rPr>
                <w:rFonts w:ascii="Tahoma" w:eastAsia="Tahoma" w:hAnsi="Tahoma" w:cs="Tahoma"/>
                <w:sz w:val="20"/>
              </w:rPr>
              <w:t xml:space="preserve"> wykonane ze stopu metalu (cyrkon/niob) o zewnętrznej warstwie przekształconej w ceramikę, o średnicach 28, 32 lub 36 mm, każda głowa dostępna w minimum 5 długościach</w:t>
            </w:r>
          </w:p>
          <w:p w:rsidR="008F7971" w:rsidRDefault="008F797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Instrumentarium do panewek i trzpienia na okres umowy w depozycie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eastAsia="Tahoma" w:hAnsi="Tahoma" w:cs="Tahoma"/>
                <w:sz w:val="20"/>
              </w:rPr>
              <w:t>- Użyczenie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na okres umowy w depozycie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napędu </w:t>
            </w: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ortopedycznego z kompletem końcówek kompatybilnych z oferowanym instrumentarium. Elektryczny z bateriami i dokiem do ładowania baterii. Minimum 2 baterie.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Endoproteza całkowita pierwotna stawu kolanowego cementowana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- Część udowa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 anatomiczna -  prawa/ lewa, z możliwością ustawienia zewnętrznej rotacji od 0 do 6 stopni. Dostępna w 8 rozmiarach dla każdej ze stron, z zachowaniem lub usunięciem więzadła PCL, wykonana ze stopu kobalt-chrom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- Część piszczelowa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tytanowa anatomiczna lewa/prawa dostępna w 8 rozmiarach dla każdej ze stron, umożliwiająca zastosowanie trzpienia i podkładki połowiczej.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- Wkładka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polietylenowa uniwersalna o grubościach: 9, 11, 13, 15 i 18 mm sterylizowana w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EtO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. Oferowana w wersji z zachowaniem i wycięciem więzadła PCL.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Część udowa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 anatomiczna -  prawa/ lewa, z możliwością ustawienia zewnętrznej rotacji od 0 do 6 stopni. Dostępna w 8 rozmiarach dla każdej ze stron, z zachowaniem lub usunięciem więzadła PCL, wykonana ze 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stopu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ZrNb</w:t>
            </w:r>
            <w:proofErr w:type="spellEnd"/>
          </w:p>
          <w:p w:rsidR="008F7971" w:rsidRDefault="008F7971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- Podkładki do tacy piszczelowej </w:t>
            </w:r>
            <w:r>
              <w:rPr>
                <w:rFonts w:ascii="Tahoma" w:eastAsia="Tahoma" w:hAnsi="Tahoma" w:cs="Tahoma"/>
                <w:sz w:val="20"/>
              </w:rPr>
              <w:t>co najmniej w 2 grubościach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- Przedłużki (trzpienie) do tacy piszczelowej </w:t>
            </w:r>
            <w:r>
              <w:rPr>
                <w:rFonts w:ascii="Tahoma" w:eastAsia="Tahoma" w:hAnsi="Tahoma" w:cs="Tahoma"/>
                <w:sz w:val="20"/>
              </w:rPr>
              <w:t>co najmniej w 2 długościach i 3 grubościach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Instrumentarium na okres umowy w depozycie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eastAsia="Tahoma" w:hAnsi="Tahoma" w:cs="Tahoma"/>
                <w:sz w:val="20"/>
              </w:rPr>
              <w:t>- Użyczenie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na okres umowy w depozycie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napędu ortopedycznego z kompletem końcówek kompatybilnych z </w:t>
            </w: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oferowanym instrumentarium. Elektryczny z bateriami i dokiem do ładowania baterii. Minimum 2 baterie.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Endoproteza stawu kolanowego rewizyjna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Część udowa anatomiczna</w:t>
            </w:r>
            <w:r>
              <w:rPr>
                <w:rFonts w:ascii="Tahoma" w:eastAsia="Tahoma" w:hAnsi="Tahoma" w:cs="Tahoma"/>
                <w:sz w:val="20"/>
              </w:rPr>
              <w:t xml:space="preserve"> - prawa/lewa, w wersji z wycięciem tylnego więzadła krzyżowego i tylną stabilizacją lub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półzwiązana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; wykonana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dostępna w minimum 7 rozmiarach dla każdej ze stron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Część piszczelowa</w:t>
            </w:r>
            <w:r>
              <w:rPr>
                <w:rFonts w:ascii="Tahoma" w:eastAsia="Tahoma" w:hAnsi="Tahoma" w:cs="Tahoma"/>
                <w:sz w:val="20"/>
              </w:rPr>
              <w:t xml:space="preserve"> anatomiczna - lewa, prawa, zapewniająca lepsze pokrycie płaszczyzny plateau piszczelowego, tytanowa, gładko polerowana dla zmniejszenia zużycia i wydzielania do organizmu polietylenu, z mechanizmem zatrzaskowym dla wkładki polietylenowej, mocowanie podkładek śrubami, dostępna w minimum 7 rozmiarach dla każdej ze stron.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Wkładka</w:t>
            </w:r>
            <w:r>
              <w:rPr>
                <w:rFonts w:ascii="Tahoma" w:eastAsia="Tahoma" w:hAnsi="Tahoma" w:cs="Tahoma"/>
                <w:sz w:val="20"/>
              </w:rPr>
              <w:t xml:space="preserve"> polietylenowa - z tylną stabilizacją lub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półzwiązana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dostępna w 8 grubościach odpowiednio 9, 11, 13 ,15, 18, 21, 25 i 30 mm. Sterylizowana w Eto.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System oferujący możliwość zastosowania </w:t>
            </w:r>
            <w:r>
              <w:rPr>
                <w:rFonts w:ascii="Tahoma" w:eastAsia="Tahoma" w:hAnsi="Tahoma" w:cs="Tahoma"/>
                <w:b/>
                <w:sz w:val="20"/>
              </w:rPr>
              <w:t>offsetu przedłużek</w:t>
            </w:r>
            <w:r>
              <w:rPr>
                <w:rFonts w:ascii="Tahoma" w:eastAsia="Tahoma" w:hAnsi="Tahoma" w:cs="Tahoma"/>
                <w:sz w:val="20"/>
              </w:rPr>
              <w:t xml:space="preserve"> przynajmniej w trzech rozmiarach, w zakresie 360 stopni, na zasadzie mimośrodu, zarówno dla komponentu udowego i piszczelowego.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Przedłużki rewizyjne</w:t>
            </w:r>
            <w:r>
              <w:rPr>
                <w:rFonts w:ascii="Tahoma" w:eastAsia="Tahoma" w:hAnsi="Tahoma" w:cs="Tahoma"/>
                <w:sz w:val="20"/>
              </w:rPr>
              <w:t xml:space="preserve"> udowe i piszczelowe co najmniej w 3 długościach i grubościach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Podkładki</w:t>
            </w:r>
            <w:r>
              <w:rPr>
                <w:rFonts w:ascii="Tahoma" w:eastAsia="Tahoma" w:hAnsi="Tahoma" w:cs="Tahoma"/>
                <w:sz w:val="20"/>
              </w:rPr>
              <w:t xml:space="preserve"> udowe rewizyjne - tytanowe, dystalne, tylne lub łączone "L", mocowane do komponentu udowego za pomoc śruby i podkładki piszczelowe rewizyjne - tytanowe proste lub klinowe, mocowane do komponentu piszczelowego za pomocą śrub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Śruby</w:t>
            </w:r>
            <w:r>
              <w:rPr>
                <w:rFonts w:ascii="Tahoma" w:eastAsia="Tahoma" w:hAnsi="Tahoma" w:cs="Tahoma"/>
                <w:sz w:val="20"/>
              </w:rPr>
              <w:t xml:space="preserve"> do mocowania podkładek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Instrumentarium dostarczane na zamówienie w ciągu 72 godzin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u w:val="single"/>
              </w:rPr>
              <w:t>Endoproteza rewizyjna stawu biodrowego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Trzpień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bezcementowy, tytanowy; trzpień o kształcie 3 stopniowego stożka z głębokim ożebrowaniem zapewniającym dystalne blokowanie, w rozmiarach o długości 240 mm oraz 300 mm oraz średnicy w przedziale 12-27 mm ze skokiem co 1mm; trzpień o długości 190 mm w rozmiarach o średnicy 12-21mm ze skokiem co 1mm bez możliwości zastosowania kołnierzy; trzpienie w wersji standardowej i high offset, stożek 12/14.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Instrumentarium na wezwanie w ciągu 72 godzin.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Panewka</w:t>
            </w:r>
            <w:r>
              <w:rPr>
                <w:rFonts w:ascii="Tahoma" w:eastAsia="Tahoma" w:hAnsi="Tahoma" w:cs="Tahoma"/>
                <w:sz w:val="20"/>
              </w:rPr>
              <w:t xml:space="preserve"> rewizyjna wykonana w technologii druku 3D ze stopu tytanu, o porowatości do 80% na całym przekroju, w rozmiarach od 48 mm do 80 mm, z otworami umożliwiającymi wkręcenie śrub gąbczastych standardowych i blokowanych.</w:t>
            </w:r>
          </w:p>
          <w:p w:rsidR="008F7971" w:rsidRDefault="00B173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Wkładka</w:t>
            </w:r>
            <w:r>
              <w:rPr>
                <w:rFonts w:ascii="Tahoma" w:eastAsia="Tahoma" w:hAnsi="Tahoma" w:cs="Tahoma"/>
                <w:sz w:val="20"/>
              </w:rPr>
              <w:t xml:space="preserve"> z polietylenu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wysokousieciowanego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XLPE o zwiększonej twardości, przystosowana do głów o średnicy 28, 32 i 36 mm, dostępna w wersji standard oraz z 20 stopniową nadbudową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antyluksacyjną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Śruby standardowe</w:t>
            </w:r>
            <w:r>
              <w:rPr>
                <w:rFonts w:ascii="Tahoma" w:eastAsia="Tahoma" w:hAnsi="Tahoma" w:cs="Tahoma"/>
                <w:sz w:val="20"/>
              </w:rPr>
              <w:t xml:space="preserve"> w rozmiarach od 15 mm do 50 mm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Śruby blokowane</w:t>
            </w:r>
            <w:r>
              <w:rPr>
                <w:rFonts w:ascii="Tahoma" w:eastAsia="Tahoma" w:hAnsi="Tahoma" w:cs="Tahoma"/>
                <w:sz w:val="20"/>
              </w:rPr>
              <w:t xml:space="preserve"> w rozmiarach od 15 mm do 50 mm.</w:t>
            </w:r>
          </w:p>
          <w:p w:rsidR="008F7971" w:rsidRPr="00626845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Augmenty panewki rewizyjnej</w:t>
            </w:r>
            <w:r>
              <w:rPr>
                <w:rFonts w:ascii="Tahoma" w:eastAsia="Tahoma" w:hAnsi="Tahoma" w:cs="Tahoma"/>
                <w:sz w:val="20"/>
              </w:rPr>
              <w:t>, wykonane w technologii druku 3D ze stopu tytanu, dostępne w rozmiarach 8mm, 12mm, 18mm i 24 mm.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Jednorazowy zestaw zaślepek</w:t>
            </w:r>
            <w:r>
              <w:rPr>
                <w:rFonts w:ascii="Tahoma" w:eastAsia="Tahoma" w:hAnsi="Tahoma" w:cs="Tahoma"/>
                <w:sz w:val="20"/>
              </w:rPr>
              <w:t xml:space="preserve"> składający się z 2 podajników i 14 zaślepek.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5.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Kosze rekonstrukcyjne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Kosze rekonstrukcyjne</w:t>
            </w:r>
            <w:r>
              <w:rPr>
                <w:rFonts w:ascii="Tahoma" w:eastAsia="Tahoma" w:hAnsi="Tahoma" w:cs="Tahoma"/>
                <w:sz w:val="20"/>
              </w:rPr>
              <w:t>, tytanowe, anatomiczne lewe/prawe, wielootworowe, w rozmiarach średnicy zewnętrznej 50, 56 i 62 mm, z nadbudową stropu panewki, posiadające 3 ramiona.</w:t>
            </w:r>
          </w:p>
          <w:p w:rsidR="008F7971" w:rsidRDefault="00B173F2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Kosze wzmacniające dno panewki, tytanowe, nieanatomiczne, wielootworowe, w rozmiarach średnicy zewnętrznej 44 – 68 mm, z nadbudową stropu panewki.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Panewka cementowa</w:t>
            </w:r>
            <w:r>
              <w:rPr>
                <w:rFonts w:ascii="Tahoma" w:eastAsia="Tahoma" w:hAnsi="Tahoma" w:cs="Tahoma"/>
                <w:sz w:val="20"/>
              </w:rPr>
              <w:t xml:space="preserve"> wykonana z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wysokousieciowanego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polietylenu o zwiększonej twardości, w rozmiarach od 46 mm do 64 mm z 20° nadbudową, o średnicy wewnętrznej 28 mm (panewki 46 do 64) oraz 32 mm (panewki 49 do 64).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7971" w:rsidRDefault="008F7971">
      <w:pPr>
        <w:spacing w:after="200" w:line="276" w:lineRule="auto"/>
        <w:rPr>
          <w:rFonts w:ascii="Tahoma" w:eastAsia="Tahoma" w:hAnsi="Tahoma" w:cs="Tahoma"/>
          <w:sz w:val="20"/>
        </w:rPr>
      </w:pPr>
    </w:p>
    <w:p w:rsidR="008F7971" w:rsidRDefault="008F7971">
      <w:pPr>
        <w:spacing w:after="200" w:line="276" w:lineRule="auto"/>
        <w:rPr>
          <w:rFonts w:ascii="Tahoma" w:eastAsia="Tahoma" w:hAnsi="Tahoma" w:cs="Tahoma"/>
          <w:sz w:val="20"/>
        </w:rPr>
      </w:pPr>
    </w:p>
    <w:p w:rsidR="008F7971" w:rsidRDefault="00B173F2">
      <w:pPr>
        <w:spacing w:after="200" w:line="276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Część 3. Endoprotezy stawu biodrowego i kolanowego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3012"/>
        <w:gridCol w:w="1468"/>
        <w:gridCol w:w="3652"/>
      </w:tblGrid>
      <w:tr w:rsidR="008F7971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Zadanie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Przedmiot zamówienia/wartość graniczna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Ilość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Oferowane parametry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Należy opisać TAK / NIE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oraz ewentualnie w przypadku różnic parametru oferowanego od wymaganego  należy szczegółowo opisać oferowany parametr</w:t>
            </w:r>
          </w:p>
        </w:tc>
      </w:tr>
      <w:tr w:rsidR="008F7971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Endoproteza cementowana stawu biodrowego:</w:t>
            </w:r>
          </w:p>
          <w:p w:rsidR="008F7971" w:rsidRDefault="008F7971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trzpień</w:t>
            </w:r>
            <w:r>
              <w:rPr>
                <w:rFonts w:ascii="Tahoma" w:eastAsia="Tahoma" w:hAnsi="Tahoma" w:cs="Tahoma"/>
                <w:sz w:val="20"/>
              </w:rPr>
              <w:t xml:space="preserve"> endoprotezy cementowany, prosty, wykonany ze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w minimum 6 rozmiarach, w wersji standardowej 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lateralizowanej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(kąt szyjkowo-trzonowy zwiększający się). Trzpień spłaszczony, zapewniający zwiększoną stabilizację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derotacyjną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Stożek 12/14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5*42’.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- panewka </w:t>
            </w:r>
            <w:r>
              <w:rPr>
                <w:rFonts w:ascii="Tahoma" w:eastAsia="Tahoma" w:hAnsi="Tahoma" w:cs="Tahoma"/>
                <w:sz w:val="20"/>
              </w:rPr>
              <w:t xml:space="preserve">polietylenowa typ Muller ze znacznikiem rentgenowskim, średnica zewnętrzna od minimum 48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mm do minimum 58 mm ze skokiem co 2 mm i o średnicy wewnętrznej 28 mm lub 32 mm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głowa</w:t>
            </w:r>
            <w:r>
              <w:rPr>
                <w:rFonts w:ascii="Tahoma" w:eastAsia="Tahoma" w:hAnsi="Tahoma" w:cs="Tahoma"/>
                <w:sz w:val="20"/>
              </w:rPr>
              <w:t xml:space="preserve"> metalowa o średnicy 28 mm lub 32 mm w minimum 4 długościach szyjki.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- korek </w:t>
            </w:r>
            <w:r>
              <w:rPr>
                <w:rFonts w:ascii="Tahoma" w:eastAsia="Tahoma" w:hAnsi="Tahoma" w:cs="Tahoma"/>
                <w:sz w:val="20"/>
              </w:rPr>
              <w:t>do zatkania kanału szpikowego w co najmniej 5 rozmiarach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cement</w:t>
            </w:r>
            <w:r>
              <w:rPr>
                <w:rFonts w:ascii="Tahoma" w:eastAsia="Tahoma" w:hAnsi="Tahoma" w:cs="Tahoma"/>
                <w:sz w:val="20"/>
              </w:rPr>
              <w:t xml:space="preserve"> kostny z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Gentamycyną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2 x 40 g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mieszalnik</w:t>
            </w:r>
            <w:r>
              <w:rPr>
                <w:rFonts w:ascii="Tahoma" w:eastAsia="Tahoma" w:hAnsi="Tahoma" w:cs="Tahoma"/>
                <w:sz w:val="20"/>
              </w:rPr>
              <w:t xml:space="preserve"> próżniowy do cementu podwójny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ostrze</w:t>
            </w:r>
            <w:r>
              <w:rPr>
                <w:rFonts w:ascii="Tahoma" w:eastAsia="Tahoma" w:hAnsi="Tahoma" w:cs="Tahoma"/>
                <w:sz w:val="20"/>
              </w:rPr>
              <w:t xml:space="preserve"> do piły (szerokość 19, 25 mm, grubość &gt;1,25)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instrumentarium na okres umowy w depozycie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 xml:space="preserve">Endoproteza bezcementowa stawu biodrowego z trzpieniem napylonym w 1/3 bliższej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u w:val="single"/>
              </w:rPr>
              <w:t>hydroksyapatytem</w:t>
            </w:r>
            <w:proofErr w:type="spellEnd"/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trzpień</w:t>
            </w:r>
            <w:r>
              <w:rPr>
                <w:rFonts w:ascii="Tahoma" w:eastAsia="Tahoma" w:hAnsi="Tahoma" w:cs="Tahoma"/>
                <w:sz w:val="20"/>
              </w:rPr>
              <w:t xml:space="preserve"> bezcementowy wykonany ze stopu tytanowego w minimum 10 rozmiarach w wersji standardowej 135 stopni i minimum 10 rozmiarach w wersji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lateralizowanej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; trzpień prosty zwężający się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dystalnie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szeroki w części kielichowej (samocentrujący się w kanale); w części bliższej trzpień napylony porowatą okładziną tytanową 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hydroksyapatytem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; trzpień spłaszczony, zapewniający zwiększoną stabilizację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derotacyjną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; stożek trzpienia 12/14, 5*42’ -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Dwa typy panewki do wyboru śródoperacyjnego</w:t>
            </w:r>
            <w:r>
              <w:rPr>
                <w:rFonts w:ascii="Tahoma" w:eastAsia="Tahoma" w:hAnsi="Tahoma" w:cs="Tahoma"/>
                <w:sz w:val="20"/>
              </w:rPr>
              <w:t>: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panewka bezcementowa typu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hydroksyapatytu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Implant panewki hemisferyczny. Panewka umożliwiająca dodatkową stabilizację co najmniej 3 śrubami, z otworami na śruby zaślepionymi fabrycznie oraz z zaślepką otworu technologicznego. Panewka w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 xml:space="preserve">rozmiarach zewnętrznych od minimum 46 do 64; 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- panewka bezcementowa z 15 stopniową nadbudową typu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hydroksyapatytu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Implant panewki z nadbudową 15 stopni w czaszy zapobiegającą zwichnięciom. Panewka umożliwiająca dodatkową stabilizację co najmniej 3 śrubami, z otworami na śruby zaślepionymi fabrycznie oraz z zaślepką otworu technologicznego. Panewka w rozmiarach zewnętrznych od minimum 42 do 60; 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wkładki</w:t>
            </w:r>
            <w:r>
              <w:rPr>
                <w:rFonts w:ascii="Tahoma" w:eastAsia="Tahoma" w:hAnsi="Tahoma" w:cs="Tahoma"/>
                <w:sz w:val="20"/>
              </w:rPr>
              <w:t xml:space="preserve"> panewkowe ceramiczne o średnicy wewnętrznej 28 mm, 32 mm i 36 mm,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wkładki</w:t>
            </w:r>
            <w:r>
              <w:rPr>
                <w:rFonts w:ascii="Tahoma" w:eastAsia="Tahoma" w:hAnsi="Tahoma" w:cs="Tahoma"/>
                <w:sz w:val="20"/>
              </w:rPr>
              <w:t xml:space="preserve"> panewkowe polietylenowe z polietylenu typu cross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linking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średnicy wewnętrznej 28 mm, 32 mm i 36 mm, standardowy i z nawisem.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głowy metalowe</w:t>
            </w:r>
            <w:r>
              <w:rPr>
                <w:rFonts w:ascii="Tahoma" w:eastAsia="Tahoma" w:hAnsi="Tahoma" w:cs="Tahoma"/>
                <w:sz w:val="20"/>
              </w:rPr>
              <w:t>: o średnicy 28 mm, 32 mm i 36 mm, w minimum 4 długościach szyjki, kompatybilne ze stożkiem trzpienia.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głowa ceramiczna</w:t>
            </w:r>
            <w:r>
              <w:rPr>
                <w:rFonts w:ascii="Tahoma" w:eastAsia="Tahoma" w:hAnsi="Tahoma" w:cs="Tahoma"/>
                <w:sz w:val="20"/>
              </w:rPr>
              <w:t xml:space="preserve"> (ceramika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Biolox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Delta) rosnąca wraz z rozmiarem panewki 28 mm, 32 mm i 36 mm, w minimum 4 długościach szyjki,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ostrze</w:t>
            </w:r>
            <w:r>
              <w:rPr>
                <w:rFonts w:ascii="Tahoma" w:eastAsia="Tahoma" w:hAnsi="Tahoma" w:cs="Tahoma"/>
                <w:sz w:val="20"/>
              </w:rPr>
              <w:t xml:space="preserve"> do piły szerokość 19, 25 mm, grubość &gt;1,25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instrumentarium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trzpień + Panewka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użyczenie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napędu ortopedycznego z kompletem końcówek kompatybilnych z oferowanym instrumentarium. Elektryczny z bateriami i dokiem do ładowania baterii. Minimum 2 baterie.</w:t>
            </w:r>
          </w:p>
          <w:p w:rsidR="008F7971" w:rsidRDefault="008F7971">
            <w:pPr>
              <w:spacing w:after="0" w:line="240" w:lineRule="auto"/>
            </w:pPr>
          </w:p>
          <w:p w:rsidR="00626845" w:rsidRDefault="00626845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Endoproteza bezcementowa stawu biodrowego z trzpieniem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przynasadowym</w:t>
            </w:r>
            <w:proofErr w:type="spellEnd"/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- trzpień </w:t>
            </w:r>
            <w:r>
              <w:rPr>
                <w:rFonts w:ascii="Tahoma" w:eastAsia="Tahoma" w:hAnsi="Tahoma" w:cs="Tahoma"/>
                <w:sz w:val="20"/>
              </w:rPr>
              <w:t xml:space="preserve">bezcementowy,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przynasadowy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short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stem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), tytanowy, posiadający kształt klina zwężający się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dystalnie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samocentrujący, bez kołnierza, w minimum 10 rozmiarach, pokryty tytanową okładziną porowatą napyloną próżniowo, w wersji standardowej 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lateralizowanej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z konusem 12/14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Eurokonus</w:t>
            </w:r>
            <w:proofErr w:type="spellEnd"/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panewka bezcementowa typu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wykonana ze stopu tytanu, pokryta tytanową okładziną porowatą napyloną próżniowo i dodatkowo warstwą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hydroksyapatytu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Implant panewki hemisferyczny. Panewka umożliwiająca dodatkową stabilizację co najmniej 3 śrubami, z otworami na śruby zaślepionymi fabrycznie oraz z zaślepką otworu technologicznego. Panewka w rozmiarach zewnętrznych od minimum 46 do 64; 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wkładki</w:t>
            </w:r>
            <w:r>
              <w:rPr>
                <w:rFonts w:ascii="Tahoma" w:eastAsia="Tahoma" w:hAnsi="Tahoma" w:cs="Tahoma"/>
                <w:sz w:val="20"/>
              </w:rPr>
              <w:t xml:space="preserve"> panewkowe polietylenowe z polietylenu typu cross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linking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średnicy wewnętrznej 22 mm, 28 mm, 32 mm i 36 mm, standardowy i z nawisem.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głowy metalowe</w:t>
            </w:r>
            <w:r>
              <w:rPr>
                <w:rFonts w:ascii="Tahoma" w:eastAsia="Tahoma" w:hAnsi="Tahoma" w:cs="Tahoma"/>
                <w:sz w:val="20"/>
              </w:rPr>
              <w:t>: o średnicy 22 mm, 28 mm, 32 mm , 36 mm w minimum 4 długościach szyjki, kompatybilne ze stożkiem trzpienia.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wkładki</w:t>
            </w:r>
            <w:r>
              <w:rPr>
                <w:rFonts w:ascii="Tahoma" w:eastAsia="Tahoma" w:hAnsi="Tahoma" w:cs="Tahoma"/>
                <w:sz w:val="20"/>
              </w:rPr>
              <w:t xml:space="preserve"> panewkowe ceramiczne (ceramika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Biolox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Delta) o średnicy wewnętrznej 28 mm, 32 mm i 36 mm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głowa ceramiczna</w:t>
            </w:r>
            <w:r>
              <w:rPr>
                <w:rFonts w:ascii="Tahoma" w:eastAsia="Tahoma" w:hAnsi="Tahoma" w:cs="Tahoma"/>
                <w:sz w:val="20"/>
              </w:rPr>
              <w:t xml:space="preserve"> (ceramika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Biolox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Delta) rosnąca wraz z rozmiarem panewki 28 mm, 32 mm i 36 mm, w minimum 4 długościach szyjki,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ostrze</w:t>
            </w:r>
            <w:r>
              <w:rPr>
                <w:rFonts w:ascii="Tahoma" w:eastAsia="Tahoma" w:hAnsi="Tahoma" w:cs="Tahoma"/>
                <w:sz w:val="20"/>
              </w:rPr>
              <w:t xml:space="preserve"> szerokość 19, 25 mm, grubość &gt;1,25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- instrumentarium</w:t>
            </w:r>
            <w:r>
              <w:rPr>
                <w:rFonts w:ascii="Tahoma" w:eastAsia="Tahoma" w:hAnsi="Tahoma" w:cs="Tahoma"/>
                <w:sz w:val="20"/>
              </w:rPr>
              <w:t xml:space="preserve"> na okres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umowy w depozycie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70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 xml:space="preserve">Endoproteza całkowita pierwotna stawu kolanowego cementowana 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Endoproteza kłykciowa, modularna, trzyczęściowa (komponent udowy, komponent piszczelowy, wkładka stawowa), cementowana. 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Komponent piszczelowy</w:t>
            </w:r>
            <w:r>
              <w:rPr>
                <w:rFonts w:ascii="Tahoma" w:eastAsia="Tahoma" w:hAnsi="Tahoma" w:cs="Tahoma"/>
                <w:sz w:val="20"/>
              </w:rPr>
              <w:t xml:space="preserve"> polerowany,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 minimum w minimum 7 rozmiarach, opcjonalnie dostępna taca piszczelowa do typu z ruchomą wkładką (mobile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bearing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 . 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Komponent udowy</w:t>
            </w:r>
            <w:r>
              <w:rPr>
                <w:rFonts w:ascii="Tahoma" w:eastAsia="Tahoma" w:hAnsi="Tahoma" w:cs="Tahoma"/>
                <w:sz w:val="20"/>
              </w:rPr>
              <w:t xml:space="preserve"> anatomiczny (lewy, prawy) w minimum dziewięciu rozmiarach,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 wersji CR lub PS (open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).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Komponent piszczelowy</w:t>
            </w:r>
            <w:r>
              <w:rPr>
                <w:rFonts w:ascii="Tahoma" w:eastAsia="Tahoma" w:hAnsi="Tahoma" w:cs="Tahoma"/>
                <w:sz w:val="20"/>
              </w:rPr>
              <w:t xml:space="preserve"> polerowany,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 minimum w minimum 7 rozmiarach, opcjonalnie dostępna taca piszczelowa do typu z ruchomą wkładką (mobile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bearing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 pokryty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TiNbN</w:t>
            </w:r>
            <w:proofErr w:type="spellEnd"/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Komponent udowy</w:t>
            </w:r>
            <w:r>
              <w:rPr>
                <w:rFonts w:ascii="Tahoma" w:eastAsia="Tahoma" w:hAnsi="Tahoma" w:cs="Tahoma"/>
                <w:sz w:val="20"/>
              </w:rPr>
              <w:t xml:space="preserve"> anatomiczny (lewy, prawy) w minimum dziewięciu rozmiarach,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 wersji CR i PS (open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box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) pokryty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TiNbN</w:t>
            </w:r>
            <w:proofErr w:type="spellEnd"/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Wkładka</w:t>
            </w:r>
            <w:r>
              <w:rPr>
                <w:rFonts w:ascii="Tahoma" w:eastAsia="Tahoma" w:hAnsi="Tahoma" w:cs="Tahoma"/>
                <w:sz w:val="20"/>
              </w:rPr>
              <w:t xml:space="preserve"> piszczelowa typu CR lub PS wykonane z wysoce usieciowanego polietylenu, mocowana zatrzaskowo metalowym bolcem do tacy piszczelowej, w minimum pięciu rozmiarach, opcjonalnie wkładka ruchoma typu mobile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bearing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i wkładka z dodatkową stabilizacją więzadeł pobocznych. 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Cement</w:t>
            </w:r>
            <w:r>
              <w:rPr>
                <w:rFonts w:ascii="Tahoma" w:eastAsia="Tahoma" w:hAnsi="Tahoma" w:cs="Tahoma"/>
                <w:sz w:val="20"/>
              </w:rPr>
              <w:t xml:space="preserve"> kostny z 2 antybiotykami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Gentamycyna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+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Clindamycyna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1x40g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Mieszalnik</w:t>
            </w:r>
            <w:r>
              <w:rPr>
                <w:rFonts w:ascii="Tahoma" w:eastAsia="Tahoma" w:hAnsi="Tahoma" w:cs="Tahoma"/>
                <w:sz w:val="20"/>
              </w:rPr>
              <w:t xml:space="preserve"> pojedynczy próżniowy do cementu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Zestaw Puls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Lavage</w:t>
            </w:r>
            <w:proofErr w:type="spellEnd"/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Do każdego kompletu wymagane </w:t>
            </w:r>
            <w:r>
              <w:rPr>
                <w:rFonts w:ascii="Tahoma" w:eastAsia="Tahoma" w:hAnsi="Tahoma" w:cs="Tahoma"/>
                <w:b/>
                <w:sz w:val="20"/>
              </w:rPr>
              <w:t>ostrze</w:t>
            </w:r>
            <w:r>
              <w:rPr>
                <w:rFonts w:ascii="Tahoma" w:eastAsia="Tahoma" w:hAnsi="Tahoma" w:cs="Tahoma"/>
                <w:sz w:val="20"/>
              </w:rPr>
              <w:t xml:space="preserve"> do piły oscylacyjnej.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- instrumentarium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użyczenie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napędu ortopedycznego z kompletem końcówek kompatybilnych z oferowanym instrumentarium. Elektryczny z bateriami i dokiem do ładowania baterii. Minimum 2 baterie.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lastRenderedPageBreak/>
              <w:t>150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170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170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170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170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170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1 komplet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5.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Endoproteza jednoprzedziałowa stawu kolanowego w wersji przyśrodkowej i pobocznej, cementowana.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Komponent</w:t>
            </w:r>
            <w:r>
              <w:rPr>
                <w:rFonts w:ascii="Tahoma" w:eastAsia="Tahoma" w:hAnsi="Tahoma" w:cs="Tahoma"/>
                <w:sz w:val="20"/>
              </w:rPr>
              <w:t xml:space="preserve"> udowy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w minimum 5 rozmiarach.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Komponent piszczelowy</w:t>
            </w:r>
            <w:r>
              <w:rPr>
                <w:rFonts w:ascii="Tahoma" w:eastAsia="Tahoma" w:hAnsi="Tahoma" w:cs="Tahoma"/>
                <w:sz w:val="20"/>
              </w:rPr>
              <w:t xml:space="preserve">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w minimum 7 rozmiarach.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Wkładka stawowa polietylenowa</w:t>
            </w:r>
            <w:r>
              <w:rPr>
                <w:rFonts w:ascii="Tahoma" w:eastAsia="Tahoma" w:hAnsi="Tahoma" w:cs="Tahoma"/>
                <w:sz w:val="20"/>
              </w:rPr>
              <w:t xml:space="preserve"> w minimum 7 grubościach. Wkładka ruchoma poruszająca się swobodnie pomiędzy komponentem udowym i piszczelowym, anatomiczna.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Komplet ostrzy</w:t>
            </w:r>
            <w:r>
              <w:rPr>
                <w:rFonts w:ascii="Tahoma" w:eastAsia="Tahoma" w:hAnsi="Tahoma" w:cs="Tahoma"/>
                <w:sz w:val="20"/>
              </w:rPr>
              <w:t xml:space="preserve">: oscylacyjne, posuwisto zwrotne i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brush</w:t>
            </w:r>
            <w:proofErr w:type="spellEnd"/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Cement kostny z mieszalnikami próżniowymi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-Cement</w:t>
            </w:r>
            <w:r>
              <w:rPr>
                <w:rFonts w:ascii="Tahoma" w:eastAsia="Tahoma" w:hAnsi="Tahoma" w:cs="Tahoma"/>
                <w:sz w:val="20"/>
              </w:rPr>
              <w:t xml:space="preserve"> kostny z 2 antybiotykami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Gentamycyna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Clindamycyna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1x 40g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-Cement</w:t>
            </w:r>
            <w:r>
              <w:rPr>
                <w:rFonts w:ascii="Tahoma" w:eastAsia="Tahoma" w:hAnsi="Tahoma" w:cs="Tahoma"/>
                <w:sz w:val="20"/>
              </w:rPr>
              <w:t xml:space="preserve"> kostny z 2 antybiotykiem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Gentamycyna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2 x 40g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-Mieszalnik próżniowy pojedynczy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-Mieszalnik próżniowy podwójny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-Maszyna do wytwarzania próżni - Użyczenie na okres umowy w depozycie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500</w:t>
            </w: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150</w:t>
            </w: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sztuka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7.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Zestaw do płukania ciśnieniowego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PulsLavage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jednorazowy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300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1C8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1C8" w:rsidRDefault="006F51C8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F51C8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8.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3D5" w:rsidRPr="002643D5" w:rsidRDefault="002643D5" w:rsidP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2643D5">
              <w:rPr>
                <w:rFonts w:ascii="Tahoma" w:eastAsia="Tahoma" w:hAnsi="Tahoma" w:cs="Tahoma"/>
                <w:sz w:val="20"/>
              </w:rPr>
              <w:t>Urazowa endoproteza stawu ramiennego.</w:t>
            </w:r>
          </w:p>
          <w:p w:rsidR="002643D5" w:rsidRPr="002643D5" w:rsidRDefault="002643D5" w:rsidP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2643D5">
              <w:rPr>
                <w:rFonts w:ascii="Tahoma" w:eastAsia="Tahoma" w:hAnsi="Tahoma" w:cs="Tahoma"/>
                <w:sz w:val="20"/>
              </w:rPr>
              <w:t>Głowa kości ramiennej w wersji dla kończyny lewej i prawej, śr. 36-52mm.</w:t>
            </w:r>
          </w:p>
          <w:p w:rsidR="002643D5" w:rsidRPr="002643D5" w:rsidRDefault="002643D5" w:rsidP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2643D5">
              <w:rPr>
                <w:rFonts w:ascii="Tahoma" w:eastAsia="Tahoma" w:hAnsi="Tahoma" w:cs="Tahoma"/>
                <w:sz w:val="20"/>
              </w:rPr>
              <w:t>W podstawie głowy kanały do mocowania guzków.</w:t>
            </w:r>
          </w:p>
          <w:p w:rsidR="002643D5" w:rsidRPr="002643D5" w:rsidRDefault="002643D5" w:rsidP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2643D5">
              <w:rPr>
                <w:rFonts w:ascii="Tahoma" w:eastAsia="Tahoma" w:hAnsi="Tahoma" w:cs="Tahoma"/>
                <w:sz w:val="20"/>
              </w:rPr>
              <w:t xml:space="preserve">Trzpień urazowy w 12 </w:t>
            </w:r>
            <w:r w:rsidRPr="002643D5">
              <w:rPr>
                <w:rFonts w:ascii="Tahoma" w:eastAsia="Tahoma" w:hAnsi="Tahoma" w:cs="Tahoma"/>
                <w:sz w:val="20"/>
              </w:rPr>
              <w:lastRenderedPageBreak/>
              <w:t>rozmiarach, śr. 5-18, długość 70-200mm.</w:t>
            </w:r>
          </w:p>
          <w:p w:rsidR="002643D5" w:rsidRPr="002643D5" w:rsidRDefault="002643D5" w:rsidP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2643D5">
              <w:rPr>
                <w:rFonts w:ascii="Tahoma" w:eastAsia="Tahoma" w:hAnsi="Tahoma" w:cs="Tahoma"/>
                <w:sz w:val="20"/>
              </w:rPr>
              <w:t>Kanały w nasadzie trzpienia do mocowania guzków.</w:t>
            </w:r>
          </w:p>
          <w:p w:rsidR="002643D5" w:rsidRPr="002643D5" w:rsidRDefault="002643D5" w:rsidP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2643D5">
              <w:rPr>
                <w:rFonts w:ascii="Tahoma" w:eastAsia="Tahoma" w:hAnsi="Tahoma" w:cs="Tahoma"/>
                <w:sz w:val="20"/>
              </w:rPr>
              <w:t>Część bliższa posiada kolce kotwiczące, stabilizujące guzki.</w:t>
            </w:r>
          </w:p>
          <w:p w:rsidR="006F51C8" w:rsidRDefault="002643D5" w:rsidP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2643D5">
              <w:rPr>
                <w:rFonts w:ascii="Tahoma" w:eastAsia="Tahoma" w:hAnsi="Tahoma" w:cs="Tahoma"/>
                <w:sz w:val="20"/>
              </w:rPr>
              <w:t>Możliwość konwersji do protezy odwróconej z tym samym trzpieniem.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1C8" w:rsidRDefault="006F51C8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2643D5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2643D5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7</w:t>
            </w:r>
          </w:p>
          <w:p w:rsidR="002643D5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2643D5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2643D5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2643D5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2643D5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1C8" w:rsidRDefault="006F5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1C8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1C8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9.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>Całkowita anatomiczna endoproteza stawu ramiennego.</w:t>
            </w:r>
          </w:p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>Głowa kości ramiennej w 11 rozmiarach od 36 do 52mm. Wysokość 12-24mm.</w:t>
            </w:r>
          </w:p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>Część łopatkowa protezy - panewka cementowana w 3 rozmiarach.</w:t>
            </w:r>
          </w:p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>Trzpień bezcementowy w 9 rozmiarach: śr. 5-18mm, dług. 70-120mm</w:t>
            </w:r>
            <w:r>
              <w:rPr>
                <w:rFonts w:ascii="Tahoma" w:eastAsia="Tahoma" w:hAnsi="Tahoma" w:cs="Tahoma"/>
                <w:sz w:val="20"/>
              </w:rPr>
              <w:t xml:space="preserve"> lub </w:t>
            </w:r>
            <w:r w:rsidRPr="00AD11E2">
              <w:rPr>
                <w:rFonts w:ascii="Tahoma" w:eastAsia="Tahoma" w:hAnsi="Tahoma" w:cs="Tahoma"/>
                <w:sz w:val="20"/>
              </w:rPr>
              <w:t>Trzpień cementowany w 16 rozmiarach: śr. 5-18mm, dług. 70-200mm</w:t>
            </w:r>
          </w:p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Łączik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</w:t>
            </w:r>
            <w:r w:rsidRPr="00AD11E2">
              <w:rPr>
                <w:rFonts w:ascii="Tahoma" w:eastAsia="Tahoma" w:hAnsi="Tahoma" w:cs="Tahoma"/>
                <w:sz w:val="20"/>
              </w:rPr>
              <w:t>żliwość</w:t>
            </w:r>
            <w:proofErr w:type="spellEnd"/>
            <w:r w:rsidRPr="00AD11E2">
              <w:rPr>
                <w:rFonts w:ascii="Tahoma" w:eastAsia="Tahoma" w:hAnsi="Tahoma" w:cs="Tahoma"/>
                <w:sz w:val="20"/>
              </w:rPr>
              <w:t xml:space="preserve"> pochylenia głowy względem trzpienia w zakresie 113-165 stopni i </w:t>
            </w:r>
            <w:proofErr w:type="spellStart"/>
            <w:r w:rsidRPr="00AD11E2">
              <w:rPr>
                <w:rFonts w:ascii="Tahoma" w:eastAsia="Tahoma" w:hAnsi="Tahoma" w:cs="Tahoma"/>
                <w:sz w:val="20"/>
              </w:rPr>
              <w:t>retrotorsji</w:t>
            </w:r>
            <w:proofErr w:type="spellEnd"/>
            <w:r w:rsidRPr="00AD11E2">
              <w:rPr>
                <w:rFonts w:ascii="Tahoma" w:eastAsia="Tahoma" w:hAnsi="Tahoma" w:cs="Tahoma"/>
                <w:sz w:val="20"/>
              </w:rPr>
              <w:t xml:space="preserve"> +/- 30 stopni.</w:t>
            </w:r>
          </w:p>
          <w:p w:rsidR="006F51C8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 xml:space="preserve">Możliwość konwersji do protezy odwróconej z tym samym trzpieniem.  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1C8" w:rsidRDefault="006F51C8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1C8" w:rsidRDefault="006F5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51C8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1C8" w:rsidRDefault="002643D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>Całkowita odwrócona endoproteza stawu ramiennego.</w:t>
            </w:r>
          </w:p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>Trzpień bezcementowy w 9 rozmiarach: śr. 5-18mm, dług. 70-120mm</w:t>
            </w:r>
            <w:r>
              <w:rPr>
                <w:rFonts w:ascii="Tahoma" w:eastAsia="Tahoma" w:hAnsi="Tahoma" w:cs="Tahoma"/>
                <w:sz w:val="20"/>
              </w:rPr>
              <w:t xml:space="preserve"> lub </w:t>
            </w:r>
            <w:r w:rsidRPr="00AD11E2">
              <w:rPr>
                <w:rFonts w:ascii="Tahoma" w:eastAsia="Tahoma" w:hAnsi="Tahoma" w:cs="Tahoma"/>
                <w:sz w:val="20"/>
              </w:rPr>
              <w:t>Trzpień cementowany w 16 rozmiarach: śr. 5-18mm, dług. 70-200mm</w:t>
            </w:r>
          </w:p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>Element łopatkowy bezcementowy wykonany z tantalu -</w:t>
            </w:r>
            <w:proofErr w:type="spellStart"/>
            <w:r w:rsidRPr="00AD11E2">
              <w:rPr>
                <w:rFonts w:ascii="Tahoma" w:eastAsia="Tahoma" w:hAnsi="Tahoma" w:cs="Tahoma"/>
                <w:sz w:val="20"/>
              </w:rPr>
              <w:t>trabecular</w:t>
            </w:r>
            <w:proofErr w:type="spellEnd"/>
            <w:r w:rsidRPr="00AD11E2">
              <w:rPr>
                <w:rFonts w:ascii="Tahoma" w:eastAsia="Tahoma" w:hAnsi="Tahoma" w:cs="Tahoma"/>
                <w:sz w:val="20"/>
              </w:rPr>
              <w:t xml:space="preserve"> metal, mocowany za pomocą śrub wyposażonych w nakrętki stabilizujące kąt nachylenia.</w:t>
            </w:r>
          </w:p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proofErr w:type="spellStart"/>
            <w:r w:rsidRPr="00AD11E2">
              <w:rPr>
                <w:rFonts w:ascii="Tahoma" w:eastAsia="Tahoma" w:hAnsi="Tahoma" w:cs="Tahoma"/>
                <w:sz w:val="20"/>
              </w:rPr>
              <w:t>Glenosfera</w:t>
            </w:r>
            <w:proofErr w:type="spellEnd"/>
            <w:r w:rsidRPr="00AD11E2">
              <w:rPr>
                <w:rFonts w:ascii="Tahoma" w:eastAsia="Tahoma" w:hAnsi="Tahoma" w:cs="Tahoma"/>
                <w:sz w:val="20"/>
              </w:rPr>
              <w:t xml:space="preserve"> do elementu łopatkowego w rozmiarach 36 i 40mm.</w:t>
            </w:r>
          </w:p>
          <w:p w:rsidR="00AD11E2" w:rsidRP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>Element panewkowy ramienny w 4 rozmiarach i 4 wersjach offsetu.</w:t>
            </w:r>
          </w:p>
          <w:p w:rsidR="006F51C8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D11E2">
              <w:rPr>
                <w:rFonts w:ascii="Tahoma" w:eastAsia="Tahoma" w:hAnsi="Tahoma" w:cs="Tahoma"/>
                <w:sz w:val="20"/>
              </w:rPr>
              <w:t>Polietylenowa wkładka panewkowa ramienna o średnicy 36 i 40mm w trzech wysokościach</w:t>
            </w:r>
          </w:p>
          <w:p w:rsid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Wiertło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kaniulowane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6 mm</w:t>
            </w:r>
          </w:p>
          <w:p w:rsid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Wiertło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kaniulowane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2,5 mm</w:t>
            </w:r>
          </w:p>
          <w:p w:rsidR="00AD11E2" w:rsidRDefault="00AD11E2" w:rsidP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Drut 2,5 mm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1C8" w:rsidRDefault="006F51C8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lastRenderedPageBreak/>
              <w:t>4</w:t>
            </w:r>
          </w:p>
          <w:p w:rsidR="00AD11E2" w:rsidRDefault="00AD11E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1C8" w:rsidRDefault="006F5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7971" w:rsidRDefault="008F7971">
      <w:pPr>
        <w:spacing w:after="200" w:line="276" w:lineRule="auto"/>
        <w:rPr>
          <w:rFonts w:ascii="Tahoma" w:eastAsia="Tahoma" w:hAnsi="Tahoma" w:cs="Tahoma"/>
          <w:sz w:val="20"/>
        </w:rPr>
      </w:pPr>
    </w:p>
    <w:p w:rsidR="008F7971" w:rsidRDefault="00B173F2">
      <w:pPr>
        <w:spacing w:after="200" w:line="276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Część 4. Endoprotezy rewizyjne stawu biodrowego i kolanowego.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3132"/>
        <w:gridCol w:w="1423"/>
        <w:gridCol w:w="3579"/>
      </w:tblGrid>
      <w:tr w:rsidR="008F7971" w:rsidTr="00C67A9A">
        <w:trPr>
          <w:trHeight w:val="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Zadanie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Przedmiot zamówienia/wartość graniczna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Ilość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Oferowane parametry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Należy opisać TAK / NIE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oraz ewentualnie w przypadku różnic parametru oferowanego od wymaganego  należy szczegółowo opisać oferowany parametr</w:t>
            </w:r>
          </w:p>
        </w:tc>
      </w:tr>
      <w:tr w:rsidR="008F7971" w:rsidTr="00C67A9A">
        <w:trPr>
          <w:trHeight w:val="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Endoproteza rewizyjna stawu biodrowego trzpień</w:t>
            </w:r>
            <w:r>
              <w:rPr>
                <w:rFonts w:ascii="Tahoma" w:eastAsia="Tahoma" w:hAnsi="Tahoma" w:cs="Tahoma"/>
                <w:sz w:val="20"/>
              </w:rPr>
              <w:t>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Modularny trzpień tytanowy, bezcementowy, ryglowany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dystalnie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przeznaczony do rewizyjnych alloplastyk stawu biodrowego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składa się z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trzpienia udowego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* prostego – średnice 14-28mm, długości 120-260mm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* wygiętego – średnice 14-28mm, długości 140 -260mm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* śruby łączącej oba elementy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>części szyjkowo-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krętarzowej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w długościach 55-105mm oraz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śruba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blokujaca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dystalnie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średnicy 4,9mm i długościach 32-54mm (tylko dla trzpienia wygiętego)</w:t>
            </w:r>
          </w:p>
          <w:p w:rsidR="008F7971" w:rsidRDefault="00B173F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głowy metalowe</w:t>
            </w:r>
            <w:r>
              <w:rPr>
                <w:rFonts w:ascii="Tahoma" w:eastAsia="Tahoma" w:hAnsi="Tahoma" w:cs="Tahoma"/>
                <w:sz w:val="20"/>
              </w:rPr>
              <w:t>: o średnicy 28 mm, 32 mm i 36 mm, w minimum 4 długościach szyjki, kompatybilne ze stożkiem trzpienia.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Technika operacyjna stwarza możliwości połączenia obu elementów już po osadzeniu trzpienia w kości udowej.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Instrumentarium na czas zabiegu dostarczone w terminie zgodnie z zaoferowanym kryterium oceny ofert   - Zamawiający złoży zamówienie faksem lub drogą elektroniczną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 w:rsidTr="00C67A9A">
        <w:trPr>
          <w:trHeight w:val="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Endoproteza rewizyjna stawu biodrowego panewka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Implanty wykonane z tantalu o porowatości do 80%.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System zawiera: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-Panewka</w:t>
            </w:r>
            <w:r>
              <w:rPr>
                <w:rFonts w:ascii="Tahoma" w:eastAsia="Tahoma" w:hAnsi="Tahoma" w:cs="Tahoma"/>
                <w:sz w:val="20"/>
              </w:rPr>
              <w:t xml:space="preserve"> I rewizyjne, sferyczne w rozmiarach 48 – 80 mm ze skokiem co 2 mm.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-Wkładka </w:t>
            </w:r>
            <w:r>
              <w:rPr>
                <w:rFonts w:ascii="Tahoma" w:eastAsia="Tahoma" w:hAnsi="Tahoma" w:cs="Tahoma"/>
                <w:sz w:val="20"/>
              </w:rPr>
              <w:t xml:space="preserve">panewkowe z polietylenu cross-link neutralne lub z nachyleniem 10º dla średnicy głowy 28, 32, 36 i 40mm.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-Elementy uzupełniające ubytki stropu</w:t>
            </w:r>
            <w:r>
              <w:rPr>
                <w:rFonts w:ascii="Tahoma" w:eastAsia="Tahoma" w:hAnsi="Tahoma" w:cs="Tahoma"/>
                <w:sz w:val="20"/>
              </w:rPr>
              <w:t xml:space="preserve"> w 6 średnicach (50, 54, 58, 62, 66 i 70mm) i 4 wysokościach/grubościach (10, 15, 20 i 30mm).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-Protezy kolumny</w:t>
            </w:r>
            <w:r>
              <w:rPr>
                <w:rFonts w:ascii="Tahoma" w:eastAsia="Tahoma" w:hAnsi="Tahoma" w:cs="Tahoma"/>
                <w:sz w:val="20"/>
              </w:rPr>
              <w:t xml:space="preserve"> miednicy w 4 rozmiarach 54 i 58 mm prawe i lewe.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</w:t>
            </w:r>
            <w:r>
              <w:rPr>
                <w:rFonts w:ascii="Tahoma" w:eastAsia="Tahoma" w:hAnsi="Tahoma" w:cs="Tahoma"/>
                <w:b/>
                <w:sz w:val="20"/>
              </w:rPr>
              <w:t>Klinowate podkładki</w:t>
            </w:r>
            <w:r>
              <w:rPr>
                <w:rFonts w:ascii="Tahoma" w:eastAsia="Tahoma" w:hAnsi="Tahoma" w:cs="Tahoma"/>
                <w:sz w:val="20"/>
              </w:rPr>
              <w:t xml:space="preserve"> w 3 wysokościach 5°, 10° i 15°.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</w:t>
            </w:r>
            <w:r>
              <w:rPr>
                <w:rFonts w:ascii="Tahoma" w:eastAsia="Tahoma" w:hAnsi="Tahoma" w:cs="Tahoma"/>
                <w:b/>
                <w:sz w:val="20"/>
              </w:rPr>
              <w:t>Elementy uzupełniające ubytki dna</w:t>
            </w:r>
            <w:r>
              <w:rPr>
                <w:rFonts w:ascii="Tahoma" w:eastAsia="Tahoma" w:hAnsi="Tahoma" w:cs="Tahoma"/>
                <w:sz w:val="20"/>
              </w:rPr>
              <w:t xml:space="preserve"> w 3 średnicach (26, 32 i 38mm).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-Koszyki rekonstrukcyjne</w:t>
            </w:r>
            <w:r>
              <w:rPr>
                <w:rFonts w:ascii="Tahoma" w:eastAsia="Tahoma" w:hAnsi="Tahoma" w:cs="Tahoma"/>
                <w:sz w:val="20"/>
              </w:rPr>
              <w:t xml:space="preserve"> anatomiczne (prawy, lewy) po 10 rozmiarów każdy 48-68 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-Śruby</w:t>
            </w:r>
            <w:r>
              <w:rPr>
                <w:rFonts w:ascii="Tahoma" w:eastAsia="Tahoma" w:hAnsi="Tahoma" w:cs="Tahoma"/>
                <w:sz w:val="20"/>
              </w:rPr>
              <w:t xml:space="preserve"> do mocowania elementów Ø 6,5 mm o długościach 20-60 mm.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Panewka II </w:t>
            </w:r>
            <w:r>
              <w:rPr>
                <w:rFonts w:ascii="Tahoma" w:eastAsia="Tahoma" w:hAnsi="Tahoma" w:cs="Tahoma"/>
                <w:sz w:val="20"/>
              </w:rPr>
              <w:t xml:space="preserve">rewizyjna, wykonana ze stopu tytanu pokryta zewnętrznie warstwą tantalu, sferyczna w rozmiarach 48 – 80 mm ze skokiem co 2 mm,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Wkładki zatrzaskowe do panewki II </w:t>
            </w:r>
            <w:r>
              <w:rPr>
                <w:rFonts w:ascii="Tahoma" w:eastAsia="Tahoma" w:hAnsi="Tahoma" w:cs="Tahoma"/>
                <w:sz w:val="20"/>
              </w:rPr>
              <w:t>wykonane z polietylenu cross-link neutralne lub z okapem dla średnicy głowy 28, 32, 36 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Instrumentarium na czas zabiegu dostarczone w terminie zgodnie z zaoferowanym kryterium oceny ofert   - Zamawiający złoży zamówienie faksem lub drogą elektroniczną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lastRenderedPageBreak/>
              <w:t>20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626845" w:rsidRDefault="0062684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 w:rsidTr="00C67A9A">
        <w:trPr>
          <w:trHeight w:val="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Endoproteza rewizyjna stawu kolanowego</w:t>
            </w:r>
            <w:r>
              <w:rPr>
                <w:rFonts w:ascii="Tahoma" w:eastAsia="Tahoma" w:hAnsi="Tahoma" w:cs="Tahoma"/>
                <w:sz w:val="20"/>
              </w:rPr>
              <w:t xml:space="preserve">, modularna, kłykciowa, tylnie związana. Komponent udowy anatomiczny w minimum 5 rozmiarach,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z możliwością dokręcenia trzpieni przedłużających oraz klinów wyrównujących ubytki kostne. Komponent piszczelowy uniwersalny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polerowany, występujący w dwóch wersjach: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fixed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bearing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i mobile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bearing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Wersja mobile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bearing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niesymetrycznej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powierzchni, uniesionej na środku, dopasowanej do wkładki piszczelowej, w co najmniej 5 rozmiarach. Każda wersja komponentu piszczelowego z możliwością dokręcenia trzpieni przedłużających oraz klinów wyrównujących ubytki kostne. Możliwość założenia bezcementowego kołnierza (tulei)wykonanego ze sprasowanego tytanu o strukturze gąbki, do wypełnienia masywnego ubytku w piszczeli oraz adaptera off-setowego. Wkładka stawowa polietylenowa ruchoma, osadzana na centralnym bolcu tacy piszczelowej, w co najmniej 6 grubościach dla każdego rozmiaru części piszczelowej. Trzpienie udowe i piszczelowe w co najmniej dwóch długościach. Możliwość zastosowania off-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setu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udowego 2,5mm, 5mm lub 7,5mm oraz off-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setu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piszczelowego 2,5mm lub 5mm. Bloczki udowe i piszczelowe w co najmniej dwóch długościach. Komplet stanowią: komponent udowy i piszczelowy cementowany, wkładka polietylenowa, trzpień udowy i piszczelowy, bloczek udowy i piszczelowy, adapter off-setowy piszczelowy.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-komponent udowy cementowany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 komponent piszczelowy cementowany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 wkładka polietylenowa,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 Trzpień (przedłużka udowa)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 Trzpień (przedłużka piszczelowa),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 Podkładka udowa,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 podkładka piszczelowa,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 Adapter offsetowy udowy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 Adapter offsetowy piszczelowy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Skrzydełka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derotacyjne</w:t>
            </w:r>
            <w:proofErr w:type="spellEnd"/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 kołnierz piszczelowy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Regenerex</w:t>
            </w:r>
            <w:proofErr w:type="spellEnd"/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Instrumentarium na czas zabiegu dostarczone w terminie zgodnie z zaoferowanym kryterium oceny ofert   - Zamawiający złoży zamówienie faksem lub drogą elektroniczną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 komplet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7971" w:rsidRDefault="008F7971">
      <w:pPr>
        <w:spacing w:after="200" w:line="276" w:lineRule="auto"/>
        <w:jc w:val="center"/>
        <w:rPr>
          <w:rFonts w:ascii="Tahoma" w:eastAsia="Tahoma" w:hAnsi="Tahoma" w:cs="Tahoma"/>
          <w:b/>
          <w:sz w:val="20"/>
        </w:rPr>
      </w:pPr>
    </w:p>
    <w:p w:rsidR="008F7971" w:rsidRDefault="00B173F2">
      <w:pPr>
        <w:spacing w:after="200" w:line="276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lastRenderedPageBreak/>
        <w:t>Część 5. Nośniki antybiotyków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3065"/>
        <w:gridCol w:w="1336"/>
        <w:gridCol w:w="3727"/>
      </w:tblGrid>
      <w:tr w:rsidR="008F7971" w:rsidTr="00C67A9A">
        <w:trPr>
          <w:trHeight w:val="1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Przedmiot zamówienia/wartość graniczna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Ilość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Oferowane parametry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Należy opisać TAK / NIE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oraz ewentualnie w przypadku różnic parametru oferowanego od wymaganego  należy szczegółowo opisać oferowany parametr</w:t>
            </w:r>
          </w:p>
        </w:tc>
      </w:tr>
      <w:tr w:rsidR="008F7971" w:rsidTr="00C67A9A">
        <w:trPr>
          <w:trHeight w:val="1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Pr="00A72E4D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72E4D">
              <w:rPr>
                <w:rFonts w:ascii="Tahoma" w:eastAsia="Tahoma" w:hAnsi="Tahoma" w:cs="Tahoma"/>
                <w:sz w:val="20"/>
              </w:rPr>
              <w:t>Siarczan wapnia jako nośnik antybiotyku (CaSO4.2H2O)</w:t>
            </w:r>
          </w:p>
          <w:p w:rsidR="008F7971" w:rsidRPr="00A72E4D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72E4D">
              <w:rPr>
                <w:rFonts w:ascii="Tahoma" w:eastAsia="Tahoma" w:hAnsi="Tahoma" w:cs="Tahoma"/>
                <w:sz w:val="20"/>
              </w:rPr>
              <w:t>- opakowanie 12,5 cc</w:t>
            </w:r>
          </w:p>
          <w:p w:rsidR="008F7971" w:rsidRPr="00A72E4D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72E4D">
              <w:rPr>
                <w:rFonts w:ascii="Tahoma" w:eastAsia="Tahoma" w:hAnsi="Tahoma" w:cs="Tahoma"/>
                <w:sz w:val="20"/>
              </w:rPr>
              <w:t>- opakowanie 25 cc</w:t>
            </w:r>
          </w:p>
          <w:p w:rsidR="008F7971" w:rsidRPr="00A72E4D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Pr="00A72E4D" w:rsidRDefault="00B173F2">
            <w:pPr>
              <w:spacing w:after="0" w:line="240" w:lineRule="auto"/>
            </w:pPr>
            <w:r w:rsidRPr="00A72E4D">
              <w:rPr>
                <w:rFonts w:ascii="Tahoma" w:eastAsia="Tahoma" w:hAnsi="Tahoma" w:cs="Tahoma"/>
                <w:sz w:val="20"/>
              </w:rPr>
              <w:t xml:space="preserve">Wszczep z </w:t>
            </w:r>
            <w:proofErr w:type="spellStart"/>
            <w:r w:rsidRPr="00A72E4D">
              <w:rPr>
                <w:rFonts w:ascii="Tahoma" w:eastAsia="Tahoma" w:hAnsi="Tahoma" w:cs="Tahoma"/>
                <w:sz w:val="20"/>
              </w:rPr>
              <w:t>bio</w:t>
            </w:r>
            <w:proofErr w:type="spellEnd"/>
            <w:r w:rsidRPr="00A72E4D">
              <w:rPr>
                <w:rFonts w:ascii="Tahoma" w:eastAsia="Tahoma" w:hAnsi="Tahoma" w:cs="Tahoma"/>
                <w:sz w:val="20"/>
              </w:rPr>
              <w:t xml:space="preserve"> -włókna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Pr="00A72E4D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Pr="00A72E4D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72E4D"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Pr="00A72E4D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 w:rsidRPr="00A72E4D">
              <w:rPr>
                <w:rFonts w:ascii="Tahoma" w:eastAsia="Tahoma" w:hAnsi="Tahoma" w:cs="Tahoma"/>
                <w:sz w:val="20"/>
              </w:rPr>
              <w:t>25</w:t>
            </w:r>
          </w:p>
          <w:p w:rsidR="008F7971" w:rsidRPr="00A72E4D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Pr="00A72E4D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Pr="00A72E4D" w:rsidRDefault="00B173F2">
            <w:pPr>
              <w:spacing w:after="0" w:line="240" w:lineRule="auto"/>
            </w:pPr>
            <w:r w:rsidRPr="00A72E4D">
              <w:rPr>
                <w:rFonts w:ascii="Tahoma" w:eastAsia="Tahoma" w:hAnsi="Tahoma" w:cs="Tahoma"/>
                <w:sz w:val="20"/>
              </w:rPr>
              <w:t>50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7971" w:rsidRDefault="008F7971">
      <w:pPr>
        <w:spacing w:after="200" w:line="276" w:lineRule="auto"/>
        <w:jc w:val="center"/>
        <w:rPr>
          <w:rFonts w:ascii="Tahoma" w:eastAsia="Tahoma" w:hAnsi="Tahoma" w:cs="Tahoma"/>
          <w:b/>
          <w:sz w:val="20"/>
        </w:rPr>
      </w:pPr>
    </w:p>
    <w:p w:rsidR="008F7971" w:rsidRDefault="00B173F2">
      <w:pPr>
        <w:spacing w:after="200" w:line="276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Część 6. Endoprotezy pierwotne i rewizyjne Stawu biodrowego i kolanowego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2920"/>
        <w:gridCol w:w="1848"/>
        <w:gridCol w:w="3368"/>
      </w:tblGrid>
      <w:tr w:rsidR="008F7971" w:rsidTr="00284967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Przedmiot zamówienia/wartość graniczna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7971" w:rsidRDefault="00B173F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Ilość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Oferowane parametry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Należy opisać TAK / NIE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0"/>
              </w:rPr>
              <w:t>oraz ewentualnie w przypadku różnic parametru oferowanego od wymaganego  należy szczegółowo opisać oferowany parametr</w:t>
            </w:r>
          </w:p>
        </w:tc>
      </w:tr>
      <w:tr w:rsidR="008F7971" w:rsidTr="00284967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Endoproteza cementowa stawu kolanowego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Fixed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Bearing</w:t>
            </w:r>
            <w:proofErr w:type="spellEnd"/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Element udowy</w:t>
            </w:r>
            <w:r>
              <w:rPr>
                <w:rFonts w:ascii="Tahoma" w:eastAsia="Tahoma" w:hAnsi="Tahoma" w:cs="Tahoma"/>
                <w:sz w:val="20"/>
              </w:rPr>
              <w:t xml:space="preserve"> anatomiczny (prawy, lewy) w wersji z zachowaniem lub wycięciem więzadła krzyżowego tylnego (PS), w 5 rozmiarach (2, 3, 4, 5, 6),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oraz pokryty okładziną ceramiczną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TiN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Element piszczelowy</w:t>
            </w:r>
            <w:r>
              <w:rPr>
                <w:rFonts w:ascii="Tahoma" w:eastAsia="Tahoma" w:hAnsi="Tahoma" w:cs="Tahoma"/>
                <w:sz w:val="20"/>
              </w:rPr>
              <w:t xml:space="preserve"> asymetryczny (prawy, lewy) w 5 rozmiarach (2, 3, 4, 5, 6),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oraz pokryty okładziną ceramiczną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TiN</w:t>
            </w:r>
            <w:proofErr w:type="spellEnd"/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Wkładka polietylenowa</w:t>
            </w:r>
            <w:r>
              <w:rPr>
                <w:rFonts w:ascii="Tahoma" w:eastAsia="Tahoma" w:hAnsi="Tahoma" w:cs="Tahoma"/>
                <w:sz w:val="20"/>
              </w:rPr>
              <w:t xml:space="preserve"> zatrzaskująca się w tacy piszczelowej, w wysokościach:10, 12,5, 15, 17,5 i 20mm.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Ostrza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instrumentarium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użyczenie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napędu ortopedycznego z kompletem końcówek kompatybilnych z oferowanym instrumentarium. Elektryczny z bateriami i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dokiem do ładowania baterii. Minimum 2 baterie.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60</w:t>
            </w: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Jeden komplet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 w:rsidTr="00284967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Endoproteza cementowa stawu kolanowego typu mobile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bearing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CR i PS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Element udowy anatomiczny</w:t>
            </w:r>
            <w:r>
              <w:rPr>
                <w:rFonts w:ascii="Tahoma" w:eastAsia="Tahoma" w:hAnsi="Tahoma" w:cs="Tahoma"/>
                <w:sz w:val="20"/>
              </w:rPr>
              <w:t xml:space="preserve"> (prawy, lewy) w 5 rozmiarach (2, 3, 4, 5, 6),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oraz pokryty okładziną ceramiczną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TiN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Opcjonalnie tylno-stabilizowany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Element piszczelowy </w:t>
            </w:r>
            <w:r>
              <w:rPr>
                <w:rFonts w:ascii="Tahoma" w:eastAsia="Tahoma" w:hAnsi="Tahoma" w:cs="Tahoma"/>
                <w:sz w:val="20"/>
              </w:rPr>
              <w:t xml:space="preserve">uniwersalny w 6 rozmiarach (2, 3, 4, 5, 6, 7),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oraz pokryty okładziną ceramiczną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TiN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Powierzchnia plateau wygładzona, umożliwiająca ruchy rotacyjne.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Wkładka polietylenowa typu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rotating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platform</w:t>
            </w:r>
            <w:r>
              <w:rPr>
                <w:rFonts w:ascii="Tahoma" w:eastAsia="Tahoma" w:hAnsi="Tahoma" w:cs="Tahoma"/>
                <w:sz w:val="20"/>
              </w:rPr>
              <w:t xml:space="preserve"> o grubościach: 10, 12,5, 15, 17,5 i 20mm, wysoce dopasowana do elementu udowego.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Ostrza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instrumentarium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użyczenie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napędu ortopedycznego z kompletem końcówek kompatybilnych z oferowanym instrumentarium. Elektryczny z bateriami i dokiem do ładowania baterii. Minimum 2 baterie.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20</w:t>
            </w:r>
          </w:p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Na zamówienie wszczepy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 w:rsidTr="00284967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Endoproteza bezcementowa stawu biodrowego z trzpieniem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przynasadowym</w:t>
            </w:r>
            <w:proofErr w:type="spellEnd"/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Trzpień </w:t>
            </w:r>
            <w:r>
              <w:rPr>
                <w:rFonts w:ascii="Tahoma" w:eastAsia="Tahoma" w:hAnsi="Tahoma" w:cs="Tahoma"/>
                <w:sz w:val="20"/>
              </w:rPr>
              <w:t xml:space="preserve">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short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uniwersalny,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bezkołnierzowy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przekroju prostokątnym, wykonany ze stopu tytanowego, w wersji standard 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lateralizowanej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bezcementowy, pokryty w 2/3 części  proksymalnej porowatą okładziną tytanową i dodatkowo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hydroksyapatytem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dostępny w 10 rozmiarach od 6,25mm do 20mm, długości od 97,5mm do 125mm, z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dodatkowymi wzdłużnymi rowkami dla poprawienia stabilizacji pierwotnej, konus 12/14, kąt CCD 133°.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Panewka bezcementowa</w:t>
            </w:r>
            <w:r>
              <w:rPr>
                <w:rFonts w:ascii="Tahoma" w:eastAsia="Tahoma" w:hAnsi="Tahoma" w:cs="Tahoma"/>
                <w:sz w:val="20"/>
              </w:rPr>
              <w:t xml:space="preserve"> w kształcie spłaszczonej hemisfery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Panewka posiada  trzy otwory do śrub stabilizujących, wyposażone fabrycznie w zaślepki do śródoperacyjnego usunięcia oraz w komplecie wkręcaną zaślepkę do otworu centralnego, panewka w rozmiarach od 42 do 72 mm ze skokiem co 2 mm.     Lub opcjonalnie  Panewka bezcementowa w kształcie spłaszczonej hemisfery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wykonana ze stopu tytanowego, dla ułatwienia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osteointegracji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pokryta dodatkowo porowatym tytanem 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cpTi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),  z  trzema otworami do śrub stabilizujących, wyposażona fabrycznie w zaślepki do śródoperacyjnego usunięcia oraz w komplecie wkręcaną zaślepkę do otworu centralnego, w rozmiarach od 46 do 68 mm ze skokiem co 2 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Głowy Tytanowe </w:t>
            </w:r>
            <w:r>
              <w:rPr>
                <w:rFonts w:ascii="Tahoma" w:eastAsia="Tahoma" w:hAnsi="Tahoma" w:cs="Tahoma"/>
                <w:sz w:val="20"/>
              </w:rPr>
              <w:t>Głowa w średnicy  28mm, 32mm, 36mm wykonana ze stopu tytanu pokrytego okładziną ceramiczną 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TiN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) w 5 długościach szyjki.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Głowa Metalowe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Głowa w średnicy 22, 28mm, 32mm, 36mm wykonana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w 5 długościach szyjki.</w:t>
            </w: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Wkładki polietylenowe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implacross</w:t>
            </w:r>
            <w:proofErr w:type="spellEnd"/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Wkładki do panewek bezcementowych, wykonane z polietylenu typu cross link, standard i z 10 stopniowym kołnierzem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antyluksacyjnym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o średnicach wewnętrznych 28mm, 32mm,36mm.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Śruby do kości gąbczastej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Śruby do kości gąbczastej Ø 6,5mm o długości od 15mm do 55mm ze skokiem co 5mm.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Ostrze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- instrumentarium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Panewka + trzpień)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użyczenie</w:t>
            </w:r>
            <w:r>
              <w:rPr>
                <w:rFonts w:ascii="Tahoma" w:eastAsia="Tahoma" w:hAnsi="Tahoma" w:cs="Tahoma"/>
                <w:sz w:val="20"/>
              </w:rPr>
              <w:t xml:space="preserve"> na okres umowy w depozycie napędu ortopedycznego z kompletem końcówek kompatybilnych z oferowanym instrumentarium. Elektryczny z bateriami i dokiem do ładowania baterii. Minimum 2 baterie.</w:t>
            </w: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9C172D">
              <w:rPr>
                <w:rFonts w:ascii="Tahoma" w:eastAsia="Tahoma" w:hAnsi="Tahoma" w:cs="Tahoma"/>
                <w:sz w:val="20"/>
              </w:rPr>
              <w:t>0</w:t>
            </w:r>
            <w:r>
              <w:rPr>
                <w:rFonts w:ascii="Tahoma" w:eastAsia="Tahoma" w:hAnsi="Tahoma" w:cs="Tahoma"/>
                <w:sz w:val="20"/>
              </w:rPr>
              <w:t>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 w:rsidP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12</w:t>
            </w:r>
            <w:r>
              <w:rPr>
                <w:rFonts w:ascii="Tahoma" w:eastAsia="Tahoma" w:hAnsi="Tahoma" w:cs="Tahoma"/>
                <w:sz w:val="20"/>
              </w:rPr>
              <w:t>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lastRenderedPageBreak/>
              <w:t>150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  <w:r w:rsidR="00B173F2">
              <w:rPr>
                <w:rFonts w:ascii="Tahoma" w:eastAsia="Tahoma" w:hAnsi="Tahoma" w:cs="Tahoma"/>
                <w:sz w:val="20"/>
              </w:rPr>
              <w:t>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80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9C172D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Jeden Komplet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 w:rsidTr="00284967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4.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Endoproteza rewizyjna,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półzwiązana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stawu kolanowego typu mobile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bearing</w:t>
            </w:r>
            <w:proofErr w:type="spellEnd"/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Element udowy</w:t>
            </w:r>
            <w:r>
              <w:rPr>
                <w:rFonts w:ascii="Tahoma" w:eastAsia="Tahoma" w:hAnsi="Tahoma" w:cs="Tahoma"/>
                <w:sz w:val="20"/>
              </w:rPr>
              <w:t xml:space="preserve"> anatomiczny (prawy, lewy) w 5 rozmiarach (2, 3, 4, 5, 6) w opcji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tylnostabilizowanej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oraz pokryty okładziną ceramiczną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TiN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Element piszczelowy</w:t>
            </w:r>
            <w:r>
              <w:rPr>
                <w:rFonts w:ascii="Tahoma" w:eastAsia="Tahoma" w:hAnsi="Tahoma" w:cs="Tahoma"/>
                <w:sz w:val="20"/>
              </w:rPr>
              <w:t xml:space="preserve"> uniwersalny, wykonany ze stopu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w 5 rozmiarach (2, 3, 4, 5, 6), pokryty okładziną ceramiczną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TiN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Powierzchnia plateau wygładzona,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umożliwijąca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ruchy rotacyjne.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Wkładka polietylenowa</w:t>
            </w:r>
            <w:r>
              <w:rPr>
                <w:rFonts w:ascii="Tahoma" w:eastAsia="Tahoma" w:hAnsi="Tahoma" w:cs="Tahoma"/>
                <w:sz w:val="20"/>
              </w:rPr>
              <w:t xml:space="preserve">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rotating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platform o grubościach: 10, 12,5, 15, 17,5 i 20mm,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tylnostabilizowana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dająca efekt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półzwiązania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protezy.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Trzpienie przedłużające</w:t>
            </w:r>
            <w:r>
              <w:rPr>
                <w:rFonts w:ascii="Tahoma" w:eastAsia="Tahoma" w:hAnsi="Tahoma" w:cs="Tahoma"/>
                <w:sz w:val="20"/>
              </w:rPr>
              <w:t xml:space="preserve"> wykonane ze stopu tytanu, do części udowej i piszczelowej, do osadzenia za pomocą cementu lub bez cementu, w długościach od 100 do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>200mm oraz przekroju od 12 do 22mm.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Adaptor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do zamontowania trzpieni przedłużających do elementu udowego umożliwiający nadanie offsetu (0, 2, 4, 6mm).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Adaptor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do zamontowania trzpieni przedłużających do elementu piszczelowego umożliwiający nadanie offsetu (2 i 4mm).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Podkładki</w:t>
            </w:r>
            <w:r>
              <w:rPr>
                <w:rFonts w:ascii="Tahoma" w:eastAsia="Tahoma" w:hAnsi="Tahoma" w:cs="Tahoma"/>
                <w:sz w:val="20"/>
              </w:rPr>
              <w:t xml:space="preserve"> uzupełniające ubytki kostne do części piszczelowej i udowej (tylne i dystalne) w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wyskościach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5 i 10mm.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*6szt. W opakowaniu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Stożki uzupełniające</w:t>
            </w:r>
            <w:r>
              <w:rPr>
                <w:rFonts w:ascii="Tahoma" w:eastAsia="Tahoma" w:hAnsi="Tahoma" w:cs="Tahoma"/>
                <w:sz w:val="20"/>
              </w:rPr>
              <w:t xml:space="preserve"> udowe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metafizjalne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Sleeve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)  w 4 rozmiarach, tytanowe porowate wykonane techniką 3 D i stożki uzupełniające ubytki nasady kości udowej 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Cony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) anatomiczne (prawy, lewy) w 4 rozmiarach i wysokościach 30, 40, 50 mm dla każdej strony, tytanowe porowate wykonane techniką 3D.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Stożki uzupełniające</w:t>
            </w:r>
            <w:r>
              <w:rPr>
                <w:rFonts w:ascii="Tahoma" w:eastAsia="Tahoma" w:hAnsi="Tahoma" w:cs="Tahoma"/>
                <w:sz w:val="20"/>
              </w:rPr>
              <w:t xml:space="preserve"> piszczelowe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metafizjalne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Sleeve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) w 4 rozmiarach, oraz  z wbudowanymi augmentami 5 i 10 mm,  tytanowe porowate wykonane techniką 3 D i stożki uzupełniające ubytki nasady kości piszczelowej (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Cony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) w 4 rozmiarach i wysokościach 20, 30 mm i schodkowe (prawe i lewe) w 4 rozmiarach i wysokości 30 mm, tytanowe porowate wykonane techniką 3D.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Instrumentarium na czas zabiegu dostarczone w terminie zgodnie z zaoferowanym kryterium oceny ofert   - Zamawiający złoży zamówienie faksem lub drogą elektroniczną</w:t>
            </w: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</w:pPr>
          </w:p>
          <w:p w:rsidR="00284967" w:rsidRDefault="00284967">
            <w:pPr>
              <w:spacing w:after="0" w:line="240" w:lineRule="auto"/>
            </w:pPr>
          </w:p>
          <w:p w:rsidR="00284967" w:rsidRDefault="00284967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5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4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971" w:rsidTr="00284967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lastRenderedPageBreak/>
              <w:t>5.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Endoproteza rewizyjna stawu biodrowego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Trzpień</w:t>
            </w:r>
            <w:r>
              <w:rPr>
                <w:rFonts w:ascii="Tahoma" w:eastAsia="Tahoma" w:hAnsi="Tahoma" w:cs="Tahoma"/>
                <w:sz w:val="20"/>
              </w:rPr>
              <w:t xml:space="preserve"> typu Wagnera (stożek 2-stopniowy) w części o przekroju heksagonalnym w  długościach 150, 200, 250mm i średnicach 12, 14, 16, 18, 20mm,  w opcji najdłuższej posiadający dystalne otwory umożliwiające wzmocnienie śrubami, trzpienie odpowiednio przygięte celem dopasowania do krzywizny kości udowej, cementowane wykonane z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CoCrMo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w długościach 150, 200 i średnicach 12, 14, 16, 18mm.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Element przedłużający</w:t>
            </w:r>
            <w:r>
              <w:rPr>
                <w:rFonts w:ascii="Tahoma" w:eastAsia="Tahoma" w:hAnsi="Tahoma" w:cs="Tahoma"/>
                <w:sz w:val="20"/>
              </w:rPr>
              <w:t xml:space="preserve"> 25mm umożliwiający odpowiednie śródoperacyjne odtworzenie długości protezy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Część proksymalna</w:t>
            </w:r>
            <w:r>
              <w:rPr>
                <w:rFonts w:ascii="Tahoma" w:eastAsia="Tahoma" w:hAnsi="Tahoma" w:cs="Tahoma"/>
                <w:sz w:val="20"/>
              </w:rPr>
              <w:t xml:space="preserve"> w dwóch opcjach kąta szyjki 127 i 135 stopni,  oraz w wysokościach 32 mm i 42 mm, posiadająca konus 12/14mm, oraz mechanizm umożliwiający ustawienie kąta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antewersji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co 5 stopni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Element krętarza</w:t>
            </w:r>
            <w:r>
              <w:rPr>
                <w:rFonts w:ascii="Tahoma" w:eastAsia="Tahoma" w:hAnsi="Tahoma" w:cs="Tahoma"/>
                <w:sz w:val="20"/>
              </w:rPr>
              <w:t xml:space="preserve"> w dwóch opcjach długości  40 mm i 50 mm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Śruba</w:t>
            </w:r>
            <w:r>
              <w:rPr>
                <w:rFonts w:ascii="Tahoma" w:eastAsia="Tahoma" w:hAnsi="Tahoma" w:cs="Tahoma"/>
                <w:sz w:val="20"/>
              </w:rPr>
              <w:t xml:space="preserve"> o długości od 40 mm - 125mm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Panewka bezcementowa</w:t>
            </w:r>
            <w:r>
              <w:rPr>
                <w:rFonts w:ascii="Tahoma" w:eastAsia="Tahoma" w:hAnsi="Tahoma" w:cs="Tahoma"/>
                <w:sz w:val="20"/>
              </w:rPr>
              <w:t xml:space="preserve"> w kształcie spłaszczonej hemisfery typu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press-fit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Na całym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obweodzie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panewka posiada  otwory do śrub stabilizujących, wyposażone fabrycznie w zaślepki do śródoperacyjnego usunięcia oraz w komplecie wkręcaną zaślepkę do otworu centralnego, panewka w </w:t>
            </w:r>
            <w:r>
              <w:rPr>
                <w:rFonts w:ascii="Tahoma" w:eastAsia="Tahoma" w:hAnsi="Tahoma" w:cs="Tahoma"/>
                <w:sz w:val="20"/>
              </w:rPr>
              <w:lastRenderedPageBreak/>
              <w:t xml:space="preserve">rozmiarach od 42 do 72 mm ze skokiem co 2 mm.  </w:t>
            </w: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Spacery</w:t>
            </w:r>
            <w:r>
              <w:rPr>
                <w:rFonts w:ascii="Tahoma" w:eastAsia="Tahoma" w:hAnsi="Tahoma" w:cs="Tahoma"/>
                <w:sz w:val="20"/>
              </w:rPr>
              <w:t xml:space="preserve"> do uzupełniania ubytków kostnych w panewce; wykonane ze stopu tytanowego o strukturze kości gąbczastej dla poprawy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osteointegracji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(beleczki w strukturze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spacera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o średnicy 330-390 µm. Spacery dostępne w trzech wysokościach 10mm, 15mm i 20mm dla każdej z czterech średnic (54mm, 58mm, 62mm i 66mm).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Instrumentarium na czas zabiegu dostarczone w terminie zgodnie z zaoferowanym kryterium oceny ofert   - Zamawiający złoży zamówienie faksem lub drogą elektroniczną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284967" w:rsidRDefault="0028496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284967" w:rsidRDefault="0028496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284967" w:rsidRDefault="00284967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B173F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B173F2">
              <w:rPr>
                <w:rFonts w:ascii="Tahoma" w:eastAsia="Tahoma" w:hAnsi="Tahoma" w:cs="Tahoma"/>
                <w:sz w:val="20"/>
              </w:rPr>
              <w:t>0</w:t>
            </w: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9C172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9C172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Jeden komplet</w:t>
            </w: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A72E4D" w:rsidRDefault="00A72E4D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8F7971" w:rsidRDefault="008F7971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71" w:rsidRDefault="008F79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7971" w:rsidRDefault="008F7971">
      <w:pPr>
        <w:spacing w:after="200" w:line="276" w:lineRule="auto"/>
        <w:rPr>
          <w:rFonts w:ascii="Tahoma" w:eastAsia="Tahoma" w:hAnsi="Tahoma" w:cs="Tahoma"/>
          <w:b/>
          <w:sz w:val="20"/>
        </w:rPr>
      </w:pPr>
    </w:p>
    <w:p w:rsidR="008F7971" w:rsidRDefault="00B173F2" w:rsidP="00C67A9A">
      <w:pPr>
        <w:ind w:left="424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………………………………………</w:t>
      </w:r>
    </w:p>
    <w:p w:rsidR="008F7971" w:rsidRDefault="00B173F2" w:rsidP="00C67A9A">
      <w:pPr>
        <w:ind w:left="424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podpis i pieczęć osoby/osób uprawnionych </w:t>
      </w:r>
    </w:p>
    <w:p w:rsidR="008F7971" w:rsidRDefault="00B173F2" w:rsidP="00C67A9A">
      <w:pPr>
        <w:ind w:left="424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do reprezentowania Wykonawcy</w:t>
      </w:r>
    </w:p>
    <w:p w:rsidR="008F7971" w:rsidRDefault="008F7971">
      <w:pPr>
        <w:spacing w:after="200" w:line="276" w:lineRule="auto"/>
        <w:rPr>
          <w:rFonts w:ascii="Tahoma" w:eastAsia="Tahoma" w:hAnsi="Tahoma" w:cs="Tahoma"/>
          <w:b/>
          <w:sz w:val="20"/>
        </w:rPr>
      </w:pPr>
    </w:p>
    <w:p w:rsidR="008F7971" w:rsidRDefault="008F7971">
      <w:pPr>
        <w:spacing w:after="200" w:line="276" w:lineRule="auto"/>
        <w:rPr>
          <w:rFonts w:ascii="Tahoma" w:eastAsia="Tahoma" w:hAnsi="Tahoma" w:cs="Tahoma"/>
          <w:b/>
          <w:sz w:val="20"/>
        </w:rPr>
      </w:pPr>
    </w:p>
    <w:sectPr w:rsidR="008F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6F03"/>
    <w:multiLevelType w:val="multilevel"/>
    <w:tmpl w:val="24DEA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7971"/>
    <w:rsid w:val="002643D5"/>
    <w:rsid w:val="00284967"/>
    <w:rsid w:val="00626845"/>
    <w:rsid w:val="006F51C8"/>
    <w:rsid w:val="008F7971"/>
    <w:rsid w:val="009C172D"/>
    <w:rsid w:val="00A72E4D"/>
    <w:rsid w:val="00AD11E2"/>
    <w:rsid w:val="00B173F2"/>
    <w:rsid w:val="00C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4E7C-A3C9-4E59-B184-20E8441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5427</Words>
  <Characters>32562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KZP</cp:lastModifiedBy>
  <cp:revision>7</cp:revision>
  <dcterms:created xsi:type="dcterms:W3CDTF">2023-08-11T11:06:00Z</dcterms:created>
  <dcterms:modified xsi:type="dcterms:W3CDTF">2023-08-14T07:21:00Z</dcterms:modified>
</cp:coreProperties>
</file>