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07" w:rsidRPr="002E1FF5" w:rsidRDefault="00041107" w:rsidP="00041107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2E1FF5">
        <w:rPr>
          <w:rFonts w:cs="Calibri"/>
          <w:kern w:val="2"/>
          <w:sz w:val="20"/>
          <w:szCs w:val="20"/>
        </w:rPr>
        <w:t>Ozn</w:t>
      </w:r>
      <w:proofErr w:type="spellEnd"/>
      <w:r w:rsidRPr="002E1FF5">
        <w:rPr>
          <w:rFonts w:cs="Calibri"/>
          <w:kern w:val="2"/>
          <w:sz w:val="20"/>
          <w:szCs w:val="20"/>
        </w:rPr>
        <w:t>. Sprawy:  ADM.261.</w:t>
      </w:r>
      <w:r>
        <w:rPr>
          <w:rFonts w:cs="Calibri"/>
          <w:kern w:val="2"/>
          <w:sz w:val="20"/>
          <w:szCs w:val="20"/>
        </w:rPr>
        <w:t>186</w:t>
      </w:r>
      <w:r w:rsidRPr="002E1FF5">
        <w:rPr>
          <w:rFonts w:cs="Calibri"/>
          <w:kern w:val="2"/>
          <w:sz w:val="20"/>
          <w:szCs w:val="20"/>
        </w:rPr>
        <w:t>.2022.JD</w:t>
      </w:r>
    </w:p>
    <w:p w:rsidR="00041107" w:rsidRPr="002E1FF5" w:rsidRDefault="00041107" w:rsidP="00041107">
      <w:pPr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Załącznik nr 1a </w:t>
      </w:r>
    </w:p>
    <w:p w:rsidR="00041107" w:rsidRPr="002E1FF5" w:rsidRDefault="00041107" w:rsidP="00041107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FORMULARZ OFERTY dla części 1 zamówienia</w:t>
      </w:r>
    </w:p>
    <w:p w:rsidR="00041107" w:rsidRPr="002E1FF5" w:rsidRDefault="00041107" w:rsidP="00041107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NABIAŁ I TŁUSZCZE</w:t>
      </w:r>
    </w:p>
    <w:p w:rsidR="00041107" w:rsidRPr="002E1FF5" w:rsidRDefault="00041107" w:rsidP="00041107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041107" w:rsidRPr="002E1FF5" w:rsidTr="00381CC7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pStyle w:val="Zwykytekst2"/>
              <w:snapToGrid w:val="0"/>
              <w:jc w:val="both"/>
              <w:rPr>
                <w:rFonts w:ascii="Calibri" w:eastAsia="Lucida Sans Unicode" w:hAnsi="Calibri" w:cs="Calibri"/>
                <w:b/>
              </w:rPr>
            </w:pPr>
            <w:r w:rsidRPr="002E1FF5">
              <w:rPr>
                <w:rFonts w:ascii="Calibri" w:eastAsia="Lucida Sans Unicode" w:hAnsi="Calibri" w:cs="Calibri"/>
                <w:b/>
              </w:rPr>
              <w:t>Nazwa i siedziba oferenta</w:t>
            </w:r>
          </w:p>
          <w:p w:rsidR="00041107" w:rsidRPr="002E1FF5" w:rsidRDefault="00041107" w:rsidP="00381CC7">
            <w:pPr>
              <w:pStyle w:val="Zwykytekst2"/>
              <w:snapToGrid w:val="0"/>
              <w:jc w:val="both"/>
              <w:rPr>
                <w:rFonts w:ascii="Calibri" w:eastAsia="Lucida Sans Unicode" w:hAnsi="Calibri" w:cs="Calibri"/>
                <w:b/>
              </w:rPr>
            </w:pP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</w:rPr>
            </w:pPr>
            <w:r w:rsidRPr="002E1FF5">
              <w:rPr>
                <w:rFonts w:ascii="Calibri" w:eastAsia="Lucida Sans Unicode" w:hAnsi="Calibri" w:cs="Calibri"/>
              </w:rPr>
              <w:t>.....................................................................................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</w:rPr>
            </w:pPr>
            <w:r w:rsidRPr="002E1FF5">
              <w:rPr>
                <w:rFonts w:ascii="Calibri" w:eastAsia="Lucida Sans Unicode" w:hAnsi="Calibri" w:cs="Calibri"/>
              </w:rPr>
              <w:t>.....................................................................................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</w:rPr>
            </w:pPr>
            <w:r w:rsidRPr="002E1FF5">
              <w:rPr>
                <w:rFonts w:ascii="Calibri" w:eastAsia="Lucida Sans Unicode" w:hAnsi="Calibri" w:cs="Calibri"/>
              </w:rPr>
              <w:t>………………………………………………………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</w:rPr>
            </w:pPr>
            <w:r w:rsidRPr="002E1FF5">
              <w:rPr>
                <w:rFonts w:ascii="Calibri" w:eastAsia="Lucida Sans Unicode" w:hAnsi="Calibri" w:cs="Calibri"/>
              </w:rPr>
              <w:t>mail …………………………….........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  <w:lang w:val="en-US"/>
              </w:rPr>
            </w:pPr>
            <w:r w:rsidRPr="002E1FF5">
              <w:rPr>
                <w:rFonts w:ascii="Calibri" w:eastAsia="Lucida Sans Unicode" w:hAnsi="Calibri" w:cs="Calibri"/>
                <w:lang w:val="en-US"/>
              </w:rPr>
              <w:t>TEL……………………………………… FAX…………………………….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  <w:lang w:val="en-US"/>
              </w:rPr>
            </w:pPr>
            <w:r w:rsidRPr="002E1FF5">
              <w:rPr>
                <w:rFonts w:ascii="Calibri" w:eastAsia="Lucida Sans Unicode" w:hAnsi="Calibri" w:cs="Calibri"/>
                <w:lang w:val="en-US"/>
              </w:rPr>
              <w:t>MAIL…………………………………………………………………………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  <w:lang w:val="en-US"/>
              </w:rPr>
            </w:pPr>
            <w:r w:rsidRPr="002E1FF5">
              <w:rPr>
                <w:rFonts w:ascii="Calibri" w:eastAsia="Lucida Sans Unicode" w:hAnsi="Calibri" w:cs="Calibri"/>
                <w:lang w:val="en-US"/>
              </w:rPr>
              <w:t>NIP………………………………/REGON……………………………….</w:t>
            </w:r>
          </w:p>
        </w:tc>
      </w:tr>
    </w:tbl>
    <w:p w:rsidR="00041107" w:rsidRPr="002E1FF5" w:rsidRDefault="00041107" w:rsidP="00041107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041107" w:rsidRPr="002E1FF5" w:rsidRDefault="00041107" w:rsidP="00041107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041107" w:rsidRPr="002E1FF5" w:rsidRDefault="00041107" w:rsidP="00041107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Zapytania ofertowego z dnia 2</w:t>
      </w:r>
      <w:r>
        <w:rPr>
          <w:rFonts w:cs="Calibri"/>
          <w:sz w:val="20"/>
          <w:szCs w:val="20"/>
        </w:rPr>
        <w:t>9</w:t>
      </w:r>
      <w:r w:rsidRPr="002E1FF5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>08</w:t>
      </w:r>
      <w:r w:rsidRPr="002E1FF5">
        <w:rPr>
          <w:rFonts w:cs="Calibri"/>
          <w:sz w:val="20"/>
          <w:szCs w:val="20"/>
        </w:rPr>
        <w:t>.2022</w:t>
      </w:r>
    </w:p>
    <w:p w:rsidR="00041107" w:rsidRPr="002E1FF5" w:rsidRDefault="00041107" w:rsidP="00041107">
      <w:pPr>
        <w:rPr>
          <w:rFonts w:cs="Calibri"/>
          <w:color w:val="000000" w:themeColor="text1"/>
          <w:sz w:val="20"/>
          <w:szCs w:val="20"/>
        </w:rPr>
      </w:pP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328"/>
        <w:gridCol w:w="616"/>
        <w:gridCol w:w="1129"/>
        <w:gridCol w:w="838"/>
        <w:gridCol w:w="1236"/>
        <w:gridCol w:w="564"/>
        <w:gridCol w:w="839"/>
        <w:gridCol w:w="1205"/>
      </w:tblGrid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522DA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Jaja kurze konsumpcyjne świeże „L” 63-73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Default="00041107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670</w:t>
            </w:r>
          </w:p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Jogurt owocowy kubek różne smaki ok. 150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Default="00041107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120</w:t>
            </w:r>
          </w:p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Margaryna do pieczenia w kostkach ok. 250g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Default="00041107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65</w:t>
            </w:r>
          </w:p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Margaryna do smarowania pieczywa ok. 450 g – kubek. Margaryna półtłusta o smaku masła, bez konserwantów, z zawartością witamin A i D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Default="00041107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27</w:t>
            </w:r>
          </w:p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Margaryna do smarowania pieczywa w kostkach ok. 250g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Masło w kostkach ok. 200 g  82% tłuszczu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Default="00041107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189</w:t>
            </w:r>
          </w:p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Mleko UHT 2 % karton 1l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Default="00041107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541</w:t>
            </w:r>
          </w:p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Litr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Mleko zagęszczone niesłodzone karton ok. 200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Mleko zagęszczone słodzone puszka ok. 500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Default="00041107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2</w:t>
            </w:r>
          </w:p>
          <w:p w:rsidR="00041107" w:rsidRPr="004522DA" w:rsidRDefault="00041107" w:rsidP="00381CC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tabs>
                <w:tab w:val="left" w:pos="18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ab/>
              <w:t>Olej rzepakowy (butla 1l)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Default="00041107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15</w:t>
            </w:r>
          </w:p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Litr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 twaróg tłusty biały paczki ok. 250g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Default="00041107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14</w:t>
            </w:r>
          </w:p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rPr>
          <w:trHeight w:val="6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 twaróg biały mielony 1 kg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Default="00041107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10</w:t>
            </w:r>
          </w:p>
          <w:p w:rsidR="00041107" w:rsidRPr="004522DA" w:rsidRDefault="00041107" w:rsidP="00381CC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rPr>
          <w:trHeight w:val="5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 żółty w plastrach łagodny pakowany po 0,5 kg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Default="00041107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86</w:t>
            </w:r>
          </w:p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color w:val="000000"/>
                <w:sz w:val="20"/>
                <w:szCs w:val="20"/>
              </w:rPr>
              <w:t>Ser żółty w kostce typu edamski, gouda 250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Serek homogenizowany owocowy ok. 150 g różne smaki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Default="00041107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116</w:t>
            </w:r>
          </w:p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Serek topiony różne smaki ok. 100g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Default="00041107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308</w:t>
            </w:r>
          </w:p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Serek z twarogu śmietankowy i ziołowy w kubeczkach do smarowania ok. 100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Śmietana w kubkach 18% ok. 180 - 200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Default="00041107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17</w:t>
            </w:r>
          </w:p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Śmietana kremówka 30 % 250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Default="00041107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13</w:t>
            </w:r>
          </w:p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Śmietanka do kawy opakowanie po 10 sztuk ok 10 g każdy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Default="00041107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27</w:t>
            </w:r>
          </w:p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Drożdże w kostce 100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Default="00041107" w:rsidP="00381CC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19</w:t>
            </w:r>
          </w:p>
          <w:p w:rsidR="00041107" w:rsidRPr="004522DA" w:rsidRDefault="00041107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22</w:t>
            </w:r>
          </w:p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Serek wiejski granulowany z owocami (np. malinami, jagodami, truskawkami, itp.) opak. 150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Puszysty serek twarogowy do smarowania różne smaki (naturalny, śmietankowy, ziołowy, ze szczypiorkiem, z pomidorami, itp.) opak. 150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Default="00041107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149</w:t>
            </w:r>
          </w:p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Jogurt naturalny ok 180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Default="00041107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91</w:t>
            </w:r>
          </w:p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522DA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41107" w:rsidRPr="002E1FF5" w:rsidRDefault="00041107" w:rsidP="00041107">
      <w:pPr>
        <w:rPr>
          <w:rFonts w:cs="Calibri"/>
          <w:color w:val="FF0000"/>
          <w:sz w:val="20"/>
          <w:szCs w:val="20"/>
        </w:rPr>
      </w:pPr>
    </w:p>
    <w:p w:rsidR="00041107" w:rsidRPr="002E1FF5" w:rsidRDefault="00041107" w:rsidP="00041107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Oświadcza, że termin realizacji zamówienia na podstawie indywidualnego zlecenia wynosi …….... dni roboczych od dnia złożenia zamówienia </w:t>
      </w:r>
    </w:p>
    <w:p w:rsidR="00041107" w:rsidRPr="002E1FF5" w:rsidRDefault="00041107" w:rsidP="00041107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041107" w:rsidRPr="002E1FF5" w:rsidRDefault="00041107" w:rsidP="00041107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 xml:space="preserve">Maksymalna wartość oferty brutto  wynosi: .......................................................... zł </w:t>
      </w:r>
    </w:p>
    <w:p w:rsidR="00041107" w:rsidRPr="002E1FF5" w:rsidRDefault="00041107" w:rsidP="00041107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041107" w:rsidRPr="002E1FF5" w:rsidRDefault="00041107" w:rsidP="00041107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041107" w:rsidRPr="002E1FF5" w:rsidRDefault="00041107" w:rsidP="00041107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041107" w:rsidRPr="002E1FF5" w:rsidRDefault="00041107" w:rsidP="00041107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041107" w:rsidRPr="002E1FF5" w:rsidRDefault="00041107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041107" w:rsidRPr="002E1FF5" w:rsidRDefault="00041107" w:rsidP="00041107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041107" w:rsidRPr="002E1FF5" w:rsidRDefault="00041107" w:rsidP="00041107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041107" w:rsidRPr="002E1FF5" w:rsidRDefault="00041107" w:rsidP="00041107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041107" w:rsidRPr="002E1FF5" w:rsidTr="00381CC7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041107" w:rsidRPr="002E1FF5" w:rsidTr="00381CC7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041107" w:rsidRPr="002E1FF5" w:rsidTr="00381CC7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41107" w:rsidRPr="002E1FF5" w:rsidRDefault="00041107" w:rsidP="00041107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041107" w:rsidRPr="002E1FF5" w:rsidRDefault="00041107" w:rsidP="00041107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041107" w:rsidRPr="002E1FF5" w:rsidRDefault="00041107" w:rsidP="00041107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041107" w:rsidRPr="002E1FF5" w:rsidRDefault="00041107" w:rsidP="00041107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041107" w:rsidRPr="002E1FF5" w:rsidRDefault="00041107" w:rsidP="00041107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041107" w:rsidRPr="002E1FF5" w:rsidRDefault="00041107" w:rsidP="00041107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041107" w:rsidRPr="002E1FF5" w:rsidRDefault="00041107" w:rsidP="00041107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041107" w:rsidRPr="002E1FF5" w:rsidRDefault="00041107" w:rsidP="00041107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041107" w:rsidRPr="002E1FF5" w:rsidRDefault="00041107" w:rsidP="00041107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041107" w:rsidRPr="002E1FF5" w:rsidRDefault="00041107" w:rsidP="00041107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041107" w:rsidRPr="002E1FF5" w:rsidRDefault="00041107" w:rsidP="00041107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041107" w:rsidRPr="002E1FF5" w:rsidRDefault="00041107" w:rsidP="00041107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041107" w:rsidRPr="002E1FF5" w:rsidRDefault="00041107" w:rsidP="00041107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041107" w:rsidRPr="002E1FF5" w:rsidRDefault="00041107" w:rsidP="00041107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041107" w:rsidRPr="002E1FF5" w:rsidRDefault="00041107" w:rsidP="00041107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041107" w:rsidRPr="002E1FF5" w:rsidRDefault="00041107" w:rsidP="00041107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041107" w:rsidRPr="002E1FF5" w:rsidRDefault="00041107" w:rsidP="00041107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041107" w:rsidRPr="002E1FF5" w:rsidRDefault="00041107" w:rsidP="00041107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041107" w:rsidRPr="002E1FF5" w:rsidRDefault="00041107" w:rsidP="00041107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041107" w:rsidRPr="002E1FF5" w:rsidRDefault="00041107" w:rsidP="00041107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041107" w:rsidRPr="002E1FF5" w:rsidRDefault="00041107" w:rsidP="00041107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041107" w:rsidRPr="002E1FF5" w:rsidRDefault="00041107" w:rsidP="00041107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</w:t>
      </w:r>
      <w:r w:rsidRPr="002E1FF5">
        <w:rPr>
          <w:rFonts w:eastAsia="Times New Roman" w:cs="Calibri"/>
          <w:sz w:val="20"/>
          <w:szCs w:val="20"/>
          <w:lang w:eastAsia="pl-PL"/>
        </w:rPr>
        <w:lastRenderedPageBreak/>
        <w:t>danych oraz uchylenia dyrektywy 95/46/WE wobec osób fizycznych, od których dane osobowe bezpośrednio lub pośrednio pozyskałem w celu ubiegania się o udzielenie zamówienia publicznego.**</w:t>
      </w:r>
    </w:p>
    <w:p w:rsidR="00041107" w:rsidRPr="002E1FF5" w:rsidRDefault="00041107" w:rsidP="00041107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041107" w:rsidRPr="002E1FF5" w:rsidRDefault="00041107" w:rsidP="00041107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041107" w:rsidRPr="002E1FF5" w:rsidRDefault="00041107" w:rsidP="00041107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041107" w:rsidRPr="002E1FF5" w:rsidRDefault="00041107" w:rsidP="00041107">
      <w:pPr>
        <w:rPr>
          <w:rFonts w:cs="Calibri"/>
          <w:color w:val="FF0000"/>
          <w:sz w:val="20"/>
          <w:szCs w:val="20"/>
        </w:rPr>
      </w:pPr>
    </w:p>
    <w:p w:rsidR="00041107" w:rsidRPr="002E1FF5" w:rsidRDefault="00041107" w:rsidP="00041107">
      <w:pPr>
        <w:rPr>
          <w:rFonts w:cs="Calibri"/>
          <w:color w:val="FF0000"/>
          <w:sz w:val="20"/>
          <w:szCs w:val="20"/>
        </w:rPr>
      </w:pPr>
    </w:p>
    <w:p w:rsidR="00041107" w:rsidRPr="002E1FF5" w:rsidRDefault="00041107" w:rsidP="00041107">
      <w:pPr>
        <w:rPr>
          <w:rFonts w:cs="Calibri"/>
          <w:color w:val="FF0000"/>
          <w:sz w:val="20"/>
          <w:szCs w:val="20"/>
        </w:rPr>
      </w:pPr>
    </w:p>
    <w:p w:rsidR="00041107" w:rsidRPr="002E1FF5" w:rsidRDefault="00041107" w:rsidP="00041107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*niepotrzebne skreślić</w:t>
      </w:r>
    </w:p>
    <w:p w:rsidR="00041107" w:rsidRPr="002E1FF5" w:rsidRDefault="00041107" w:rsidP="00041107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2A61A6" w:rsidRDefault="002A61A6">
      <w:bookmarkStart w:id="0" w:name="_GoBack"/>
      <w:bookmarkEnd w:id="0"/>
    </w:p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49"/>
    <w:rsid w:val="00041107"/>
    <w:rsid w:val="002A61A6"/>
    <w:rsid w:val="00F6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1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qFormat/>
    <w:rsid w:val="00041107"/>
    <w:pPr>
      <w:spacing w:after="0" w:line="240" w:lineRule="auto"/>
    </w:pPr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1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qFormat/>
    <w:rsid w:val="00041107"/>
    <w:pPr>
      <w:spacing w:after="0" w:line="240" w:lineRule="auto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4865</Characters>
  <Application>Microsoft Office Word</Application>
  <DocSecurity>0</DocSecurity>
  <Lines>40</Lines>
  <Paragraphs>11</Paragraphs>
  <ScaleCrop>false</ScaleCrop>
  <Company>ATC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Jolanta Dziura</cp:lastModifiedBy>
  <cp:revision>2</cp:revision>
  <dcterms:created xsi:type="dcterms:W3CDTF">2022-08-24T06:28:00Z</dcterms:created>
  <dcterms:modified xsi:type="dcterms:W3CDTF">2022-08-24T06:28:00Z</dcterms:modified>
</cp:coreProperties>
</file>