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22839" w14:textId="77777777" w:rsidR="0051397B" w:rsidRPr="0051397B" w:rsidRDefault="0051397B" w:rsidP="005139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51397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Plan orientacyjny z zaznaczonym zakresem prac projektowych</w:t>
      </w:r>
    </w:p>
    <w:p w14:paraId="28CE0CEB" w14:textId="77777777" w:rsidR="0051397B" w:rsidRPr="0051397B" w:rsidRDefault="0051397B" w:rsidP="005139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3D250BE" w14:textId="77777777" w:rsidR="0051397B" w:rsidRPr="0051397B" w:rsidRDefault="0051397B" w:rsidP="005139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670336F" w14:textId="77777777" w:rsidR="0051397B" w:rsidRPr="0051397B" w:rsidRDefault="0051397B" w:rsidP="005139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397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ar-SA"/>
          <w14:ligatures w14:val="none"/>
        </w:rPr>
        <w:drawing>
          <wp:inline distT="0" distB="0" distL="0" distR="0" wp14:anchorId="64108190" wp14:editId="6847679F">
            <wp:extent cx="5760720" cy="2854325"/>
            <wp:effectExtent l="0" t="0" r="0" b="3175"/>
            <wp:docPr id="188068936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97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ar-SA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F37B3" wp14:editId="5DE887F2">
                <wp:simplePos x="0" y="0"/>
                <wp:positionH relativeFrom="column">
                  <wp:posOffset>5320030</wp:posOffset>
                </wp:positionH>
                <wp:positionV relativeFrom="paragraph">
                  <wp:posOffset>5737860</wp:posOffset>
                </wp:positionV>
                <wp:extent cx="28575" cy="19050"/>
                <wp:effectExtent l="0" t="0" r="28575" b="190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D64AF" id="Łącznik prosty 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9pt,451.8pt" to="421.15pt,4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" strokecolor="#4472c4" strokeweight=".5pt">
                <v:stroke joinstyle="miter"/>
              </v:line>
            </w:pict>
          </mc:Fallback>
        </mc:AlternateContent>
      </w:r>
    </w:p>
    <w:p w14:paraId="0971FBD3" w14:textId="77777777" w:rsidR="0051397B" w:rsidRPr="0051397B" w:rsidRDefault="0051397B" w:rsidP="0051397B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ar-SA"/>
          <w14:ligatures w14:val="none"/>
        </w:rPr>
      </w:pPr>
    </w:p>
    <w:p w14:paraId="74D6809A" w14:textId="77777777" w:rsidR="0051397B" w:rsidRPr="0051397B" w:rsidRDefault="0051397B" w:rsidP="0051397B">
      <w:pPr>
        <w:tabs>
          <w:tab w:val="left" w:pos="148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397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</w:p>
    <w:p w14:paraId="5E5C198D" w14:textId="77777777" w:rsidR="00333D9C" w:rsidRDefault="00333D9C"/>
    <w:sectPr w:rsidR="00333D9C" w:rsidSect="0051397B">
      <w:headerReference w:type="default" r:id="rId5"/>
      <w:foot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0F63" w14:textId="77777777" w:rsidR="0051397B" w:rsidRDefault="0051397B">
    <w:pPr>
      <w:pStyle w:val="Stopka"/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BDB35F" wp14:editId="7E97412A">
              <wp:simplePos x="0" y="0"/>
              <wp:positionH relativeFrom="rightMargin">
                <wp:posOffset>140335</wp:posOffset>
              </wp:positionH>
              <wp:positionV relativeFrom="page">
                <wp:posOffset>9893300</wp:posOffset>
              </wp:positionV>
              <wp:extent cx="477520" cy="477520"/>
              <wp:effectExtent l="0" t="0" r="8255" b="8255"/>
              <wp:wrapNone/>
              <wp:docPr id="9" name="Owa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rgbClr val="9DBB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B4386A" w14:textId="77777777" w:rsidR="0051397B" w:rsidRDefault="0051397B">
                          <w:pPr>
                            <w:rPr>
                              <w:rStyle w:val="Numerstrony"/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umerstrony"/>
                              <w:b/>
                              <w:bCs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Style w:val="Numerstrony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EBDB35F" id="Owal 9" o:spid="_x0000_s1026" style="position:absolute;margin-left:11.05pt;margin-top:779pt;width:37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" o:allowincell="f" fillcolor="#9dbb61" stroked="f">
              <v:textbox inset="0,,0">
                <w:txbxContent>
                  <w:p w14:paraId="3CB4386A" w14:textId="77777777" w:rsidR="0051397B" w:rsidRDefault="0051397B">
                    <w:pPr>
                      <w:rPr>
                        <w:rStyle w:val="Numerstrony"/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>
                      <w:rPr>
                        <w:rStyle w:val="Numerstrony"/>
                        <w:b/>
                        <w:bCs/>
                        <w:color w:val="FFFFFF" w:themeColor="background1"/>
                      </w:rPr>
                      <w:t>2</w:t>
                    </w:r>
                    <w:r>
                      <w:rPr>
                        <w:rStyle w:val="Numerstrony"/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t>Wyk. dok. p</w:t>
    </w:r>
    <w:r>
      <w:t>roj. DP</w:t>
    </w:r>
    <w:r>
      <w:t xml:space="preserve"> 430</w:t>
    </w:r>
    <w:r>
      <w:t>7</w:t>
    </w:r>
    <w:r>
      <w:t>W</w:t>
    </w:r>
    <w:r>
      <w:t xml:space="preserve"> Zwierzyniec</w:t>
    </w:r>
    <w:r>
      <w:t xml:space="preserve"> </w:t>
    </w:r>
    <w:r>
      <w:t xml:space="preserve">- </w:t>
    </w:r>
    <w:r>
      <w:t xml:space="preserve">gmina </w:t>
    </w:r>
    <w:r>
      <w:t>Radzymin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0224457"/>
      <w:docPartObj>
        <w:docPartGallery w:val="Page Numbers (Margins)"/>
        <w:docPartUnique/>
      </w:docPartObj>
    </w:sdtPr>
    <w:sdtEndPr/>
    <w:sdtContent>
      <w:p w14:paraId="35DA7C8F" w14:textId="77777777" w:rsidR="0051397B" w:rsidRDefault="0051397B">
        <w:pPr>
          <w:pStyle w:val="Nagwek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7B"/>
    <w:rsid w:val="00333D9C"/>
    <w:rsid w:val="0051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03D0"/>
  <w15:chartTrackingRefBased/>
  <w15:docId w15:val="{4F962D0B-DFAE-4F81-8958-3C1D67A8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397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51397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1397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51397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Numerstrony">
    <w:name w:val="page number"/>
    <w:basedOn w:val="Domylnaczcionkaakapitu"/>
    <w:uiPriority w:val="99"/>
    <w:unhideWhenUsed/>
    <w:rsid w:val="00513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59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E.Łuczyk</dc:creator>
  <cp:keywords/>
  <dc:description/>
  <cp:lastModifiedBy>E.Łuczyk</cp:lastModifiedBy>
  <cp:revision>1</cp:revision>
  <dcterms:created xsi:type="dcterms:W3CDTF">2024-02-16T10:11:00Z</dcterms:created>
  <dcterms:modified xsi:type="dcterms:W3CDTF">2024-02-16T10:11:00Z</dcterms:modified>
</cp:coreProperties>
</file>