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3652DC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3652DC" w:rsidRPr="002C0979" w:rsidRDefault="003652DC" w:rsidP="003652DC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2C0979">
        <w:rPr>
          <w:rFonts w:ascii="Arial" w:eastAsia="Times New Roman" w:hAnsi="Arial"/>
          <w:b/>
          <w:bCs/>
          <w:iCs/>
          <w:sz w:val="22"/>
          <w:szCs w:val="22"/>
          <w:u w:val="single"/>
        </w:rPr>
        <w:t>Przebudowa drogi gminnej w miejscowości Kobylata na odcinku od drogi powiatowej Nr</w:t>
      </w: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 </w:t>
      </w:r>
      <w:r w:rsidRPr="002C0979">
        <w:rPr>
          <w:rFonts w:ascii="Arial" w:eastAsia="Times New Roman" w:hAnsi="Arial"/>
          <w:b/>
          <w:bCs/>
          <w:iCs/>
          <w:sz w:val="22"/>
          <w:szCs w:val="22"/>
          <w:u w:val="single"/>
        </w:rPr>
        <w:t>3401P do skrzyżowania z drogą gminną Nr 495015P</w:t>
      </w:r>
    </w:p>
    <w:p w:rsidR="00A44393" w:rsidRPr="003652DC" w:rsidRDefault="00A44393" w:rsidP="00A44393">
      <w:pPr>
        <w:shd w:val="clear" w:color="auto" w:fill="FFFFFF"/>
        <w:jc w:val="center"/>
        <w:rPr>
          <w:rFonts w:ascii="Arial" w:hAnsi="Arial"/>
          <w:color w:val="000000"/>
          <w:sz w:val="16"/>
          <w:szCs w:val="16"/>
          <w:u w:val="single"/>
          <w:lang w:eastAsia="pl-PL"/>
        </w:rPr>
      </w:pPr>
      <w:bookmarkStart w:id="0" w:name="_GoBack"/>
      <w:bookmarkEnd w:id="0"/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BE" w:rsidRDefault="000D21BE">
      <w:r>
        <w:separator/>
      </w:r>
    </w:p>
  </w:endnote>
  <w:endnote w:type="continuationSeparator" w:id="0">
    <w:p w:rsidR="000D21BE" w:rsidRDefault="000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BE" w:rsidRDefault="000D21BE">
      <w:r>
        <w:separator/>
      </w:r>
    </w:p>
  </w:footnote>
  <w:footnote w:type="continuationSeparator" w:id="0">
    <w:p w:rsidR="000D21BE" w:rsidRDefault="000D21BE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D21BE"/>
    <w:rsid w:val="000F51D4"/>
    <w:rsid w:val="00255939"/>
    <w:rsid w:val="00363F9A"/>
    <w:rsid w:val="003652DC"/>
    <w:rsid w:val="003B0FCE"/>
    <w:rsid w:val="004A4D32"/>
    <w:rsid w:val="00644842"/>
    <w:rsid w:val="006B0B58"/>
    <w:rsid w:val="007368B7"/>
    <w:rsid w:val="007F7BB5"/>
    <w:rsid w:val="00A44393"/>
    <w:rsid w:val="00BF2DCB"/>
    <w:rsid w:val="00C075D8"/>
    <w:rsid w:val="00C55337"/>
    <w:rsid w:val="00C81AC0"/>
    <w:rsid w:val="00CD6A6C"/>
    <w:rsid w:val="00D251B6"/>
    <w:rsid w:val="00D2555C"/>
    <w:rsid w:val="00D415A2"/>
    <w:rsid w:val="00E117B5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47</cp:revision>
  <dcterms:created xsi:type="dcterms:W3CDTF">2019-09-12T10:56:00Z</dcterms:created>
  <dcterms:modified xsi:type="dcterms:W3CDTF">2023-06-19T10:28:00Z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