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E231C" w14:textId="77777777" w:rsidR="00BE42EC" w:rsidRDefault="00BE42EC" w:rsidP="00BE42EC">
      <w:pPr>
        <w:spacing w:after="60"/>
        <w:jc w:val="right"/>
        <w:rPr>
          <w:b/>
          <w:color w:val="0D0D0D"/>
          <w:sz w:val="22"/>
          <w:szCs w:val="22"/>
          <w:u w:val="single"/>
        </w:rPr>
      </w:pPr>
      <w:r>
        <w:rPr>
          <w:b/>
          <w:i/>
          <w:color w:val="0D0D0D"/>
          <w:sz w:val="22"/>
          <w:szCs w:val="22"/>
        </w:rPr>
        <w:t xml:space="preserve">Załącznik nr 1B </w:t>
      </w:r>
      <w:r>
        <w:rPr>
          <w:b/>
          <w:color w:val="0D0D0D"/>
          <w:sz w:val="22"/>
          <w:szCs w:val="22"/>
        </w:rPr>
        <w:t>do SWZ</w:t>
      </w:r>
    </w:p>
    <w:p w14:paraId="4925BB11" w14:textId="77777777" w:rsidR="00BE42EC" w:rsidRDefault="00BE42EC" w:rsidP="00BE42EC">
      <w:pPr>
        <w:autoSpaceDE w:val="0"/>
        <w:spacing w:after="60"/>
        <w:jc w:val="both"/>
        <w:rPr>
          <w:b/>
          <w:color w:val="0D0D0D"/>
          <w:sz w:val="22"/>
          <w:szCs w:val="22"/>
        </w:rPr>
      </w:pPr>
      <w:r>
        <w:rPr>
          <w:b/>
          <w:color w:val="0D0D0D"/>
          <w:sz w:val="22"/>
          <w:szCs w:val="22"/>
          <w:u w:val="single"/>
        </w:rPr>
        <w:t>Postępowanie nr:</w:t>
      </w:r>
      <w:r>
        <w:rPr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AG.260.7.2025</w:t>
      </w:r>
    </w:p>
    <w:p w14:paraId="47866978" w14:textId="77777777" w:rsidR="00BE42EC" w:rsidRDefault="00BE42EC" w:rsidP="00BE42EC">
      <w:pPr>
        <w:jc w:val="center"/>
        <w:rPr>
          <w:b/>
          <w:color w:val="0D0D0D"/>
        </w:rPr>
      </w:pPr>
    </w:p>
    <w:p w14:paraId="0A8908D3" w14:textId="77777777" w:rsidR="00BE42EC" w:rsidRDefault="00BE42EC" w:rsidP="00BE42EC">
      <w:pPr>
        <w:jc w:val="center"/>
        <w:rPr>
          <w:b/>
          <w:color w:val="0D0D0D"/>
        </w:rPr>
      </w:pPr>
      <w:r>
        <w:rPr>
          <w:b/>
          <w:color w:val="0D0D0D"/>
        </w:rPr>
        <w:t xml:space="preserve">KALKULACJA KOSZTÓW </w:t>
      </w:r>
    </w:p>
    <w:p w14:paraId="46242D2A" w14:textId="77777777" w:rsidR="00BE42EC" w:rsidRDefault="00BE42EC" w:rsidP="00BE42EC">
      <w:pPr>
        <w:rPr>
          <w:b/>
          <w:color w:val="0D0D0D"/>
        </w:rPr>
      </w:pPr>
      <w:r>
        <w:rPr>
          <w:b/>
          <w:color w:val="0D0D0D"/>
        </w:rPr>
        <w:t>CZĘŚĆ I</w:t>
      </w:r>
    </w:p>
    <w:tbl>
      <w:tblPr>
        <w:tblW w:w="10817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719"/>
        <w:gridCol w:w="1134"/>
        <w:gridCol w:w="1493"/>
        <w:gridCol w:w="1144"/>
        <w:gridCol w:w="1464"/>
        <w:gridCol w:w="1144"/>
        <w:gridCol w:w="1144"/>
      </w:tblGrid>
      <w:tr w:rsidR="00BE42EC" w:rsidRPr="001415B4" w14:paraId="25F4208C" w14:textId="77777777" w:rsidTr="00E5674F">
        <w:trPr>
          <w:trHeight w:val="502"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E58C08" w14:textId="77777777" w:rsidR="00BE42EC" w:rsidRPr="00BE0D86" w:rsidRDefault="00BE42EC" w:rsidP="00E5674F">
            <w:pPr>
              <w:rPr>
                <w:rFonts w:ascii="Calibri Light" w:hAnsi="Calibri Light" w:cs="Calibri Light"/>
                <w:b/>
              </w:rPr>
            </w:pPr>
            <w:r w:rsidRPr="00BE0D86">
              <w:rPr>
                <w:rFonts w:ascii="Calibri Light" w:hAnsi="Calibri Light" w:cs="Calibri Light"/>
                <w:b/>
              </w:rPr>
              <w:t>L.p.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39FEB4" w14:textId="77777777" w:rsidR="00BE42EC" w:rsidRPr="00BE0D86" w:rsidRDefault="00BE42EC" w:rsidP="00E5674F">
            <w:pPr>
              <w:rPr>
                <w:rFonts w:ascii="Calibri Light" w:hAnsi="Calibri Light" w:cs="Calibri Light"/>
                <w:b/>
              </w:rPr>
            </w:pPr>
            <w:r w:rsidRPr="00BE0D86">
              <w:rPr>
                <w:rFonts w:ascii="Calibri Light" w:hAnsi="Calibri Light" w:cs="Calibri Light"/>
                <w:b/>
              </w:rPr>
              <w:t>Nazwa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CECF32B" w14:textId="77777777" w:rsidR="00BE42EC" w:rsidRPr="00BE0D86" w:rsidRDefault="00BE42EC" w:rsidP="00E5674F">
            <w:pPr>
              <w:rPr>
                <w:rFonts w:ascii="Calibri Light" w:hAnsi="Calibri Light" w:cs="Calibri Light"/>
                <w:b/>
              </w:rPr>
            </w:pPr>
            <w:r w:rsidRPr="00BE0D86">
              <w:rPr>
                <w:rFonts w:ascii="Calibri Light" w:hAnsi="Calibri Light" w:cs="Calibri Light"/>
                <w:b/>
              </w:rPr>
              <w:t>Ilość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397FCD" w14:textId="77777777" w:rsidR="00BE42EC" w:rsidRPr="00BE0D86" w:rsidRDefault="00BE42EC" w:rsidP="00E5674F">
            <w:pPr>
              <w:rPr>
                <w:rFonts w:ascii="Calibri Light" w:hAnsi="Calibri Light" w:cs="Calibri Light"/>
                <w:b/>
              </w:rPr>
            </w:pPr>
            <w:r w:rsidRPr="00BE0D86">
              <w:rPr>
                <w:rFonts w:ascii="Calibri Light" w:hAnsi="Calibri Light" w:cs="Calibri Light"/>
                <w:b/>
              </w:rPr>
              <w:t>Cena jednostkowa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E8CABD" w14:textId="77777777" w:rsidR="00BE42EC" w:rsidRPr="00BE0D86" w:rsidRDefault="00BE42EC" w:rsidP="00E5674F">
            <w:pPr>
              <w:rPr>
                <w:rFonts w:ascii="Calibri Light" w:hAnsi="Calibri Light" w:cs="Calibri Light"/>
                <w:b/>
              </w:rPr>
            </w:pPr>
            <w:r w:rsidRPr="00BE0D86">
              <w:rPr>
                <w:rFonts w:ascii="Calibri Light" w:hAnsi="Calibri Light" w:cs="Calibri Light"/>
                <w:b/>
              </w:rPr>
              <w:t>Wartość netto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B6AABF" w14:textId="77777777" w:rsidR="00BE42EC" w:rsidRPr="00BE0D86" w:rsidRDefault="00BE42EC" w:rsidP="00E5674F">
            <w:pPr>
              <w:rPr>
                <w:rFonts w:ascii="Calibri Light" w:hAnsi="Calibri Light" w:cs="Calibri Light"/>
                <w:b/>
              </w:rPr>
            </w:pPr>
            <w:r w:rsidRPr="00BE0D86">
              <w:rPr>
                <w:rFonts w:ascii="Calibri Light" w:hAnsi="Calibri Light" w:cs="Calibri Light"/>
                <w:b/>
              </w:rPr>
              <w:t>Wartość podatku VAT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8C1456A" w14:textId="77777777" w:rsidR="00BE42EC" w:rsidRPr="00BE0D86" w:rsidRDefault="00BE42EC" w:rsidP="00E5674F">
            <w:pPr>
              <w:rPr>
                <w:rFonts w:ascii="Calibri Light" w:hAnsi="Calibri Light" w:cs="Calibri Light"/>
                <w:b/>
              </w:rPr>
            </w:pPr>
            <w:r w:rsidRPr="00BE0D86">
              <w:rPr>
                <w:rFonts w:ascii="Calibri Light" w:hAnsi="Calibri Light" w:cs="Calibri Light"/>
                <w:b/>
              </w:rPr>
              <w:t>Stawka podatku VAT %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990E027" w14:textId="77777777" w:rsidR="00BE42EC" w:rsidRPr="00BE0D86" w:rsidRDefault="00BE42EC" w:rsidP="00E5674F">
            <w:pPr>
              <w:rPr>
                <w:rFonts w:ascii="Calibri Light" w:hAnsi="Calibri Light" w:cs="Calibri Light"/>
                <w:b/>
              </w:rPr>
            </w:pPr>
            <w:r w:rsidRPr="00BE0D86">
              <w:rPr>
                <w:rFonts w:ascii="Calibri Light" w:hAnsi="Calibri Light" w:cs="Calibri Light"/>
                <w:b/>
              </w:rPr>
              <w:t>Wartość brutto</w:t>
            </w:r>
          </w:p>
        </w:tc>
      </w:tr>
      <w:tr w:rsidR="00BE42EC" w:rsidRPr="001415B4" w14:paraId="072343F6" w14:textId="77777777" w:rsidTr="00E5674F">
        <w:trPr>
          <w:trHeight w:val="259"/>
        </w:trPr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914F50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693B" w14:textId="77777777" w:rsidR="00BE42EC" w:rsidRPr="00BE0D86" w:rsidRDefault="00BE42EC" w:rsidP="00E5674F">
            <w:pPr>
              <w:rPr>
                <w:rFonts w:ascii="Calibri Light" w:hAnsi="Calibri Light" w:cs="Calibri Light"/>
                <w:b/>
                <w:bCs/>
              </w:rPr>
            </w:pPr>
            <w:r w:rsidRPr="00BE0D86">
              <w:rPr>
                <w:rFonts w:ascii="Calibri Light" w:hAnsi="Calibri Light" w:cs="Calibri Light"/>
                <w:b/>
                <w:bCs/>
              </w:rPr>
              <w:t>Warsztaty wiosenne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17DECFA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F905EA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64CCB4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E0867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50A6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2D3EC76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</w:tr>
      <w:tr w:rsidR="00BE42EC" w:rsidRPr="001415B4" w14:paraId="408E5F5D" w14:textId="77777777" w:rsidTr="00E5674F">
        <w:trPr>
          <w:trHeight w:val="259"/>
        </w:trPr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2E6B7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  <w:r w:rsidRPr="00BE0D86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FD14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  <w:r w:rsidRPr="00BE0D86">
              <w:rPr>
                <w:rFonts w:ascii="Calibri Light" w:hAnsi="Calibri Light" w:cs="Calibri Light"/>
              </w:rPr>
              <w:t>- obiad (1 na osobę)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3BED930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  <w:r w:rsidRPr="00BE0D86">
              <w:rPr>
                <w:rFonts w:ascii="Calibri Light" w:hAnsi="Calibri Light" w:cs="Calibri Light"/>
              </w:rPr>
              <w:t>25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9EAFB9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C82945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E40679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1198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5684D28D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</w:tr>
      <w:tr w:rsidR="00BE42EC" w:rsidRPr="001415B4" w14:paraId="37E9770B" w14:textId="77777777" w:rsidTr="00E5674F">
        <w:trPr>
          <w:trHeight w:val="259"/>
        </w:trPr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D3B18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  <w:r w:rsidRPr="00BE0D86">
              <w:rPr>
                <w:rFonts w:ascii="Calibri Light" w:hAnsi="Calibri Light" w:cs="Calibri Light"/>
              </w:rPr>
              <w:t xml:space="preserve">2.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C610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  <w:r w:rsidRPr="00BE0D86">
              <w:rPr>
                <w:rFonts w:ascii="Calibri Light" w:hAnsi="Calibri Light" w:cs="Calibri Light"/>
              </w:rPr>
              <w:t>- serwis kawowy ciągły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70BB0C15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  <w:r w:rsidRPr="00BE0D86">
              <w:rPr>
                <w:rFonts w:ascii="Calibri Light" w:hAnsi="Calibri Light" w:cs="Calibri Light"/>
              </w:rPr>
              <w:t>25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2CB6B47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60DF6120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749DFCC3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F6B382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2516701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</w:tr>
      <w:tr w:rsidR="00BE42EC" w:rsidRPr="001415B4" w14:paraId="62FFA5FA" w14:textId="77777777" w:rsidTr="00E5674F">
        <w:trPr>
          <w:trHeight w:val="259"/>
        </w:trPr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88A735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574D" w14:textId="77777777" w:rsidR="00BE42EC" w:rsidRPr="00BE0D86" w:rsidRDefault="00BE42EC" w:rsidP="00E5674F">
            <w:pPr>
              <w:rPr>
                <w:rFonts w:ascii="Calibri Light" w:hAnsi="Calibri Light" w:cs="Calibri Light"/>
                <w:b/>
                <w:bCs/>
              </w:rPr>
            </w:pPr>
            <w:r w:rsidRPr="00BE0D86">
              <w:rPr>
                <w:rFonts w:ascii="Calibri Light" w:hAnsi="Calibri Light" w:cs="Calibri Light"/>
                <w:b/>
                <w:bCs/>
              </w:rPr>
              <w:t>Warsztaty jesienne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0CB8DD8C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2B17FCA8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24486BB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29F19BA3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EC7EAD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FC4911B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</w:tr>
      <w:tr w:rsidR="00BE42EC" w:rsidRPr="001415B4" w14:paraId="3F7E782F" w14:textId="77777777" w:rsidTr="00E5674F">
        <w:trPr>
          <w:trHeight w:val="259"/>
        </w:trPr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8F5AB0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  <w:r w:rsidRPr="00BE0D86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D6E0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  <w:r w:rsidRPr="00BE0D86">
              <w:rPr>
                <w:rFonts w:ascii="Calibri Light" w:hAnsi="Calibri Light" w:cs="Calibri Light"/>
              </w:rPr>
              <w:t>- obiad (1 na osobę)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57BE070C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  <w:r w:rsidRPr="00BE0D86">
              <w:rPr>
                <w:rFonts w:ascii="Calibri Light" w:hAnsi="Calibri Light" w:cs="Calibri Light"/>
              </w:rPr>
              <w:t>25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30212FA0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42CE5EB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97D2536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097556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2E75396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</w:tr>
      <w:tr w:rsidR="00BE42EC" w:rsidRPr="001415B4" w14:paraId="0455BC0A" w14:textId="77777777" w:rsidTr="00E5674F">
        <w:trPr>
          <w:trHeight w:val="259"/>
        </w:trPr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D582FB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  <w:r w:rsidRPr="00BE0D86">
              <w:rPr>
                <w:rFonts w:ascii="Calibri Light" w:hAnsi="Calibri Light" w:cs="Calibri Light"/>
              </w:rPr>
              <w:t xml:space="preserve">2.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C435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  <w:r w:rsidRPr="00BE0D86">
              <w:rPr>
                <w:rFonts w:ascii="Calibri Light" w:hAnsi="Calibri Light" w:cs="Calibri Light"/>
              </w:rPr>
              <w:t>- serwis kawowy ciągły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7C89E3D1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  <w:r w:rsidRPr="00BE0D86">
              <w:rPr>
                <w:rFonts w:ascii="Calibri Light" w:hAnsi="Calibri Light" w:cs="Calibri Light"/>
              </w:rPr>
              <w:t>25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0F5BC77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7E4BFEAA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475AD01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7AD2E8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FF9FC6E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</w:tr>
      <w:tr w:rsidR="00BE42EC" w:rsidRPr="001415B4" w14:paraId="68BE8169" w14:textId="77777777" w:rsidTr="00E5674F">
        <w:trPr>
          <w:trHeight w:val="259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hideMark/>
          </w:tcPr>
          <w:p w14:paraId="681B8853" w14:textId="77777777" w:rsidR="00BE42EC" w:rsidRPr="00BE0D86" w:rsidRDefault="00BE42EC" w:rsidP="00E5674F">
            <w:pPr>
              <w:rPr>
                <w:rFonts w:ascii="Calibri Light" w:hAnsi="Calibri Light" w:cs="Calibri Light"/>
                <w:b/>
                <w:bCs/>
              </w:rPr>
            </w:pPr>
            <w:r w:rsidRPr="00BE0D86">
              <w:rPr>
                <w:rFonts w:ascii="Calibri Light" w:hAnsi="Calibri Light" w:cs="Calibri Light"/>
                <w:b/>
                <w:bCs/>
              </w:rPr>
              <w:t>RAZEM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0349B6F1" w14:textId="77777777" w:rsidR="00BE42EC" w:rsidRPr="00BE0D86" w:rsidRDefault="00BE42EC" w:rsidP="00E5674F">
            <w:pPr>
              <w:rPr>
                <w:rFonts w:ascii="Calibri Light" w:hAnsi="Calibri Light" w:cs="Calibri Light"/>
                <w:b/>
                <w:bCs/>
              </w:rPr>
            </w:pPr>
            <w:r w:rsidRPr="00BE0D86">
              <w:rPr>
                <w:rFonts w:ascii="Calibri Light" w:hAnsi="Calibri Light" w:cs="Calibri Light"/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3DFBE669" w14:textId="77777777" w:rsidR="00BE42EC" w:rsidRPr="00BE0D86" w:rsidRDefault="00BE42EC" w:rsidP="00E5674F">
            <w:pPr>
              <w:rPr>
                <w:rFonts w:ascii="Calibri Light" w:hAnsi="Calibri Light" w:cs="Calibri Light"/>
                <w:b/>
                <w:bCs/>
              </w:rPr>
            </w:pPr>
            <w:r w:rsidRPr="00BE0D86">
              <w:rPr>
                <w:rFonts w:ascii="Calibri Light" w:hAnsi="Calibri Light" w:cs="Calibri Light"/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03C32018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  <w:r w:rsidRPr="00BE0D86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B2E9F2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DC5CFB7" w14:textId="77777777" w:rsidR="00BE42EC" w:rsidRPr="00BE0D86" w:rsidRDefault="00BE42EC" w:rsidP="00E5674F">
            <w:pPr>
              <w:rPr>
                <w:rFonts w:ascii="Calibri Light" w:hAnsi="Calibri Light" w:cs="Calibri Light"/>
              </w:rPr>
            </w:pPr>
            <w:r w:rsidRPr="00BE0D86">
              <w:rPr>
                <w:rFonts w:ascii="Calibri Light" w:hAnsi="Calibri Light" w:cs="Calibri Light"/>
              </w:rPr>
              <w:t> </w:t>
            </w:r>
          </w:p>
        </w:tc>
      </w:tr>
    </w:tbl>
    <w:p w14:paraId="6F77827E" w14:textId="77777777" w:rsidR="00BE42EC" w:rsidRDefault="00BE42EC" w:rsidP="00BE42EC">
      <w:pPr>
        <w:rPr>
          <w:b/>
          <w:color w:val="0D0D0D"/>
        </w:rPr>
      </w:pPr>
    </w:p>
    <w:p w14:paraId="56D60472" w14:textId="77777777" w:rsidR="00BE42EC" w:rsidRDefault="00BE42EC" w:rsidP="00BE42EC">
      <w:pPr>
        <w:jc w:val="both"/>
        <w:rPr>
          <w:rFonts w:ascii="Verdana" w:hAnsi="Verdana" w:cs="Verdana"/>
          <w:b/>
          <w:color w:val="FF0000"/>
          <w:sz w:val="18"/>
          <w:szCs w:val="18"/>
          <w:u w:val="single"/>
        </w:rPr>
      </w:pPr>
    </w:p>
    <w:p w14:paraId="6B75802C" w14:textId="77777777" w:rsidR="00BE42EC" w:rsidRDefault="00BE42EC" w:rsidP="00BE42EC">
      <w:pPr>
        <w:ind w:left="426"/>
        <w:jc w:val="both"/>
        <w:rPr>
          <w:rFonts w:ascii="Verdana" w:hAnsi="Verdana" w:cs="Verdana"/>
          <w:b/>
          <w:color w:val="FF0000"/>
          <w:sz w:val="18"/>
          <w:szCs w:val="18"/>
          <w:u w:val="single"/>
        </w:rPr>
      </w:pPr>
      <w:r>
        <w:rPr>
          <w:rFonts w:ascii="Verdana" w:hAnsi="Verdana" w:cs="Verdana"/>
          <w:b/>
          <w:color w:val="FF000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15C3145E" w14:textId="77777777" w:rsidR="00BE42EC" w:rsidRDefault="00BE42EC" w:rsidP="00BE42EC">
      <w:pPr>
        <w:jc w:val="both"/>
        <w:rPr>
          <w:rFonts w:ascii="Verdana" w:hAnsi="Verdana" w:cs="Verdana"/>
          <w:b/>
          <w:color w:val="FF0000"/>
          <w:sz w:val="18"/>
          <w:szCs w:val="18"/>
          <w:u w:val="single"/>
        </w:rPr>
      </w:pPr>
    </w:p>
    <w:p w14:paraId="77F121B4" w14:textId="77777777" w:rsidR="00BE42EC" w:rsidRDefault="00BE42EC" w:rsidP="00BE42EC">
      <w:pPr>
        <w:jc w:val="both"/>
        <w:rPr>
          <w:rFonts w:ascii="Verdana" w:hAnsi="Verdana" w:cs="Verdana"/>
          <w:b/>
          <w:color w:val="FF0000"/>
          <w:sz w:val="18"/>
          <w:szCs w:val="18"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4"/>
        <w:gridCol w:w="5049"/>
      </w:tblGrid>
      <w:tr w:rsidR="00BE42EC" w14:paraId="5AFB67A0" w14:textId="77777777" w:rsidTr="00E5674F">
        <w:trPr>
          <w:trHeight w:val="148"/>
        </w:trPr>
        <w:tc>
          <w:tcPr>
            <w:tcW w:w="3914" w:type="dxa"/>
            <w:shd w:val="clear" w:color="auto" w:fill="auto"/>
          </w:tcPr>
          <w:p w14:paraId="78A6E222" w14:textId="77777777" w:rsidR="00BE42EC" w:rsidRDefault="00BE42EC" w:rsidP="00E5674F">
            <w:pPr>
              <w:widowControl w:val="0"/>
              <w:snapToGrid w:val="0"/>
              <w:ind w:left="77"/>
              <w:jc w:val="center"/>
            </w:pPr>
          </w:p>
          <w:p w14:paraId="353E3A59" w14:textId="77777777" w:rsidR="00BE42EC" w:rsidRDefault="00BE42EC" w:rsidP="00E5674F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</w:p>
          <w:p w14:paraId="2F5135E2" w14:textId="77777777" w:rsidR="00BE42EC" w:rsidRDefault="00BE42EC" w:rsidP="00E5674F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……………………………………………</w:t>
            </w:r>
          </w:p>
          <w:p w14:paraId="598CF8DD" w14:textId="77777777" w:rsidR="00BE42EC" w:rsidRDefault="00BE42EC" w:rsidP="00E5674F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(miejscowość i data)</w:t>
            </w:r>
          </w:p>
        </w:tc>
        <w:tc>
          <w:tcPr>
            <w:tcW w:w="5049" w:type="dxa"/>
            <w:shd w:val="clear" w:color="auto" w:fill="auto"/>
          </w:tcPr>
          <w:p w14:paraId="1034275B" w14:textId="77777777" w:rsidR="00BE42EC" w:rsidRDefault="00BE42EC" w:rsidP="00E5674F">
            <w:pPr>
              <w:widowControl w:val="0"/>
              <w:snapToGrid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</w:p>
          <w:p w14:paraId="3BD68535" w14:textId="77777777" w:rsidR="00BE42EC" w:rsidRDefault="00BE42EC" w:rsidP="00E5674F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</w:p>
          <w:p w14:paraId="2FC1101B" w14:textId="77777777" w:rsidR="00BE42EC" w:rsidRDefault="00BE42EC" w:rsidP="00E5674F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.…………..………….…………………………………</w:t>
            </w:r>
          </w:p>
          <w:p w14:paraId="1C93AB16" w14:textId="77777777" w:rsidR="00BE42EC" w:rsidRDefault="00BE42EC" w:rsidP="00E5674F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(podpis i pieczątka uprawnionego przedstawiciela Wykonawcy)</w:t>
            </w:r>
          </w:p>
          <w:p w14:paraId="68172536" w14:textId="77777777" w:rsidR="00BE42EC" w:rsidRDefault="00BE42EC" w:rsidP="00E5674F">
            <w:pPr>
              <w:widowControl w:val="0"/>
            </w:pPr>
          </w:p>
        </w:tc>
      </w:tr>
    </w:tbl>
    <w:p w14:paraId="79C34B40" w14:textId="77777777" w:rsidR="00BE42EC" w:rsidRDefault="00BE42EC" w:rsidP="00BE42EC">
      <w:pPr>
        <w:jc w:val="both"/>
        <w:rPr>
          <w:rFonts w:eastAsia="Calibri"/>
          <w:b/>
          <w:sz w:val="22"/>
          <w:szCs w:val="22"/>
          <w:u w:val="single"/>
        </w:rPr>
        <w:sectPr w:rsidR="00BE42EC" w:rsidSect="00BE42EC">
          <w:headerReference w:type="default" r:id="rId6"/>
          <w:pgSz w:w="11906" w:h="16838"/>
          <w:pgMar w:top="1417" w:right="1417" w:bottom="851" w:left="1418" w:header="284" w:footer="708" w:gutter="0"/>
          <w:cols w:space="708"/>
          <w:docGrid w:linePitch="600" w:charSpace="32768"/>
        </w:sectPr>
      </w:pPr>
    </w:p>
    <w:tbl>
      <w:tblPr>
        <w:tblpPr w:leftFromText="141" w:rightFromText="141" w:vertAnchor="page" w:horzAnchor="margin" w:tblpXSpec="center" w:tblpY="4606"/>
        <w:tblW w:w="10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719"/>
        <w:gridCol w:w="1134"/>
        <w:gridCol w:w="1493"/>
        <w:gridCol w:w="1144"/>
        <w:gridCol w:w="1464"/>
        <w:gridCol w:w="1144"/>
        <w:gridCol w:w="1144"/>
      </w:tblGrid>
      <w:tr w:rsidR="00BE42EC" w:rsidRPr="001415B4" w14:paraId="0BA21319" w14:textId="77777777" w:rsidTr="00BE42EC">
        <w:trPr>
          <w:trHeight w:val="502"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42AC631" w14:textId="77777777" w:rsidR="00BE42EC" w:rsidRPr="00BE0D86" w:rsidRDefault="00BE42EC" w:rsidP="00BE42EC">
            <w:pPr>
              <w:rPr>
                <w:rFonts w:ascii="Calibri Light" w:hAnsi="Calibri Light" w:cs="Calibri Light"/>
                <w:b/>
              </w:rPr>
            </w:pPr>
            <w:r w:rsidRPr="00BE0D86">
              <w:rPr>
                <w:rFonts w:ascii="Calibri Light" w:hAnsi="Calibri Light" w:cs="Calibri Light"/>
                <w:b/>
              </w:rPr>
              <w:lastRenderedPageBreak/>
              <w:t>L.p.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022E08" w14:textId="77777777" w:rsidR="00BE42EC" w:rsidRPr="00BE0D86" w:rsidRDefault="00BE42EC" w:rsidP="00BE42EC">
            <w:pPr>
              <w:rPr>
                <w:rFonts w:ascii="Calibri Light" w:hAnsi="Calibri Light" w:cs="Calibri Light"/>
                <w:b/>
              </w:rPr>
            </w:pPr>
            <w:r w:rsidRPr="00BE0D86">
              <w:rPr>
                <w:rFonts w:ascii="Calibri Light" w:hAnsi="Calibri Light" w:cs="Calibri Light"/>
                <w:b/>
              </w:rPr>
              <w:t>Nazwa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6AC8F6B" w14:textId="77777777" w:rsidR="00BE42EC" w:rsidRPr="00BE0D86" w:rsidRDefault="00BE42EC" w:rsidP="00BE42EC">
            <w:pPr>
              <w:rPr>
                <w:rFonts w:ascii="Calibri Light" w:hAnsi="Calibri Light" w:cs="Calibri Light"/>
                <w:b/>
              </w:rPr>
            </w:pPr>
            <w:r w:rsidRPr="00BE0D86">
              <w:rPr>
                <w:rFonts w:ascii="Calibri Light" w:hAnsi="Calibri Light" w:cs="Calibri Light"/>
                <w:b/>
              </w:rPr>
              <w:t>Ilość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06E3A6" w14:textId="77777777" w:rsidR="00BE42EC" w:rsidRPr="00BE0D86" w:rsidRDefault="00BE42EC" w:rsidP="00BE42EC">
            <w:pPr>
              <w:rPr>
                <w:rFonts w:ascii="Calibri Light" w:hAnsi="Calibri Light" w:cs="Calibri Light"/>
                <w:b/>
              </w:rPr>
            </w:pPr>
            <w:r w:rsidRPr="00BE0D86">
              <w:rPr>
                <w:rFonts w:ascii="Calibri Light" w:hAnsi="Calibri Light" w:cs="Calibri Light"/>
                <w:b/>
              </w:rPr>
              <w:t>Cena jednostkowa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5820BC" w14:textId="77777777" w:rsidR="00BE42EC" w:rsidRPr="00BE0D86" w:rsidRDefault="00BE42EC" w:rsidP="00BE42EC">
            <w:pPr>
              <w:rPr>
                <w:rFonts w:ascii="Calibri Light" w:hAnsi="Calibri Light" w:cs="Calibri Light"/>
                <w:b/>
              </w:rPr>
            </w:pPr>
            <w:r w:rsidRPr="00BE0D86">
              <w:rPr>
                <w:rFonts w:ascii="Calibri Light" w:hAnsi="Calibri Light" w:cs="Calibri Light"/>
                <w:b/>
              </w:rPr>
              <w:t>Wartość netto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ECA670" w14:textId="77777777" w:rsidR="00BE42EC" w:rsidRPr="00BE0D86" w:rsidRDefault="00BE42EC" w:rsidP="00BE42EC">
            <w:pPr>
              <w:rPr>
                <w:rFonts w:ascii="Calibri Light" w:hAnsi="Calibri Light" w:cs="Calibri Light"/>
                <w:b/>
              </w:rPr>
            </w:pPr>
            <w:r w:rsidRPr="00BE0D86">
              <w:rPr>
                <w:rFonts w:ascii="Calibri Light" w:hAnsi="Calibri Light" w:cs="Calibri Light"/>
                <w:b/>
              </w:rPr>
              <w:t>Wartość podatku VAT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48B9DDDF" w14:textId="77777777" w:rsidR="00BE42EC" w:rsidRPr="00BE0D86" w:rsidRDefault="00BE42EC" w:rsidP="00BE42EC">
            <w:pPr>
              <w:rPr>
                <w:rFonts w:ascii="Calibri Light" w:hAnsi="Calibri Light" w:cs="Calibri Light"/>
                <w:b/>
              </w:rPr>
            </w:pPr>
            <w:r w:rsidRPr="00BE0D86">
              <w:rPr>
                <w:rFonts w:ascii="Calibri Light" w:hAnsi="Calibri Light" w:cs="Calibri Light"/>
                <w:b/>
              </w:rPr>
              <w:t>Stawka podatku VAT %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D817CEB" w14:textId="77777777" w:rsidR="00BE42EC" w:rsidRPr="00BE0D86" w:rsidRDefault="00BE42EC" w:rsidP="00BE42EC">
            <w:pPr>
              <w:rPr>
                <w:rFonts w:ascii="Calibri Light" w:hAnsi="Calibri Light" w:cs="Calibri Light"/>
                <w:b/>
              </w:rPr>
            </w:pPr>
            <w:r w:rsidRPr="00BE0D86">
              <w:rPr>
                <w:rFonts w:ascii="Calibri Light" w:hAnsi="Calibri Light" w:cs="Calibri Light"/>
                <w:b/>
              </w:rPr>
              <w:t>Wartość brutto</w:t>
            </w:r>
          </w:p>
        </w:tc>
      </w:tr>
      <w:tr w:rsidR="00BE42EC" w:rsidRPr="001415B4" w14:paraId="6487D3DD" w14:textId="77777777" w:rsidTr="00BE42EC">
        <w:trPr>
          <w:trHeight w:val="259"/>
        </w:trPr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363BF" w14:textId="77777777" w:rsidR="00BE42EC" w:rsidRPr="00BE0D86" w:rsidRDefault="00BE42EC" w:rsidP="00BE42EC">
            <w:pPr>
              <w:rPr>
                <w:rFonts w:ascii="Calibri Light" w:hAnsi="Calibri Light" w:cs="Calibri Light"/>
              </w:rPr>
            </w:pPr>
            <w:r w:rsidRPr="00BE0D86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8308" w14:textId="77777777" w:rsidR="00BE42EC" w:rsidRPr="00BE0D86" w:rsidRDefault="00BE42EC" w:rsidP="00BE42EC">
            <w:pPr>
              <w:rPr>
                <w:rFonts w:ascii="Calibri Light" w:hAnsi="Calibri Light" w:cs="Calibri Light"/>
              </w:rPr>
            </w:pPr>
            <w:r w:rsidRPr="00BE0D86">
              <w:rPr>
                <w:rFonts w:ascii="Calibri Light" w:hAnsi="Calibri Light" w:cs="Calibri Light"/>
              </w:rPr>
              <w:t>- obiad (1 na osobę)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156DB249" w14:textId="77777777" w:rsidR="00BE42EC" w:rsidRPr="00BE0D86" w:rsidRDefault="00BE42EC" w:rsidP="00BE42EC">
            <w:pPr>
              <w:rPr>
                <w:rFonts w:ascii="Calibri Light" w:hAnsi="Calibri Light" w:cs="Calibri Light"/>
              </w:rPr>
            </w:pPr>
            <w:r w:rsidRPr="00BE0D86">
              <w:rPr>
                <w:rFonts w:ascii="Calibri Light" w:hAnsi="Calibri Light" w:cs="Calibri Light"/>
              </w:rPr>
              <w:t>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5D4EF9" w14:textId="77777777" w:rsidR="00BE42EC" w:rsidRPr="00BE0D86" w:rsidRDefault="00BE42EC" w:rsidP="00BE42EC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AB5FA1" w14:textId="77777777" w:rsidR="00BE42EC" w:rsidRPr="00BE0D86" w:rsidRDefault="00BE42EC" w:rsidP="00BE42EC">
            <w:pPr>
              <w:rPr>
                <w:rFonts w:ascii="Calibri Light" w:hAnsi="Calibri Light" w:cs="Calibri Light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806DAB" w14:textId="77777777" w:rsidR="00BE42EC" w:rsidRPr="00BE0D86" w:rsidRDefault="00BE42EC" w:rsidP="00BE42EC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0C39" w14:textId="77777777" w:rsidR="00BE42EC" w:rsidRPr="00BE0D86" w:rsidRDefault="00BE42EC" w:rsidP="00BE42EC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606D84AD" w14:textId="77777777" w:rsidR="00BE42EC" w:rsidRPr="00BE0D86" w:rsidRDefault="00BE42EC" w:rsidP="00BE42EC">
            <w:pPr>
              <w:rPr>
                <w:rFonts w:ascii="Calibri Light" w:hAnsi="Calibri Light" w:cs="Calibri Light"/>
              </w:rPr>
            </w:pPr>
          </w:p>
        </w:tc>
      </w:tr>
      <w:tr w:rsidR="00BE42EC" w:rsidRPr="001415B4" w14:paraId="7D34F652" w14:textId="77777777" w:rsidTr="00BE42EC">
        <w:trPr>
          <w:trHeight w:val="259"/>
        </w:trPr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7A39F" w14:textId="77777777" w:rsidR="00BE42EC" w:rsidRPr="00BE0D86" w:rsidRDefault="00BE42EC" w:rsidP="00BE42EC">
            <w:pPr>
              <w:rPr>
                <w:rFonts w:ascii="Calibri Light" w:hAnsi="Calibri Light" w:cs="Calibri Light"/>
              </w:rPr>
            </w:pPr>
            <w:r w:rsidRPr="00BE0D86">
              <w:rPr>
                <w:rFonts w:ascii="Calibri Light" w:hAnsi="Calibri Light" w:cs="Calibri Light"/>
              </w:rPr>
              <w:t xml:space="preserve">2.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D889" w14:textId="77777777" w:rsidR="00BE42EC" w:rsidRPr="00BE0D86" w:rsidRDefault="00BE42EC" w:rsidP="00BE42EC">
            <w:pPr>
              <w:rPr>
                <w:rFonts w:ascii="Calibri Light" w:hAnsi="Calibri Light" w:cs="Calibri Light"/>
              </w:rPr>
            </w:pPr>
            <w:r w:rsidRPr="00BE0D86">
              <w:rPr>
                <w:rFonts w:ascii="Calibri Light" w:hAnsi="Calibri Light" w:cs="Calibri Light"/>
              </w:rPr>
              <w:t>- serwis kawowy ciągły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31FBEE71" w14:textId="77777777" w:rsidR="00BE42EC" w:rsidRPr="00BE0D86" w:rsidRDefault="00BE42EC" w:rsidP="00BE42EC">
            <w:pPr>
              <w:rPr>
                <w:rFonts w:ascii="Calibri Light" w:hAnsi="Calibri Light" w:cs="Calibri Light"/>
              </w:rPr>
            </w:pPr>
            <w:r w:rsidRPr="00BE0D86">
              <w:rPr>
                <w:rFonts w:ascii="Calibri Light" w:hAnsi="Calibri Light" w:cs="Calibri Light"/>
              </w:rPr>
              <w:t>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28F72378" w14:textId="77777777" w:rsidR="00BE42EC" w:rsidRPr="00BE0D86" w:rsidRDefault="00BE42EC" w:rsidP="00BE42EC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2C1871D6" w14:textId="77777777" w:rsidR="00BE42EC" w:rsidRPr="00BE0D86" w:rsidRDefault="00BE42EC" w:rsidP="00BE42EC">
            <w:pPr>
              <w:rPr>
                <w:rFonts w:ascii="Calibri Light" w:hAnsi="Calibri Light" w:cs="Calibri Light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0D3DDE8" w14:textId="77777777" w:rsidR="00BE42EC" w:rsidRPr="00BE0D86" w:rsidRDefault="00BE42EC" w:rsidP="00BE42EC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F4EBD8" w14:textId="77777777" w:rsidR="00BE42EC" w:rsidRPr="00BE0D86" w:rsidRDefault="00BE42EC" w:rsidP="00BE42EC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10879C9" w14:textId="77777777" w:rsidR="00BE42EC" w:rsidRPr="00BE0D86" w:rsidRDefault="00BE42EC" w:rsidP="00BE42EC">
            <w:pPr>
              <w:rPr>
                <w:rFonts w:ascii="Calibri Light" w:hAnsi="Calibri Light" w:cs="Calibri Light"/>
              </w:rPr>
            </w:pPr>
          </w:p>
        </w:tc>
      </w:tr>
      <w:tr w:rsidR="00BE42EC" w:rsidRPr="001415B4" w14:paraId="6C2DD6D1" w14:textId="77777777" w:rsidTr="00BE42EC">
        <w:trPr>
          <w:trHeight w:val="259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hideMark/>
          </w:tcPr>
          <w:p w14:paraId="73DAB3FA" w14:textId="77777777" w:rsidR="00BE42EC" w:rsidRPr="00BE0D86" w:rsidRDefault="00BE42EC" w:rsidP="00BE42EC">
            <w:pPr>
              <w:rPr>
                <w:rFonts w:ascii="Calibri Light" w:hAnsi="Calibri Light" w:cs="Calibri Light"/>
                <w:b/>
                <w:bCs/>
              </w:rPr>
            </w:pPr>
            <w:r w:rsidRPr="00BE0D86">
              <w:rPr>
                <w:rFonts w:ascii="Calibri Light" w:hAnsi="Calibri Light" w:cs="Calibri Light"/>
                <w:b/>
                <w:bCs/>
              </w:rPr>
              <w:t>RAZEM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28377854" w14:textId="77777777" w:rsidR="00BE42EC" w:rsidRPr="00BE0D86" w:rsidRDefault="00BE42EC" w:rsidP="00BE42EC">
            <w:pPr>
              <w:rPr>
                <w:rFonts w:ascii="Calibri Light" w:hAnsi="Calibri Light" w:cs="Calibri Light"/>
                <w:b/>
                <w:bCs/>
              </w:rPr>
            </w:pPr>
            <w:r w:rsidRPr="00BE0D86">
              <w:rPr>
                <w:rFonts w:ascii="Calibri Light" w:hAnsi="Calibri Light" w:cs="Calibri Light"/>
                <w:b/>
                <w:bCs/>
              </w:rPr>
              <w:t> 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731007C1" w14:textId="77777777" w:rsidR="00BE42EC" w:rsidRPr="00BE0D86" w:rsidRDefault="00BE42EC" w:rsidP="00BE42EC">
            <w:pPr>
              <w:rPr>
                <w:rFonts w:ascii="Calibri Light" w:hAnsi="Calibri Light" w:cs="Calibri Light"/>
                <w:b/>
                <w:bCs/>
              </w:rPr>
            </w:pPr>
            <w:r w:rsidRPr="00BE0D86">
              <w:rPr>
                <w:rFonts w:ascii="Calibri Light" w:hAnsi="Calibri Light" w:cs="Calibri Light"/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9065DC4" w14:textId="77777777" w:rsidR="00BE42EC" w:rsidRPr="00BE0D86" w:rsidRDefault="00BE42EC" w:rsidP="00BE42EC">
            <w:pPr>
              <w:rPr>
                <w:rFonts w:ascii="Calibri Light" w:hAnsi="Calibri Light" w:cs="Calibri Light"/>
              </w:rPr>
            </w:pPr>
            <w:r w:rsidRPr="00BE0D86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47FC5A" w14:textId="77777777" w:rsidR="00BE42EC" w:rsidRPr="00BE0D86" w:rsidRDefault="00BE42EC" w:rsidP="00BE42EC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8A8BB80" w14:textId="77777777" w:rsidR="00BE42EC" w:rsidRPr="00BE0D86" w:rsidRDefault="00BE42EC" w:rsidP="00BE42EC">
            <w:pPr>
              <w:rPr>
                <w:rFonts w:ascii="Calibri Light" w:hAnsi="Calibri Light" w:cs="Calibri Light"/>
              </w:rPr>
            </w:pPr>
            <w:r w:rsidRPr="00BE0D86">
              <w:rPr>
                <w:rFonts w:ascii="Calibri Light" w:hAnsi="Calibri Light" w:cs="Calibri Light"/>
              </w:rPr>
              <w:t> </w:t>
            </w:r>
          </w:p>
        </w:tc>
      </w:tr>
    </w:tbl>
    <w:p w14:paraId="30407040" w14:textId="5ADAA083" w:rsidR="00BE42EC" w:rsidRPr="00BE0D86" w:rsidRDefault="00BE42EC" w:rsidP="00BE42EC">
      <w:pPr>
        <w:rPr>
          <w:b/>
          <w:color w:val="0D0D0D"/>
        </w:rPr>
      </w:pPr>
      <w:bookmarkStart w:id="0" w:name="_Hlk193868288"/>
    </w:p>
    <w:bookmarkEnd w:id="0"/>
    <w:p w14:paraId="5E08EF87" w14:textId="77777777" w:rsidR="00BE42EC" w:rsidRDefault="00BE42EC" w:rsidP="00BE42EC">
      <w:pPr>
        <w:jc w:val="center"/>
        <w:rPr>
          <w:b/>
          <w:color w:val="0D0D0D"/>
        </w:rPr>
      </w:pPr>
      <w:r>
        <w:rPr>
          <w:b/>
          <w:color w:val="0D0D0D"/>
        </w:rPr>
        <w:t>KALKULACJA KOSZTÓW</w:t>
      </w:r>
    </w:p>
    <w:p w14:paraId="407C77EC" w14:textId="77777777" w:rsidR="00BE42EC" w:rsidRDefault="00BE42EC" w:rsidP="00BE42EC">
      <w:pPr>
        <w:rPr>
          <w:b/>
          <w:color w:val="0D0D0D"/>
        </w:rPr>
      </w:pPr>
      <w:r>
        <w:rPr>
          <w:b/>
          <w:color w:val="0D0D0D"/>
        </w:rPr>
        <w:t>CZĘŚĆ II</w:t>
      </w:r>
      <w:r w:rsidRPr="00BE42EC">
        <w:rPr>
          <w:b/>
          <w:color w:val="0D0D0D"/>
        </w:rPr>
        <w:t xml:space="preserve"> </w:t>
      </w:r>
    </w:p>
    <w:p w14:paraId="35970E68" w14:textId="77777777" w:rsidR="00BE42EC" w:rsidRDefault="00BE42EC" w:rsidP="00BE42EC">
      <w:pPr>
        <w:jc w:val="center"/>
        <w:rPr>
          <w:b/>
          <w:color w:val="0D0D0D"/>
        </w:rPr>
      </w:pPr>
    </w:p>
    <w:p w14:paraId="72121FBA" w14:textId="77777777" w:rsidR="00BE42EC" w:rsidRDefault="00BE42EC" w:rsidP="00BE42EC">
      <w:pPr>
        <w:spacing w:after="60"/>
        <w:rPr>
          <w:b/>
          <w:i/>
          <w:sz w:val="22"/>
          <w:szCs w:val="22"/>
        </w:rPr>
      </w:pPr>
    </w:p>
    <w:p w14:paraId="3C5826E5" w14:textId="77777777" w:rsidR="00BE42EC" w:rsidRDefault="00BE42EC" w:rsidP="00BE42EC">
      <w:pPr>
        <w:spacing w:after="60"/>
        <w:rPr>
          <w:b/>
          <w:i/>
          <w:sz w:val="22"/>
          <w:szCs w:val="22"/>
        </w:rPr>
      </w:pPr>
    </w:p>
    <w:p w14:paraId="1CD8F0A4" w14:textId="77777777" w:rsidR="00BE42EC" w:rsidRDefault="00BE42EC" w:rsidP="00BE42EC">
      <w:pPr>
        <w:spacing w:after="60"/>
        <w:rPr>
          <w:b/>
          <w:i/>
          <w:sz w:val="22"/>
          <w:szCs w:val="22"/>
        </w:rPr>
      </w:pPr>
    </w:p>
    <w:p w14:paraId="49948810" w14:textId="77777777" w:rsidR="00BE42EC" w:rsidRDefault="00BE42EC" w:rsidP="00BE42EC">
      <w:pPr>
        <w:ind w:left="426"/>
        <w:jc w:val="both"/>
        <w:rPr>
          <w:rFonts w:ascii="Verdana" w:hAnsi="Verdana" w:cs="Verdana"/>
          <w:b/>
          <w:color w:val="FF0000"/>
          <w:sz w:val="18"/>
          <w:szCs w:val="18"/>
          <w:u w:val="single"/>
        </w:rPr>
      </w:pPr>
      <w:bookmarkStart w:id="1" w:name="_Hlk193868322"/>
      <w:r>
        <w:rPr>
          <w:rFonts w:ascii="Verdana" w:hAnsi="Verdana" w:cs="Verdana"/>
          <w:b/>
          <w:color w:val="FF000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6234A866" w14:textId="77777777" w:rsidR="00BE42EC" w:rsidRDefault="00BE42EC" w:rsidP="00BE42EC">
      <w:pPr>
        <w:jc w:val="both"/>
        <w:rPr>
          <w:rFonts w:ascii="Verdana" w:hAnsi="Verdana" w:cs="Verdana"/>
          <w:b/>
          <w:color w:val="FF0000"/>
          <w:sz w:val="18"/>
          <w:szCs w:val="18"/>
          <w:u w:val="single"/>
        </w:rPr>
      </w:pPr>
    </w:p>
    <w:p w14:paraId="192D420D" w14:textId="77777777" w:rsidR="00BE42EC" w:rsidRDefault="00BE42EC" w:rsidP="00BE42EC">
      <w:pPr>
        <w:jc w:val="both"/>
        <w:rPr>
          <w:rFonts w:ascii="Verdana" w:hAnsi="Verdana" w:cs="Verdana"/>
          <w:b/>
          <w:color w:val="FF0000"/>
          <w:sz w:val="18"/>
          <w:szCs w:val="18"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4"/>
        <w:gridCol w:w="5049"/>
      </w:tblGrid>
      <w:tr w:rsidR="00BE42EC" w14:paraId="21F30A95" w14:textId="77777777" w:rsidTr="00E5674F">
        <w:trPr>
          <w:trHeight w:val="148"/>
        </w:trPr>
        <w:tc>
          <w:tcPr>
            <w:tcW w:w="3914" w:type="dxa"/>
            <w:shd w:val="clear" w:color="auto" w:fill="auto"/>
          </w:tcPr>
          <w:p w14:paraId="784B9CE6" w14:textId="77777777" w:rsidR="00BE42EC" w:rsidRDefault="00BE42EC" w:rsidP="00E5674F">
            <w:pPr>
              <w:widowControl w:val="0"/>
              <w:snapToGrid w:val="0"/>
              <w:ind w:left="77"/>
              <w:jc w:val="center"/>
            </w:pPr>
          </w:p>
          <w:p w14:paraId="07CF1BE5" w14:textId="77777777" w:rsidR="00BE42EC" w:rsidRDefault="00BE42EC" w:rsidP="00E5674F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</w:p>
          <w:p w14:paraId="2F6DC8E1" w14:textId="77777777" w:rsidR="00BE42EC" w:rsidRDefault="00BE42EC" w:rsidP="00E5674F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……………………………………………</w:t>
            </w:r>
          </w:p>
          <w:p w14:paraId="21C02B6B" w14:textId="77777777" w:rsidR="00BE42EC" w:rsidRDefault="00BE42EC" w:rsidP="00E5674F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(miejscowość i data)</w:t>
            </w:r>
          </w:p>
        </w:tc>
        <w:tc>
          <w:tcPr>
            <w:tcW w:w="5049" w:type="dxa"/>
            <w:shd w:val="clear" w:color="auto" w:fill="auto"/>
          </w:tcPr>
          <w:p w14:paraId="644E6CE1" w14:textId="77777777" w:rsidR="00BE42EC" w:rsidRDefault="00BE42EC" w:rsidP="00E5674F">
            <w:pPr>
              <w:widowControl w:val="0"/>
              <w:snapToGrid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</w:p>
          <w:p w14:paraId="2FB3D8BE" w14:textId="77777777" w:rsidR="00BE42EC" w:rsidRDefault="00BE42EC" w:rsidP="00E5674F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</w:p>
          <w:p w14:paraId="218EC52C" w14:textId="77777777" w:rsidR="00BE42EC" w:rsidRDefault="00BE42EC" w:rsidP="00E5674F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.…………..………….…………………………………</w:t>
            </w:r>
          </w:p>
          <w:p w14:paraId="7D2EDBC8" w14:textId="77777777" w:rsidR="00BE42EC" w:rsidRDefault="00BE42EC" w:rsidP="00E5674F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(podpis i pieczątka uprawnionego przedstawiciela Wykonawcy)</w:t>
            </w:r>
          </w:p>
          <w:p w14:paraId="09B28DB5" w14:textId="77777777" w:rsidR="00BE42EC" w:rsidRDefault="00BE42EC" w:rsidP="00E5674F">
            <w:pPr>
              <w:widowControl w:val="0"/>
            </w:pPr>
          </w:p>
        </w:tc>
      </w:tr>
      <w:bookmarkEnd w:id="1"/>
    </w:tbl>
    <w:p w14:paraId="03E9C7F4" w14:textId="77777777" w:rsidR="00BE42EC" w:rsidRDefault="00BE42EC" w:rsidP="00BE42EC">
      <w:pPr>
        <w:spacing w:after="60"/>
        <w:rPr>
          <w:b/>
          <w:i/>
          <w:sz w:val="22"/>
          <w:szCs w:val="22"/>
        </w:rPr>
      </w:pPr>
    </w:p>
    <w:p w14:paraId="3AA89C9B" w14:textId="77777777" w:rsidR="00BE42EC" w:rsidRDefault="00BE42EC" w:rsidP="00BE42EC">
      <w:pPr>
        <w:spacing w:after="60"/>
        <w:rPr>
          <w:b/>
          <w:i/>
          <w:sz w:val="22"/>
          <w:szCs w:val="22"/>
        </w:rPr>
      </w:pPr>
    </w:p>
    <w:p w14:paraId="718CAC4A" w14:textId="77777777" w:rsidR="00BE42EC" w:rsidRDefault="00BE42EC" w:rsidP="00BE42EC">
      <w:pPr>
        <w:spacing w:after="60"/>
        <w:rPr>
          <w:b/>
          <w:i/>
          <w:sz w:val="22"/>
          <w:szCs w:val="22"/>
        </w:rPr>
      </w:pPr>
    </w:p>
    <w:p w14:paraId="3CBA85C0" w14:textId="77777777" w:rsidR="00BE42EC" w:rsidRDefault="00BE42EC" w:rsidP="00BE42EC">
      <w:pPr>
        <w:spacing w:after="60"/>
        <w:rPr>
          <w:b/>
          <w:i/>
          <w:sz w:val="22"/>
          <w:szCs w:val="22"/>
        </w:rPr>
      </w:pPr>
    </w:p>
    <w:p w14:paraId="5AA9DBC2" w14:textId="77777777" w:rsidR="00BE42EC" w:rsidRDefault="00BE42EC" w:rsidP="00BE42EC">
      <w:pPr>
        <w:spacing w:after="60"/>
        <w:rPr>
          <w:b/>
          <w:i/>
          <w:sz w:val="22"/>
          <w:szCs w:val="22"/>
        </w:rPr>
      </w:pPr>
    </w:p>
    <w:p w14:paraId="4160867B" w14:textId="77777777" w:rsidR="00BE42EC" w:rsidRDefault="00BE42EC" w:rsidP="00BE42EC">
      <w:pPr>
        <w:spacing w:after="60"/>
        <w:rPr>
          <w:b/>
          <w:i/>
          <w:sz w:val="22"/>
          <w:szCs w:val="22"/>
        </w:rPr>
      </w:pPr>
    </w:p>
    <w:p w14:paraId="2F13F0D4" w14:textId="77777777" w:rsidR="00BE42EC" w:rsidRDefault="00BE42EC" w:rsidP="00BE42EC">
      <w:pPr>
        <w:spacing w:after="60"/>
        <w:rPr>
          <w:b/>
          <w:i/>
          <w:sz w:val="22"/>
          <w:szCs w:val="22"/>
        </w:rPr>
      </w:pPr>
    </w:p>
    <w:p w14:paraId="2B0ACE2F" w14:textId="77777777" w:rsidR="00BE42EC" w:rsidRDefault="00BE42EC" w:rsidP="00BE42EC">
      <w:pPr>
        <w:spacing w:after="60"/>
        <w:rPr>
          <w:b/>
          <w:i/>
          <w:sz w:val="22"/>
          <w:szCs w:val="22"/>
        </w:rPr>
      </w:pPr>
    </w:p>
    <w:p w14:paraId="58949A65" w14:textId="77777777" w:rsidR="00BE42EC" w:rsidRDefault="00BE42EC" w:rsidP="00BE42EC">
      <w:pPr>
        <w:spacing w:after="60"/>
        <w:rPr>
          <w:b/>
          <w:i/>
          <w:sz w:val="22"/>
          <w:szCs w:val="22"/>
        </w:rPr>
      </w:pPr>
    </w:p>
    <w:p w14:paraId="57F3ECCE" w14:textId="77777777" w:rsidR="00BE42EC" w:rsidRDefault="00BE42EC" w:rsidP="00BE42EC">
      <w:pPr>
        <w:spacing w:after="60"/>
        <w:rPr>
          <w:b/>
          <w:i/>
          <w:sz w:val="22"/>
          <w:szCs w:val="22"/>
        </w:rPr>
      </w:pPr>
    </w:p>
    <w:p w14:paraId="43D08C0D" w14:textId="77777777" w:rsidR="00BE42EC" w:rsidRDefault="00BE42EC" w:rsidP="00BE42EC">
      <w:pPr>
        <w:spacing w:after="60"/>
        <w:rPr>
          <w:b/>
          <w:i/>
          <w:sz w:val="22"/>
          <w:szCs w:val="22"/>
        </w:rPr>
      </w:pPr>
    </w:p>
    <w:p w14:paraId="3299BA2C" w14:textId="77777777" w:rsidR="00BE42EC" w:rsidRDefault="00BE42EC" w:rsidP="00BE42EC">
      <w:pPr>
        <w:spacing w:after="60"/>
        <w:rPr>
          <w:b/>
          <w:i/>
          <w:sz w:val="22"/>
          <w:szCs w:val="22"/>
        </w:rPr>
      </w:pPr>
    </w:p>
    <w:p w14:paraId="4E87EF98" w14:textId="77777777" w:rsidR="00BE42EC" w:rsidRDefault="00BE42EC" w:rsidP="00BE42EC">
      <w:pPr>
        <w:spacing w:after="60"/>
        <w:rPr>
          <w:b/>
          <w:i/>
          <w:sz w:val="22"/>
          <w:szCs w:val="22"/>
        </w:rPr>
      </w:pPr>
    </w:p>
    <w:p w14:paraId="4FFF6A3E" w14:textId="77777777" w:rsidR="00BE42EC" w:rsidRDefault="00BE42EC" w:rsidP="00BE42EC">
      <w:pPr>
        <w:spacing w:after="60"/>
        <w:rPr>
          <w:b/>
          <w:i/>
          <w:sz w:val="22"/>
          <w:szCs w:val="22"/>
        </w:rPr>
      </w:pPr>
    </w:p>
    <w:p w14:paraId="149BA611" w14:textId="77777777" w:rsidR="00BE42EC" w:rsidRDefault="00BE42EC" w:rsidP="00BE42EC">
      <w:pPr>
        <w:spacing w:after="60"/>
        <w:rPr>
          <w:b/>
          <w:i/>
          <w:sz w:val="22"/>
          <w:szCs w:val="22"/>
        </w:rPr>
      </w:pPr>
    </w:p>
    <w:p w14:paraId="323E8FFA" w14:textId="77777777" w:rsidR="00BE42EC" w:rsidRDefault="00BE42EC" w:rsidP="00BE42EC">
      <w:pPr>
        <w:spacing w:after="60"/>
        <w:rPr>
          <w:b/>
          <w:i/>
          <w:sz w:val="22"/>
          <w:szCs w:val="22"/>
        </w:rPr>
      </w:pPr>
    </w:p>
    <w:p w14:paraId="4E3E397A" w14:textId="77777777" w:rsidR="00BE42EC" w:rsidRDefault="00BE42EC" w:rsidP="00BE42EC">
      <w:pPr>
        <w:rPr>
          <w:b/>
          <w:color w:val="0D0D0D"/>
        </w:rPr>
      </w:pPr>
    </w:p>
    <w:p w14:paraId="442FD6B6" w14:textId="77777777" w:rsidR="00BE42EC" w:rsidRDefault="00BE42EC" w:rsidP="00BE42EC">
      <w:pPr>
        <w:jc w:val="center"/>
        <w:rPr>
          <w:b/>
          <w:color w:val="0D0D0D"/>
        </w:rPr>
      </w:pPr>
      <w:r>
        <w:rPr>
          <w:b/>
          <w:color w:val="0D0D0D"/>
        </w:rPr>
        <w:t xml:space="preserve">KALKULACJA KOSZTÓW </w:t>
      </w:r>
    </w:p>
    <w:p w14:paraId="7A4CD257" w14:textId="77777777" w:rsidR="00BE42EC" w:rsidRPr="00BE0D86" w:rsidRDefault="00BE42EC" w:rsidP="00BE42EC">
      <w:pPr>
        <w:rPr>
          <w:b/>
          <w:color w:val="0D0D0D"/>
        </w:rPr>
      </w:pPr>
      <w:r>
        <w:rPr>
          <w:b/>
          <w:color w:val="0D0D0D"/>
        </w:rPr>
        <w:t>CZĘŚĆ III</w:t>
      </w:r>
    </w:p>
    <w:tbl>
      <w:tblPr>
        <w:tblW w:w="10817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719"/>
        <w:gridCol w:w="1134"/>
        <w:gridCol w:w="1493"/>
        <w:gridCol w:w="1144"/>
        <w:gridCol w:w="1464"/>
        <w:gridCol w:w="1144"/>
        <w:gridCol w:w="1144"/>
      </w:tblGrid>
      <w:tr w:rsidR="00BE42EC" w:rsidRPr="001415B4" w14:paraId="6637C920" w14:textId="77777777" w:rsidTr="00E5674F">
        <w:trPr>
          <w:trHeight w:val="502"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02E45B8" w14:textId="77777777" w:rsidR="00BE42EC" w:rsidRPr="00BE0D86" w:rsidRDefault="00BE42EC" w:rsidP="00E5674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E0D86">
              <w:rPr>
                <w:rFonts w:ascii="Calibri Light" w:hAnsi="Calibri Light" w:cs="Calibri Light"/>
                <w:b/>
                <w:sz w:val="22"/>
                <w:szCs w:val="22"/>
              </w:rPr>
              <w:t>L.p.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359643" w14:textId="77777777" w:rsidR="00BE42EC" w:rsidRPr="00BE0D86" w:rsidRDefault="00BE42EC" w:rsidP="00E5674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E0D86">
              <w:rPr>
                <w:rFonts w:ascii="Calibri Light" w:hAnsi="Calibri Light" w:cs="Calibri Light"/>
                <w:b/>
                <w:sz w:val="22"/>
                <w:szCs w:val="22"/>
              </w:rPr>
              <w:t>Nazwa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4D249E7" w14:textId="77777777" w:rsidR="00BE42EC" w:rsidRPr="00BE0D86" w:rsidRDefault="00BE42EC" w:rsidP="00E5674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E0D86">
              <w:rPr>
                <w:rFonts w:ascii="Calibri Light" w:hAnsi="Calibri Light" w:cs="Calibri Light"/>
                <w:b/>
                <w:sz w:val="22"/>
                <w:szCs w:val="22"/>
              </w:rPr>
              <w:t>Ilość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69FA4A" w14:textId="77777777" w:rsidR="00BE42EC" w:rsidRPr="00BE0D86" w:rsidRDefault="00BE42EC" w:rsidP="00E5674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E0D86">
              <w:rPr>
                <w:rFonts w:ascii="Calibri Light" w:hAnsi="Calibri Light" w:cs="Calibri Light"/>
                <w:b/>
                <w:sz w:val="22"/>
                <w:szCs w:val="22"/>
              </w:rPr>
              <w:t>Cena jednostkowa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B3946B" w14:textId="77777777" w:rsidR="00BE42EC" w:rsidRPr="00BE0D86" w:rsidRDefault="00BE42EC" w:rsidP="00E5674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E0D86">
              <w:rPr>
                <w:rFonts w:ascii="Calibri Light" w:hAnsi="Calibri Light" w:cs="Calibri Light"/>
                <w:b/>
                <w:sz w:val="22"/>
                <w:szCs w:val="22"/>
              </w:rPr>
              <w:t>Wartość netto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5194CF" w14:textId="77777777" w:rsidR="00BE42EC" w:rsidRPr="00BE0D86" w:rsidRDefault="00BE42EC" w:rsidP="00E5674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E0D86">
              <w:rPr>
                <w:rFonts w:ascii="Calibri Light" w:hAnsi="Calibri Light" w:cs="Calibri Light"/>
                <w:b/>
                <w:sz w:val="22"/>
                <w:szCs w:val="22"/>
              </w:rPr>
              <w:t>Wartość podatku VAT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EC67BB4" w14:textId="77777777" w:rsidR="00BE42EC" w:rsidRPr="00BE0D86" w:rsidRDefault="00BE42EC" w:rsidP="00E5674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E0D86">
              <w:rPr>
                <w:rFonts w:ascii="Calibri Light" w:hAnsi="Calibri Light" w:cs="Calibri Light"/>
                <w:b/>
                <w:sz w:val="22"/>
                <w:szCs w:val="22"/>
              </w:rPr>
              <w:t>Stawka podatku VAT %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F846C34" w14:textId="77777777" w:rsidR="00BE42EC" w:rsidRPr="00BE0D86" w:rsidRDefault="00BE42EC" w:rsidP="00E5674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E0D86">
              <w:rPr>
                <w:rFonts w:ascii="Calibri Light" w:hAnsi="Calibri Light" w:cs="Calibri Light"/>
                <w:b/>
                <w:sz w:val="22"/>
                <w:szCs w:val="22"/>
              </w:rPr>
              <w:t>Wartość brutto</w:t>
            </w:r>
          </w:p>
        </w:tc>
      </w:tr>
      <w:tr w:rsidR="00BE42EC" w:rsidRPr="001415B4" w14:paraId="4BB19881" w14:textId="77777777" w:rsidTr="00E5674F">
        <w:trPr>
          <w:trHeight w:val="259"/>
        </w:trPr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BC059" w14:textId="77777777" w:rsidR="00BE42EC" w:rsidRPr="00BE0D86" w:rsidRDefault="00BE42EC" w:rsidP="00E5674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E0D86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C323" w14:textId="77777777" w:rsidR="00BE42EC" w:rsidRPr="00BE0D86" w:rsidRDefault="00BE42EC" w:rsidP="00E5674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E0D86">
              <w:rPr>
                <w:rFonts w:ascii="Calibri Light" w:hAnsi="Calibri Light" w:cs="Calibri Light"/>
                <w:sz w:val="22"/>
                <w:szCs w:val="22"/>
              </w:rPr>
              <w:t>- obiad (1 na osobę)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C110761" w14:textId="77777777" w:rsidR="00BE42EC" w:rsidRPr="00BE0D86" w:rsidRDefault="00BE42EC" w:rsidP="00E5674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E0D86">
              <w:rPr>
                <w:rFonts w:ascii="Calibri Light" w:hAnsi="Calibri Light" w:cs="Calibri Light"/>
                <w:sz w:val="22"/>
                <w:szCs w:val="22"/>
              </w:rPr>
              <w:t>75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550335" w14:textId="77777777" w:rsidR="00BE42EC" w:rsidRPr="00BE0D86" w:rsidRDefault="00BE42EC" w:rsidP="00E5674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68E28B" w14:textId="77777777" w:rsidR="00BE42EC" w:rsidRPr="00BE0D86" w:rsidRDefault="00BE42EC" w:rsidP="00E5674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C7C39D" w14:textId="77777777" w:rsidR="00BE42EC" w:rsidRPr="00BE0D86" w:rsidRDefault="00BE42EC" w:rsidP="00E5674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450F" w14:textId="77777777" w:rsidR="00BE42EC" w:rsidRPr="00BE0D86" w:rsidRDefault="00BE42EC" w:rsidP="00E5674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26E4749" w14:textId="77777777" w:rsidR="00BE42EC" w:rsidRPr="00BE0D86" w:rsidRDefault="00BE42EC" w:rsidP="00E5674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E42EC" w:rsidRPr="001415B4" w14:paraId="52251CB6" w14:textId="77777777" w:rsidTr="00E5674F">
        <w:trPr>
          <w:trHeight w:val="259"/>
        </w:trPr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476A9" w14:textId="77777777" w:rsidR="00BE42EC" w:rsidRPr="00BE0D86" w:rsidRDefault="00BE42EC" w:rsidP="00E5674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E0D86">
              <w:rPr>
                <w:rFonts w:ascii="Calibri Light" w:hAnsi="Calibri Light" w:cs="Calibri Light"/>
                <w:sz w:val="22"/>
                <w:szCs w:val="22"/>
              </w:rPr>
              <w:t xml:space="preserve">2.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1D84" w14:textId="77777777" w:rsidR="00BE42EC" w:rsidRPr="00BE0D86" w:rsidRDefault="00BE42EC" w:rsidP="00E5674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E0D86">
              <w:rPr>
                <w:rFonts w:ascii="Calibri Light" w:hAnsi="Calibri Light" w:cs="Calibri Light"/>
                <w:sz w:val="22"/>
                <w:szCs w:val="22"/>
              </w:rPr>
              <w:t>- serwis kawowy ciągły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02AE2EFE" w14:textId="77777777" w:rsidR="00BE42EC" w:rsidRPr="00BE0D86" w:rsidRDefault="00BE42EC" w:rsidP="00E5674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E0D86">
              <w:rPr>
                <w:rFonts w:ascii="Calibri Light" w:hAnsi="Calibri Light" w:cs="Calibri Light"/>
                <w:sz w:val="22"/>
                <w:szCs w:val="22"/>
              </w:rPr>
              <w:t>75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6F4D782C" w14:textId="77777777" w:rsidR="00BE42EC" w:rsidRPr="00BE0D86" w:rsidRDefault="00BE42EC" w:rsidP="00E5674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A082F25" w14:textId="77777777" w:rsidR="00BE42EC" w:rsidRPr="00BE0D86" w:rsidRDefault="00BE42EC" w:rsidP="00E5674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77054BEB" w14:textId="77777777" w:rsidR="00BE42EC" w:rsidRPr="00BE0D86" w:rsidRDefault="00BE42EC" w:rsidP="00E5674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3E8064" w14:textId="77777777" w:rsidR="00BE42EC" w:rsidRPr="00BE0D86" w:rsidRDefault="00BE42EC" w:rsidP="00E5674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5D04648" w14:textId="77777777" w:rsidR="00BE42EC" w:rsidRPr="00BE0D86" w:rsidRDefault="00BE42EC" w:rsidP="00E5674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E42EC" w:rsidRPr="001415B4" w14:paraId="4F37FF52" w14:textId="77777777" w:rsidTr="00E5674F">
        <w:trPr>
          <w:trHeight w:val="259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hideMark/>
          </w:tcPr>
          <w:p w14:paraId="74CB42F6" w14:textId="77777777" w:rsidR="00BE42EC" w:rsidRPr="00BE0D86" w:rsidRDefault="00BE42EC" w:rsidP="00E5674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E0D8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34D4D732" w14:textId="77777777" w:rsidR="00BE42EC" w:rsidRPr="00BE0D86" w:rsidRDefault="00BE42EC" w:rsidP="00E5674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E0D8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64506E81" w14:textId="77777777" w:rsidR="00BE42EC" w:rsidRPr="00BE0D86" w:rsidRDefault="00BE42EC" w:rsidP="00E5674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E0D8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7CAC46CB" w14:textId="77777777" w:rsidR="00BE42EC" w:rsidRPr="00BE0D86" w:rsidRDefault="00BE42EC" w:rsidP="00E5674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E0D86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24C437" w14:textId="77777777" w:rsidR="00BE42EC" w:rsidRPr="00BE0D86" w:rsidRDefault="00BE42EC" w:rsidP="00E5674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5887688" w14:textId="77777777" w:rsidR="00BE42EC" w:rsidRPr="00BE0D86" w:rsidRDefault="00BE42EC" w:rsidP="00E5674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E0D86">
              <w:rPr>
                <w:rFonts w:ascii="Calibri Light" w:hAnsi="Calibri Light" w:cs="Calibri Light"/>
                <w:sz w:val="22"/>
                <w:szCs w:val="22"/>
              </w:rPr>
              <w:t> </w:t>
            </w:r>
          </w:p>
        </w:tc>
      </w:tr>
    </w:tbl>
    <w:p w14:paraId="324AC44E" w14:textId="77777777" w:rsidR="00BE42EC" w:rsidRDefault="00BE42EC" w:rsidP="00BE42EC">
      <w:pPr>
        <w:spacing w:after="60"/>
        <w:rPr>
          <w:b/>
          <w:i/>
          <w:sz w:val="22"/>
          <w:szCs w:val="22"/>
        </w:rPr>
      </w:pPr>
    </w:p>
    <w:p w14:paraId="7959C42B" w14:textId="77777777" w:rsidR="00BE42EC" w:rsidRDefault="00BE42EC" w:rsidP="00BE42EC">
      <w:pPr>
        <w:spacing w:after="60"/>
        <w:rPr>
          <w:b/>
          <w:i/>
          <w:sz w:val="22"/>
          <w:szCs w:val="22"/>
        </w:rPr>
      </w:pPr>
    </w:p>
    <w:p w14:paraId="03C78BAD" w14:textId="77777777" w:rsidR="00BE42EC" w:rsidRDefault="00BE42EC" w:rsidP="00BE42EC">
      <w:pPr>
        <w:ind w:left="426"/>
        <w:jc w:val="both"/>
        <w:rPr>
          <w:rFonts w:ascii="Verdana" w:hAnsi="Verdana" w:cs="Verdana"/>
          <w:b/>
          <w:color w:val="FF0000"/>
          <w:sz w:val="18"/>
          <w:szCs w:val="18"/>
          <w:u w:val="single"/>
        </w:rPr>
      </w:pPr>
      <w:r>
        <w:rPr>
          <w:rFonts w:ascii="Verdana" w:hAnsi="Verdana" w:cs="Verdana"/>
          <w:b/>
          <w:color w:val="FF000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19462E9D" w14:textId="77777777" w:rsidR="00BE42EC" w:rsidRDefault="00BE42EC" w:rsidP="00BE42EC">
      <w:pPr>
        <w:jc w:val="both"/>
        <w:rPr>
          <w:rFonts w:ascii="Verdana" w:hAnsi="Verdana" w:cs="Verdana"/>
          <w:b/>
          <w:color w:val="FF0000"/>
          <w:sz w:val="18"/>
          <w:szCs w:val="18"/>
          <w:u w:val="single"/>
        </w:rPr>
      </w:pPr>
    </w:p>
    <w:p w14:paraId="3476EA71" w14:textId="77777777" w:rsidR="00BE42EC" w:rsidRDefault="00BE42EC" w:rsidP="00BE42EC">
      <w:pPr>
        <w:jc w:val="both"/>
        <w:rPr>
          <w:rFonts w:ascii="Verdana" w:hAnsi="Verdana" w:cs="Verdana"/>
          <w:b/>
          <w:color w:val="FF0000"/>
          <w:sz w:val="18"/>
          <w:szCs w:val="18"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4"/>
        <w:gridCol w:w="5049"/>
      </w:tblGrid>
      <w:tr w:rsidR="00BE42EC" w14:paraId="4E55E039" w14:textId="77777777" w:rsidTr="00E5674F">
        <w:trPr>
          <w:trHeight w:val="148"/>
        </w:trPr>
        <w:tc>
          <w:tcPr>
            <w:tcW w:w="3914" w:type="dxa"/>
            <w:shd w:val="clear" w:color="auto" w:fill="auto"/>
          </w:tcPr>
          <w:p w14:paraId="510CCDBD" w14:textId="77777777" w:rsidR="00BE42EC" w:rsidRDefault="00BE42EC" w:rsidP="00E5674F">
            <w:pPr>
              <w:widowControl w:val="0"/>
              <w:snapToGrid w:val="0"/>
              <w:ind w:left="77"/>
              <w:jc w:val="center"/>
            </w:pPr>
          </w:p>
          <w:p w14:paraId="733D9995" w14:textId="77777777" w:rsidR="00BE42EC" w:rsidRDefault="00BE42EC" w:rsidP="00E5674F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</w:p>
          <w:p w14:paraId="1D39E5BD" w14:textId="77777777" w:rsidR="00BE42EC" w:rsidRDefault="00BE42EC" w:rsidP="00E5674F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……………………………………………</w:t>
            </w:r>
          </w:p>
          <w:p w14:paraId="512F39D5" w14:textId="77777777" w:rsidR="00BE42EC" w:rsidRDefault="00BE42EC" w:rsidP="00E5674F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(miejscowość i data)</w:t>
            </w:r>
          </w:p>
        </w:tc>
        <w:tc>
          <w:tcPr>
            <w:tcW w:w="5049" w:type="dxa"/>
            <w:shd w:val="clear" w:color="auto" w:fill="auto"/>
          </w:tcPr>
          <w:p w14:paraId="1BCA86BC" w14:textId="77777777" w:rsidR="00BE42EC" w:rsidRDefault="00BE42EC" w:rsidP="00E5674F">
            <w:pPr>
              <w:widowControl w:val="0"/>
              <w:snapToGrid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</w:p>
          <w:p w14:paraId="439F926B" w14:textId="77777777" w:rsidR="00BE42EC" w:rsidRDefault="00BE42EC" w:rsidP="00E5674F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</w:p>
          <w:p w14:paraId="5BC0EE95" w14:textId="77777777" w:rsidR="00BE42EC" w:rsidRDefault="00BE42EC" w:rsidP="00E5674F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.…………..………….…………………………………</w:t>
            </w:r>
          </w:p>
          <w:p w14:paraId="138DB08F" w14:textId="77777777" w:rsidR="00BE42EC" w:rsidRDefault="00BE42EC" w:rsidP="00E5674F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(podpis i pieczątka uprawnionego przedstawiciela Wykonawcy)</w:t>
            </w:r>
          </w:p>
          <w:p w14:paraId="3DBB1D0A" w14:textId="77777777" w:rsidR="00BE42EC" w:rsidRDefault="00BE42EC" w:rsidP="00E5674F">
            <w:pPr>
              <w:widowControl w:val="0"/>
            </w:pPr>
          </w:p>
        </w:tc>
      </w:tr>
    </w:tbl>
    <w:p w14:paraId="26664855" w14:textId="77777777" w:rsidR="00582AF0" w:rsidRDefault="00582AF0"/>
    <w:sectPr w:rsidR="00582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866F7" w14:textId="77777777" w:rsidR="005E1FB9" w:rsidRDefault="005E1FB9" w:rsidP="00BE42EC">
      <w:r>
        <w:separator/>
      </w:r>
    </w:p>
  </w:endnote>
  <w:endnote w:type="continuationSeparator" w:id="0">
    <w:p w14:paraId="7253A1A2" w14:textId="77777777" w:rsidR="005E1FB9" w:rsidRDefault="005E1FB9" w:rsidP="00BE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6DADA" w14:textId="77777777" w:rsidR="005E1FB9" w:rsidRDefault="005E1FB9" w:rsidP="00BE42EC">
      <w:r>
        <w:separator/>
      </w:r>
    </w:p>
  </w:footnote>
  <w:footnote w:type="continuationSeparator" w:id="0">
    <w:p w14:paraId="2C287008" w14:textId="77777777" w:rsidR="005E1FB9" w:rsidRDefault="005E1FB9" w:rsidP="00BE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A968C" w14:textId="0A109F59" w:rsidR="00BE42EC" w:rsidRDefault="00BE42EC">
    <w:pPr>
      <w:pStyle w:val="Nagwek"/>
    </w:pPr>
    <w:r>
      <w:rPr>
        <w:noProof/>
      </w:rPr>
      <w:drawing>
        <wp:inline distT="0" distB="0" distL="0" distR="0" wp14:anchorId="0F8E0FC8" wp14:editId="2B342232">
          <wp:extent cx="5753100" cy="1247775"/>
          <wp:effectExtent l="0" t="0" r="0" b="9525"/>
          <wp:docPr id="1821319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80C481" w14:textId="77777777" w:rsidR="00BE42EC" w:rsidRPr="009537BE" w:rsidRDefault="00BE42EC" w:rsidP="00BE42EC">
    <w:pPr>
      <w:spacing w:line="276" w:lineRule="auto"/>
      <w:jc w:val="center"/>
      <w:rPr>
        <w:rFonts w:eastAsia="Calibri"/>
        <w:i/>
        <w:iCs/>
        <w:sz w:val="20"/>
        <w:szCs w:val="20"/>
      </w:rPr>
    </w:pPr>
    <w:proofErr w:type="spellStart"/>
    <w:r w:rsidRPr="009537BE">
      <w:rPr>
        <w:i/>
        <w:iCs/>
        <w:sz w:val="20"/>
        <w:szCs w:val="20"/>
        <w:lang w:val="en-US"/>
      </w:rPr>
      <w:t>Zakup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usługi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cateringowej</w:t>
    </w:r>
    <w:proofErr w:type="spellEnd"/>
    <w:r w:rsidRPr="009537BE">
      <w:rPr>
        <w:i/>
        <w:iCs/>
        <w:sz w:val="20"/>
        <w:szCs w:val="20"/>
        <w:lang w:val="en-US"/>
      </w:rPr>
      <w:t xml:space="preserve"> (</w:t>
    </w:r>
    <w:proofErr w:type="spellStart"/>
    <w:r w:rsidRPr="009537BE">
      <w:rPr>
        <w:i/>
        <w:iCs/>
        <w:sz w:val="20"/>
        <w:szCs w:val="20"/>
        <w:lang w:val="en-US"/>
      </w:rPr>
      <w:t>serwis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kawowy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ciągły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i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obiad</w:t>
    </w:r>
    <w:proofErr w:type="spellEnd"/>
    <w:r w:rsidRPr="009537BE">
      <w:rPr>
        <w:i/>
        <w:iCs/>
        <w:sz w:val="20"/>
        <w:szCs w:val="20"/>
        <w:lang w:val="en-US"/>
      </w:rPr>
      <w:t xml:space="preserve">) w </w:t>
    </w:r>
    <w:proofErr w:type="spellStart"/>
    <w:r w:rsidRPr="009537BE">
      <w:rPr>
        <w:i/>
        <w:iCs/>
        <w:sz w:val="20"/>
        <w:szCs w:val="20"/>
        <w:lang w:val="en-US"/>
      </w:rPr>
      <w:t>ramach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warsztatów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i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konferencji</w:t>
    </w:r>
    <w:proofErr w:type="spellEnd"/>
    <w:r w:rsidRPr="009537BE">
      <w:rPr>
        <w:i/>
        <w:iCs/>
        <w:sz w:val="20"/>
        <w:szCs w:val="20"/>
        <w:lang w:val="en-US"/>
      </w:rPr>
      <w:t>.</w:t>
    </w:r>
  </w:p>
  <w:p w14:paraId="219D0DE3" w14:textId="33D6E54B" w:rsidR="00BE42EC" w:rsidRPr="00BE42EC" w:rsidRDefault="00BE42EC" w:rsidP="00BE42EC">
    <w:pPr>
      <w:autoSpaceDE w:val="0"/>
      <w:spacing w:line="360" w:lineRule="auto"/>
      <w:jc w:val="center"/>
      <w:rPr>
        <w:i/>
        <w:iCs/>
        <w:sz w:val="20"/>
        <w:szCs w:val="20"/>
      </w:rPr>
    </w:pPr>
    <w:r w:rsidRPr="009537BE">
      <w:rPr>
        <w:i/>
        <w:iCs/>
        <w:sz w:val="20"/>
        <w:szCs w:val="20"/>
      </w:rPr>
      <w:t>Postępowanie nr AG.260.7.2025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EC"/>
    <w:rsid w:val="00582AF0"/>
    <w:rsid w:val="005E1FB9"/>
    <w:rsid w:val="00971F28"/>
    <w:rsid w:val="00A65A69"/>
    <w:rsid w:val="00BE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09CD"/>
  <w15:chartTrackingRefBased/>
  <w15:docId w15:val="{3A63DE92-FF69-40BA-AA2D-01B6D5F9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2E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42EC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42EC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42EC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42EC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42EC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42EC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42EC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42EC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42EC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4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4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42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42E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42E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42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42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42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42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42EC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E4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42EC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E4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42EC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E42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42E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E42E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4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42E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42E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42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42E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E42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2E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301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AJanicki</dc:creator>
  <cp:keywords/>
  <dc:description/>
  <cp:lastModifiedBy>AJanicki</cp:lastModifiedBy>
  <cp:revision>1</cp:revision>
  <dcterms:created xsi:type="dcterms:W3CDTF">2025-03-28T10:28:00Z</dcterms:created>
  <dcterms:modified xsi:type="dcterms:W3CDTF">2025-03-28T10:30:00Z</dcterms:modified>
</cp:coreProperties>
</file>