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04EDD">
        <w:rPr>
          <w:rFonts w:ascii="Times New Roman" w:eastAsia="Calibri" w:hAnsi="Times New Roman" w:cs="Times New Roman"/>
          <w:bCs/>
          <w:color w:val="000000"/>
          <w:lang w:eastAsia="pl-PL"/>
        </w:rPr>
        <w:t>22.04.2024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04EDD">
        <w:rPr>
          <w:rFonts w:ascii="Times New Roman" w:eastAsia="Calibri" w:hAnsi="Times New Roman" w:cs="Times New Roman"/>
          <w:bCs/>
          <w:color w:val="000000"/>
          <w:lang w:eastAsia="pl-PL"/>
        </w:rPr>
        <w:t>1016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062BD1">
        <w:rPr>
          <w:rFonts w:ascii="Times New Roman" w:eastAsia="Calibri" w:hAnsi="Times New Roman" w:cs="Times New Roman"/>
          <w:bCs/>
          <w:color w:val="000000"/>
          <w:lang w:eastAsia="pl-PL"/>
        </w:rPr>
        <w:t>25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A143FA" w:rsidRDefault="00A143FA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A143F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3C330A">
        <w:rPr>
          <w:rFonts w:ascii="Times New Roman" w:hAnsi="Times New Roman" w:cs="Times New Roman"/>
          <w:b/>
          <w:i/>
          <w:szCs w:val="24"/>
        </w:rPr>
        <w:t>Świadczenie usług medycznych w zakresie badań lekarskich, pobrań krwi osób zatrzymanych przez Policję dla podległych jednostek KPP garnizonu mazowieckiego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BC2B04">
        <w:rPr>
          <w:rFonts w:ascii="Times New Roman" w:hAnsi="Times New Roman" w:cs="Times New Roman"/>
          <w:b/>
          <w:bCs/>
          <w:i/>
          <w:szCs w:val="24"/>
          <w:u w:val="single"/>
        </w:rPr>
        <w:t>16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p w:rsidR="000E276B" w:rsidRPr="006601A1" w:rsidRDefault="000E276B" w:rsidP="000E2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773239" w:rsidRDefault="00773239" w:rsidP="00A05F90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BC2B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22.04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A05F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A05F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A05F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8852A8" w:rsidRPr="008852A8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914199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582490" w:rsidRDefault="00A05F90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F90">
              <w:rPr>
                <w:bCs/>
                <w:sz w:val="20"/>
                <w:szCs w:val="20"/>
              </w:rPr>
              <w:t>Samodzielny Publiczny Zakład Opieki Zdrowotnej w Sokołowie Podlaskim</w:t>
            </w:r>
          </w:p>
          <w:p w:rsidR="00A05F90" w:rsidRDefault="00A05F90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F90">
              <w:rPr>
                <w:bCs/>
                <w:sz w:val="20"/>
                <w:szCs w:val="20"/>
              </w:rPr>
              <w:t>ul. ks. Bosko 5</w:t>
            </w:r>
          </w:p>
          <w:p w:rsidR="00A05F90" w:rsidRPr="00755BF0" w:rsidRDefault="00A05F90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08-300 </w:t>
            </w:r>
            <w:r w:rsidRPr="00A05F90">
              <w:rPr>
                <w:bCs/>
                <w:sz w:val="20"/>
                <w:szCs w:val="20"/>
              </w:rPr>
              <w:t>Sokołów Podlaski</w:t>
            </w:r>
          </w:p>
        </w:tc>
        <w:tc>
          <w:tcPr>
            <w:tcW w:w="1874" w:type="pct"/>
            <w:vAlign w:val="center"/>
          </w:tcPr>
          <w:p w:rsidR="00BC2B04" w:rsidRPr="00755BF0" w:rsidRDefault="00BC2B04" w:rsidP="000573E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3 – </w:t>
            </w:r>
            <w:r w:rsidR="00A05F90" w:rsidRPr="00A05F90">
              <w:rPr>
                <w:bCs/>
                <w:sz w:val="20"/>
                <w:szCs w:val="20"/>
              </w:rPr>
              <w:t>144 300,00</w:t>
            </w:r>
          </w:p>
        </w:tc>
      </w:tr>
      <w:tr w:rsidR="00BC2B04" w:rsidTr="00727F7D">
        <w:trPr>
          <w:jc w:val="center"/>
        </w:trPr>
        <w:tc>
          <w:tcPr>
            <w:tcW w:w="450" w:type="pct"/>
            <w:vAlign w:val="center"/>
          </w:tcPr>
          <w:p w:rsidR="00BC2B04" w:rsidRPr="00755BF0" w:rsidRDefault="00BC2B04" w:rsidP="00BC2B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BC2B04" w:rsidRDefault="00A05F90" w:rsidP="00BC2B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F90">
              <w:rPr>
                <w:bCs/>
                <w:sz w:val="20"/>
                <w:szCs w:val="20"/>
              </w:rPr>
              <w:t>Specjalistyczn</w:t>
            </w:r>
            <w:r>
              <w:rPr>
                <w:bCs/>
                <w:sz w:val="20"/>
                <w:szCs w:val="20"/>
              </w:rPr>
              <w:t>y</w:t>
            </w:r>
            <w:r w:rsidRPr="00A05F90">
              <w:rPr>
                <w:bCs/>
                <w:sz w:val="20"/>
                <w:szCs w:val="20"/>
              </w:rPr>
              <w:t xml:space="preserve"> Szpital Wojewódzki w Ciechanowie</w:t>
            </w:r>
          </w:p>
          <w:p w:rsidR="00A05F90" w:rsidRDefault="00A05F90" w:rsidP="00BC2B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F90">
              <w:rPr>
                <w:bCs/>
                <w:sz w:val="20"/>
                <w:szCs w:val="20"/>
              </w:rPr>
              <w:t>ul. Powstańców Wielkopolskich 2</w:t>
            </w:r>
          </w:p>
          <w:p w:rsidR="00A05F90" w:rsidRPr="00755BF0" w:rsidRDefault="00A05F90" w:rsidP="00BC2B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F90">
              <w:rPr>
                <w:bCs/>
                <w:sz w:val="20"/>
                <w:szCs w:val="20"/>
              </w:rPr>
              <w:t>06-400 Ciechanów</w:t>
            </w:r>
          </w:p>
        </w:tc>
        <w:tc>
          <w:tcPr>
            <w:tcW w:w="1874" w:type="pct"/>
            <w:vAlign w:val="center"/>
          </w:tcPr>
          <w:p w:rsidR="00BC2B04" w:rsidRPr="00755BF0" w:rsidRDefault="00BC2B04" w:rsidP="00A05F9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A05F90" w:rsidRPr="00A05F90">
              <w:rPr>
                <w:bCs/>
                <w:sz w:val="20"/>
                <w:szCs w:val="20"/>
              </w:rPr>
              <w:t>379.060,00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F04EDD" w:rsidRDefault="00F04EDD" w:rsidP="00F04ED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04EDD" w:rsidRDefault="00F04EDD" w:rsidP="00F04ED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04EDD" w:rsidRDefault="00F04EDD" w:rsidP="00F04ED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F04EDD" w:rsidRDefault="00F04EDD" w:rsidP="00F04ED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A05F90" w:rsidRDefault="00A05F9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F04EDD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22.04.2024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7E" w:rsidRDefault="00856D7E">
      <w:pPr>
        <w:spacing w:after="0" w:line="240" w:lineRule="auto"/>
      </w:pPr>
      <w:r>
        <w:separator/>
      </w:r>
    </w:p>
  </w:endnote>
  <w:endnote w:type="continuationSeparator" w:id="0">
    <w:p w:rsidR="00856D7E" w:rsidRDefault="0085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56D7E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856D7E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7E" w:rsidRDefault="00856D7E">
      <w:pPr>
        <w:spacing w:after="0" w:line="240" w:lineRule="auto"/>
      </w:pPr>
      <w:r>
        <w:separator/>
      </w:r>
    </w:p>
  </w:footnote>
  <w:footnote w:type="continuationSeparator" w:id="0">
    <w:p w:rsidR="00856D7E" w:rsidRDefault="0085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1220D"/>
    <w:rsid w:val="000153EE"/>
    <w:rsid w:val="00020FCD"/>
    <w:rsid w:val="0002311D"/>
    <w:rsid w:val="00023F23"/>
    <w:rsid w:val="00024463"/>
    <w:rsid w:val="0004658C"/>
    <w:rsid w:val="000539D6"/>
    <w:rsid w:val="000573EB"/>
    <w:rsid w:val="00062BD1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16B70"/>
    <w:rsid w:val="00325C1D"/>
    <w:rsid w:val="003331C4"/>
    <w:rsid w:val="00337988"/>
    <w:rsid w:val="00342063"/>
    <w:rsid w:val="0035655B"/>
    <w:rsid w:val="00386263"/>
    <w:rsid w:val="003A41D7"/>
    <w:rsid w:val="003A7C9E"/>
    <w:rsid w:val="003B1305"/>
    <w:rsid w:val="003B31DB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657EF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303C"/>
    <w:rsid w:val="004E3BF3"/>
    <w:rsid w:val="004E7CC2"/>
    <w:rsid w:val="004F02E5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56D7E"/>
    <w:rsid w:val="00864166"/>
    <w:rsid w:val="008736AF"/>
    <w:rsid w:val="008746A2"/>
    <w:rsid w:val="008852A8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05F90"/>
    <w:rsid w:val="00A143FA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B7D2C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2B04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E4D68"/>
    <w:rsid w:val="00EF4227"/>
    <w:rsid w:val="00F04EDD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ED5D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124</cp:revision>
  <cp:lastPrinted>2023-12-14T10:42:00Z</cp:lastPrinted>
  <dcterms:created xsi:type="dcterms:W3CDTF">2022-11-18T10:28:00Z</dcterms:created>
  <dcterms:modified xsi:type="dcterms:W3CDTF">2024-04-22T09:43:00Z</dcterms:modified>
</cp:coreProperties>
</file>