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07FA" w14:textId="77777777" w:rsidR="00F732AB" w:rsidRDefault="00FB480D" w:rsidP="00A17D93">
      <w:pPr>
        <w:jc w:val="center"/>
        <w:rPr>
          <w:rFonts w:ascii="Arial" w:hAnsi="Arial" w:cs="Arial"/>
          <w:b/>
        </w:rPr>
      </w:pPr>
      <w:r w:rsidRPr="00A17D93">
        <w:rPr>
          <w:rFonts w:ascii="Arial" w:hAnsi="Arial" w:cs="Arial"/>
          <w:b/>
        </w:rPr>
        <w:t xml:space="preserve">Opis przedmiotu zamówienia: </w:t>
      </w:r>
    </w:p>
    <w:p w14:paraId="72A3EB11" w14:textId="77777777" w:rsidR="00F732AB" w:rsidRDefault="00F732AB" w:rsidP="00F732AB">
      <w:pPr>
        <w:rPr>
          <w:rFonts w:ascii="Arial" w:hAnsi="Arial" w:cs="Arial"/>
          <w:b/>
        </w:rPr>
      </w:pPr>
    </w:p>
    <w:p w14:paraId="721EB1A3" w14:textId="73C1F369" w:rsidR="00A17D93" w:rsidRPr="00A17D93" w:rsidRDefault="00A17D93" w:rsidP="00F732AB">
      <w:pPr>
        <w:rPr>
          <w:rFonts w:ascii="Arial" w:hAnsi="Arial" w:cs="Arial"/>
          <w:b/>
        </w:rPr>
      </w:pPr>
      <w:r w:rsidRPr="00A17D93">
        <w:rPr>
          <w:rFonts w:ascii="Arial" w:hAnsi="Arial" w:cs="Arial"/>
          <w:b/>
        </w:rPr>
        <w:t>R</w:t>
      </w:r>
      <w:r w:rsidR="00C17090" w:rsidRPr="00A17D93">
        <w:rPr>
          <w:rFonts w:ascii="Arial" w:hAnsi="Arial" w:cs="Arial"/>
          <w:b/>
        </w:rPr>
        <w:t>emont pomieszczeń kancelarii leśnictwa Turowo</w:t>
      </w:r>
      <w:r w:rsidR="00A84701" w:rsidRPr="00A17D93">
        <w:rPr>
          <w:rFonts w:ascii="Arial" w:hAnsi="Arial" w:cs="Arial"/>
          <w:b/>
        </w:rPr>
        <w:t xml:space="preserve"> </w:t>
      </w:r>
      <w:r w:rsidR="00E92DAB" w:rsidRPr="00A17D93">
        <w:rPr>
          <w:rFonts w:ascii="Arial" w:hAnsi="Arial" w:cs="Arial"/>
          <w:b/>
        </w:rPr>
        <w:br/>
      </w:r>
    </w:p>
    <w:p w14:paraId="6A479329" w14:textId="06C70875" w:rsidR="00C17090" w:rsidRPr="00A17D93" w:rsidRDefault="00BE6E5D" w:rsidP="00C17090">
      <w:p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 xml:space="preserve">Remont </w:t>
      </w:r>
      <w:r w:rsidR="001B71C6" w:rsidRPr="00A17D93">
        <w:rPr>
          <w:rFonts w:ascii="Arial" w:hAnsi="Arial" w:cs="Arial"/>
        </w:rPr>
        <w:t>kancelarii polegają</w:t>
      </w:r>
      <w:r w:rsidRPr="00A17D93">
        <w:rPr>
          <w:rFonts w:ascii="Arial" w:hAnsi="Arial" w:cs="Arial"/>
        </w:rPr>
        <w:t>cy</w:t>
      </w:r>
      <w:r w:rsidR="001B71C6" w:rsidRPr="00A17D93">
        <w:rPr>
          <w:rFonts w:ascii="Arial" w:hAnsi="Arial" w:cs="Arial"/>
        </w:rPr>
        <w:t xml:space="preserve"> na </w:t>
      </w:r>
      <w:r w:rsidRPr="00A17D93">
        <w:rPr>
          <w:rFonts w:ascii="Arial" w:hAnsi="Arial" w:cs="Arial"/>
        </w:rPr>
        <w:t xml:space="preserve">odgrzybieniu </w:t>
      </w:r>
      <w:r w:rsidR="00187329" w:rsidRPr="00A17D93">
        <w:rPr>
          <w:rFonts w:ascii="Arial" w:hAnsi="Arial" w:cs="Arial"/>
        </w:rPr>
        <w:t xml:space="preserve">oraz </w:t>
      </w:r>
      <w:r w:rsidRPr="00A17D93">
        <w:rPr>
          <w:rFonts w:ascii="Arial" w:hAnsi="Arial" w:cs="Arial"/>
        </w:rPr>
        <w:t>malowaniu</w:t>
      </w:r>
      <w:r w:rsidR="001B71C6" w:rsidRPr="00A17D93">
        <w:rPr>
          <w:rFonts w:ascii="Arial" w:hAnsi="Arial" w:cs="Arial"/>
        </w:rPr>
        <w:t xml:space="preserve"> wszystkich </w:t>
      </w:r>
      <w:r w:rsidRPr="00A17D93">
        <w:rPr>
          <w:rFonts w:ascii="Arial" w:hAnsi="Arial" w:cs="Arial"/>
        </w:rPr>
        <w:t>ścian pomieszczeń</w:t>
      </w:r>
      <w:r w:rsidR="00187329" w:rsidRPr="00A17D93">
        <w:rPr>
          <w:rFonts w:ascii="Arial" w:hAnsi="Arial" w:cs="Arial"/>
        </w:rPr>
        <w:t>. Budynek o powierzchni użytkowej 38,60 m</w:t>
      </w:r>
      <w:r w:rsidR="00187329" w:rsidRPr="00A17D93">
        <w:rPr>
          <w:rFonts w:ascii="Arial" w:hAnsi="Arial" w:cs="Arial"/>
          <w:vertAlign w:val="superscript"/>
        </w:rPr>
        <w:t>2</w:t>
      </w:r>
      <w:r w:rsidR="00187329" w:rsidRPr="00A17D93">
        <w:rPr>
          <w:rFonts w:ascii="Arial" w:hAnsi="Arial" w:cs="Arial"/>
        </w:rPr>
        <w:t>, w tym poszczególne pomieszczenia:</w:t>
      </w:r>
    </w:p>
    <w:p w14:paraId="56E5873A" w14:textId="77777777" w:rsidR="00BE6E5D" w:rsidRPr="00A17D93" w:rsidRDefault="00BE6E5D" w:rsidP="00C17090">
      <w:p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Nr 1 – 15 m</w:t>
      </w:r>
      <w:r w:rsidRPr="00A17D93">
        <w:rPr>
          <w:rFonts w:ascii="Arial" w:hAnsi="Arial" w:cs="Arial"/>
          <w:vertAlign w:val="superscript"/>
        </w:rPr>
        <w:t>2</w:t>
      </w:r>
    </w:p>
    <w:p w14:paraId="3E819529" w14:textId="77777777" w:rsidR="00BE6E5D" w:rsidRPr="00A17D93" w:rsidRDefault="00BE6E5D" w:rsidP="00BE6E5D">
      <w:p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Nr 2 – 13,7 m</w:t>
      </w:r>
      <w:r w:rsidRPr="00A17D93">
        <w:rPr>
          <w:rFonts w:ascii="Arial" w:hAnsi="Arial" w:cs="Arial"/>
          <w:vertAlign w:val="superscript"/>
        </w:rPr>
        <w:t>2</w:t>
      </w:r>
    </w:p>
    <w:p w14:paraId="0C441E9D" w14:textId="77777777" w:rsidR="00BE6E5D" w:rsidRPr="00A17D93" w:rsidRDefault="00BE6E5D" w:rsidP="00BE6E5D">
      <w:p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Nr 3 – 6,3 m</w:t>
      </w:r>
      <w:r w:rsidRPr="00A17D93">
        <w:rPr>
          <w:rFonts w:ascii="Arial" w:hAnsi="Arial" w:cs="Arial"/>
          <w:vertAlign w:val="superscript"/>
        </w:rPr>
        <w:t>2</w:t>
      </w:r>
    </w:p>
    <w:p w14:paraId="2C5722E9" w14:textId="7AD756BB" w:rsidR="00BE6E5D" w:rsidRPr="00A17D93" w:rsidRDefault="00BE6E5D" w:rsidP="00BE6E5D">
      <w:pPr>
        <w:jc w:val="both"/>
        <w:rPr>
          <w:rFonts w:ascii="Arial" w:hAnsi="Arial" w:cs="Arial"/>
          <w:vertAlign w:val="superscript"/>
        </w:rPr>
      </w:pPr>
      <w:r w:rsidRPr="00A17D93">
        <w:rPr>
          <w:rFonts w:ascii="Arial" w:hAnsi="Arial" w:cs="Arial"/>
        </w:rPr>
        <w:t>Nr 4 – 3,6 m</w:t>
      </w:r>
      <w:r w:rsidRPr="00A17D93">
        <w:rPr>
          <w:rFonts w:ascii="Arial" w:hAnsi="Arial" w:cs="Arial"/>
          <w:vertAlign w:val="superscript"/>
        </w:rPr>
        <w:t>2</w:t>
      </w:r>
    </w:p>
    <w:p w14:paraId="32274DCE" w14:textId="119DB13B" w:rsidR="00352296" w:rsidRPr="00A17D93" w:rsidRDefault="00352296" w:rsidP="00BE45AA">
      <w:pPr>
        <w:pStyle w:val="Akapitzlist"/>
        <w:numPr>
          <w:ilvl w:val="0"/>
          <w:numId w:val="2"/>
        </w:numPr>
        <w:ind w:left="425" w:hanging="357"/>
        <w:contextualSpacing w:val="0"/>
        <w:jc w:val="both"/>
        <w:rPr>
          <w:rFonts w:ascii="Arial" w:hAnsi="Arial" w:cs="Arial"/>
          <w:b/>
          <w:bCs/>
        </w:rPr>
      </w:pPr>
      <w:r w:rsidRPr="00A17D93">
        <w:rPr>
          <w:rFonts w:ascii="Arial" w:hAnsi="Arial" w:cs="Arial"/>
          <w:b/>
          <w:bCs/>
        </w:rPr>
        <w:t>Część projektowa:</w:t>
      </w:r>
    </w:p>
    <w:p w14:paraId="69A4EEAF" w14:textId="304906AB" w:rsidR="00352296" w:rsidRPr="00A17D93" w:rsidRDefault="00352296" w:rsidP="00352296">
      <w:pPr>
        <w:pStyle w:val="Akapitzlist"/>
        <w:ind w:left="426"/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W ramach zamówienia wykonawca winien opracować</w:t>
      </w:r>
      <w:r w:rsidR="008B5FD6" w:rsidRPr="00A17D93">
        <w:rPr>
          <w:rFonts w:ascii="Arial" w:hAnsi="Arial" w:cs="Arial"/>
        </w:rPr>
        <w:t xml:space="preserve"> dokumentację projektowo – kosztorysową, składającą się z</w:t>
      </w:r>
      <w:r w:rsidRPr="00A17D93">
        <w:rPr>
          <w:rFonts w:ascii="Arial" w:hAnsi="Arial" w:cs="Arial"/>
        </w:rPr>
        <w:t>:</w:t>
      </w:r>
    </w:p>
    <w:p w14:paraId="38583537" w14:textId="77777777" w:rsidR="008B5FD6" w:rsidRPr="00A17D93" w:rsidRDefault="008B5FD6" w:rsidP="008B5FD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kosztorysu inwestorskiego</w:t>
      </w:r>
    </w:p>
    <w:p w14:paraId="249DA37A" w14:textId="77777777" w:rsidR="008B5FD6" w:rsidRPr="00A17D93" w:rsidRDefault="008B5FD6" w:rsidP="008B5FD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przedmiaru robót</w:t>
      </w:r>
    </w:p>
    <w:p w14:paraId="2B9E8B30" w14:textId="77777777" w:rsidR="008B5FD6" w:rsidRPr="00A17D93" w:rsidRDefault="008B5FD6" w:rsidP="008B5FD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specyfikacji technicznej wykonania i odbioru robót budowlanych</w:t>
      </w:r>
    </w:p>
    <w:p w14:paraId="7082C371" w14:textId="71805FB8" w:rsidR="00352296" w:rsidRPr="00A17D93" w:rsidRDefault="008B5FD6" w:rsidP="00BE45AA">
      <w:pPr>
        <w:pStyle w:val="Akapitzlist"/>
        <w:ind w:left="425"/>
        <w:contextualSpacing w:val="0"/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 xml:space="preserve">Wykonawca zobowiązuje się dostarczyć całą wymienioną wyżej dokumentację w </w:t>
      </w:r>
      <w:r w:rsidRPr="00A17D93">
        <w:rPr>
          <w:rFonts w:ascii="Arial" w:hAnsi="Arial" w:cs="Arial"/>
        </w:rPr>
        <w:br/>
        <w:t>4 egzemplarzach papierowych oraz na nośniku elektronicznym.</w:t>
      </w:r>
    </w:p>
    <w:p w14:paraId="1627DC5A" w14:textId="77777777" w:rsidR="00A8543B" w:rsidRPr="00A17D93" w:rsidRDefault="00A8543B" w:rsidP="00BE45AA">
      <w:pPr>
        <w:pStyle w:val="Akapitzlist"/>
        <w:numPr>
          <w:ilvl w:val="0"/>
          <w:numId w:val="2"/>
        </w:numPr>
        <w:ind w:left="425" w:hanging="357"/>
        <w:contextualSpacing w:val="0"/>
        <w:jc w:val="both"/>
        <w:rPr>
          <w:rFonts w:ascii="Arial" w:hAnsi="Arial" w:cs="Arial"/>
          <w:b/>
          <w:bCs/>
        </w:rPr>
      </w:pPr>
      <w:r w:rsidRPr="00A17D93">
        <w:rPr>
          <w:rFonts w:ascii="Arial" w:hAnsi="Arial" w:cs="Arial"/>
          <w:b/>
          <w:bCs/>
        </w:rPr>
        <w:t>Część wykonawcza:</w:t>
      </w:r>
    </w:p>
    <w:p w14:paraId="25E30F20" w14:textId="016B8DB4" w:rsidR="00187329" w:rsidRPr="00A17D93" w:rsidRDefault="00187329" w:rsidP="00A8543B">
      <w:pPr>
        <w:pStyle w:val="Akapitzlist"/>
        <w:ind w:left="426"/>
        <w:jc w:val="both"/>
        <w:rPr>
          <w:rFonts w:ascii="Arial" w:hAnsi="Arial" w:cs="Arial"/>
          <w:b/>
          <w:bCs/>
        </w:rPr>
      </w:pPr>
      <w:r w:rsidRPr="00A17D93">
        <w:rPr>
          <w:rFonts w:ascii="Arial" w:hAnsi="Arial" w:cs="Arial"/>
        </w:rPr>
        <w:t>Zakres prac remontowych:</w:t>
      </w:r>
    </w:p>
    <w:p w14:paraId="12C8073C" w14:textId="653FD281" w:rsidR="00A84701" w:rsidRPr="00A17D93" w:rsidRDefault="00A84701" w:rsidP="00A8470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Ściany i sufity pomieszczeń: odgrzybienie</w:t>
      </w:r>
      <w:r w:rsidR="00A8543B" w:rsidRPr="00A17D93">
        <w:rPr>
          <w:rFonts w:ascii="Arial" w:hAnsi="Arial" w:cs="Arial"/>
        </w:rPr>
        <w:t xml:space="preserve">, osuszanie oraz czyszczenie </w:t>
      </w:r>
      <w:r w:rsidRPr="00A17D93">
        <w:rPr>
          <w:rFonts w:ascii="Arial" w:hAnsi="Arial" w:cs="Arial"/>
        </w:rPr>
        <w:t>wraz przygotowaniem powierzchni i ich zabezpieczeniem,</w:t>
      </w:r>
    </w:p>
    <w:p w14:paraId="1ECA3CA6" w14:textId="6547CF28" w:rsidR="00187329" w:rsidRDefault="00A84701" w:rsidP="00A8470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Ściany i sufity pomieszczeń:</w:t>
      </w:r>
      <w:r w:rsidR="009F2A5E" w:rsidRPr="00A17D93">
        <w:rPr>
          <w:rFonts w:ascii="Arial" w:hAnsi="Arial" w:cs="Arial"/>
        </w:rPr>
        <w:t xml:space="preserve"> wykonanie niezbędnych prac do przygotowania powierzchni: </w:t>
      </w:r>
      <w:r w:rsidRPr="00A17D93">
        <w:rPr>
          <w:rFonts w:ascii="Arial" w:hAnsi="Arial" w:cs="Arial"/>
        </w:rPr>
        <w:t>gruntowanie</w:t>
      </w:r>
      <w:r w:rsidR="009F2A5E" w:rsidRPr="00A17D93">
        <w:rPr>
          <w:rFonts w:ascii="Arial" w:hAnsi="Arial" w:cs="Arial"/>
        </w:rPr>
        <w:t xml:space="preserve"> oraz zaszpachlowanie ubytków</w:t>
      </w:r>
      <w:r w:rsidRPr="00A17D93">
        <w:rPr>
          <w:rFonts w:ascii="Arial" w:hAnsi="Arial" w:cs="Arial"/>
        </w:rPr>
        <w:t xml:space="preserve"> i </w:t>
      </w:r>
      <w:r w:rsidR="00A8543B" w:rsidRPr="00A17D93">
        <w:rPr>
          <w:rFonts w:ascii="Arial" w:hAnsi="Arial" w:cs="Arial"/>
        </w:rPr>
        <w:t xml:space="preserve">minimum </w:t>
      </w:r>
      <w:r w:rsidRPr="00A17D93">
        <w:rPr>
          <w:rFonts w:ascii="Arial" w:hAnsi="Arial" w:cs="Arial"/>
        </w:rPr>
        <w:t>dwukrotne malowanie farbą przeciwgrzybiczą w kolorze białym,</w:t>
      </w:r>
    </w:p>
    <w:p w14:paraId="0EE30C59" w14:textId="7FE58737" w:rsidR="00F31357" w:rsidRPr="00A17D93" w:rsidRDefault="00F31357" w:rsidP="00A8470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istniejącego kominka, </w:t>
      </w:r>
    </w:p>
    <w:p w14:paraId="4F857A74" w14:textId="16240B75" w:rsidR="00A84701" w:rsidRPr="00A17D93" w:rsidRDefault="00A84701" w:rsidP="00A8470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Inne nieprzewidziane roboty niezbędne do prawidłowego wykonania przedmiotu zamówienia.</w:t>
      </w:r>
    </w:p>
    <w:p w14:paraId="7FD84504" w14:textId="34602E24" w:rsidR="00A8543B" w:rsidRPr="00A17D93" w:rsidRDefault="00A8543B" w:rsidP="00A8543B">
      <w:pPr>
        <w:jc w:val="both"/>
        <w:rPr>
          <w:rFonts w:ascii="Arial" w:hAnsi="Arial" w:cs="Arial"/>
          <w:b/>
          <w:bCs/>
        </w:rPr>
      </w:pPr>
      <w:r w:rsidRPr="00A17D93">
        <w:rPr>
          <w:rFonts w:ascii="Arial" w:hAnsi="Arial" w:cs="Arial"/>
          <w:b/>
          <w:bCs/>
        </w:rPr>
        <w:t xml:space="preserve">Uwagi: </w:t>
      </w:r>
    </w:p>
    <w:p w14:paraId="68D6F4EA" w14:textId="376CD724" w:rsidR="00A8543B" w:rsidRPr="00A17D93" w:rsidRDefault="00A8543B" w:rsidP="00BE4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7D93">
        <w:rPr>
          <w:rFonts w:ascii="Arial" w:hAnsi="Arial" w:cs="Arial"/>
        </w:rPr>
        <w:t>Zamawiający dopuszcza wizję lokalną na miejscu realizacji zamówienia, po wcześniejszym umówieniu terminu.</w:t>
      </w:r>
    </w:p>
    <w:p w14:paraId="4EB79F4A" w14:textId="77777777" w:rsidR="00BE6E5D" w:rsidRPr="00A17D93" w:rsidRDefault="00BE6E5D" w:rsidP="00BE6E5D">
      <w:pPr>
        <w:jc w:val="both"/>
        <w:rPr>
          <w:rFonts w:ascii="Arial" w:hAnsi="Arial" w:cs="Arial"/>
        </w:rPr>
      </w:pPr>
    </w:p>
    <w:p w14:paraId="7566A9FA" w14:textId="77777777" w:rsidR="00FB480D" w:rsidRPr="00A17D93" w:rsidRDefault="00FB480D">
      <w:pPr>
        <w:rPr>
          <w:rFonts w:ascii="Arial" w:hAnsi="Arial" w:cs="Arial"/>
        </w:rPr>
      </w:pPr>
    </w:p>
    <w:sectPr w:rsidR="00FB480D" w:rsidRPr="00A1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E34"/>
    <w:multiLevelType w:val="hybridMultilevel"/>
    <w:tmpl w:val="667AF062"/>
    <w:lvl w:ilvl="0" w:tplc="81C4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7C9F"/>
    <w:multiLevelType w:val="hybridMultilevel"/>
    <w:tmpl w:val="519A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39EB"/>
    <w:multiLevelType w:val="hybridMultilevel"/>
    <w:tmpl w:val="585C21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698758">
    <w:abstractNumId w:val="1"/>
  </w:num>
  <w:num w:numId="2" w16cid:durableId="2052226751">
    <w:abstractNumId w:val="0"/>
  </w:num>
  <w:num w:numId="3" w16cid:durableId="151311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0D"/>
    <w:rsid w:val="00187329"/>
    <w:rsid w:val="001B71C6"/>
    <w:rsid w:val="00352296"/>
    <w:rsid w:val="00450E6F"/>
    <w:rsid w:val="0067384C"/>
    <w:rsid w:val="008B5FD6"/>
    <w:rsid w:val="009F2A5E"/>
    <w:rsid w:val="00A17D93"/>
    <w:rsid w:val="00A84701"/>
    <w:rsid w:val="00A8543B"/>
    <w:rsid w:val="00BE45AA"/>
    <w:rsid w:val="00BE6E5D"/>
    <w:rsid w:val="00C17090"/>
    <w:rsid w:val="00D25E6D"/>
    <w:rsid w:val="00E92DAB"/>
    <w:rsid w:val="00EF69BE"/>
    <w:rsid w:val="00F31357"/>
    <w:rsid w:val="00F732AB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858"/>
  <w15:chartTrackingRefBased/>
  <w15:docId w15:val="{C0478CF5-529C-4393-BFC9-4528176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Koronkiewicz</dc:creator>
  <cp:keywords/>
  <dc:description/>
  <cp:lastModifiedBy>Natalia Jatkowska</cp:lastModifiedBy>
  <cp:revision>4</cp:revision>
  <cp:lastPrinted>2022-07-15T12:13:00Z</cp:lastPrinted>
  <dcterms:created xsi:type="dcterms:W3CDTF">2022-07-15T12:44:00Z</dcterms:created>
  <dcterms:modified xsi:type="dcterms:W3CDTF">2022-07-18T11:59:00Z</dcterms:modified>
</cp:coreProperties>
</file>