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8DC6" w14:textId="77777777" w:rsidR="002A6A03" w:rsidRDefault="002A6A0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0B250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3 do SWZ</w:t>
      </w:r>
    </w:p>
    <w:p w14:paraId="52E0C762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4DEE5E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0CBE57FB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7D41E4C3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3F20FF6" w14:textId="0CD12043" w:rsidR="00965F14" w:rsidRPr="002A6A03" w:rsidRDefault="00965F14" w:rsidP="00A755AE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2A6A03" w:rsidRPr="002A6A03">
        <w:rPr>
          <w:rFonts w:ascii="Times New Roman" w:hAnsi="Times New Roman"/>
          <w:b/>
        </w:rPr>
        <w:t>„</w:t>
      </w:r>
      <w:r w:rsidR="000B2509">
        <w:rPr>
          <w:rFonts w:ascii="Times New Roman" w:hAnsi="Times New Roman"/>
          <w:b/>
        </w:rPr>
        <w:t xml:space="preserve">Dostawa </w:t>
      </w:r>
      <w:r w:rsidR="00FE3824">
        <w:rPr>
          <w:rFonts w:ascii="Times New Roman" w:hAnsi="Times New Roman"/>
          <w:b/>
        </w:rPr>
        <w:t>kruszywa do remontu dróg gminnych</w:t>
      </w:r>
      <w:r w:rsidR="002A6A03" w:rsidRPr="002A6A03">
        <w:rPr>
          <w:rFonts w:ascii="Times New Roman" w:hAnsi="Times New Roman"/>
          <w:b/>
        </w:rPr>
        <w:t>”</w:t>
      </w:r>
    </w:p>
    <w:p w14:paraId="585B4BC6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4176CA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0556208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429D179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6355FC47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74BC0A27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CDE7C9E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E5F9C6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24FF0D22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SWZ na potrzeby wykonania ww. zamówienia i oświadczam, że: </w:t>
      </w:r>
    </w:p>
    <w:p w14:paraId="67A7874C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20FE666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5AAC01B8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13CACA6F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65C4CEF3" w14:textId="77777777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……………………………………………….………………………………………………………charakter stosunku łączącego nas z Wykonawcą w trakcie wykorzystania zasobów będzie następujący: ……………………………………………………………………………………..………………… </w:t>
      </w:r>
    </w:p>
    <w:p w14:paraId="4A443D2F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36EC060C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17B0C943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425CD14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69396B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AEC7B11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621E" w14:textId="77777777" w:rsidR="00160D1B" w:rsidRDefault="00160D1B" w:rsidP="00965F14">
      <w:pPr>
        <w:spacing w:after="0" w:line="240" w:lineRule="auto"/>
      </w:pPr>
      <w:r>
        <w:separator/>
      </w:r>
    </w:p>
  </w:endnote>
  <w:endnote w:type="continuationSeparator" w:id="0">
    <w:p w14:paraId="17B4BB87" w14:textId="77777777" w:rsidR="00160D1B" w:rsidRDefault="00160D1B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3777" w14:textId="77777777" w:rsidR="00160D1B" w:rsidRDefault="00160D1B" w:rsidP="00965F14">
      <w:pPr>
        <w:spacing w:after="0" w:line="240" w:lineRule="auto"/>
      </w:pPr>
      <w:r>
        <w:separator/>
      </w:r>
    </w:p>
  </w:footnote>
  <w:footnote w:type="continuationSeparator" w:id="0">
    <w:p w14:paraId="694A4652" w14:textId="77777777" w:rsidR="00160D1B" w:rsidRDefault="00160D1B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436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B2509"/>
    <w:rsid w:val="001234B3"/>
    <w:rsid w:val="0015330C"/>
    <w:rsid w:val="00160D1B"/>
    <w:rsid w:val="001C0A3B"/>
    <w:rsid w:val="00231687"/>
    <w:rsid w:val="002A6A03"/>
    <w:rsid w:val="0033135E"/>
    <w:rsid w:val="00467C5E"/>
    <w:rsid w:val="00497B73"/>
    <w:rsid w:val="00526CBC"/>
    <w:rsid w:val="005B1364"/>
    <w:rsid w:val="00653BE2"/>
    <w:rsid w:val="00713AD6"/>
    <w:rsid w:val="007260B2"/>
    <w:rsid w:val="00733723"/>
    <w:rsid w:val="00761DD1"/>
    <w:rsid w:val="00781485"/>
    <w:rsid w:val="0083418A"/>
    <w:rsid w:val="008B1FC6"/>
    <w:rsid w:val="008D156A"/>
    <w:rsid w:val="008D598E"/>
    <w:rsid w:val="008F0F04"/>
    <w:rsid w:val="00965F14"/>
    <w:rsid w:val="00A11B01"/>
    <w:rsid w:val="00A57515"/>
    <w:rsid w:val="00A755AE"/>
    <w:rsid w:val="00C91744"/>
    <w:rsid w:val="00D840DB"/>
    <w:rsid w:val="00E16857"/>
    <w:rsid w:val="00F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0CE6"/>
  <w15:chartTrackingRefBased/>
  <w15:docId w15:val="{A87B1BA1-C66F-4034-BBC6-5CE98ADC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Elzbieta Nowakowska</cp:lastModifiedBy>
  <cp:revision>2</cp:revision>
  <dcterms:created xsi:type="dcterms:W3CDTF">2023-08-31T09:01:00Z</dcterms:created>
  <dcterms:modified xsi:type="dcterms:W3CDTF">2023-08-31T09:01:00Z</dcterms:modified>
</cp:coreProperties>
</file>