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6" w:rsidRPr="002B1340" w:rsidRDefault="00BA3886" w:rsidP="00BA3886">
      <w:pPr>
        <w:jc w:val="center"/>
        <w:rPr>
          <w:rFonts w:asciiTheme="minorHAnsi" w:hAnsiTheme="minorHAnsi" w:cstheme="minorHAnsi"/>
          <w:b/>
        </w:rPr>
      </w:pPr>
      <w:r w:rsidRPr="002B1340">
        <w:rPr>
          <w:rFonts w:asciiTheme="minorHAnsi" w:hAnsiTheme="minorHAnsi" w:cstheme="minorHAnsi"/>
          <w:b/>
        </w:rPr>
        <w:t>PAKIET NR 1</w:t>
      </w:r>
    </w:p>
    <w:p w:rsidR="0055278E" w:rsidRPr="002B1340" w:rsidRDefault="0055278E">
      <w:pPr>
        <w:rPr>
          <w:rFonts w:asciiTheme="minorHAnsi" w:hAnsiTheme="minorHAnsi" w:cstheme="minorHAnsi"/>
        </w:rPr>
      </w:pPr>
    </w:p>
    <w:tbl>
      <w:tblPr>
        <w:tblW w:w="9375" w:type="dxa"/>
        <w:jc w:val="center"/>
        <w:tblLayout w:type="fixed"/>
        <w:tblLook w:val="0000" w:firstRow="0" w:lastRow="0" w:firstColumn="0" w:lastColumn="0" w:noHBand="0" w:noVBand="0"/>
      </w:tblPr>
      <w:tblGrid>
        <w:gridCol w:w="792"/>
        <w:gridCol w:w="4678"/>
        <w:gridCol w:w="1276"/>
        <w:gridCol w:w="2629"/>
      </w:tblGrid>
      <w:tr w:rsidR="00BA3886" w:rsidRPr="002B1340" w:rsidTr="00E86336">
        <w:trPr>
          <w:trHeight w:val="43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BA3886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0C1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BA3886"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ymagane</w:t>
            </w: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A3886" w:rsidRPr="002B1340" w:rsidRDefault="009A4211" w:rsidP="009A4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spełniania warunku (TAK/NIE)</w:t>
            </w:r>
          </w:p>
        </w:tc>
      </w:tr>
      <w:tr w:rsidR="0025190F" w:rsidRPr="002B1340" w:rsidTr="00E959BC">
        <w:trPr>
          <w:trHeight w:val="572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190F" w:rsidRPr="002B1340" w:rsidRDefault="0025190F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F" w:rsidRPr="00B42D5B" w:rsidRDefault="0025190F" w:rsidP="00B42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trakcie trwania umowy: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F" w:rsidRPr="002B1340" w:rsidRDefault="0025190F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694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E959BC" w:rsidRDefault="00E959BC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pompy artroskopowej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562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kolumny Shaver`a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556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rękojeść Shaver`a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starszej niż 2- letniej)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705"/>
          <w:jc w:val="center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EB5B3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instrumentarium do rekonstrukcji więzadła ACL </w:t>
            </w:r>
            <w:r w:rsidRPr="00161350">
              <w:rPr>
                <w:rFonts w:asciiTheme="minorHAnsi" w:hAnsiTheme="minorHAnsi" w:cstheme="minorHAnsi"/>
                <w:i/>
                <w:sz w:val="22"/>
                <w:szCs w:val="22"/>
              </w:rPr>
              <w:t>(nie starsze niż 2- letnie)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B30" w:rsidRPr="002B1340" w:rsidTr="00E959BC">
        <w:trPr>
          <w:trHeight w:val="331"/>
          <w:jc w:val="center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2B1340" w:rsidRDefault="00EB5B30" w:rsidP="00EB5B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Pr="00B42D5B" w:rsidRDefault="00B42D5B" w:rsidP="00B42D5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sz w:val="22"/>
                <w:szCs w:val="22"/>
              </w:rPr>
            </w:pPr>
            <w:r w:rsidRPr="00B42D5B">
              <w:rPr>
                <w:rFonts w:asciiTheme="minorHAnsi" w:hAnsiTheme="minorHAnsi" w:cstheme="minorHAnsi"/>
                <w:sz w:val="22"/>
                <w:szCs w:val="22"/>
              </w:rPr>
              <w:t xml:space="preserve">instrumentarium do artroskopii barku </w:t>
            </w:r>
            <w:r w:rsidRPr="00B42D5B">
              <w:rPr>
                <w:rFonts w:asciiTheme="minorHAnsi" w:hAnsiTheme="minorHAnsi" w:cstheme="minorHAnsi"/>
                <w:i/>
                <w:sz w:val="22"/>
                <w:szCs w:val="22"/>
              </w:rPr>
              <w:t>(nie starsze niż 2- letnie)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B30" w:rsidRDefault="00EB5B30" w:rsidP="00EB5B30">
            <w:pPr>
              <w:jc w:val="center"/>
            </w:pPr>
            <w:r w:rsidRPr="004D55E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30" w:rsidRPr="002B1340" w:rsidRDefault="00EB5B30" w:rsidP="00EB5B3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886" w:rsidRPr="002B1340" w:rsidTr="00642D32">
        <w:trPr>
          <w:trHeight w:val="224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DB4C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Wymiana uszkodzonych elementów instrumentarium bezpłatna</w:t>
            </w:r>
            <w:r w:rsidR="000975A1" w:rsidRPr="002B13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975A1" w:rsidRPr="0032495D">
              <w:rPr>
                <w:rFonts w:asciiTheme="minorHAnsi" w:hAnsiTheme="minorHAnsi" w:cstheme="minorHAnsi"/>
                <w:sz w:val="22"/>
                <w:szCs w:val="22"/>
              </w:rPr>
              <w:t>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9A42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886" w:rsidRPr="002B1340" w:rsidRDefault="00BA3886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886" w:rsidRPr="002B1340" w:rsidTr="00642D32">
        <w:trPr>
          <w:trHeight w:val="24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2A0947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3886" w:rsidRPr="002B1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BA3886" w:rsidP="00DB4C7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51DC">
              <w:rPr>
                <w:rFonts w:asciiTheme="minorHAnsi" w:hAnsiTheme="minorHAnsi" w:cstheme="minorHAnsi"/>
                <w:sz w:val="22"/>
                <w:szCs w:val="22"/>
              </w:rPr>
              <w:t>Zaopatrzenie magazynu we wszystkie rozmiary implantów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886" w:rsidRPr="002B1340" w:rsidRDefault="009A4211" w:rsidP="009A42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886" w:rsidRPr="002B1340" w:rsidRDefault="00BA3886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211" w:rsidRPr="002B1340" w:rsidTr="00642D32">
        <w:trPr>
          <w:trHeight w:val="24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2A0947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A4211" w:rsidRPr="002B1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9A4211" w:rsidP="006951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51DC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</w:t>
            </w:r>
            <w:r w:rsidR="006951DC">
              <w:rPr>
                <w:rFonts w:asciiTheme="minorHAnsi" w:hAnsiTheme="minorHAnsi" w:cstheme="minorHAnsi"/>
                <w:sz w:val="22"/>
                <w:szCs w:val="22"/>
              </w:rPr>
              <w:t>artroskopii stawów</w:t>
            </w:r>
            <w:r w:rsidR="00673BAA" w:rsidRPr="006951DC">
              <w:rPr>
                <w:rFonts w:asciiTheme="minorHAnsi" w:hAnsiTheme="minorHAnsi" w:cstheme="minorHAnsi"/>
                <w:sz w:val="22"/>
                <w:szCs w:val="22"/>
              </w:rPr>
              <w:t xml:space="preserve">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11" w:rsidRPr="002B1340" w:rsidRDefault="009A4211" w:rsidP="000C1B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11" w:rsidRPr="002B1340" w:rsidRDefault="009A4211" w:rsidP="000C1B78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7811" w:rsidRPr="002B1340" w:rsidRDefault="00A97811" w:rsidP="00D737C6">
      <w:pPr>
        <w:rPr>
          <w:rFonts w:asciiTheme="minorHAnsi" w:hAnsiTheme="minorHAnsi" w:cstheme="minorHAnsi"/>
          <w:sz w:val="16"/>
          <w:szCs w:val="18"/>
          <w:u w:val="single"/>
        </w:rPr>
      </w:pPr>
    </w:p>
    <w:p w:rsidR="00A97811" w:rsidRPr="002B1340" w:rsidRDefault="00A97811" w:rsidP="00D737C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E036C6" w:rsidRPr="002B1340" w:rsidRDefault="00E036C6" w:rsidP="00897964">
      <w:pPr>
        <w:rPr>
          <w:rFonts w:asciiTheme="minorHAnsi" w:hAnsiTheme="minorHAnsi" w:cstheme="minorHAnsi"/>
        </w:rPr>
      </w:pPr>
    </w:p>
    <w:p w:rsidR="00A97811" w:rsidRPr="002B1340" w:rsidRDefault="00A97811" w:rsidP="00897964">
      <w:pPr>
        <w:jc w:val="both"/>
        <w:rPr>
          <w:rFonts w:asciiTheme="minorHAnsi" w:hAnsiTheme="minorHAnsi" w:cstheme="minorHAnsi"/>
        </w:rPr>
      </w:pPr>
    </w:p>
    <w:p w:rsidR="00897964" w:rsidRPr="002B1340" w:rsidRDefault="00527C77" w:rsidP="00527C77">
      <w:pPr>
        <w:ind w:left="2832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E036C6" w:rsidRPr="002B1340" w:rsidRDefault="00527C77" w:rsidP="00527C77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A34DE4" w:rsidRPr="002B1340" w:rsidRDefault="00527C77" w:rsidP="00527C77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A34DE4" w:rsidRPr="002B1340" w:rsidRDefault="00A34DE4" w:rsidP="00A1037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7964" w:rsidRPr="002B1340" w:rsidRDefault="00897964" w:rsidP="00A1037F">
      <w:pPr>
        <w:jc w:val="both"/>
        <w:rPr>
          <w:rFonts w:asciiTheme="minorHAnsi" w:hAnsiTheme="minorHAnsi" w:cstheme="minorHAnsi"/>
          <w:sz w:val="16"/>
          <w:szCs w:val="16"/>
        </w:rPr>
      </w:pPr>
      <w:r w:rsidRPr="002B134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Pr="002B1340">
        <w:rPr>
          <w:rFonts w:asciiTheme="minorHAnsi" w:hAnsiTheme="minorHAnsi" w:cstheme="minorHAnsi"/>
          <w:sz w:val="16"/>
          <w:szCs w:val="16"/>
        </w:rPr>
        <w:tab/>
      </w:r>
      <w:r w:rsidRPr="002B1340">
        <w:rPr>
          <w:rFonts w:asciiTheme="minorHAnsi" w:hAnsiTheme="minorHAnsi" w:cstheme="minorHAnsi"/>
          <w:sz w:val="16"/>
          <w:szCs w:val="16"/>
        </w:rPr>
        <w:tab/>
      </w:r>
    </w:p>
    <w:p w:rsidR="00A1037F" w:rsidRPr="002B1340" w:rsidRDefault="00A1037F" w:rsidP="0089796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97964" w:rsidRPr="002B1340" w:rsidRDefault="00897964" w:rsidP="00897964">
      <w:pPr>
        <w:jc w:val="both"/>
        <w:rPr>
          <w:rFonts w:asciiTheme="minorHAnsi" w:hAnsiTheme="minorHAnsi" w:cstheme="minorHAnsi"/>
          <w:sz w:val="16"/>
        </w:rPr>
      </w:pPr>
    </w:p>
    <w:p w:rsidR="00E036C6" w:rsidRPr="002B1340" w:rsidRDefault="00E036C6" w:rsidP="00897964">
      <w:pPr>
        <w:jc w:val="both"/>
        <w:rPr>
          <w:rFonts w:asciiTheme="minorHAnsi" w:hAnsiTheme="minorHAnsi" w:cstheme="minorHAnsi"/>
          <w:sz w:val="16"/>
        </w:rPr>
      </w:pPr>
    </w:p>
    <w:p w:rsidR="00E86336" w:rsidRDefault="00A34DE4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B1340">
        <w:rPr>
          <w:rFonts w:asciiTheme="minorHAnsi" w:hAnsiTheme="minorHAnsi" w:cstheme="minorHAnsi"/>
          <w:b/>
          <w:sz w:val="22"/>
        </w:rPr>
        <w:br w:type="page"/>
      </w:r>
      <w:bookmarkStart w:id="0" w:name="_GoBack"/>
      <w:bookmarkEnd w:id="0"/>
    </w:p>
    <w:p w:rsidR="00E86336" w:rsidRPr="002B1340" w:rsidRDefault="00E86336" w:rsidP="00E86336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t>PAKIET NR 2</w:t>
      </w:r>
    </w:p>
    <w:p w:rsidR="00E86336" w:rsidRPr="002B1340" w:rsidRDefault="00E86336" w:rsidP="00E86336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E86336" w:rsidRPr="002B1340" w:rsidTr="00D92C00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86336" w:rsidRPr="00E86336" w:rsidRDefault="00E86336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spełniania warunku (TAK/NIE)</w:t>
            </w:r>
          </w:p>
        </w:tc>
      </w:tr>
      <w:tr w:rsidR="00E86336" w:rsidRPr="002B1340" w:rsidTr="006C1EFC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C34A2B" w:rsidRDefault="00E86336" w:rsidP="006C1E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Wymiana uszkodzonego implantu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36" w:rsidRPr="002B1340" w:rsidTr="006C1EFC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6C1E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Nieodpłatne szkolenie w zakresie zastosowania implantu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336" w:rsidRPr="00E86336" w:rsidRDefault="00E86336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6336" w:rsidRPr="002B1340" w:rsidRDefault="00E86336" w:rsidP="00E86336">
      <w:pPr>
        <w:jc w:val="both"/>
        <w:rPr>
          <w:rFonts w:asciiTheme="minorHAnsi" w:hAnsiTheme="minorHAnsi" w:cstheme="minorHAnsi"/>
          <w:sz w:val="12"/>
        </w:rPr>
      </w:pPr>
    </w:p>
    <w:p w:rsidR="003F7510" w:rsidRPr="002B1340" w:rsidRDefault="003F7510" w:rsidP="003F7510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3F7510" w:rsidRPr="002B1340" w:rsidRDefault="003F7510" w:rsidP="003F7510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3F7510" w:rsidRPr="002B1340" w:rsidRDefault="003F7510" w:rsidP="003F7510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E86336" w:rsidRDefault="00E86336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Default="00B176C1" w:rsidP="00B176C1">
      <w:pPr>
        <w:jc w:val="center"/>
        <w:rPr>
          <w:rFonts w:asciiTheme="minorHAnsi" w:hAnsiTheme="minorHAnsi" w:cstheme="minorHAnsi"/>
          <w:b/>
          <w:sz w:val="22"/>
        </w:rPr>
      </w:pPr>
    </w:p>
    <w:p w:rsidR="00B176C1" w:rsidRPr="002B1340" w:rsidRDefault="00B176C1" w:rsidP="00B176C1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t>PAKIET NR 3</w:t>
      </w:r>
    </w:p>
    <w:p w:rsidR="00B176C1" w:rsidRPr="002B1340" w:rsidRDefault="00B176C1" w:rsidP="00B176C1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B176C1" w:rsidRPr="002B1340" w:rsidTr="00557E70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176C1" w:rsidRPr="00E86336" w:rsidRDefault="00B176C1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spełniania warunku (TAK/NIE)</w:t>
            </w: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kompletnego instrumentarium do implantacji pinów</w:t>
            </w: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C34A2B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Wymiana uszkodzonego implantu 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E70" w:rsidRPr="002B1340" w:rsidTr="00557E70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Pr="00C34A2B" w:rsidRDefault="00557E70" w:rsidP="00557E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Zaopatrzenie magazynu we wszystkie rozmiary implantów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E70" w:rsidRDefault="00557E70" w:rsidP="00557E70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E70" w:rsidRPr="00E86336" w:rsidRDefault="00557E70" w:rsidP="00557E7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6C1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E86336" w:rsidRDefault="005B7B55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C34A2B" w:rsidRDefault="00B176C1" w:rsidP="002C49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</w:t>
            </w:r>
            <w:r w:rsidR="00201822" w:rsidRPr="00C34A2B">
              <w:rPr>
                <w:rFonts w:asciiTheme="minorHAnsi" w:hAnsiTheme="minorHAnsi" w:cstheme="minorHAnsi"/>
                <w:sz w:val="22"/>
                <w:szCs w:val="22"/>
              </w:rPr>
              <w:t xml:space="preserve">artroskopowego </w:t>
            </w: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zastosowania implantu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C1" w:rsidRPr="00E86336" w:rsidRDefault="00B176C1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C1" w:rsidRPr="00E86336" w:rsidRDefault="00B176C1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76C1" w:rsidRPr="002B1340" w:rsidRDefault="00B176C1" w:rsidP="00B176C1">
      <w:pPr>
        <w:jc w:val="both"/>
        <w:rPr>
          <w:rFonts w:asciiTheme="minorHAnsi" w:hAnsiTheme="minorHAnsi" w:cstheme="minorHAnsi"/>
          <w:sz w:val="12"/>
        </w:rPr>
      </w:pPr>
    </w:p>
    <w:p w:rsidR="00D04172" w:rsidRDefault="00D04172" w:rsidP="00B176C1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4172" w:rsidRDefault="00D04172" w:rsidP="00B176C1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176C1" w:rsidRPr="002B1340" w:rsidRDefault="00B176C1" w:rsidP="00B176C1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B176C1" w:rsidRPr="002B1340" w:rsidRDefault="00B176C1" w:rsidP="00B176C1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B176C1" w:rsidRPr="002B1340" w:rsidRDefault="00B176C1" w:rsidP="00B176C1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A34DE4" w:rsidRPr="002B1340" w:rsidRDefault="00A34DE4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3714D7" w:rsidRDefault="00B176C1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3714D7" w:rsidRPr="002B1340" w:rsidRDefault="00804CB1" w:rsidP="003714D7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lastRenderedPageBreak/>
        <w:t>PAKIET NR 4</w:t>
      </w:r>
    </w:p>
    <w:p w:rsidR="003714D7" w:rsidRPr="002B1340" w:rsidRDefault="003714D7" w:rsidP="003714D7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3714D7" w:rsidRPr="002B1340" w:rsidTr="002C49F1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14D7" w:rsidRPr="00E86336" w:rsidRDefault="003714D7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14D7" w:rsidRPr="00E86336" w:rsidRDefault="003714D7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14D7" w:rsidRPr="00E86336" w:rsidRDefault="003714D7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714D7" w:rsidRPr="00E86336" w:rsidRDefault="003714D7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spełniania warunku (TAK/NIE)</w:t>
            </w:r>
          </w:p>
        </w:tc>
      </w:tr>
      <w:tr w:rsidR="00C91FE7" w:rsidRPr="002B1340" w:rsidTr="00A7205F">
        <w:trPr>
          <w:trHeight w:val="431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91FE7" w:rsidRPr="00E86336" w:rsidRDefault="00C91FE7" w:rsidP="002C4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4 pozycja nr 1 (</w:t>
            </w:r>
            <w:r w:rsidRPr="00C91FE7">
              <w:rPr>
                <w:rFonts w:asciiTheme="minorHAnsi" w:hAnsiTheme="minorHAnsi" w:cstheme="minorHAnsi"/>
                <w:b/>
                <w:sz w:val="22"/>
                <w:szCs w:val="22"/>
              </w:rPr>
              <w:t>Sztuczna łąkotka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714D7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1D12A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 w:rsidR="001D12A1">
              <w:rPr>
                <w:rFonts w:asciiTheme="minorHAnsi" w:hAnsiTheme="minorHAnsi" w:cstheme="minorHAnsi"/>
                <w:sz w:val="22"/>
                <w:szCs w:val="22"/>
              </w:rPr>
              <w:t>niezbędnego instrumentarium</w:t>
            </w: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Default="003714D7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D7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C34A2B" w:rsidRDefault="003714D7" w:rsidP="008A41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Wymiana uszkodzon</w:t>
            </w:r>
            <w:r w:rsidR="008A4197" w:rsidRPr="00C34A2B">
              <w:rPr>
                <w:rFonts w:asciiTheme="minorHAnsi" w:hAnsiTheme="minorHAnsi" w:cstheme="minorHAnsi"/>
                <w:sz w:val="22"/>
                <w:szCs w:val="22"/>
              </w:rPr>
              <w:t xml:space="preserve">ych elementów instrumentarium </w:t>
            </w:r>
            <w:r w:rsidRPr="00C34A2B">
              <w:rPr>
                <w:rFonts w:asciiTheme="minorHAnsi" w:hAnsiTheme="minorHAnsi" w:cstheme="minorHAnsi"/>
                <w:sz w:val="22"/>
                <w:szCs w:val="22"/>
              </w:rPr>
              <w:t>bezpłatna, w 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Default="003714D7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77A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7A" w:rsidRDefault="00FE177A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7A" w:rsidRPr="00E86336" w:rsidRDefault="00FE177A" w:rsidP="00B81B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oparciu o zgłoszenie zużycia – obowiązek uzupełnienie stanu podmagazynu </w:t>
            </w:r>
            <w:r w:rsidR="00B81B94" w:rsidRPr="008242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(zgodnie </w:t>
            </w:r>
            <w:r w:rsidR="008242C7" w:rsidRPr="008242C7">
              <w:rPr>
                <w:rFonts w:asciiTheme="minorHAnsi" w:hAnsiTheme="minorHAnsi" w:cstheme="minorHAnsi"/>
                <w:i/>
                <w:sz w:val="22"/>
                <w:szCs w:val="22"/>
              </w:rPr>
              <w:t>z Załącznikiem nr 1 pkt 4)</w:t>
            </w:r>
            <w:r w:rsidR="008242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77A" w:rsidRPr="008A56C9" w:rsidRDefault="00656FDD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77A" w:rsidRPr="00E86336" w:rsidRDefault="00FE177A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D7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FE177A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714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>Zaopatrzenie magazynu we wszystkie rozmiary implantów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Default="003714D7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4D7" w:rsidRPr="002B1340" w:rsidTr="00FC66FD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FE177A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714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>Nieodpłatne szkolenie w zakresie artroskopowego zastosowania implantu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D7" w:rsidRPr="00E86336" w:rsidRDefault="003714D7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1C4" w:rsidRPr="002B1340" w:rsidTr="00FC66FD">
        <w:trPr>
          <w:trHeight w:val="464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621C4" w:rsidRPr="00E86336" w:rsidRDefault="00E621C4" w:rsidP="00E621C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4 pozycja nr 2 (Pasta)</w:t>
            </w:r>
          </w:p>
        </w:tc>
      </w:tr>
      <w:tr w:rsidR="00DB35DF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DF" w:rsidRDefault="005A1FBA" w:rsidP="00DB35D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B35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DF" w:rsidRPr="00E86336" w:rsidRDefault="00DB35DF" w:rsidP="00DB35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oparciu o zgłoszenie zużycia – obowiązek uzupełnienie stanu podmagazynu </w:t>
            </w:r>
            <w:r w:rsidR="00770539" w:rsidRPr="00770539">
              <w:rPr>
                <w:rFonts w:asciiTheme="minorHAnsi" w:hAnsiTheme="minorHAnsi" w:cstheme="minorHAnsi"/>
                <w:i/>
                <w:sz w:val="22"/>
                <w:szCs w:val="22"/>
              </w:rPr>
              <w:t>(zgodnie z Załącznikiem nr 1 pkt 4)</w:t>
            </w:r>
            <w:r w:rsidR="00117E0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DF" w:rsidRPr="008A56C9" w:rsidRDefault="00DB35DF" w:rsidP="00DB3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DF" w:rsidRPr="00E86336" w:rsidRDefault="00DB35DF" w:rsidP="00DB35DF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165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Pr="00E86336" w:rsidRDefault="005A1FBA" w:rsidP="00BA01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A0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Pr="00E86336" w:rsidRDefault="00BA0165" w:rsidP="009408D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Zaopatrzenie magazynu we wszystkie </w:t>
            </w:r>
            <w:r w:rsidR="009408D5">
              <w:rPr>
                <w:rFonts w:asciiTheme="minorHAnsi" w:hAnsiTheme="minorHAnsi" w:cstheme="minorHAnsi"/>
                <w:sz w:val="22"/>
                <w:szCs w:val="22"/>
              </w:rPr>
              <w:t>pojemności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19F2">
              <w:rPr>
                <w:rFonts w:asciiTheme="minorHAnsi" w:hAnsiTheme="minorHAnsi" w:cstheme="minorHAnsi"/>
                <w:sz w:val="22"/>
                <w:szCs w:val="22"/>
              </w:rPr>
              <w:t>preparatu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uznan</w:t>
            </w:r>
            <w:r w:rsidR="00CC19F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Default="00BA0165" w:rsidP="00BA0165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65" w:rsidRPr="00E86336" w:rsidRDefault="00BA0165" w:rsidP="00BA0165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165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Pr="00E86336" w:rsidRDefault="005A1FBA" w:rsidP="00BA01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0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Pr="00E86336" w:rsidRDefault="00BA0165" w:rsidP="00784E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</w:t>
            </w:r>
            <w:r w:rsidR="00784E19">
              <w:rPr>
                <w:rFonts w:asciiTheme="minorHAnsi" w:hAnsiTheme="minorHAnsi" w:cstheme="minorHAnsi"/>
                <w:sz w:val="22"/>
                <w:szCs w:val="22"/>
              </w:rPr>
              <w:t>zastosowania preparatu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165" w:rsidRPr="00E86336" w:rsidRDefault="00BA0165" w:rsidP="00BA01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65" w:rsidRPr="00E86336" w:rsidRDefault="00BA0165" w:rsidP="00BA0165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4D7" w:rsidRPr="002B1340" w:rsidRDefault="003714D7" w:rsidP="003714D7">
      <w:pPr>
        <w:jc w:val="both"/>
        <w:rPr>
          <w:rFonts w:asciiTheme="minorHAnsi" w:hAnsiTheme="minorHAnsi" w:cstheme="minorHAnsi"/>
          <w:sz w:val="12"/>
        </w:rPr>
      </w:pPr>
    </w:p>
    <w:p w:rsidR="003714D7" w:rsidRDefault="003714D7" w:rsidP="003714D7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714D7" w:rsidRDefault="003714D7" w:rsidP="003714D7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714D7" w:rsidRPr="002B1340" w:rsidRDefault="003714D7" w:rsidP="003714D7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3714D7" w:rsidRPr="002B1340" w:rsidRDefault="003714D7" w:rsidP="003714D7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3714D7" w:rsidRPr="002B1340" w:rsidRDefault="003714D7" w:rsidP="003714D7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B56C5C" w:rsidRPr="002B1340" w:rsidRDefault="003714D7" w:rsidP="00B56C5C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br w:type="page"/>
      </w:r>
      <w:r w:rsidR="00B56C5C">
        <w:rPr>
          <w:rFonts w:asciiTheme="minorHAnsi" w:hAnsiTheme="minorHAnsi" w:cstheme="minorHAnsi"/>
          <w:b/>
          <w:sz w:val="22"/>
        </w:rPr>
        <w:t>PAKIET NR 5</w:t>
      </w:r>
    </w:p>
    <w:p w:rsidR="00B56C5C" w:rsidRPr="002B1340" w:rsidRDefault="00B56C5C" w:rsidP="00B56C5C">
      <w:pPr>
        <w:rPr>
          <w:rFonts w:asciiTheme="minorHAnsi" w:hAnsiTheme="minorHAnsi" w:cstheme="minorHAnsi"/>
          <w:sz w:val="14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2629"/>
      </w:tblGrid>
      <w:tr w:rsidR="00B56C5C" w:rsidRPr="002B1340" w:rsidTr="002C49F1">
        <w:trPr>
          <w:trHeight w:val="43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56C5C" w:rsidRPr="00E86336" w:rsidRDefault="00B56C5C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56C5C" w:rsidRPr="00E86336" w:rsidRDefault="00B56C5C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Warunki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56C5C" w:rsidRPr="00E86336" w:rsidRDefault="00B56C5C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Wymagane spełnianie warunku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56C5C" w:rsidRPr="00E86336" w:rsidRDefault="00B56C5C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spełniania warunku (TAK/NIE)</w:t>
            </w:r>
          </w:p>
        </w:tc>
      </w:tr>
      <w:tr w:rsidR="00B56C5C" w:rsidRPr="002B1340" w:rsidTr="002C49F1">
        <w:trPr>
          <w:trHeight w:val="431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56C5C" w:rsidRPr="00E86336" w:rsidRDefault="00B56C5C" w:rsidP="00C56F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833AE">
              <w:rPr>
                <w:rFonts w:asciiTheme="minorHAnsi" w:hAnsiTheme="minorHAnsi" w:cstheme="minorHAnsi"/>
                <w:b/>
                <w:sz w:val="22"/>
                <w:szCs w:val="22"/>
              </w:rPr>
              <w:t>akiet nr 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pozy</w:t>
            </w:r>
            <w:r w:rsidR="00C56FEE">
              <w:rPr>
                <w:rFonts w:asciiTheme="minorHAnsi" w:hAnsiTheme="minorHAnsi" w:cstheme="minorHAnsi"/>
                <w:b/>
                <w:sz w:val="22"/>
                <w:szCs w:val="22"/>
              </w:rPr>
              <w:t>cja nr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56FEE">
              <w:rPr>
                <w:rFonts w:asciiTheme="minorHAnsi" w:hAnsiTheme="minorHAnsi" w:cstheme="minorHAnsi"/>
                <w:b/>
                <w:sz w:val="22"/>
                <w:szCs w:val="22"/>
              </w:rPr>
              <w:t>Pistolet do łąkotki all inside PEEK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5307A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E32D3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Wymiana uszkodzon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="00E32D3C">
              <w:rPr>
                <w:rFonts w:asciiTheme="minorHAnsi" w:hAnsiTheme="minorHAnsi" w:cstheme="minorHAnsi"/>
                <w:sz w:val="22"/>
                <w:szCs w:val="22"/>
              </w:rPr>
              <w:t>implantów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 xml:space="preserve">bezpłatna, w </w:t>
            </w:r>
            <w:r w:rsidRPr="00E32D3C">
              <w:rPr>
                <w:rFonts w:asciiTheme="minorHAnsi" w:hAnsiTheme="minorHAnsi" w:cstheme="minorHAnsi"/>
                <w:sz w:val="22"/>
                <w:szCs w:val="22"/>
              </w:rPr>
              <w:t>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Default="0095307A" w:rsidP="0095307A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07A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Default="0095307A" w:rsidP="009530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oparciu o zgłoszenie zużycia – obowiązek uzupełnienie stanu podmagazynu w ciągu 24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8A56C9" w:rsidRDefault="0095307A" w:rsidP="009530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07A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Zaopatrzenie magazynu we wszystkie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rodzaje elektrod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Default="0095307A" w:rsidP="0095307A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07A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artroskopowego zastosowania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narzędzia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7A" w:rsidRPr="00E86336" w:rsidRDefault="0095307A" w:rsidP="0095307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FEE" w:rsidRPr="002B1340" w:rsidTr="00C56FEE">
        <w:trPr>
          <w:trHeight w:val="453"/>
          <w:jc w:val="center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C56FEE" w:rsidRPr="00E86336" w:rsidRDefault="00C56FEE" w:rsidP="00C56FE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Pakiet nr 5 pozycja nr 2 (Elektrody)</w:t>
            </w:r>
          </w:p>
        </w:tc>
      </w:tr>
      <w:tr w:rsidR="00B56C5C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5F67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7B55">
              <w:rPr>
                <w:rFonts w:asciiTheme="minorHAnsi" w:hAnsiTheme="minorHAnsi" w:cstheme="minorHAnsi"/>
                <w:sz w:val="22"/>
                <w:szCs w:val="22"/>
              </w:rPr>
              <w:t xml:space="preserve">Nieodpłatne udostępnienie </w:t>
            </w:r>
            <w:r w:rsidR="003B54CF">
              <w:rPr>
                <w:rFonts w:asciiTheme="minorHAnsi" w:hAnsiTheme="minorHAnsi" w:cstheme="minorHAnsi"/>
                <w:sz w:val="22"/>
                <w:szCs w:val="22"/>
              </w:rPr>
              <w:t xml:space="preserve">2 rękojeści systemu VAPR firmy </w:t>
            </w:r>
            <w:r w:rsidR="005F671B">
              <w:rPr>
                <w:rFonts w:asciiTheme="minorHAnsi" w:hAnsiTheme="minorHAnsi" w:cstheme="minorHAnsi"/>
                <w:sz w:val="22"/>
                <w:szCs w:val="22"/>
              </w:rPr>
              <w:t>MITEK wraz z generatorem. Serwis po stronie udostępniającego.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Default="00B56C5C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C5C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071AC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Wymiana uszkodzon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="00071AC9">
              <w:rPr>
                <w:rFonts w:asciiTheme="minorHAnsi" w:hAnsiTheme="minorHAnsi" w:cstheme="minorHAnsi"/>
                <w:sz w:val="22"/>
                <w:szCs w:val="22"/>
              </w:rPr>
              <w:t>elektrod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 xml:space="preserve">bezpłatna, w </w:t>
            </w:r>
            <w:r w:rsidRPr="00C21C89">
              <w:rPr>
                <w:rFonts w:asciiTheme="minorHAnsi" w:hAnsiTheme="minorHAnsi" w:cstheme="minorHAnsi"/>
                <w:sz w:val="22"/>
                <w:szCs w:val="22"/>
              </w:rPr>
              <w:t>terminie max 7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Default="00B56C5C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C5C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oparciu o zgłoszenie zużycia – obowiązek uzupełnienie stanu podmagazynu w ciągu 24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8A56C9" w:rsidRDefault="00B56C5C" w:rsidP="002C4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C5C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BF0DF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Zaopatrzenie magazynu we wszystkie </w:t>
            </w:r>
            <w:r w:rsidR="00BF0DF8">
              <w:rPr>
                <w:rFonts w:asciiTheme="minorHAnsi" w:hAnsiTheme="minorHAnsi" w:cstheme="minorHAnsi"/>
                <w:sz w:val="22"/>
                <w:szCs w:val="22"/>
              </w:rPr>
              <w:t>rodzaje elektrod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uznanych przez Zamawiającego za niezbędne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Default="00B56C5C" w:rsidP="002C49F1">
            <w:pPr>
              <w:jc w:val="center"/>
            </w:pPr>
            <w:r w:rsidRPr="008A56C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6C5C" w:rsidRPr="002B1340" w:rsidTr="002C49F1">
        <w:trPr>
          <w:trHeight w:val="2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5F2E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Nieodpłatne szkolenie w zakresie artroskopowego zastosowania </w:t>
            </w:r>
            <w:r w:rsidR="005F2E01">
              <w:rPr>
                <w:rFonts w:asciiTheme="minorHAnsi" w:hAnsiTheme="minorHAnsi" w:cstheme="minorHAnsi"/>
                <w:sz w:val="22"/>
                <w:szCs w:val="22"/>
              </w:rPr>
              <w:t>narzędzia</w:t>
            </w:r>
            <w:r w:rsidRPr="009E2CAE">
              <w:rPr>
                <w:rFonts w:asciiTheme="minorHAnsi" w:hAnsiTheme="minorHAnsi" w:cstheme="minorHAnsi"/>
                <w:sz w:val="22"/>
                <w:szCs w:val="22"/>
              </w:rPr>
              <w:t xml:space="preserve"> w terminie uzgodnionym z Zamawiającym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33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C5C" w:rsidRPr="00E86336" w:rsidRDefault="00B56C5C" w:rsidP="002C49F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6C5C" w:rsidRPr="002B1340" w:rsidRDefault="00B56C5C" w:rsidP="00B56C5C">
      <w:pPr>
        <w:jc w:val="both"/>
        <w:rPr>
          <w:rFonts w:asciiTheme="minorHAnsi" w:hAnsiTheme="minorHAnsi" w:cstheme="minorHAnsi"/>
          <w:sz w:val="12"/>
        </w:rPr>
      </w:pPr>
    </w:p>
    <w:p w:rsidR="00B56C5C" w:rsidRDefault="00B56C5C" w:rsidP="00B56C5C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56C5C" w:rsidRDefault="00B56C5C" w:rsidP="00B56C5C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56C5C" w:rsidRPr="002B1340" w:rsidRDefault="00B56C5C" w:rsidP="00B56C5C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  <w:r w:rsidRPr="002B1340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:rsidR="00B56C5C" w:rsidRPr="002B1340" w:rsidRDefault="00B56C5C" w:rsidP="00B56C5C">
      <w:pPr>
        <w:ind w:left="2832"/>
        <w:rPr>
          <w:rFonts w:asciiTheme="minorHAnsi" w:hAnsiTheme="minorHAnsi" w:cstheme="minorHAnsi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Kwalifikowany podpis elektroniczny/ podpis zaufany/ podpis osobisty (e-dowód)</w:t>
      </w:r>
    </w:p>
    <w:p w:rsidR="00B56C5C" w:rsidRPr="002B1340" w:rsidRDefault="00B56C5C" w:rsidP="00B56C5C">
      <w:pPr>
        <w:ind w:left="2832"/>
        <w:jc w:val="both"/>
        <w:rPr>
          <w:rFonts w:asciiTheme="minorHAnsi" w:hAnsiTheme="minorHAnsi" w:cstheme="minorHAnsi"/>
          <w:sz w:val="18"/>
          <w:szCs w:val="18"/>
        </w:rPr>
      </w:pPr>
      <w:r w:rsidRPr="002B1340">
        <w:rPr>
          <w:rFonts w:asciiTheme="minorHAnsi" w:hAnsiTheme="minorHAnsi" w:cstheme="minorHAnsi"/>
          <w:sz w:val="18"/>
          <w:szCs w:val="18"/>
          <w:lang w:eastAsia="pl-PL"/>
        </w:rPr>
        <w:t>Uprawnionego przedstawiciela Wykonawcy</w:t>
      </w:r>
    </w:p>
    <w:p w:rsidR="0073283B" w:rsidRDefault="0073283B" w:rsidP="00A61FA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3283B" w:rsidRDefault="0073283B" w:rsidP="00A61FA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73283B" w:rsidRDefault="0073283B" w:rsidP="00A61FA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:rsidR="006B1262" w:rsidRPr="0073283B" w:rsidRDefault="00E4523E" w:rsidP="00A61FA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B1340">
        <w:rPr>
          <w:rFonts w:asciiTheme="minorHAnsi" w:hAnsiTheme="minorHAnsi" w:cstheme="minorHAnsi"/>
          <w:b/>
          <w:sz w:val="18"/>
          <w:szCs w:val="16"/>
          <w:u w:val="single"/>
        </w:rPr>
        <w:t>DOTYCZY WSZYSTKICH PAKIETÓW:</w:t>
      </w:r>
    </w:p>
    <w:p w:rsidR="00071D46" w:rsidRPr="002B1340" w:rsidRDefault="00071D46" w:rsidP="005C212F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B1340">
        <w:rPr>
          <w:rFonts w:asciiTheme="minorHAnsi" w:hAnsiTheme="minorHAnsi" w:cstheme="minorHAnsi"/>
          <w:b/>
          <w:sz w:val="18"/>
          <w:szCs w:val="16"/>
        </w:rPr>
        <w:t xml:space="preserve">W kolumnie </w:t>
      </w:r>
      <w:r w:rsidR="000B4EA4" w:rsidRPr="002B1340">
        <w:rPr>
          <w:rFonts w:asciiTheme="minorHAnsi" w:hAnsiTheme="minorHAnsi" w:cstheme="minorHAnsi"/>
          <w:b/>
          <w:sz w:val="18"/>
          <w:szCs w:val="16"/>
        </w:rPr>
        <w:t>„</w:t>
      </w:r>
      <w:r w:rsidR="003F4CC3" w:rsidRPr="002B1340">
        <w:rPr>
          <w:rFonts w:asciiTheme="minorHAnsi" w:hAnsiTheme="minorHAnsi" w:cstheme="minorHAnsi"/>
          <w:b/>
          <w:sz w:val="18"/>
          <w:szCs w:val="16"/>
        </w:rPr>
        <w:t>Oświadczenie spełniania warunku</w:t>
      </w:r>
      <w:r w:rsidR="000B4EA4" w:rsidRPr="002B1340">
        <w:rPr>
          <w:rFonts w:asciiTheme="minorHAnsi" w:hAnsiTheme="minorHAnsi" w:cstheme="minorHAnsi"/>
          <w:b/>
          <w:sz w:val="18"/>
          <w:szCs w:val="16"/>
        </w:rPr>
        <w:t>”</w:t>
      </w:r>
      <w:r w:rsidR="003F4CC3" w:rsidRPr="002B1340">
        <w:rPr>
          <w:rFonts w:asciiTheme="minorHAnsi" w:hAnsiTheme="minorHAnsi" w:cstheme="minorHAnsi"/>
          <w:b/>
          <w:sz w:val="18"/>
          <w:szCs w:val="16"/>
        </w:rPr>
        <w:t xml:space="preserve"> W</w:t>
      </w:r>
      <w:r w:rsidRPr="002B1340">
        <w:rPr>
          <w:rFonts w:asciiTheme="minorHAnsi" w:hAnsiTheme="minorHAnsi" w:cstheme="minorHAnsi"/>
          <w:b/>
          <w:sz w:val="18"/>
          <w:szCs w:val="16"/>
        </w:rPr>
        <w:t xml:space="preserve">ykonawca winien wykazać, że spełnia wymagania Zamawiającego, poprzez umieszczenie w tabeli </w:t>
      </w:r>
      <w:r w:rsidR="003F4CC3" w:rsidRPr="002B1340">
        <w:rPr>
          <w:rFonts w:asciiTheme="minorHAnsi" w:hAnsiTheme="minorHAnsi" w:cstheme="minorHAnsi"/>
          <w:b/>
          <w:sz w:val="18"/>
          <w:szCs w:val="16"/>
        </w:rPr>
        <w:t>odpowiedzi (TAK/NIE)</w:t>
      </w:r>
      <w:r w:rsidRPr="002B1340">
        <w:rPr>
          <w:rFonts w:asciiTheme="minorHAnsi" w:hAnsiTheme="minorHAnsi" w:cstheme="minorHAnsi"/>
          <w:b/>
          <w:sz w:val="18"/>
          <w:szCs w:val="16"/>
        </w:rPr>
        <w:t>.</w:t>
      </w:r>
    </w:p>
    <w:p w:rsidR="00071D46" w:rsidRPr="002B1340" w:rsidRDefault="00071D46" w:rsidP="005C212F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426"/>
        <w:rPr>
          <w:rFonts w:asciiTheme="minorHAnsi" w:hAnsiTheme="minorHAnsi" w:cstheme="minorHAnsi"/>
          <w:b/>
          <w:sz w:val="18"/>
          <w:szCs w:val="16"/>
        </w:rPr>
      </w:pPr>
      <w:r w:rsidRPr="002B1340">
        <w:rPr>
          <w:rFonts w:asciiTheme="minorHAnsi" w:hAnsiTheme="minorHAnsi" w:cstheme="minorHAnsi"/>
          <w:b/>
          <w:sz w:val="18"/>
          <w:szCs w:val="16"/>
        </w:rPr>
        <w:t>Niespełnienie któregokolwiek z wymogów i warunków realizacji spowoduje odrzucenie oferty.</w:t>
      </w:r>
    </w:p>
    <w:p w:rsidR="00071D46" w:rsidRPr="002B1340" w:rsidRDefault="00071D46" w:rsidP="00D94FBE">
      <w:pPr>
        <w:pStyle w:val="Akapitzlist"/>
        <w:suppressAutoHyphens w:val="0"/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sectPr w:rsidR="00071D46" w:rsidRPr="002B1340" w:rsidSect="0033166A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CD" w:rsidRDefault="006210CD" w:rsidP="00BA3886">
      <w:r>
        <w:separator/>
      </w:r>
    </w:p>
  </w:endnote>
  <w:endnote w:type="continuationSeparator" w:id="0">
    <w:p w:rsidR="006210CD" w:rsidRDefault="006210CD" w:rsidP="00B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26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210CD" w:rsidRPr="007A1E64" w:rsidRDefault="006210CD">
        <w:pPr>
          <w:pStyle w:val="Stopka"/>
          <w:jc w:val="right"/>
          <w:rPr>
            <w:sz w:val="20"/>
          </w:rPr>
        </w:pPr>
        <w:r w:rsidRPr="007A1E64">
          <w:rPr>
            <w:sz w:val="20"/>
          </w:rPr>
          <w:fldChar w:fldCharType="begin"/>
        </w:r>
        <w:r w:rsidRPr="007A1E64">
          <w:rPr>
            <w:sz w:val="20"/>
          </w:rPr>
          <w:instrText>PAGE   \* MERGEFORMAT</w:instrText>
        </w:r>
        <w:r w:rsidRPr="007A1E64">
          <w:rPr>
            <w:sz w:val="20"/>
          </w:rPr>
          <w:fldChar w:fldCharType="separate"/>
        </w:r>
        <w:r w:rsidR="0033166A">
          <w:rPr>
            <w:noProof/>
            <w:sz w:val="20"/>
          </w:rPr>
          <w:t>42</w:t>
        </w:r>
        <w:r w:rsidRPr="007A1E64">
          <w:rPr>
            <w:sz w:val="20"/>
          </w:rPr>
          <w:fldChar w:fldCharType="end"/>
        </w:r>
      </w:p>
    </w:sdtContent>
  </w:sdt>
  <w:p w:rsidR="006210CD" w:rsidRDefault="00621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CD" w:rsidRDefault="006210CD" w:rsidP="00BA3886">
      <w:r>
        <w:separator/>
      </w:r>
    </w:p>
  </w:footnote>
  <w:footnote w:type="continuationSeparator" w:id="0">
    <w:p w:rsidR="006210CD" w:rsidRDefault="006210CD" w:rsidP="00BA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CD" w:rsidRDefault="006210CD" w:rsidP="00BA3886">
    <w:pPr>
      <w:pStyle w:val="Nagwek"/>
    </w:pPr>
    <w:r>
      <w:rPr>
        <w:rFonts w:ascii="Tahoma" w:hAnsi="Tahoma" w:cs="Tahoma"/>
        <w:b/>
        <w:sz w:val="16"/>
        <w:szCs w:val="20"/>
      </w:rPr>
      <w:t xml:space="preserve">WARUNKI DODATKOWE </w:t>
    </w:r>
    <w:r w:rsidR="00B07BBE">
      <w:rPr>
        <w:rFonts w:ascii="Tahoma" w:hAnsi="Tahoma" w:cs="Tahoma"/>
        <w:b/>
        <w:sz w:val="16"/>
        <w:szCs w:val="20"/>
      </w:rPr>
      <w:t xml:space="preserve"> </w:t>
    </w:r>
    <w:r>
      <w:rPr>
        <w:rFonts w:ascii="Tahoma" w:hAnsi="Tahoma" w:cs="Tahoma"/>
        <w:b/>
        <w:sz w:val="16"/>
        <w:szCs w:val="20"/>
      </w:rPr>
      <w:tab/>
    </w:r>
    <w:r>
      <w:rPr>
        <w:rFonts w:ascii="Tahoma" w:hAnsi="Tahoma" w:cs="Tahoma"/>
        <w:b/>
        <w:sz w:val="16"/>
        <w:szCs w:val="20"/>
      </w:rPr>
      <w:tab/>
      <w:t>ZAŁĄCZNIK NR 3 DO SWZ</w:t>
    </w:r>
  </w:p>
  <w:p w:rsidR="006210CD" w:rsidRPr="009871DF" w:rsidRDefault="00B07BBE">
    <w:pPr>
      <w:pStyle w:val="Nagwek"/>
    </w:pPr>
    <w:r w:rsidRPr="009871DF">
      <w:rPr>
        <w:rFonts w:ascii="Tahoma" w:hAnsi="Tahoma" w:cs="Tahoma"/>
        <w:sz w:val="16"/>
        <w:szCs w:val="20"/>
      </w:rPr>
      <w:t>FZAP-380-</w:t>
    </w:r>
    <w:r w:rsidR="0023174F" w:rsidRPr="009871DF">
      <w:rPr>
        <w:rFonts w:ascii="Tahoma" w:hAnsi="Tahoma" w:cs="Tahoma"/>
        <w:sz w:val="16"/>
        <w:szCs w:val="20"/>
      </w:rPr>
      <w:t>16</w:t>
    </w:r>
    <w:r w:rsidRPr="009871DF">
      <w:rPr>
        <w:rFonts w:ascii="Tahoma" w:hAnsi="Tahoma" w:cs="Tahoma"/>
        <w:sz w:val="16"/>
        <w:szCs w:val="20"/>
      </w:rPr>
      <w:t>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A60"/>
    <w:multiLevelType w:val="hybridMultilevel"/>
    <w:tmpl w:val="B530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5BBA"/>
    <w:multiLevelType w:val="hybridMultilevel"/>
    <w:tmpl w:val="8914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6"/>
    <w:rsid w:val="0000398C"/>
    <w:rsid w:val="00071AC9"/>
    <w:rsid w:val="00071D46"/>
    <w:rsid w:val="000833AE"/>
    <w:rsid w:val="000975A1"/>
    <w:rsid w:val="000B4EA4"/>
    <w:rsid w:val="000C1B78"/>
    <w:rsid w:val="00117E0F"/>
    <w:rsid w:val="00161350"/>
    <w:rsid w:val="001A4EE9"/>
    <w:rsid w:val="001A73D2"/>
    <w:rsid w:val="001A75F9"/>
    <w:rsid w:val="001D12A1"/>
    <w:rsid w:val="001D63EA"/>
    <w:rsid w:val="001F1160"/>
    <w:rsid w:val="00201822"/>
    <w:rsid w:val="00220EC4"/>
    <w:rsid w:val="0023174F"/>
    <w:rsid w:val="0025190F"/>
    <w:rsid w:val="002A0947"/>
    <w:rsid w:val="002A7CB5"/>
    <w:rsid w:val="002B1340"/>
    <w:rsid w:val="0032495D"/>
    <w:rsid w:val="0033166A"/>
    <w:rsid w:val="003338A5"/>
    <w:rsid w:val="00342C31"/>
    <w:rsid w:val="003714D7"/>
    <w:rsid w:val="003B54CF"/>
    <w:rsid w:val="003B751A"/>
    <w:rsid w:val="003F4CC3"/>
    <w:rsid w:val="003F7510"/>
    <w:rsid w:val="00405FAA"/>
    <w:rsid w:val="00446648"/>
    <w:rsid w:val="00492897"/>
    <w:rsid w:val="004B3420"/>
    <w:rsid w:val="004E25B7"/>
    <w:rsid w:val="00527C77"/>
    <w:rsid w:val="00534265"/>
    <w:rsid w:val="0055278E"/>
    <w:rsid w:val="00557E70"/>
    <w:rsid w:val="005A1FBA"/>
    <w:rsid w:val="005B7B55"/>
    <w:rsid w:val="005C212F"/>
    <w:rsid w:val="005F2E01"/>
    <w:rsid w:val="005F671B"/>
    <w:rsid w:val="006210CD"/>
    <w:rsid w:val="00642D32"/>
    <w:rsid w:val="006450E8"/>
    <w:rsid w:val="00656FDD"/>
    <w:rsid w:val="00673BAA"/>
    <w:rsid w:val="006951DC"/>
    <w:rsid w:val="006B1262"/>
    <w:rsid w:val="006B65B1"/>
    <w:rsid w:val="006C1EFC"/>
    <w:rsid w:val="006F7480"/>
    <w:rsid w:val="0071379A"/>
    <w:rsid w:val="0073283B"/>
    <w:rsid w:val="00770539"/>
    <w:rsid w:val="00784E19"/>
    <w:rsid w:val="0078673D"/>
    <w:rsid w:val="007A1E64"/>
    <w:rsid w:val="00804CB1"/>
    <w:rsid w:val="008242C7"/>
    <w:rsid w:val="00897964"/>
    <w:rsid w:val="008A4197"/>
    <w:rsid w:val="00932605"/>
    <w:rsid w:val="009408D5"/>
    <w:rsid w:val="0095307A"/>
    <w:rsid w:val="009871DF"/>
    <w:rsid w:val="009A4211"/>
    <w:rsid w:val="009A6559"/>
    <w:rsid w:val="009B24B0"/>
    <w:rsid w:val="009C7AA0"/>
    <w:rsid w:val="009E2CAE"/>
    <w:rsid w:val="00A05197"/>
    <w:rsid w:val="00A1037F"/>
    <w:rsid w:val="00A24ED3"/>
    <w:rsid w:val="00A34DE4"/>
    <w:rsid w:val="00A41B6C"/>
    <w:rsid w:val="00A57698"/>
    <w:rsid w:val="00A61FAB"/>
    <w:rsid w:val="00A97811"/>
    <w:rsid w:val="00AD01B0"/>
    <w:rsid w:val="00AF0E91"/>
    <w:rsid w:val="00B07BBE"/>
    <w:rsid w:val="00B10712"/>
    <w:rsid w:val="00B176C1"/>
    <w:rsid w:val="00B42D5B"/>
    <w:rsid w:val="00B56C5C"/>
    <w:rsid w:val="00B81B94"/>
    <w:rsid w:val="00BA0165"/>
    <w:rsid w:val="00BA3886"/>
    <w:rsid w:val="00BA573C"/>
    <w:rsid w:val="00BF0DF8"/>
    <w:rsid w:val="00C17A4A"/>
    <w:rsid w:val="00C21C89"/>
    <w:rsid w:val="00C34A2B"/>
    <w:rsid w:val="00C56FEE"/>
    <w:rsid w:val="00C84EA7"/>
    <w:rsid w:val="00C91FE7"/>
    <w:rsid w:val="00CB2B8A"/>
    <w:rsid w:val="00CC19F2"/>
    <w:rsid w:val="00D04172"/>
    <w:rsid w:val="00D2721C"/>
    <w:rsid w:val="00D449E7"/>
    <w:rsid w:val="00D664BB"/>
    <w:rsid w:val="00D737C6"/>
    <w:rsid w:val="00D92C00"/>
    <w:rsid w:val="00D94FBE"/>
    <w:rsid w:val="00DB35DF"/>
    <w:rsid w:val="00DB4C7B"/>
    <w:rsid w:val="00DC2778"/>
    <w:rsid w:val="00DD336B"/>
    <w:rsid w:val="00E036C6"/>
    <w:rsid w:val="00E32D3C"/>
    <w:rsid w:val="00E4523E"/>
    <w:rsid w:val="00E621C4"/>
    <w:rsid w:val="00E86336"/>
    <w:rsid w:val="00E959BC"/>
    <w:rsid w:val="00EB5B30"/>
    <w:rsid w:val="00F56E17"/>
    <w:rsid w:val="00F7083E"/>
    <w:rsid w:val="00F71843"/>
    <w:rsid w:val="00F9595B"/>
    <w:rsid w:val="00FB0398"/>
    <w:rsid w:val="00FC66FD"/>
    <w:rsid w:val="00FE177A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A4EC-0CBC-484A-A210-5171AA4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8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3886"/>
  </w:style>
  <w:style w:type="paragraph" w:styleId="Stopka">
    <w:name w:val="footer"/>
    <w:basedOn w:val="Normalny"/>
    <w:link w:val="StopkaZnak"/>
    <w:uiPriority w:val="99"/>
    <w:unhideWhenUsed/>
    <w:rsid w:val="00BA38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3886"/>
  </w:style>
  <w:style w:type="paragraph" w:styleId="Tekstdymka">
    <w:name w:val="Balloon Text"/>
    <w:basedOn w:val="Normalny"/>
    <w:link w:val="TekstdymkaZnak"/>
    <w:uiPriority w:val="99"/>
    <w:semiHidden/>
    <w:unhideWhenUsed/>
    <w:rsid w:val="00D73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C6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7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109</cp:revision>
  <cp:lastPrinted>2022-10-05T08:46:00Z</cp:lastPrinted>
  <dcterms:created xsi:type="dcterms:W3CDTF">2018-03-14T06:38:00Z</dcterms:created>
  <dcterms:modified xsi:type="dcterms:W3CDTF">2022-10-05T08:46:00Z</dcterms:modified>
</cp:coreProperties>
</file>