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43F5" w14:textId="77777777" w:rsidR="00EA75E5" w:rsidRDefault="0065716B">
      <w:pPr>
        <w:pStyle w:val="Nagwek1"/>
        <w:jc w:val="right"/>
      </w:pPr>
      <w:r>
        <w:rPr>
          <w:rFonts w:ascii="Tahoma" w:hAnsi="Tahoma" w:cs="Tahoma"/>
          <w:sz w:val="22"/>
          <w:szCs w:val="22"/>
        </w:rPr>
        <w:t>Załącznik nr 7 do SWZ</w:t>
      </w:r>
    </w:p>
    <w:p w14:paraId="54E0D5DC" w14:textId="77777777" w:rsidR="00EA75E5" w:rsidRDefault="0065716B">
      <w:pPr>
        <w:pStyle w:val="Tekstpodstawowy"/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50793A2E" w14:textId="77777777" w:rsidR="00EA75E5" w:rsidRDefault="0065716B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Nazwa i adres Wykonawców</w:t>
      </w:r>
    </w:p>
    <w:p w14:paraId="55B9C7B5" w14:textId="77777777" w:rsidR="00EA75E5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Nr KRS (jeżeli </w:t>
      </w:r>
      <w:proofErr w:type="gramStart"/>
      <w:r>
        <w:rPr>
          <w:rFonts w:ascii="Tahoma" w:hAnsi="Tahoma" w:cs="Tahoma"/>
          <w:bCs/>
          <w:szCs w:val="24"/>
        </w:rPr>
        <w:t>dotyczy)…</w:t>
      </w:r>
      <w:proofErr w:type="gramEnd"/>
      <w:r>
        <w:rPr>
          <w:rFonts w:ascii="Tahoma" w:hAnsi="Tahoma" w:cs="Tahoma"/>
          <w:bCs/>
          <w:szCs w:val="24"/>
        </w:rPr>
        <w:t>……………</w:t>
      </w:r>
    </w:p>
    <w:p w14:paraId="532F5227" w14:textId="77777777" w:rsidR="00EA75E5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</w:t>
      </w:r>
      <w:proofErr w:type="gramStart"/>
      <w:r>
        <w:rPr>
          <w:rFonts w:ascii="Tahoma" w:hAnsi="Tahoma" w:cs="Tahoma"/>
          <w:bCs/>
          <w:szCs w:val="24"/>
        </w:rPr>
        <w:t>…….</w:t>
      </w:r>
      <w:proofErr w:type="gramEnd"/>
      <w:r>
        <w:rPr>
          <w:rFonts w:ascii="Tahoma" w:hAnsi="Tahoma" w:cs="Tahoma"/>
          <w:bCs/>
          <w:szCs w:val="24"/>
        </w:rPr>
        <w:t>.</w:t>
      </w:r>
    </w:p>
    <w:p w14:paraId="596F957B" w14:textId="77777777" w:rsidR="00EA75E5" w:rsidRDefault="00EA75E5">
      <w:pPr>
        <w:widowControl w:val="0"/>
        <w:rPr>
          <w:rFonts w:ascii="Tahoma" w:hAnsi="Tahoma" w:cs="Tahoma"/>
        </w:rPr>
      </w:pPr>
    </w:p>
    <w:p w14:paraId="28C67E6E" w14:textId="77777777" w:rsidR="00EA75E5" w:rsidRDefault="0065716B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61ED0745" w14:textId="77777777" w:rsidR="00EA75E5" w:rsidRDefault="0065716B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5D3CBC94" w14:textId="77777777" w:rsidR="00EA75E5" w:rsidRDefault="0065716B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E1B63C9" w14:textId="77777777" w:rsidR="00EA75E5" w:rsidRDefault="00EA75E5">
      <w:pPr>
        <w:ind w:right="-24"/>
        <w:rPr>
          <w:rFonts w:ascii="Tahoma" w:hAnsi="Tahoma" w:cs="Tahoma"/>
          <w:sz w:val="22"/>
          <w:szCs w:val="22"/>
        </w:rPr>
      </w:pPr>
    </w:p>
    <w:p w14:paraId="7BD0170B" w14:textId="4AA6361A" w:rsidR="00EA75E5" w:rsidRDefault="00EA75E5">
      <w:pPr>
        <w:ind w:right="-24"/>
        <w:rPr>
          <w:rFonts w:ascii="Tahoma" w:hAnsi="Tahoma" w:cs="Tahoma"/>
          <w:sz w:val="22"/>
          <w:szCs w:val="22"/>
        </w:rPr>
      </w:pPr>
    </w:p>
    <w:p w14:paraId="7910F91A" w14:textId="77777777" w:rsidR="00EA75E5" w:rsidRDefault="00EA75E5">
      <w:pPr>
        <w:ind w:right="-24"/>
        <w:jc w:val="center"/>
        <w:rPr>
          <w:rFonts w:ascii="Tahoma" w:hAnsi="Tahoma" w:cs="Tahoma"/>
          <w:sz w:val="22"/>
          <w:szCs w:val="22"/>
        </w:rPr>
      </w:pPr>
    </w:p>
    <w:p w14:paraId="1B31613E" w14:textId="77777777" w:rsidR="00EA75E5" w:rsidRDefault="0065716B">
      <w:pPr>
        <w:ind w:right="-24"/>
        <w:jc w:val="center"/>
      </w:pPr>
      <w:r>
        <w:rPr>
          <w:rFonts w:ascii="Tahoma" w:hAnsi="Tahoma" w:cs="Tahoma"/>
          <w:sz w:val="22"/>
          <w:szCs w:val="22"/>
        </w:rPr>
        <w:t xml:space="preserve">Oświadczenie, określające które roboty budowlane / usługi / dostawy wykonają poszczególni </w:t>
      </w:r>
      <w:r>
        <w:rPr>
          <w:rFonts w:ascii="Tahoma" w:hAnsi="Tahoma" w:cs="Tahoma"/>
          <w:b/>
          <w:bCs/>
          <w:sz w:val="22"/>
          <w:szCs w:val="22"/>
        </w:rPr>
        <w:t>Wykonawcy wchodzący w skład podmiotu wspólnego</w:t>
      </w:r>
    </w:p>
    <w:p w14:paraId="484C9103" w14:textId="77777777" w:rsidR="00D21C17" w:rsidRPr="00D21C17" w:rsidRDefault="00D21C17" w:rsidP="00D21C17">
      <w:pPr>
        <w:jc w:val="both"/>
        <w:rPr>
          <w:rFonts w:ascii="Tahoma" w:hAnsi="Tahoma" w:cs="Tahoma"/>
          <w:sz w:val="22"/>
          <w:szCs w:val="22"/>
        </w:rPr>
      </w:pPr>
      <w:r w:rsidRPr="00D21C17">
        <w:rPr>
          <w:rFonts w:ascii="Tahoma" w:hAnsi="Tahoma" w:cs="Tahoma"/>
          <w:sz w:val="22"/>
          <w:szCs w:val="22"/>
        </w:rPr>
        <w:t xml:space="preserve">Nawiązując do złożonej przez nas oferty w postępowaniu o udzielenie zamówienia publicznego prowadzonym pod nazwą: </w:t>
      </w:r>
    </w:p>
    <w:p w14:paraId="653323EA" w14:textId="77777777" w:rsidR="005E2802" w:rsidRDefault="005E2802" w:rsidP="008758F6">
      <w:pPr>
        <w:ind w:right="-24"/>
        <w:jc w:val="both"/>
        <w:rPr>
          <w:rFonts w:ascii="Tahoma" w:hAnsi="Tahoma" w:cs="Tahoma"/>
          <w:b/>
          <w:sz w:val="22"/>
          <w:szCs w:val="22"/>
        </w:rPr>
      </w:pPr>
    </w:p>
    <w:p w14:paraId="7E67CBFB" w14:textId="5553FC68" w:rsidR="005E2802" w:rsidRPr="007815DB" w:rsidRDefault="005E2802" w:rsidP="007815DB">
      <w:pPr>
        <w:jc w:val="center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7815DB">
        <w:rPr>
          <w:rFonts w:ascii="Tahoma" w:hAnsi="Tahoma" w:cs="Tahoma"/>
          <w:b/>
          <w:sz w:val="22"/>
          <w:szCs w:val="22"/>
        </w:rPr>
        <w:t>„</w:t>
      </w:r>
      <w:r w:rsidR="00B179BD">
        <w:rPr>
          <w:rFonts w:ascii="Tahoma" w:hAnsi="Tahoma" w:cs="Tahoma"/>
          <w:b/>
          <w:bCs/>
        </w:rPr>
        <w:t>Przebudowa dróg w Łambinowicach (ul. Kwiatowa i Słoneczna) oraz modernizacja dróg w Mańkowicach, Szadurczycach, Lasocicach i Malerzowicach Wielkich” w ramach programu POLSKI ŁAD</w:t>
      </w:r>
      <w:r w:rsidRPr="007815DB">
        <w:rPr>
          <w:rFonts w:ascii="Tahoma" w:hAnsi="Tahoma" w:cs="Tahoma"/>
          <w:b/>
          <w:iCs/>
          <w:sz w:val="22"/>
          <w:szCs w:val="22"/>
        </w:rPr>
        <w:t>”</w:t>
      </w:r>
    </w:p>
    <w:p w14:paraId="7062190C" w14:textId="4593DB22" w:rsidR="005E2802" w:rsidRPr="00B179BD" w:rsidRDefault="00B179BD" w:rsidP="00B179BD">
      <w:pPr>
        <w:pStyle w:val="Akapitzlist"/>
        <w:widowControl w:val="0"/>
        <w:autoSpaceDE w:val="0"/>
        <w:ind w:left="360" w:right="-20"/>
        <w:jc w:val="center"/>
        <w:rPr>
          <w:rFonts w:ascii="Symbol" w:hAnsi="Symbol" w:cs="Times New Roman"/>
        </w:rPr>
      </w:pPr>
      <w:r>
        <w:rPr>
          <w:rFonts w:ascii="Tahoma" w:hAnsi="Tahoma" w:cs="Tahoma"/>
          <w:b/>
          <w:bCs/>
        </w:rPr>
        <w:t>do części ………………. zamówienia</w:t>
      </w:r>
    </w:p>
    <w:p w14:paraId="67928D75" w14:textId="75F5C3B6" w:rsidR="00EA75E5" w:rsidRPr="00F07CAA" w:rsidRDefault="008758F6" w:rsidP="008758F6">
      <w:pPr>
        <w:ind w:right="-24"/>
        <w:jc w:val="both"/>
        <w:rPr>
          <w:rFonts w:ascii="Tahoma" w:hAnsi="Tahoma" w:cs="Tahoma"/>
          <w:sz w:val="22"/>
          <w:szCs w:val="22"/>
        </w:rPr>
      </w:pPr>
      <w:r w:rsidRPr="00F07CAA">
        <w:rPr>
          <w:rFonts w:ascii="Tahoma" w:hAnsi="Tahoma" w:cs="Tahoma"/>
          <w:sz w:val="22"/>
          <w:szCs w:val="22"/>
          <w:shd w:val="clear" w:color="auto" w:fill="FFFFFF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7C49AC93" w14:textId="77777777" w:rsidR="00EA75E5" w:rsidRDefault="00EA75E5">
      <w:pPr>
        <w:ind w:right="-24"/>
        <w:rPr>
          <w:rFonts w:ascii="Tahoma" w:hAnsi="Tahoma" w:cs="Tahoma"/>
          <w:sz w:val="22"/>
          <w:szCs w:val="22"/>
        </w:rPr>
      </w:pPr>
    </w:p>
    <w:p w14:paraId="316E72E6" w14:textId="655190EE" w:rsidR="00EA75E5" w:rsidRDefault="0065716B" w:rsidP="00F07CAA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Stosownie do wymogów art. 117 ust. 4 Pzp, </w:t>
      </w:r>
      <w:r w:rsidR="00E909C0">
        <w:rPr>
          <w:rFonts w:ascii="Tahoma" w:hAnsi="Tahoma" w:cs="Tahoma"/>
          <w:sz w:val="22"/>
          <w:szCs w:val="22"/>
        </w:rPr>
        <w:t xml:space="preserve">niniejszym </w:t>
      </w:r>
      <w:r>
        <w:rPr>
          <w:rFonts w:ascii="Tahoma" w:hAnsi="Tahoma" w:cs="Tahoma"/>
          <w:sz w:val="22"/>
          <w:szCs w:val="22"/>
        </w:rPr>
        <w:t>oświadczamy</w:t>
      </w:r>
      <w:r w:rsidR="00F946B9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że roboty budowlane / usługi / dostawy wykonają poszczególni Wykonawcy wspólnie ubiegający się o udzielenie zamówienia zgodnie z poniższą tabelą:</w:t>
      </w:r>
    </w:p>
    <w:p w14:paraId="6BE38D54" w14:textId="77777777" w:rsidR="00845F56" w:rsidRDefault="00845F56" w:rsidP="00845F56">
      <w:pPr>
        <w:pStyle w:val="Akapitzlist"/>
        <w:spacing w:after="46"/>
        <w:ind w:left="340"/>
      </w:pPr>
    </w:p>
    <w:p w14:paraId="753A9FD1" w14:textId="77777777" w:rsidR="00EA75E5" w:rsidRDefault="00EA75E5">
      <w:pPr>
        <w:spacing w:before="60"/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W w:w="870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341"/>
      </w:tblGrid>
      <w:tr w:rsidR="00EA75E5" w14:paraId="63242B2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12F4" w14:textId="63CAFD3B" w:rsidR="00EA75E5" w:rsidRDefault="00E909C0">
            <w:pPr>
              <w:spacing w:before="60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Pełna </w:t>
            </w:r>
            <w:r w:rsidR="0065716B">
              <w:rPr>
                <w:rFonts w:ascii="Tahoma" w:hAnsi="Tahoma" w:cs="Tahoma"/>
                <w:sz w:val="22"/>
                <w:szCs w:val="22"/>
              </w:rPr>
              <w:t>nazwa Wykonawcy, wchodzącego w skład podmiotu wspólnie ubiegającego się o udzielenie zamówienia</w:t>
            </w:r>
            <w:r>
              <w:rPr>
                <w:rFonts w:ascii="Tahoma" w:hAnsi="Tahoma" w:cs="Tahoma"/>
                <w:sz w:val="22"/>
                <w:szCs w:val="22"/>
              </w:rPr>
              <w:t xml:space="preserve">; siedziba (ulica, miejscowość) </w:t>
            </w:r>
          </w:p>
          <w:p w14:paraId="016E0891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41B1" w14:textId="77777777" w:rsidR="00EA75E5" w:rsidRDefault="0065716B">
            <w:pPr>
              <w:spacing w:before="60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zakres robót, który będzie wykonywał dany Wykonawca </w:t>
            </w:r>
          </w:p>
        </w:tc>
      </w:tr>
      <w:tr w:rsidR="00EA75E5" w14:paraId="070E50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1BF4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  <w:p w14:paraId="4F7566F6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C701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</w:tr>
      <w:tr w:rsidR="00EA75E5" w14:paraId="74E0B8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71DD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  <w:p w14:paraId="5C000280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D2D4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</w:tr>
    </w:tbl>
    <w:p w14:paraId="6C1F5E20" w14:textId="77777777" w:rsidR="00EA75E5" w:rsidRDefault="00EA75E5">
      <w:pPr>
        <w:spacing w:before="60"/>
        <w:ind w:left="360"/>
        <w:jc w:val="both"/>
        <w:rPr>
          <w:rFonts w:ascii="Tahoma" w:hAnsi="Tahoma" w:cs="Tahoma"/>
          <w:sz w:val="22"/>
          <w:szCs w:val="22"/>
        </w:rPr>
      </w:pPr>
    </w:p>
    <w:p w14:paraId="0A6AEBFD" w14:textId="77777777" w:rsidR="00EA75E5" w:rsidRDefault="00EA75E5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42EBEDDA" w14:textId="77777777" w:rsidR="00EA75E5" w:rsidRDefault="00EA75E5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45F38ED1" w14:textId="77777777" w:rsidR="00EA75E5" w:rsidRDefault="00EA75E5">
      <w:pPr>
        <w:jc w:val="both"/>
        <w:rPr>
          <w:rFonts w:ascii="Tahoma" w:hAnsi="Tahoma" w:cs="Tahoma"/>
          <w:lang w:eastAsia="en-US"/>
        </w:rPr>
      </w:pPr>
    </w:p>
    <w:p w14:paraId="3588DACF" w14:textId="5A2E9320" w:rsidR="00EA75E5" w:rsidRDefault="0065716B" w:rsidP="009B159D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14:paraId="5E3F06B2" w14:textId="77777777" w:rsidR="00EA75E5" w:rsidRDefault="00EA75E5">
      <w:pPr>
        <w:pStyle w:val="Tekstpodstawowy"/>
        <w:ind w:right="1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32F0D027" w14:textId="77777777" w:rsidR="00EA75E5" w:rsidRDefault="0065716B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UWAGA:</w:t>
      </w:r>
    </w:p>
    <w:p w14:paraId="5B6E3AD0" w14:textId="77777777" w:rsidR="00EA75E5" w:rsidRDefault="0065716B">
      <w:pPr>
        <w:widowControl w:val="0"/>
        <w:autoSpaceDE w:val="0"/>
        <w:spacing w:line="20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Wymagany jest podpis elektroniczny: kwalifikowany podpis elektroniczny LUB podpis zaufany LUB podpis osobisty Wykonawcy/Pełnomocnika</w:t>
      </w:r>
    </w:p>
    <w:p w14:paraId="2ED324D1" w14:textId="77777777" w:rsidR="00EA75E5" w:rsidRDefault="00EA75E5">
      <w:pPr>
        <w:widowControl w:val="0"/>
        <w:autoSpaceDE w:val="0"/>
        <w:spacing w:line="200" w:lineRule="exact"/>
        <w:rPr>
          <w:rFonts w:ascii="Tahoma" w:hAnsi="Tahoma" w:cs="Tahoma"/>
          <w:sz w:val="22"/>
          <w:szCs w:val="22"/>
        </w:rPr>
      </w:pPr>
    </w:p>
    <w:p w14:paraId="753824F0" w14:textId="3C9D6BA3" w:rsidR="00EA75E5" w:rsidRDefault="00EA75E5"/>
    <w:p w14:paraId="7E3723A7" w14:textId="77777777" w:rsidR="00F946B9" w:rsidRDefault="00F946B9"/>
    <w:sectPr w:rsidR="00F946B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7A28" w14:textId="77777777" w:rsidR="00CF7FE6" w:rsidRDefault="00CF7FE6">
      <w:r>
        <w:separator/>
      </w:r>
    </w:p>
  </w:endnote>
  <w:endnote w:type="continuationSeparator" w:id="0">
    <w:p w14:paraId="612C5694" w14:textId="77777777" w:rsidR="00CF7FE6" w:rsidRDefault="00CF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6E8F" w14:textId="77777777" w:rsidR="00CF7FE6" w:rsidRDefault="00CF7FE6">
      <w:r>
        <w:rPr>
          <w:color w:val="000000"/>
        </w:rPr>
        <w:separator/>
      </w:r>
    </w:p>
  </w:footnote>
  <w:footnote w:type="continuationSeparator" w:id="0">
    <w:p w14:paraId="062DA19D" w14:textId="77777777" w:rsidR="00CF7FE6" w:rsidRDefault="00CF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2696"/>
    <w:multiLevelType w:val="multilevel"/>
    <w:tmpl w:val="233AD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8138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E5"/>
    <w:rsid w:val="00142322"/>
    <w:rsid w:val="0026103A"/>
    <w:rsid w:val="002A0C90"/>
    <w:rsid w:val="0049214D"/>
    <w:rsid w:val="005133A9"/>
    <w:rsid w:val="00562B8A"/>
    <w:rsid w:val="005E2802"/>
    <w:rsid w:val="0065716B"/>
    <w:rsid w:val="007815DB"/>
    <w:rsid w:val="00845F56"/>
    <w:rsid w:val="00865096"/>
    <w:rsid w:val="008758F6"/>
    <w:rsid w:val="008A6347"/>
    <w:rsid w:val="00910241"/>
    <w:rsid w:val="009B159D"/>
    <w:rsid w:val="00B179BD"/>
    <w:rsid w:val="00BA18D6"/>
    <w:rsid w:val="00CF7FE6"/>
    <w:rsid w:val="00D21C17"/>
    <w:rsid w:val="00E909C0"/>
    <w:rsid w:val="00EA75E5"/>
    <w:rsid w:val="00F07CAA"/>
    <w:rsid w:val="00F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1F19"/>
  <w15:docId w15:val="{32937ED0-7091-4A7D-80D8-9888F31A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qFormat/>
    <w:rsid w:val="00845F56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12</cp:revision>
  <dcterms:created xsi:type="dcterms:W3CDTF">2021-03-02T15:52:00Z</dcterms:created>
  <dcterms:modified xsi:type="dcterms:W3CDTF">2023-01-16T12:53:00Z</dcterms:modified>
</cp:coreProperties>
</file>