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D61DD" w14:textId="77777777" w:rsidR="007753F3" w:rsidRDefault="007753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7C01009" w14:textId="77777777" w:rsidR="007753F3" w:rsidRDefault="000356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WYKONAWCY </w:t>
      </w:r>
      <w:r>
        <w:rPr>
          <w:rFonts w:ascii="Times New Roman" w:eastAsia="Times New Roman" w:hAnsi="Times New Roman" w:cs="Times New Roman"/>
          <w:b/>
          <w:sz w:val="24"/>
        </w:rPr>
        <w:br/>
        <w:t>W SPRAWIE PRZYNALEŻNOŚCI DO GRUPY KAPITAŁOWEJ</w:t>
      </w:r>
    </w:p>
    <w:p w14:paraId="2E33FE51" w14:textId="77777777" w:rsidR="007753F3" w:rsidRDefault="0003569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w zakresie art. 108 ust. 1 pkt 5 ustawy PZP</w:t>
      </w:r>
    </w:p>
    <w:p w14:paraId="1BB02320" w14:textId="77777777" w:rsidR="007753F3" w:rsidRDefault="007753F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0"/>
          <w:shd w:val="clear" w:color="auto" w:fill="00FF00"/>
        </w:rPr>
      </w:pPr>
    </w:p>
    <w:p w14:paraId="4F4030DB" w14:textId="1BB07140" w:rsidR="007753F3" w:rsidRDefault="00035699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</w:rPr>
        <w:t>W zwi</w:t>
      </w:r>
      <w:r>
        <w:rPr>
          <w:rFonts w:ascii="Times New Roman" w:eastAsia="Times New Roman" w:hAnsi="Times New Roman" w:cs="Times New Roman"/>
        </w:rPr>
        <w:t xml:space="preserve">ązku ze złożeniem oferty w postępowaniu o udzielenie zamówienia publicznego  nr Rrg.271.11.2022 na: </w:t>
      </w:r>
      <w:r>
        <w:rPr>
          <w:rFonts w:ascii="Times New Roman" w:eastAsia="Times New Roman" w:hAnsi="Times New Roman" w:cs="Times New Roman"/>
          <w:b/>
        </w:rPr>
        <w:t>"Ekologiczne inwestycje Gminy Zam</w:t>
      </w:r>
      <w:r>
        <w:rPr>
          <w:rFonts w:ascii="Times New Roman" w:eastAsia="Times New Roman" w:hAnsi="Times New Roman" w:cs="Times New Roman"/>
          <w:b/>
        </w:rPr>
        <w:t>brów w Odnawialne Źródła Energii i oszczędne oświetlenie uliczne oraz usuwanie azbestu"</w:t>
      </w:r>
    </w:p>
    <w:p w14:paraId="6C9F1E2B" w14:textId="77777777" w:rsidR="007753F3" w:rsidRDefault="007753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F5544F1" w14:textId="77777777" w:rsidR="007753F3" w:rsidRDefault="000356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Wykonawca:</w:t>
      </w:r>
    </w:p>
    <w:p w14:paraId="7542ABFC" w14:textId="77777777" w:rsidR="007753F3" w:rsidRDefault="00035699">
      <w:pPr>
        <w:suppressAutoHyphens/>
        <w:spacing w:after="0" w:line="240" w:lineRule="auto"/>
        <w:ind w:right="4959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………………………………………………………………………..………………………….</w:t>
      </w:r>
    </w:p>
    <w:p w14:paraId="19CCEBF8" w14:textId="77777777" w:rsidR="007753F3" w:rsidRDefault="00035699">
      <w:pPr>
        <w:suppressAutoHyphens/>
        <w:spacing w:after="0" w:line="240" w:lineRule="auto"/>
        <w:ind w:right="4959"/>
        <w:jc w:val="center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>)</w:t>
      </w:r>
    </w:p>
    <w:p w14:paraId="658541AA" w14:textId="77777777" w:rsidR="007753F3" w:rsidRDefault="007753F3">
      <w:pPr>
        <w:suppressAutoHyphens/>
        <w:spacing w:after="0" w:line="360" w:lineRule="auto"/>
        <w:ind w:right="4959"/>
        <w:rPr>
          <w:rFonts w:ascii="Times New Roman" w:eastAsia="Times New Roman" w:hAnsi="Times New Roman" w:cs="Times New Roman"/>
          <w:i/>
          <w:sz w:val="16"/>
        </w:rPr>
      </w:pPr>
    </w:p>
    <w:p w14:paraId="4434F5EB" w14:textId="77777777" w:rsidR="007753F3" w:rsidRDefault="00035699">
      <w:pPr>
        <w:suppressAutoHyphens/>
        <w:spacing w:after="0" w:line="360" w:lineRule="auto"/>
        <w:ind w:right="4959"/>
        <w:rPr>
          <w:rFonts w:ascii="Times New Roman" w:eastAsia="Times New Roman" w:hAnsi="Times New Roman" w:cs="Times New Roman"/>
          <w:sz w:val="21"/>
          <w:u w:val="single"/>
        </w:rPr>
      </w:pPr>
      <w:r>
        <w:rPr>
          <w:rFonts w:ascii="Times New Roman" w:eastAsia="Times New Roman" w:hAnsi="Times New Roman" w:cs="Times New Roman"/>
          <w:sz w:val="21"/>
          <w:u w:val="single"/>
        </w:rPr>
        <w:t>reprezentowany przez:</w:t>
      </w:r>
    </w:p>
    <w:p w14:paraId="3ECB0612" w14:textId="77777777" w:rsidR="007753F3" w:rsidRDefault="00035699">
      <w:pPr>
        <w:suppressAutoHyphens/>
        <w:spacing w:after="0" w:line="240" w:lineRule="auto"/>
        <w:ind w:right="4959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………………………………………………………………………..…………………………..</w:t>
      </w:r>
    </w:p>
    <w:p w14:paraId="0DB4C83E" w14:textId="77777777" w:rsidR="007753F3" w:rsidRDefault="00035699">
      <w:pPr>
        <w:suppressAutoHyphens/>
        <w:spacing w:after="0" w:line="240" w:lineRule="auto"/>
        <w:ind w:right="4959"/>
        <w:jc w:val="center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(imię, nazwisko, stanowisko/podstawa do reprezentacji)</w:t>
      </w:r>
    </w:p>
    <w:p w14:paraId="6B72B4FC" w14:textId="77777777" w:rsidR="007753F3" w:rsidRDefault="007753F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16"/>
        </w:rPr>
      </w:pPr>
    </w:p>
    <w:p w14:paraId="2A9605CF" w14:textId="77777777" w:rsidR="007753F3" w:rsidRDefault="0003569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 że: </w:t>
      </w:r>
    </w:p>
    <w:p w14:paraId="58699D28" w14:textId="77777777" w:rsidR="007753F3" w:rsidRDefault="007753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66BEE1E5" w14:textId="77777777" w:rsidR="007753F3" w:rsidRDefault="00035699">
      <w:pPr>
        <w:numPr>
          <w:ilvl w:val="0"/>
          <w:numId w:val="1"/>
        </w:numPr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NIE NALEŻY</w:t>
      </w:r>
      <w:r>
        <w:rPr>
          <w:rFonts w:ascii="Times New Roman" w:eastAsia="Times New Roman" w:hAnsi="Times New Roman" w:cs="Times New Roman"/>
        </w:rPr>
        <w:t xml:space="preserve"> z innym wykonawcą, który złożył odrębną ofertę do grupy kapitałowej w rozumieniu ustawy z dnia 16 lutego 2007 r. o ochronie konkurencji i konsumentów (Dz. U. z 2020 r. poz. 1076 i 1086), w zakresie wynikającym z art. 108 ust. 1 pkt 5 ustawy PZP*</w:t>
      </w:r>
    </w:p>
    <w:p w14:paraId="43ECEA47" w14:textId="77777777" w:rsidR="007753F3" w:rsidRDefault="007753F3">
      <w:pPr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72E488B2" w14:textId="77777777" w:rsidR="007753F3" w:rsidRDefault="00035699">
      <w:pPr>
        <w:numPr>
          <w:ilvl w:val="0"/>
          <w:numId w:val="2"/>
        </w:numPr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NALEŻY</w:t>
      </w:r>
      <w:r>
        <w:rPr>
          <w:rFonts w:ascii="Times New Roman" w:eastAsia="Times New Roman" w:hAnsi="Times New Roman" w:cs="Times New Roman"/>
        </w:rPr>
        <w:t xml:space="preserve">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445D0BE0" w14:textId="77777777" w:rsidR="007753F3" w:rsidRDefault="007753F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409D69EA" w14:textId="77777777" w:rsidR="007753F3" w:rsidRDefault="00035699">
      <w:pPr>
        <w:numPr>
          <w:ilvl w:val="0"/>
          <w:numId w:val="3"/>
        </w:numPr>
        <w:suppressAutoHyphens/>
        <w:spacing w:after="120" w:line="276" w:lineRule="auto"/>
        <w:ind w:left="78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</w:t>
      </w:r>
      <w:r>
        <w:rPr>
          <w:rFonts w:ascii="Times New Roman" w:eastAsia="Times New Roman" w:hAnsi="Times New Roman" w:cs="Times New Roman"/>
        </w:rPr>
        <w:t>………………………..</w:t>
      </w:r>
    </w:p>
    <w:p w14:paraId="71F5122B" w14:textId="77777777" w:rsidR="007753F3" w:rsidRDefault="00035699">
      <w:pPr>
        <w:numPr>
          <w:ilvl w:val="0"/>
          <w:numId w:val="3"/>
        </w:numPr>
        <w:suppressAutoHyphens/>
        <w:spacing w:after="120" w:line="276" w:lineRule="auto"/>
        <w:ind w:left="78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……………………………………..</w:t>
      </w:r>
    </w:p>
    <w:p w14:paraId="61C6E57E" w14:textId="77777777" w:rsidR="007753F3" w:rsidRDefault="007753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14:paraId="265F05F1" w14:textId="77777777" w:rsidR="007753F3" w:rsidRDefault="00035699">
      <w:pPr>
        <w:numPr>
          <w:ilvl w:val="0"/>
          <w:numId w:val="4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załączeniu Wykonawca przekazuje dokumenty lub informacje potwierdzające przygotowanie oferty niezależnie od innego wykonawcy należącego do tej samej grupy kapitałowej**.</w:t>
      </w:r>
    </w:p>
    <w:p w14:paraId="2673A8FF" w14:textId="77777777" w:rsidR="007753F3" w:rsidRDefault="00035699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</w:rPr>
        <w:t>**</w:t>
      </w:r>
      <w:r>
        <w:rPr>
          <w:rFonts w:ascii="Times New Roman" w:eastAsia="Times New Roman" w:hAnsi="Times New Roman" w:cs="Times New Roman"/>
          <w:i/>
          <w:sz w:val="18"/>
        </w:rPr>
        <w:t>(jeżeli dotyczy)</w:t>
      </w:r>
    </w:p>
    <w:p w14:paraId="3E270C30" w14:textId="77777777" w:rsidR="007753F3" w:rsidRDefault="007753F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18"/>
        </w:rPr>
      </w:pPr>
    </w:p>
    <w:p w14:paraId="7B0B6733" w14:textId="77777777" w:rsidR="007753F3" w:rsidRDefault="007753F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"/>
          <w:shd w:val="clear" w:color="auto" w:fill="00FF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5"/>
        <w:gridCol w:w="4705"/>
      </w:tblGrid>
      <w:tr w:rsidR="007753F3" w14:paraId="7D35FC9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830097" w14:textId="77777777" w:rsidR="007753F3" w:rsidRDefault="000356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……………………........................................................</w:t>
            </w:r>
          </w:p>
          <w:p w14:paraId="5FBAA4CD" w14:textId="77777777" w:rsidR="007753F3" w:rsidRDefault="000356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miejscowość, data</w:t>
            </w:r>
          </w:p>
        </w:tc>
        <w:tc>
          <w:tcPr>
            <w:tcW w:w="55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5147BC" w14:textId="77777777" w:rsidR="007753F3" w:rsidRDefault="00775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</w:p>
          <w:p w14:paraId="4739A30E" w14:textId="77777777" w:rsidR="007753F3" w:rsidRDefault="00775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</w:p>
          <w:p w14:paraId="09312CED" w14:textId="77777777" w:rsidR="007753F3" w:rsidRDefault="00775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</w:p>
          <w:p w14:paraId="3E953599" w14:textId="77777777" w:rsidR="007753F3" w:rsidRDefault="007753F3">
            <w:pPr>
              <w:suppressAutoHyphens/>
              <w:spacing w:after="0" w:line="240" w:lineRule="auto"/>
              <w:jc w:val="center"/>
            </w:pPr>
          </w:p>
        </w:tc>
      </w:tr>
    </w:tbl>
    <w:p w14:paraId="1B27BD58" w14:textId="77777777" w:rsidR="007753F3" w:rsidRDefault="0003569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Dokument nale</w:t>
      </w:r>
      <w:r>
        <w:rPr>
          <w:rFonts w:ascii="Times New Roman" w:eastAsia="Times New Roman" w:hAnsi="Times New Roman" w:cs="Times New Roman"/>
          <w:i/>
          <w:sz w:val="20"/>
        </w:rPr>
        <w:t>ży wypełnić i podpisać kwalifikowanym podpisem elektronicznym, podpisem zaufanym  lub podpisem osobistym. Zamawiający zaleca zapisanie dokumentu w formacie PDF</w:t>
      </w:r>
    </w:p>
    <w:p w14:paraId="5E978AF2" w14:textId="77777777" w:rsidR="007753F3" w:rsidRDefault="007753F3">
      <w:pPr>
        <w:keepNext/>
        <w:tabs>
          <w:tab w:val="left" w:pos="0"/>
        </w:tabs>
        <w:suppressAutoHyphens/>
        <w:spacing w:after="0" w:line="300" w:lineRule="auto"/>
        <w:rPr>
          <w:rFonts w:ascii="Times New Roman" w:eastAsia="Times New Roman" w:hAnsi="Times New Roman" w:cs="Times New Roman"/>
          <w:b/>
          <w:spacing w:val="26"/>
          <w:sz w:val="36"/>
          <w:u w:val="single"/>
        </w:rPr>
      </w:pPr>
    </w:p>
    <w:sectPr w:rsidR="007753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CDF6C" w14:textId="77777777" w:rsidR="00035699" w:rsidRDefault="00035699" w:rsidP="00035699">
      <w:pPr>
        <w:spacing w:after="0" w:line="240" w:lineRule="auto"/>
      </w:pPr>
      <w:r>
        <w:separator/>
      </w:r>
    </w:p>
  </w:endnote>
  <w:endnote w:type="continuationSeparator" w:id="0">
    <w:p w14:paraId="3562B3E1" w14:textId="77777777" w:rsidR="00035699" w:rsidRDefault="00035699" w:rsidP="00035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D35AB" w14:textId="77777777" w:rsidR="00035699" w:rsidRDefault="00035699" w:rsidP="00035699">
      <w:pPr>
        <w:spacing w:after="0" w:line="240" w:lineRule="auto"/>
      </w:pPr>
      <w:r>
        <w:separator/>
      </w:r>
    </w:p>
  </w:footnote>
  <w:footnote w:type="continuationSeparator" w:id="0">
    <w:p w14:paraId="5C590147" w14:textId="77777777" w:rsidR="00035699" w:rsidRDefault="00035699" w:rsidP="00035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D414" w14:textId="54AB9E04" w:rsidR="00035699" w:rsidRPr="00035699" w:rsidRDefault="00035699" w:rsidP="00035699">
    <w:pPr>
      <w:pStyle w:val="Nagwek"/>
      <w:jc w:val="right"/>
    </w:pPr>
    <w:r>
      <w:rPr>
        <w:noProof/>
      </w:rPr>
      <w:drawing>
        <wp:inline distT="0" distB="0" distL="0" distR="0" wp14:anchorId="56D9EC2C" wp14:editId="01464355">
          <wp:extent cx="1864995" cy="594995"/>
          <wp:effectExtent l="0" t="0" r="190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D6A"/>
    <w:multiLevelType w:val="multilevel"/>
    <w:tmpl w:val="A140B6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0A6E80"/>
    <w:multiLevelType w:val="multilevel"/>
    <w:tmpl w:val="F31E60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241B29"/>
    <w:multiLevelType w:val="multilevel"/>
    <w:tmpl w:val="6F5821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FE09F5"/>
    <w:multiLevelType w:val="multilevel"/>
    <w:tmpl w:val="387098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43837537">
    <w:abstractNumId w:val="2"/>
  </w:num>
  <w:num w:numId="2" w16cid:durableId="623773371">
    <w:abstractNumId w:val="0"/>
  </w:num>
  <w:num w:numId="3" w16cid:durableId="56975060">
    <w:abstractNumId w:val="3"/>
  </w:num>
  <w:num w:numId="4" w16cid:durableId="490025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3F3"/>
    <w:rsid w:val="00035699"/>
    <w:rsid w:val="0077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B691"/>
  <w15:docId w15:val="{AFE48C34-CB6A-43A0-BF12-F555B3EC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699"/>
  </w:style>
  <w:style w:type="paragraph" w:styleId="Stopka">
    <w:name w:val="footer"/>
    <w:basedOn w:val="Normalny"/>
    <w:link w:val="StopkaZnak"/>
    <w:uiPriority w:val="99"/>
    <w:unhideWhenUsed/>
    <w:rsid w:val="00035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Urząd Gminy Zambrów</cp:lastModifiedBy>
  <cp:revision>2</cp:revision>
  <dcterms:created xsi:type="dcterms:W3CDTF">2022-08-11T05:27:00Z</dcterms:created>
  <dcterms:modified xsi:type="dcterms:W3CDTF">2022-08-11T05:28:00Z</dcterms:modified>
</cp:coreProperties>
</file>