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1397891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r w:rsidR="00DC02D9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</w:t>
      </w:r>
      <w:bookmarkEnd w:id="1"/>
      <w:r w:rsidR="00DC02D9">
        <w:rPr>
          <w:rFonts w:ascii="Calibri" w:hAnsi="Calibri" w:cs="Calibri"/>
          <w:b/>
          <w:bCs/>
        </w:rPr>
        <w:t xml:space="preserve"> i kanału technologicznego</w:t>
      </w:r>
      <w:bookmarkEnd w:id="2"/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póżn.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8E74" w14:textId="77777777" w:rsidR="004E09EC" w:rsidRDefault="004E09EC" w:rsidP="00805E01">
      <w:r>
        <w:separator/>
      </w:r>
    </w:p>
  </w:endnote>
  <w:endnote w:type="continuationSeparator" w:id="0">
    <w:p w14:paraId="4680E7B2" w14:textId="77777777" w:rsidR="004E09EC" w:rsidRDefault="004E09E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4585" w14:textId="77777777" w:rsidR="004E09EC" w:rsidRDefault="004E09EC" w:rsidP="00805E01">
      <w:r>
        <w:separator/>
      </w:r>
    </w:p>
  </w:footnote>
  <w:footnote w:type="continuationSeparator" w:id="0">
    <w:p w14:paraId="59B581F8" w14:textId="77777777" w:rsidR="004E09EC" w:rsidRDefault="004E09EC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55637"/>
    <w:rsid w:val="00580ABE"/>
    <w:rsid w:val="00584E1D"/>
    <w:rsid w:val="005C0DC1"/>
    <w:rsid w:val="005C48C7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A6893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C02D9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12</cp:revision>
  <cp:lastPrinted>2023-03-28T12:27:00Z</cp:lastPrinted>
  <dcterms:created xsi:type="dcterms:W3CDTF">2023-03-28T12:27:00Z</dcterms:created>
  <dcterms:modified xsi:type="dcterms:W3CDTF">2023-07-17T12:15:00Z</dcterms:modified>
</cp:coreProperties>
</file>