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E401" w14:textId="77777777" w:rsidR="00B75E77" w:rsidRDefault="00696304">
      <w:pPr>
        <w:ind w:left="5246" w:hanging="1"/>
        <w:rPr>
          <w:rFonts w:cs="Calibri"/>
        </w:rPr>
      </w:pPr>
      <w:r>
        <w:rPr>
          <w:rFonts w:cs="Calibri"/>
          <w:bCs/>
        </w:rPr>
        <w:t xml:space="preserve">  Załącznik nr 1 do SWZ</w:t>
      </w:r>
    </w:p>
    <w:p w14:paraId="6E13C8F6" w14:textId="77777777" w:rsidR="00B75E77" w:rsidRDefault="00696304">
      <w:pPr>
        <w:ind w:left="5246" w:hanging="1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</w:p>
    <w:p w14:paraId="081173F7" w14:textId="77777777" w:rsidR="00B75E77" w:rsidRDefault="00B75E77">
      <w:pPr>
        <w:ind w:left="5246" w:hanging="1"/>
        <w:rPr>
          <w:rFonts w:cs="Calibri"/>
        </w:rPr>
      </w:pPr>
    </w:p>
    <w:p w14:paraId="209A821B" w14:textId="77777777" w:rsidR="00B75E77" w:rsidRDefault="00B75E77">
      <w:pPr>
        <w:ind w:left="5246" w:hanging="1"/>
        <w:rPr>
          <w:rFonts w:cs="Calibri"/>
        </w:rPr>
      </w:pPr>
    </w:p>
    <w:p w14:paraId="627E0233" w14:textId="77777777" w:rsidR="00B75E77" w:rsidRDefault="00696304">
      <w:pPr>
        <w:ind w:left="504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Zamawiający:</w:t>
      </w:r>
    </w:p>
    <w:p w14:paraId="172747CE" w14:textId="77777777" w:rsidR="00B75E77" w:rsidRDefault="00696304">
      <w:pPr>
        <w:ind w:left="504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Gmina Borek Wlkp.</w:t>
      </w:r>
    </w:p>
    <w:p w14:paraId="58FA652E" w14:textId="77777777" w:rsidR="00B75E77" w:rsidRDefault="00696304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 xml:space="preserve">  Ul. Rynek 1</w:t>
      </w:r>
    </w:p>
    <w:p w14:paraId="19086A28" w14:textId="77777777" w:rsidR="00B75E77" w:rsidRDefault="00696304">
      <w:pPr>
        <w:ind w:left="504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63-810 Borek Wlkp.</w:t>
      </w:r>
    </w:p>
    <w:p w14:paraId="72DD4F34" w14:textId="77777777" w:rsidR="00B75E77" w:rsidRDefault="00B75E77">
      <w:pPr>
        <w:spacing w:line="360" w:lineRule="auto"/>
        <w:ind w:left="5245" w:hanging="1"/>
        <w:rPr>
          <w:rFonts w:cs="Calibri"/>
        </w:rPr>
      </w:pPr>
      <w:bookmarkStart w:id="0" w:name="_Hlk62218775"/>
      <w:bookmarkEnd w:id="0"/>
    </w:p>
    <w:p w14:paraId="2F347374" w14:textId="77777777" w:rsidR="00B75E77" w:rsidRDefault="00B75E77">
      <w:pPr>
        <w:rPr>
          <w:rFonts w:cs="Calibri"/>
        </w:rPr>
      </w:pPr>
    </w:p>
    <w:p w14:paraId="0A3E02D5" w14:textId="77777777" w:rsidR="00B75E77" w:rsidRDefault="00696304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FORMULARZ OFERTY</w:t>
      </w:r>
    </w:p>
    <w:p w14:paraId="07FF691E" w14:textId="77777777" w:rsidR="00B75E77" w:rsidRDefault="00B75E77">
      <w:pPr>
        <w:tabs>
          <w:tab w:val="left" w:pos="0"/>
        </w:tabs>
        <w:jc w:val="center"/>
        <w:rPr>
          <w:rFonts w:cs="Calibri"/>
        </w:rPr>
      </w:pPr>
    </w:p>
    <w:p w14:paraId="6C705F2A" w14:textId="77777777" w:rsidR="00B75E77" w:rsidRDefault="00696304">
      <w:pPr>
        <w:tabs>
          <w:tab w:val="left" w:pos="0"/>
        </w:tabs>
        <w:jc w:val="center"/>
        <w:rPr>
          <w:rFonts w:cs="Calibri"/>
        </w:rPr>
      </w:pPr>
      <w:r>
        <w:rPr>
          <w:rFonts w:cs="Calibri"/>
        </w:rPr>
        <w:t>Przystępując do udziału w postępowaniu o udzielenie zamówienia publicznego na.:</w:t>
      </w:r>
    </w:p>
    <w:p w14:paraId="05D70C3E" w14:textId="77777777" w:rsidR="002250DC" w:rsidRPr="002250DC" w:rsidRDefault="002250DC" w:rsidP="002250DC">
      <w:pPr>
        <w:widowControl w:val="0"/>
        <w:spacing w:before="11"/>
        <w:ind w:left="34" w:right="34"/>
        <w:jc w:val="center"/>
        <w:rPr>
          <w:rFonts w:cs="Calibri"/>
          <w:b/>
          <w:lang w:eastAsia="ar-SA"/>
        </w:rPr>
      </w:pPr>
      <w:r w:rsidRPr="002250DC">
        <w:rPr>
          <w:rFonts w:cs="Calibri"/>
          <w:b/>
          <w:lang w:eastAsia="ar-SA"/>
        </w:rPr>
        <w:t>„Odbiór odpadów komunalnych zmieszanych i selektywnie zebranych z nieruchomości zamieszkałych z terenu gminy Borek Wlkp. wraz z wyposażeniem tych nieruchomości</w:t>
      </w:r>
    </w:p>
    <w:p w14:paraId="25FD4A7E" w14:textId="77777777" w:rsidR="002250DC" w:rsidRPr="002250DC" w:rsidRDefault="002250DC" w:rsidP="002250DC">
      <w:pPr>
        <w:widowControl w:val="0"/>
        <w:spacing w:before="11"/>
        <w:ind w:left="34" w:right="34"/>
        <w:jc w:val="center"/>
        <w:rPr>
          <w:rFonts w:cs="Calibri"/>
          <w:b/>
          <w:lang w:eastAsia="ar-SA"/>
        </w:rPr>
      </w:pPr>
      <w:r w:rsidRPr="002250DC">
        <w:rPr>
          <w:rFonts w:cs="Calibri"/>
          <w:b/>
          <w:lang w:eastAsia="ar-SA"/>
        </w:rPr>
        <w:t>w worki do selektywnej zbiórki oraz dostarczanie odebranych odpadów do instalacji przetwarzania odpadów - Wielkopolskie Centrum Recyklingu – Spółka z o.o. w Jarocinie,</w:t>
      </w:r>
    </w:p>
    <w:p w14:paraId="2DFFC219" w14:textId="05BB23A2" w:rsidR="00B75E77" w:rsidRDefault="002250DC" w:rsidP="002250DC">
      <w:pPr>
        <w:widowControl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proofErr w:type="spellStart"/>
      <w:r w:rsidRPr="002250DC">
        <w:rPr>
          <w:rFonts w:cs="Calibri"/>
          <w:b/>
          <w:lang w:eastAsia="ar-SA"/>
        </w:rPr>
        <w:t>Witaszyczki,ul</w:t>
      </w:r>
      <w:proofErr w:type="spellEnd"/>
      <w:r w:rsidRPr="002250DC">
        <w:rPr>
          <w:rFonts w:cs="Calibri"/>
          <w:b/>
          <w:lang w:eastAsia="ar-SA"/>
        </w:rPr>
        <w:t xml:space="preserve">. Mariusza </w:t>
      </w:r>
      <w:proofErr w:type="spellStart"/>
      <w:r w:rsidRPr="002250DC">
        <w:rPr>
          <w:rFonts w:cs="Calibri"/>
          <w:b/>
          <w:lang w:eastAsia="ar-SA"/>
        </w:rPr>
        <w:t>Małynicza</w:t>
      </w:r>
      <w:proofErr w:type="spellEnd"/>
      <w:r w:rsidRPr="002250DC">
        <w:rPr>
          <w:rFonts w:cs="Calibri"/>
          <w:b/>
          <w:lang w:eastAsia="ar-SA"/>
        </w:rPr>
        <w:t xml:space="preserve"> 1A, 63-200 Jarocin w terminie od dnia 1 stycznia 2023 roku do 31 grudnia 2023 roku.”</w:t>
      </w:r>
      <w:r w:rsidR="00696304">
        <w:rPr>
          <w:rFonts w:cs="Calibri"/>
          <w:b/>
          <w:lang w:eastAsia="ar-SA"/>
        </w:rPr>
        <w:t xml:space="preserve"> </w:t>
      </w:r>
      <w:r w:rsidR="00696304">
        <w:rPr>
          <w:rFonts w:cs="Calibri"/>
          <w:b/>
          <w:bCs/>
          <w:spacing w:val="-1"/>
        </w:rPr>
        <w:t>(znak sprawy: DZP.271.</w:t>
      </w:r>
      <w:r>
        <w:rPr>
          <w:rFonts w:cs="Calibri"/>
          <w:b/>
          <w:bCs/>
          <w:spacing w:val="-1"/>
        </w:rPr>
        <w:t>9</w:t>
      </w:r>
      <w:r w:rsidR="00696304">
        <w:rPr>
          <w:rFonts w:cs="Calibri"/>
          <w:b/>
          <w:bCs/>
          <w:spacing w:val="-1"/>
        </w:rPr>
        <w:t>.2022)</w:t>
      </w:r>
    </w:p>
    <w:p w14:paraId="47C60C07" w14:textId="77777777" w:rsidR="00B75E77" w:rsidRDefault="00B75E77">
      <w:pPr>
        <w:widowControl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</w:p>
    <w:p w14:paraId="13C8454F" w14:textId="77777777" w:rsidR="00B75E77" w:rsidRDefault="00B75E77">
      <w:pPr>
        <w:widowControl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</w:p>
    <w:p w14:paraId="0517963C" w14:textId="77777777" w:rsidR="00B75E77" w:rsidRDefault="00696304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1" w:name="_Hlk44678620"/>
      <w:r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1"/>
    </w:p>
    <w:p w14:paraId="74EB278D" w14:textId="77777777" w:rsidR="00B75E77" w:rsidRDefault="00696304">
      <w:pPr>
        <w:spacing w:line="360" w:lineRule="auto"/>
        <w:rPr>
          <w:rFonts w:cs="Calibri"/>
        </w:rPr>
      </w:pPr>
      <w:r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4"/>
        <w:gridCol w:w="1017"/>
        <w:gridCol w:w="1016"/>
        <w:gridCol w:w="1323"/>
      </w:tblGrid>
      <w:tr w:rsidR="00B75E77" w14:paraId="46B47307" w14:textId="77777777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94F6B" w14:textId="77777777" w:rsidR="00B75E77" w:rsidRDefault="00696304">
            <w:pPr>
              <w:widowControl w:val="0"/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BE2D" w14:textId="77777777" w:rsidR="00B75E77" w:rsidRDefault="00B75E77">
            <w:pPr>
              <w:widowControl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B75E77" w14:paraId="798A2F57" w14:textId="77777777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DB39B" w14:textId="77777777" w:rsidR="00B75E77" w:rsidRDefault="00696304">
            <w:pPr>
              <w:widowControl w:val="0"/>
              <w:jc w:val="center"/>
              <w:rPr>
                <w:rFonts w:cs="Calibri"/>
                <w:iCs/>
                <w:sz w:val="16"/>
                <w:szCs w:val="16"/>
              </w:rPr>
            </w:pPr>
            <w:r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09CFEF8B" w14:textId="77777777" w:rsidR="00B75E77" w:rsidRDefault="00696304">
            <w:pPr>
              <w:widowControl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5DBF" w14:textId="77777777" w:rsidR="00B75E77" w:rsidRDefault="00B75E77">
            <w:pPr>
              <w:widowControl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B75E77" w14:paraId="4852A361" w14:textId="77777777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71D55" w14:textId="77777777" w:rsidR="00B75E77" w:rsidRDefault="00696304">
            <w:pPr>
              <w:widowControl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221D" w14:textId="77777777" w:rsidR="00B75E77" w:rsidRDefault="00B75E77">
            <w:pPr>
              <w:widowControl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B75E77" w14:paraId="651927B9" w14:textId="77777777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288D9" w14:textId="77777777" w:rsidR="00B75E77" w:rsidRDefault="00696304">
            <w:pPr>
              <w:widowControl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A0AE" w14:textId="77777777" w:rsidR="00B75E77" w:rsidRDefault="00B75E77">
            <w:pPr>
              <w:widowControl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B75E77" w14:paraId="352DA0BC" w14:textId="77777777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5CF5C" w14:textId="77777777" w:rsidR="00B75E77" w:rsidRDefault="00696304">
            <w:pPr>
              <w:widowControl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0A629" w14:textId="77777777" w:rsidR="00B75E77" w:rsidRDefault="00696304">
            <w:pPr>
              <w:widowControl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2D0A" w14:textId="77777777" w:rsidR="00B75E77" w:rsidRDefault="00B75E77">
            <w:pPr>
              <w:widowControl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B0AC" w14:textId="77777777" w:rsidR="00B75E77" w:rsidRDefault="00B75E77">
            <w:pPr>
              <w:widowControl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B75E77" w14:paraId="238381A1" w14:textId="77777777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C1581" w14:textId="77777777" w:rsidR="00B75E77" w:rsidRDefault="00696304">
            <w:pPr>
              <w:widowControl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BB18" w14:textId="77777777" w:rsidR="00B75E77" w:rsidRDefault="00B75E77">
            <w:pPr>
              <w:widowControl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B75E77" w14:paraId="4C68F22D" w14:textId="77777777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0C546" w14:textId="77777777" w:rsidR="00B75E77" w:rsidRDefault="00696304">
            <w:pPr>
              <w:widowControl w:val="0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iCs/>
                <w:sz w:val="16"/>
                <w:szCs w:val="16"/>
              </w:rPr>
              <w:t>internet</w:t>
            </w:r>
            <w:proofErr w:type="spellEnd"/>
            <w:r>
              <w:rPr>
                <w:rFonts w:cs="Calibri"/>
                <w:iCs/>
                <w:sz w:val="16"/>
                <w:szCs w:val="16"/>
              </w:rPr>
              <w:t xml:space="preserve"> :http://</w:t>
            </w:r>
            <w:proofErr w:type="spellStart"/>
            <w:r>
              <w:rPr>
                <w:rFonts w:cs="Calibri"/>
                <w:iCs/>
                <w:sz w:val="16"/>
                <w:szCs w:val="16"/>
              </w:rPr>
              <w:t>pl</w:t>
            </w:r>
            <w:proofErr w:type="spellEnd"/>
            <w:r>
              <w:rPr>
                <w:rFonts w:cs="Calibri"/>
                <w:iCs/>
                <w:sz w:val="16"/>
                <w:szCs w:val="16"/>
              </w:rPr>
              <w:t xml:space="preserve">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CC25B" w14:textId="77777777" w:rsidR="00B75E77" w:rsidRDefault="00B75E77">
            <w:pPr>
              <w:widowControl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B75E77" w14:paraId="4CE80178" w14:textId="77777777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F8F5F" w14:textId="77777777" w:rsidR="00B75E77" w:rsidRDefault="00696304">
            <w:pPr>
              <w:widowControl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2659" w14:textId="77777777" w:rsidR="00B75E77" w:rsidRDefault="00B75E77">
            <w:pPr>
              <w:widowControl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B75E77" w14:paraId="62FE5B6E" w14:textId="77777777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29F6" w14:textId="77777777" w:rsidR="00B75E77" w:rsidRDefault="00696304">
            <w:pPr>
              <w:widowControl w:val="0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CC9B" w14:textId="77777777" w:rsidR="00B75E77" w:rsidRDefault="00696304">
            <w:pPr>
              <w:widowControl w:val="0"/>
              <w:snapToGrid w:val="0"/>
              <w:jc w:val="center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5B75" w14:textId="77777777" w:rsidR="00B75E77" w:rsidRDefault="00696304">
            <w:pPr>
              <w:widowControl w:val="0"/>
              <w:snapToGrid w:val="0"/>
              <w:jc w:val="center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mały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68CD" w14:textId="77777777" w:rsidR="00B75E77" w:rsidRDefault="00696304">
            <w:pPr>
              <w:widowControl w:val="0"/>
              <w:snapToGrid w:val="0"/>
              <w:jc w:val="center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5D62" w14:textId="77777777" w:rsidR="00B75E77" w:rsidRDefault="00696304">
            <w:pPr>
              <w:widowControl w:val="0"/>
              <w:snapToGrid w:val="0"/>
              <w:jc w:val="center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duży</w:t>
            </w:r>
          </w:p>
        </w:tc>
      </w:tr>
    </w:tbl>
    <w:p w14:paraId="53067B34" w14:textId="77777777" w:rsidR="00B75E77" w:rsidRDefault="00B75E77">
      <w:pPr>
        <w:jc w:val="both"/>
        <w:rPr>
          <w:rFonts w:cs="Calibri"/>
          <w:bCs/>
        </w:rPr>
      </w:pPr>
    </w:p>
    <w:p w14:paraId="3AB1577A" w14:textId="77777777" w:rsidR="00B75E77" w:rsidRDefault="00696304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4075B824" w14:textId="77777777" w:rsidR="00B75E77" w:rsidRDefault="00696304">
      <w:pPr>
        <w:numPr>
          <w:ilvl w:val="3"/>
          <w:numId w:val="8"/>
        </w:numPr>
        <w:spacing w:line="360" w:lineRule="auto"/>
        <w:ind w:left="567" w:right="49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Oferujemy wykonanie przedmiotu zamówienia zgodnie z wymaganiami określonymi w Specyfikacji Warunków Zamówienia oraz projektowanych postanowieniach umownych za:</w:t>
      </w:r>
    </w:p>
    <w:p w14:paraId="7F26083A" w14:textId="77777777" w:rsidR="00B75E77" w:rsidRDefault="00696304">
      <w:pPr>
        <w:spacing w:line="36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zamówienia netto ..............................................zł;</w:t>
      </w:r>
    </w:p>
    <w:p w14:paraId="7116A063" w14:textId="77777777" w:rsidR="00B75E77" w:rsidRDefault="00B75E77">
      <w:pPr>
        <w:spacing w:line="360" w:lineRule="auto"/>
        <w:ind w:left="567"/>
        <w:jc w:val="both"/>
        <w:rPr>
          <w:rFonts w:cs="Calibri"/>
          <w:sz w:val="24"/>
          <w:szCs w:val="24"/>
        </w:rPr>
      </w:pPr>
    </w:p>
    <w:p w14:paraId="0C13F7F8" w14:textId="77777777" w:rsidR="00B75E77" w:rsidRDefault="00696304">
      <w:pPr>
        <w:spacing w:line="36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słownie: ..................................................................................................................................</w:t>
      </w:r>
    </w:p>
    <w:p w14:paraId="751C9E43" w14:textId="77777777" w:rsidR="00B75E77" w:rsidRDefault="00696304">
      <w:pPr>
        <w:spacing w:line="36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14:paraId="65F060E1" w14:textId="77777777" w:rsidR="00B75E77" w:rsidRDefault="00696304">
      <w:pPr>
        <w:spacing w:line="36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podatek VAT …...% w kwocie .........................zł;</w:t>
      </w:r>
    </w:p>
    <w:p w14:paraId="51C19159" w14:textId="77777777" w:rsidR="00B75E77" w:rsidRDefault="00696304">
      <w:pPr>
        <w:spacing w:line="36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09F1D59B" w14:textId="77777777" w:rsidR="00B75E77" w:rsidRDefault="00696304">
      <w:pPr>
        <w:spacing w:line="36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słownie: ..............................................................................................................................</w:t>
      </w:r>
    </w:p>
    <w:p w14:paraId="1D9C5FB8" w14:textId="77777777" w:rsidR="00B75E77" w:rsidRDefault="00B75E77">
      <w:pPr>
        <w:spacing w:line="360" w:lineRule="auto"/>
        <w:ind w:left="567"/>
        <w:jc w:val="both"/>
        <w:rPr>
          <w:rFonts w:cs="Calibri"/>
          <w:sz w:val="24"/>
          <w:szCs w:val="24"/>
        </w:rPr>
      </w:pPr>
    </w:p>
    <w:p w14:paraId="1310E977" w14:textId="77777777" w:rsidR="00B75E77" w:rsidRDefault="00696304">
      <w:pPr>
        <w:spacing w:line="36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Ogółem wartość zamówienia z podatkiem VAT (brutto)............................................................ zł </w:t>
      </w:r>
    </w:p>
    <w:p w14:paraId="0AD948FC" w14:textId="77777777" w:rsidR="00B75E77" w:rsidRDefault="00B75E77">
      <w:pPr>
        <w:spacing w:line="360" w:lineRule="auto"/>
        <w:ind w:left="567"/>
        <w:jc w:val="both"/>
        <w:rPr>
          <w:rFonts w:cs="Calibri"/>
          <w:sz w:val="24"/>
          <w:szCs w:val="24"/>
        </w:rPr>
      </w:pPr>
    </w:p>
    <w:p w14:paraId="4CD19B5A" w14:textId="77777777" w:rsidR="00B75E77" w:rsidRDefault="00696304">
      <w:pPr>
        <w:spacing w:line="36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słownie: ...............................................................................................................................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839"/>
        <w:gridCol w:w="1205"/>
        <w:gridCol w:w="1205"/>
        <w:gridCol w:w="1204"/>
        <w:gridCol w:w="1205"/>
        <w:gridCol w:w="1205"/>
        <w:gridCol w:w="1226"/>
      </w:tblGrid>
      <w:tr w:rsidR="00A25F4F" w:rsidRPr="00A25F4F" w14:paraId="178236B1" w14:textId="77777777" w:rsidTr="00EF40AD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6DBE43AE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37374B2B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Rodzaj usługi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F4B8C42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Jednostka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70509F6F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Ilość jednostkowa</w:t>
            </w: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60014EE6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Cena jednostkowa netto (zł)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2D3CA4D9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Wartość netto (zł) </w:t>
            </w:r>
          </w:p>
          <w:p w14:paraId="0A8CE3C4" w14:textId="77777777" w:rsidR="00A25F4F" w:rsidRPr="00A25F4F" w:rsidRDefault="00A25F4F" w:rsidP="00A25F4F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4 x 5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A0A7BE4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Podatek VAT (zł)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5F3FC1AD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Wartość brutto (zł) </w:t>
            </w:r>
          </w:p>
          <w:p w14:paraId="2BF6009C" w14:textId="77777777" w:rsidR="00A25F4F" w:rsidRPr="00A25F4F" w:rsidRDefault="00A25F4F" w:rsidP="00A25F4F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6 + 7</w:t>
            </w:r>
          </w:p>
        </w:tc>
      </w:tr>
      <w:tr w:rsidR="00A25F4F" w:rsidRPr="00A25F4F" w14:paraId="5DB372B4" w14:textId="77777777" w:rsidTr="00EF40AD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8EBDB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D1C4F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3BDF8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BA092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BD3D6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A8792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FA2D0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5D6F0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8</w:t>
            </w:r>
          </w:p>
        </w:tc>
      </w:tr>
      <w:tr w:rsidR="00A25F4F" w:rsidRPr="00A25F4F" w14:paraId="5EEB09B0" w14:textId="77777777" w:rsidTr="00EF40AD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4421A" w14:textId="77777777" w:rsidR="00A25F4F" w:rsidRPr="00A25F4F" w:rsidRDefault="00A25F4F" w:rsidP="00A25F4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8C0B3" w14:textId="77777777" w:rsidR="00A25F4F" w:rsidRPr="00A25F4F" w:rsidRDefault="00A25F4F" w:rsidP="00A25F4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Usługa odbioru i transportu odpadów zmieszanych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58A63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Mg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ADF70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AC5F9" w14:textId="77777777" w:rsidR="00A25F4F" w:rsidRPr="00A25F4F" w:rsidRDefault="00A25F4F" w:rsidP="00A25F4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9A5B8" w14:textId="77777777" w:rsidR="00A25F4F" w:rsidRPr="00A25F4F" w:rsidRDefault="00A25F4F" w:rsidP="00A25F4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74988" w14:textId="77777777" w:rsidR="00A25F4F" w:rsidRPr="00A25F4F" w:rsidRDefault="00A25F4F" w:rsidP="00A25F4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6C970A" w14:textId="77777777" w:rsidR="00A25F4F" w:rsidRPr="00A25F4F" w:rsidRDefault="00A25F4F" w:rsidP="00A25F4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5F4F" w:rsidRPr="00A25F4F" w14:paraId="2A7E66EF" w14:textId="77777777" w:rsidTr="00EF40AD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F8179" w14:textId="77777777" w:rsidR="00A25F4F" w:rsidRPr="00A25F4F" w:rsidRDefault="00A25F4F" w:rsidP="00A25F4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6E550" w14:textId="77777777" w:rsidR="00A25F4F" w:rsidRPr="00A25F4F" w:rsidRDefault="00A25F4F" w:rsidP="00A25F4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Usługa odbioru i transportu odpadów selektywnie zebranych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7E656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Mg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C3488" w14:textId="77777777" w:rsidR="00A25F4F" w:rsidRPr="00A25F4F" w:rsidRDefault="00A25F4F" w:rsidP="00A25F4F">
            <w:pPr>
              <w:widowControl w:val="0"/>
              <w:suppressLineNumber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7FD3B" w14:textId="77777777" w:rsidR="00A25F4F" w:rsidRPr="00A25F4F" w:rsidRDefault="00A25F4F" w:rsidP="00A25F4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A9747" w14:textId="77777777" w:rsidR="00A25F4F" w:rsidRPr="00A25F4F" w:rsidRDefault="00A25F4F" w:rsidP="00A25F4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A4645" w14:textId="77777777" w:rsidR="00A25F4F" w:rsidRPr="00A25F4F" w:rsidRDefault="00A25F4F" w:rsidP="00A25F4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56D035" w14:textId="77777777" w:rsidR="00A25F4F" w:rsidRPr="00A25F4F" w:rsidRDefault="00A25F4F" w:rsidP="00A25F4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25F4F" w:rsidRPr="00A25F4F" w14:paraId="374CECAE" w14:textId="77777777" w:rsidTr="00EF40AD">
        <w:tc>
          <w:tcPr>
            <w:tcW w:w="602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FA508" w14:textId="77777777" w:rsidR="00A25F4F" w:rsidRPr="00A25F4F" w:rsidRDefault="00A25F4F" w:rsidP="00A25F4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25F4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RAZEM: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B054F" w14:textId="77777777" w:rsidR="00A25F4F" w:rsidRPr="00A25F4F" w:rsidRDefault="00A25F4F" w:rsidP="00A25F4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7AD00" w14:textId="77777777" w:rsidR="00A25F4F" w:rsidRPr="00A25F4F" w:rsidRDefault="00A25F4F" w:rsidP="00A25F4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B491DE" w14:textId="77777777" w:rsidR="00A25F4F" w:rsidRPr="00A25F4F" w:rsidRDefault="00A25F4F" w:rsidP="00A25F4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1658086" w14:textId="0295C9D0" w:rsidR="002250DC" w:rsidRDefault="002250DC" w:rsidP="00A25F4F">
      <w:pPr>
        <w:spacing w:line="276" w:lineRule="auto"/>
        <w:ind w:left="567"/>
        <w:jc w:val="both"/>
        <w:rPr>
          <w:rFonts w:cs="Calibri"/>
          <w:sz w:val="24"/>
          <w:szCs w:val="24"/>
        </w:rPr>
      </w:pPr>
    </w:p>
    <w:p w14:paraId="476BE097" w14:textId="77777777" w:rsidR="006E4EE6" w:rsidRDefault="006E4EE6" w:rsidP="00A25F4F">
      <w:pPr>
        <w:spacing w:line="276" w:lineRule="auto"/>
        <w:ind w:left="567"/>
        <w:jc w:val="both"/>
        <w:rPr>
          <w:rFonts w:cs="Calibri"/>
          <w:sz w:val="24"/>
          <w:szCs w:val="24"/>
        </w:rPr>
      </w:pPr>
    </w:p>
    <w:p w14:paraId="27177983" w14:textId="272B5C4F" w:rsidR="006E4EE6" w:rsidRDefault="006E4EE6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6E4EE6">
        <w:rPr>
          <w:rFonts w:cs="Calibri"/>
          <w:sz w:val="24"/>
          <w:szCs w:val="24"/>
        </w:rPr>
        <w:t>Określamy …. dniowy termin płatności za fakturę.</w:t>
      </w:r>
    </w:p>
    <w:p w14:paraId="45810B28" w14:textId="77777777" w:rsidR="006E4EE6" w:rsidRDefault="006E4EE6" w:rsidP="006E4EE6">
      <w:pPr>
        <w:spacing w:line="276" w:lineRule="auto"/>
        <w:ind w:left="567"/>
        <w:jc w:val="both"/>
        <w:rPr>
          <w:rFonts w:cs="Calibri"/>
          <w:sz w:val="24"/>
          <w:szCs w:val="24"/>
        </w:rPr>
      </w:pPr>
    </w:p>
    <w:p w14:paraId="295FFEEA" w14:textId="1B47A87D" w:rsidR="00B75E77" w:rsidRPr="00F6138A" w:rsidRDefault="0069630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t>Oświadczamy, że podana w Ofercie cena zawiera wszelkie koszty,</w:t>
      </w:r>
      <w:r w:rsidRPr="00F6138A">
        <w:rPr>
          <w:rFonts w:cs="Calibri"/>
          <w:b/>
          <w:bCs/>
          <w:sz w:val="24"/>
          <w:szCs w:val="24"/>
        </w:rPr>
        <w:t xml:space="preserve"> </w:t>
      </w:r>
      <w:r w:rsidRPr="00F6138A">
        <w:rPr>
          <w:rFonts w:cs="Calibri"/>
          <w:sz w:val="24"/>
          <w:szCs w:val="24"/>
        </w:rPr>
        <w:t>jakie poniesie Zamawiający z tytułu realizacji umowy.</w:t>
      </w:r>
    </w:p>
    <w:p w14:paraId="62C30DC7" w14:textId="77777777" w:rsidR="00B75E77" w:rsidRPr="00F6138A" w:rsidRDefault="0069630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F6138A">
        <w:rPr>
          <w:rFonts w:cs="Calibri"/>
          <w:b/>
          <w:bCs/>
          <w:sz w:val="24"/>
          <w:szCs w:val="24"/>
        </w:rPr>
        <w:t>Oświadczamy, że zobowiązujemy się do wykonania zamówienia w terminie określonym w SWZ.</w:t>
      </w:r>
    </w:p>
    <w:p w14:paraId="6FF48307" w14:textId="77777777" w:rsidR="00B75E77" w:rsidRPr="00F6138A" w:rsidRDefault="0069630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t>Oświadczamy, że zapoznaliśmy się ze Specyfikacją Warunków Zamówienia wraz z załącznikami (w tym z projektowanymi postanowieniami umownymi) i uznajemy się za związanych określonymi w niej wymaganiami i zasadami postępowania.</w:t>
      </w:r>
    </w:p>
    <w:p w14:paraId="1253876D" w14:textId="77777777" w:rsidR="00B75E77" w:rsidRPr="00F6138A" w:rsidRDefault="0069630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t xml:space="preserve">Oświadczamy, że projektowane postanowienia umowne zostały przez nas zaakceptowane i zobowiązujemy się w przypadku wyboru naszej oferty do zawarcia </w:t>
      </w:r>
      <w:r w:rsidRPr="00F6138A">
        <w:rPr>
          <w:rFonts w:cs="Calibri"/>
          <w:sz w:val="24"/>
          <w:szCs w:val="24"/>
        </w:rPr>
        <w:lastRenderedPageBreak/>
        <w:t>umowy na podanych warunkach w miejscu i terminie wyznaczonym przez Zamawiającego.</w:t>
      </w:r>
    </w:p>
    <w:p w14:paraId="297F1905" w14:textId="77777777" w:rsidR="00B75E77" w:rsidRPr="00F6138A" w:rsidRDefault="0069630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0BEFA60B" w14:textId="77777777" w:rsidR="00B75E77" w:rsidRPr="00F6138A" w:rsidRDefault="0069630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                   i nie zawierają informacji stanowiących tajemnice przedsiębiorstwa w rozumieniu przepisów                                o zwalczaniu nieuczciwej konkurencji, które chcemy zastrzec przed ogólnym dostępem.          Powyższe informacje zostały zastrzeżone, jako tajemnica przedsiębiorstwa z uwagi na </w:t>
      </w:r>
      <w:r w:rsidRPr="00F6138A">
        <w:rPr>
          <w:rFonts w:cs="Calibri"/>
          <w:i/>
          <w:sz w:val="24"/>
          <w:szCs w:val="24"/>
        </w:rPr>
        <w:t>(proszę wykazać, iż zastrzeżone informacje stanowią tajemnicę przedsiębiorstwa):</w:t>
      </w:r>
    </w:p>
    <w:p w14:paraId="03C1A394" w14:textId="77777777" w:rsidR="00B75E77" w:rsidRPr="00F6138A" w:rsidRDefault="00696304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36AD255B" w14:textId="77777777" w:rsidR="00B75E77" w:rsidRPr="00F6138A" w:rsidRDefault="00B75E77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</w:p>
    <w:p w14:paraId="2B7EDD91" w14:textId="77777777" w:rsidR="00B75E77" w:rsidRPr="00F6138A" w:rsidRDefault="00696304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t>11.</w:t>
      </w:r>
      <w:r w:rsidRPr="00F6138A">
        <w:rPr>
          <w:rFonts w:cs="Calibri"/>
          <w:sz w:val="24"/>
          <w:szCs w:val="24"/>
        </w:rPr>
        <w:tab/>
        <w:t>Oświadczam, że nie polegam*/polegam* na zasobach innych podmiotów</w:t>
      </w:r>
    </w:p>
    <w:p w14:paraId="3D06BE6C" w14:textId="77777777" w:rsidR="00B75E77" w:rsidRPr="00F6138A" w:rsidRDefault="00696304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F6138A">
        <w:rPr>
          <w:rFonts w:cs="Calibri"/>
          <w:sz w:val="12"/>
          <w:szCs w:val="12"/>
        </w:rPr>
        <w:t>*niepotrzebne skreślić.</w:t>
      </w:r>
    </w:p>
    <w:tbl>
      <w:tblPr>
        <w:tblW w:w="838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072"/>
        <w:gridCol w:w="4315"/>
      </w:tblGrid>
      <w:tr w:rsidR="00F6138A" w:rsidRPr="00F6138A" w14:paraId="4F74AB08" w14:textId="77777777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46C3F84C" w14:textId="77777777" w:rsidR="00B75E77" w:rsidRPr="00F6138A" w:rsidRDefault="00696304">
            <w:pPr>
              <w:widowControl w:val="0"/>
              <w:jc w:val="center"/>
              <w:rPr>
                <w:rFonts w:cs="Calibri"/>
                <w:sz w:val="12"/>
                <w:szCs w:val="12"/>
              </w:rPr>
            </w:pPr>
            <w:r w:rsidRPr="00F6138A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671944E3" w14:textId="77777777" w:rsidR="00B75E77" w:rsidRPr="00F6138A" w:rsidRDefault="00696304">
            <w:pPr>
              <w:widowControl w:val="0"/>
              <w:jc w:val="center"/>
              <w:rPr>
                <w:rFonts w:cs="Calibri"/>
                <w:sz w:val="12"/>
                <w:szCs w:val="12"/>
              </w:rPr>
            </w:pPr>
            <w:r w:rsidRPr="00F6138A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F6138A" w:rsidRPr="00F6138A" w14:paraId="3172C226" w14:textId="77777777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2154" w14:textId="77777777" w:rsidR="00B75E77" w:rsidRPr="00F6138A" w:rsidRDefault="00B75E77">
            <w:pPr>
              <w:widowControl w:val="0"/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5820A" w14:textId="77777777" w:rsidR="00B75E77" w:rsidRPr="00F6138A" w:rsidRDefault="00B75E77">
            <w:pPr>
              <w:widowControl w:val="0"/>
              <w:spacing w:before="120" w:line="360" w:lineRule="auto"/>
              <w:jc w:val="both"/>
              <w:rPr>
                <w:rFonts w:cs="Calibri"/>
              </w:rPr>
            </w:pPr>
          </w:p>
          <w:p w14:paraId="746A6A09" w14:textId="77777777" w:rsidR="00B75E77" w:rsidRPr="00F6138A" w:rsidRDefault="00B75E77">
            <w:pPr>
              <w:widowControl w:val="0"/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1A8EEE6B" w14:textId="77777777" w:rsidR="00B75E77" w:rsidRPr="00F6138A" w:rsidRDefault="00696304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F6138A">
        <w:rPr>
          <w:rFonts w:cs="Calibri"/>
        </w:rPr>
        <w:t>(</w:t>
      </w:r>
      <w:r w:rsidRPr="00F6138A">
        <w:rPr>
          <w:rFonts w:cs="Calibri"/>
          <w:i/>
          <w:sz w:val="16"/>
          <w:szCs w:val="16"/>
        </w:rPr>
        <w:t>w przypadku nie wskazania</w:t>
      </w:r>
      <w:r w:rsidRPr="00F6138A">
        <w:rPr>
          <w:rFonts w:cs="Calibri"/>
          <w:sz w:val="16"/>
          <w:szCs w:val="16"/>
        </w:rPr>
        <w:t xml:space="preserve"> </w:t>
      </w:r>
      <w:r w:rsidRPr="00F6138A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785D44B3" w14:textId="77777777" w:rsidR="00B75E77" w:rsidRPr="00F6138A" w:rsidRDefault="00696304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F6138A">
        <w:rPr>
          <w:rFonts w:cs="Calibri"/>
          <w:sz w:val="16"/>
          <w:szCs w:val="16"/>
        </w:rPr>
        <w:t>Uwaga:</w:t>
      </w:r>
    </w:p>
    <w:p w14:paraId="2D219252" w14:textId="77777777" w:rsidR="00B75E77" w:rsidRPr="00F6138A" w:rsidRDefault="00696304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F6138A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7BF72109" w14:textId="74E99BAB" w:rsidR="00B75E77" w:rsidRPr="00F6138A" w:rsidRDefault="00696304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F6138A">
        <w:rPr>
          <w:rFonts w:cs="Calibri"/>
          <w:sz w:val="16"/>
          <w:szCs w:val="16"/>
        </w:rPr>
        <w:t xml:space="preserve">- </w:t>
      </w:r>
      <w:r w:rsidRPr="00F6138A">
        <w:rPr>
          <w:rFonts w:cs="Calibri"/>
          <w:sz w:val="16"/>
          <w:szCs w:val="16"/>
        </w:rPr>
        <w:tab/>
        <w:t>zobowiązania wg wzoru stanowiącego załącznik  do SWZ,</w:t>
      </w:r>
    </w:p>
    <w:p w14:paraId="52BB60E3" w14:textId="6ED220A5" w:rsidR="00B75E77" w:rsidRPr="00F6138A" w:rsidRDefault="00696304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F6138A">
        <w:rPr>
          <w:rFonts w:cs="Calibri"/>
          <w:sz w:val="16"/>
          <w:szCs w:val="16"/>
        </w:rPr>
        <w:t xml:space="preserve">- </w:t>
      </w:r>
      <w:r w:rsidRPr="00F6138A">
        <w:rPr>
          <w:rFonts w:cs="Calibri"/>
          <w:sz w:val="16"/>
          <w:szCs w:val="16"/>
        </w:rPr>
        <w:tab/>
        <w:t>oświadczenia</w:t>
      </w:r>
      <w:r w:rsidR="00A25F4F">
        <w:rPr>
          <w:rFonts w:cs="Calibri"/>
          <w:sz w:val="16"/>
          <w:szCs w:val="16"/>
        </w:rPr>
        <w:t xml:space="preserve"> </w:t>
      </w:r>
      <w:r w:rsidRPr="00F6138A">
        <w:rPr>
          <w:rFonts w:cs="Calibri"/>
          <w:sz w:val="16"/>
          <w:szCs w:val="16"/>
        </w:rPr>
        <w:t>dla podmiotu udostępniającego zasób,</w:t>
      </w:r>
    </w:p>
    <w:p w14:paraId="7980BFCD" w14:textId="77777777" w:rsidR="00B75E77" w:rsidRPr="00F6138A" w:rsidRDefault="00696304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F6138A">
        <w:rPr>
          <w:rFonts w:cs="Calibri"/>
          <w:sz w:val="16"/>
          <w:szCs w:val="16"/>
        </w:rPr>
        <w:t xml:space="preserve">- </w:t>
      </w:r>
      <w:r w:rsidRPr="00F6138A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5B4B056C" w14:textId="77777777" w:rsidR="00B75E77" w:rsidRPr="00F6138A" w:rsidRDefault="00696304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t>12.</w:t>
      </w:r>
      <w:r w:rsidRPr="00F6138A">
        <w:rPr>
          <w:rFonts w:cs="Calibri"/>
          <w:sz w:val="24"/>
          <w:szCs w:val="24"/>
        </w:rPr>
        <w:tab/>
        <w:t>Oświadczamy, że zamówienie zamierzamy wykonać sam*i/zamierzamy powierzyć podwykonawcom*</w:t>
      </w:r>
    </w:p>
    <w:p w14:paraId="681BD414" w14:textId="77777777" w:rsidR="00B75E77" w:rsidRPr="00F6138A" w:rsidRDefault="00696304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F6138A">
        <w:rPr>
          <w:rFonts w:cs="Calibri"/>
          <w:sz w:val="16"/>
          <w:szCs w:val="16"/>
        </w:rPr>
        <w:t>*niepotrzebne skreślić.</w:t>
      </w:r>
    </w:p>
    <w:p w14:paraId="0EA3E6EC" w14:textId="77777777" w:rsidR="00B75E77" w:rsidRPr="00F6138A" w:rsidRDefault="00B75E77">
      <w:pPr>
        <w:spacing w:line="360" w:lineRule="auto"/>
        <w:ind w:left="360"/>
        <w:jc w:val="both"/>
        <w:rPr>
          <w:rFonts w:cs="Calibri"/>
        </w:rPr>
      </w:pPr>
    </w:p>
    <w:tbl>
      <w:tblPr>
        <w:tblW w:w="82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933"/>
        <w:gridCol w:w="4312"/>
      </w:tblGrid>
      <w:tr w:rsidR="00F6138A" w:rsidRPr="00F6138A" w14:paraId="556BAFB0" w14:textId="77777777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40DEB58A" w14:textId="77777777" w:rsidR="00B75E77" w:rsidRPr="00F6138A" w:rsidRDefault="00696304">
            <w:pPr>
              <w:widowControl w:val="0"/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F6138A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3AE745C0" w14:textId="77777777" w:rsidR="00B75E77" w:rsidRPr="00F6138A" w:rsidRDefault="00696304">
            <w:pPr>
              <w:widowControl w:val="0"/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F6138A">
              <w:rPr>
                <w:rFonts w:cs="Calibri"/>
                <w:sz w:val="16"/>
                <w:szCs w:val="16"/>
              </w:rPr>
              <w:t xml:space="preserve">Nazwa podwykonawcy </w:t>
            </w:r>
            <w:r w:rsidRPr="00F6138A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F6138A" w:rsidRPr="00F6138A" w14:paraId="1C1EE41E" w14:textId="77777777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E415" w14:textId="77777777" w:rsidR="00B75E77" w:rsidRPr="00F6138A" w:rsidRDefault="00B75E77">
            <w:pPr>
              <w:widowControl w:val="0"/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B7BE" w14:textId="77777777" w:rsidR="00B75E77" w:rsidRPr="00F6138A" w:rsidRDefault="00B75E77">
            <w:pPr>
              <w:widowControl w:val="0"/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6822228C" w14:textId="77777777" w:rsidR="00B75E77" w:rsidRPr="00F6138A" w:rsidRDefault="00696304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F6138A">
        <w:rPr>
          <w:rFonts w:cs="Calibri"/>
          <w:sz w:val="16"/>
          <w:szCs w:val="16"/>
        </w:rPr>
        <w:t>(</w:t>
      </w:r>
      <w:r w:rsidRPr="00F6138A">
        <w:rPr>
          <w:rFonts w:cs="Calibri"/>
          <w:i/>
          <w:sz w:val="16"/>
          <w:szCs w:val="16"/>
        </w:rPr>
        <w:t>w przypadku nie wskazania</w:t>
      </w:r>
      <w:r w:rsidRPr="00F6138A">
        <w:rPr>
          <w:rFonts w:cs="Calibri"/>
          <w:sz w:val="16"/>
          <w:szCs w:val="16"/>
        </w:rPr>
        <w:t xml:space="preserve"> </w:t>
      </w:r>
      <w:r w:rsidRPr="00F6138A">
        <w:rPr>
          <w:rFonts w:cs="Calibri"/>
          <w:i/>
          <w:sz w:val="16"/>
          <w:szCs w:val="16"/>
        </w:rPr>
        <w:t>udziału podwykonawców</w:t>
      </w:r>
      <w:r w:rsidRPr="00F6138A">
        <w:rPr>
          <w:rFonts w:cs="Calibri"/>
          <w:sz w:val="16"/>
          <w:szCs w:val="16"/>
        </w:rPr>
        <w:t xml:space="preserve"> </w:t>
      </w:r>
      <w:r w:rsidRPr="00F6138A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009431ED" w14:textId="77777777" w:rsidR="00B75E77" w:rsidRPr="00F6138A" w:rsidRDefault="00B75E77">
      <w:pPr>
        <w:spacing w:line="276" w:lineRule="auto"/>
        <w:jc w:val="both"/>
        <w:rPr>
          <w:rFonts w:cs="Calibri"/>
          <w:sz w:val="16"/>
          <w:szCs w:val="16"/>
        </w:rPr>
      </w:pPr>
    </w:p>
    <w:p w14:paraId="504BF523" w14:textId="77777777" w:rsidR="00B75E77" w:rsidRPr="00F6138A" w:rsidRDefault="00B75E77">
      <w:pPr>
        <w:spacing w:line="276" w:lineRule="auto"/>
        <w:jc w:val="both"/>
        <w:rPr>
          <w:rFonts w:cs="Calibri"/>
          <w:sz w:val="24"/>
          <w:szCs w:val="24"/>
        </w:rPr>
      </w:pPr>
    </w:p>
    <w:p w14:paraId="0D0827B8" w14:textId="77777777" w:rsidR="00B75E77" w:rsidRPr="00F6138A" w:rsidRDefault="00696304">
      <w:pPr>
        <w:spacing w:line="276" w:lineRule="auto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t>14. Oświadczamy, że:</w:t>
      </w:r>
    </w:p>
    <w:p w14:paraId="0CE88148" w14:textId="77777777" w:rsidR="00B75E77" w:rsidRPr="00F6138A" w:rsidRDefault="00696304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F6138A">
        <w:rPr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4EB46CEA" w14:textId="77777777" w:rsidR="00B75E77" w:rsidRPr="00F6138A" w:rsidRDefault="00696304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F6138A">
        <w:rPr>
          <w:sz w:val="24"/>
          <w:szCs w:val="24"/>
        </w:rPr>
        <w:lastRenderedPageBreak/>
        <w:t>poinformowaliśmy wszystkie osoby, których dane są zawarte w ofercie oraz poinformujemy wszystkie osoby wskazane w uzupełnieniach i wyjaśnieniach do oferty, że dane zostaną udostępnione Zamawiającemu;</w:t>
      </w:r>
    </w:p>
    <w:p w14:paraId="7AC32AF7" w14:textId="77777777" w:rsidR="00B75E77" w:rsidRPr="00F6138A" w:rsidRDefault="00696304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F6138A">
        <w:rPr>
          <w:sz w:val="24"/>
          <w:szCs w:val="24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2C543D64" w14:textId="77777777" w:rsidR="00B75E77" w:rsidRPr="00F6138A" w:rsidRDefault="00696304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t>15.</w:t>
      </w:r>
      <w:r w:rsidRPr="00F6138A">
        <w:rPr>
          <w:rFonts w:cs="Calibri"/>
          <w:sz w:val="24"/>
          <w:szCs w:val="24"/>
        </w:rPr>
        <w:tab/>
        <w:t>Wykonawca oświadcza, że:</w:t>
      </w:r>
    </w:p>
    <w:p w14:paraId="36C40251" w14:textId="77777777" w:rsidR="00B75E77" w:rsidRPr="00F6138A" w:rsidRDefault="00696304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F6138A">
        <w:rPr>
          <w:sz w:val="24"/>
          <w:szCs w:val="24"/>
        </w:rPr>
        <w:t>przetwarza dane osobowe zawarte w ofercie oraz wskazane w uzupełnieniach i wyjaśnieniach do oferty, zgodnie z art. 6 i 9 RODO,</w:t>
      </w:r>
    </w:p>
    <w:p w14:paraId="1899A0DD" w14:textId="77777777" w:rsidR="00B75E77" w:rsidRPr="00F6138A" w:rsidRDefault="00696304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F6138A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8BD040B" w14:textId="77777777" w:rsidR="00B75E77" w:rsidRPr="00F6138A" w:rsidRDefault="00696304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F6138A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6650F7F4" w14:textId="77777777" w:rsidR="00B75E77" w:rsidRPr="00F6138A" w:rsidRDefault="00696304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F6138A">
        <w:rPr>
          <w:sz w:val="24"/>
          <w:szCs w:val="24"/>
        </w:rPr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  <w:bookmarkStart w:id="2" w:name="_Hlk535838663"/>
      <w:bookmarkEnd w:id="2"/>
    </w:p>
    <w:p w14:paraId="4B45434D" w14:textId="77777777" w:rsidR="00B75E77" w:rsidRPr="00F6138A" w:rsidRDefault="00696304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sz w:val="24"/>
          <w:szCs w:val="24"/>
          <w:u w:val="single"/>
        </w:rPr>
      </w:pPr>
      <w:r w:rsidRPr="00F6138A">
        <w:rPr>
          <w:rFonts w:cs="Calibri"/>
          <w:sz w:val="24"/>
          <w:szCs w:val="24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 w sprawie swobodnego przepływu takich danych oraz uchylenia dyrektywy 95/46/WE, w szczególności:</w:t>
      </w:r>
    </w:p>
    <w:p w14:paraId="3B33BDE2" w14:textId="77777777" w:rsidR="00B75E77" w:rsidRPr="00F6138A" w:rsidRDefault="00696304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4B0869EE" w14:textId="77777777" w:rsidR="00B75E77" w:rsidRPr="00F6138A" w:rsidRDefault="00696304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1CD4BFB5" w14:textId="77777777" w:rsidR="00B75E77" w:rsidRPr="00F6138A" w:rsidRDefault="00696304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28CB39FA" w14:textId="77777777" w:rsidR="00B75E77" w:rsidRPr="00F6138A" w:rsidRDefault="00696304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177C00A4" w14:textId="77777777" w:rsidR="00B75E77" w:rsidRPr="00F6138A" w:rsidRDefault="00696304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0B315EBC" w14:textId="77777777" w:rsidR="00B75E77" w:rsidRPr="00F6138A" w:rsidRDefault="00696304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lastRenderedPageBreak/>
        <w:t xml:space="preserve">zapewnia, że będzie współpracować z administratorem w celu realizacji praw osób, których dotyczą powierzone dane osobowe, wskazanych w Rozdziale III przytoczonego Rozporządzenia, </w:t>
      </w:r>
    </w:p>
    <w:p w14:paraId="000C0CE5" w14:textId="77777777" w:rsidR="00B75E77" w:rsidRPr="00F6138A" w:rsidRDefault="00696304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69576250" w14:textId="77777777" w:rsidR="00B75E77" w:rsidRPr="00F6138A" w:rsidRDefault="00696304">
      <w:pPr>
        <w:pStyle w:val="Akapitzlist"/>
        <w:numPr>
          <w:ilvl w:val="0"/>
          <w:numId w:val="6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58638EF3" w14:textId="77777777" w:rsidR="00B75E77" w:rsidRPr="00F6138A" w:rsidRDefault="00696304">
      <w:pPr>
        <w:pStyle w:val="Akapitzlist"/>
        <w:numPr>
          <w:ilvl w:val="0"/>
          <w:numId w:val="6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F6138A">
        <w:rPr>
          <w:rFonts w:cs="Calibri"/>
          <w:sz w:val="24"/>
          <w:szCs w:val="24"/>
        </w:rPr>
        <w:t>Załącznikami do niniejszej oferty są:</w:t>
      </w:r>
    </w:p>
    <w:p w14:paraId="7E6FD95D" w14:textId="77777777" w:rsidR="00B75E77" w:rsidRPr="00F6138A" w:rsidRDefault="00696304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F6138A">
        <w:rPr>
          <w:rFonts w:cs="Calibri"/>
        </w:rPr>
        <w:t>_____________________________</w:t>
      </w:r>
    </w:p>
    <w:p w14:paraId="23F2C3DE" w14:textId="77777777" w:rsidR="00B75E77" w:rsidRPr="00F6138A" w:rsidRDefault="00696304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F6138A">
        <w:rPr>
          <w:rFonts w:cs="Calibri"/>
        </w:rPr>
        <w:t>_____________________________</w:t>
      </w:r>
    </w:p>
    <w:p w14:paraId="3350D186" w14:textId="77777777" w:rsidR="00B75E77" w:rsidRPr="00F6138A" w:rsidRDefault="00696304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F6138A">
        <w:rPr>
          <w:rFonts w:cs="Calibri"/>
        </w:rPr>
        <w:t>_____________________________</w:t>
      </w:r>
    </w:p>
    <w:p w14:paraId="3E82CC29" w14:textId="77777777" w:rsidR="00B75E77" w:rsidRPr="00F6138A" w:rsidRDefault="00B75E77">
      <w:pPr>
        <w:tabs>
          <w:tab w:val="left" w:pos="426"/>
        </w:tabs>
        <w:spacing w:line="360" w:lineRule="auto"/>
        <w:ind w:left="425" w:hanging="425"/>
        <w:jc w:val="both"/>
        <w:rPr>
          <w:rFonts w:cs="Calibri"/>
        </w:rPr>
      </w:pPr>
    </w:p>
    <w:p w14:paraId="3ADF0980" w14:textId="77777777" w:rsidR="00B75E77" w:rsidRPr="00F6138A" w:rsidRDefault="00696304">
      <w:pPr>
        <w:spacing w:line="360" w:lineRule="auto"/>
        <w:ind w:right="142"/>
        <w:rPr>
          <w:rFonts w:cs="Calibri"/>
        </w:rPr>
      </w:pPr>
      <w:r w:rsidRPr="00F6138A">
        <w:rPr>
          <w:rFonts w:cs="Calibri"/>
        </w:rPr>
        <w:t xml:space="preserve">Data: _________________________________ </w:t>
      </w:r>
    </w:p>
    <w:p w14:paraId="197C4DB7" w14:textId="77777777" w:rsidR="00B75E77" w:rsidRPr="00F6138A" w:rsidRDefault="00B75E77"/>
    <w:sectPr w:rsidR="00B75E77" w:rsidRPr="00F6138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ACC"/>
    <w:multiLevelType w:val="multilevel"/>
    <w:tmpl w:val="27683A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34D7300"/>
    <w:multiLevelType w:val="multilevel"/>
    <w:tmpl w:val="3830E1D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3B380A75"/>
    <w:multiLevelType w:val="hybridMultilevel"/>
    <w:tmpl w:val="3AFAE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220B9"/>
    <w:multiLevelType w:val="multilevel"/>
    <w:tmpl w:val="2E0E1D5E"/>
    <w:lvl w:ilvl="0">
      <w:start w:val="16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A11453D"/>
    <w:multiLevelType w:val="hybridMultilevel"/>
    <w:tmpl w:val="581EF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7D5E"/>
    <w:multiLevelType w:val="hybridMultilevel"/>
    <w:tmpl w:val="33300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B64A0"/>
    <w:multiLevelType w:val="multilevel"/>
    <w:tmpl w:val="4A7E43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B9F1F3E"/>
    <w:multiLevelType w:val="multilevel"/>
    <w:tmpl w:val="8C3EC3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75342DCA"/>
    <w:multiLevelType w:val="multilevel"/>
    <w:tmpl w:val="AC84B5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F5412E5"/>
    <w:multiLevelType w:val="multilevel"/>
    <w:tmpl w:val="19DA41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504205208">
    <w:abstractNumId w:val="1"/>
  </w:num>
  <w:num w:numId="2" w16cid:durableId="1122459557">
    <w:abstractNumId w:val="7"/>
  </w:num>
  <w:num w:numId="3" w16cid:durableId="2024362082">
    <w:abstractNumId w:val="9"/>
  </w:num>
  <w:num w:numId="4" w16cid:durableId="844589765">
    <w:abstractNumId w:val="0"/>
  </w:num>
  <w:num w:numId="5" w16cid:durableId="2083409771">
    <w:abstractNumId w:val="8"/>
  </w:num>
  <w:num w:numId="6" w16cid:durableId="27335071">
    <w:abstractNumId w:val="3"/>
  </w:num>
  <w:num w:numId="7" w16cid:durableId="1758794548">
    <w:abstractNumId w:val="6"/>
  </w:num>
  <w:num w:numId="8" w16cid:durableId="1378701012">
    <w:abstractNumId w:val="8"/>
  </w:num>
  <w:num w:numId="9" w16cid:durableId="2023706853">
    <w:abstractNumId w:val="2"/>
  </w:num>
  <w:num w:numId="10" w16cid:durableId="1344629127">
    <w:abstractNumId w:val="4"/>
  </w:num>
  <w:num w:numId="11" w16cid:durableId="54477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77"/>
    <w:rsid w:val="000A4566"/>
    <w:rsid w:val="002250DC"/>
    <w:rsid w:val="00696304"/>
    <w:rsid w:val="006E4EE6"/>
    <w:rsid w:val="0080205C"/>
    <w:rsid w:val="00A25F4F"/>
    <w:rsid w:val="00A923B8"/>
    <w:rsid w:val="00B75E77"/>
    <w:rsid w:val="00C516AE"/>
    <w:rsid w:val="00C8295A"/>
    <w:rsid w:val="00CE0FA7"/>
    <w:rsid w:val="00F6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2A3"/>
  <w15:docId w15:val="{5F3FC104-6356-4D92-BD65-BC1560E9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13F"/>
    <w:rPr>
      <w:rFonts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23613F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23613F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336B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336BC"/>
    <w:rPr>
      <w:rFonts w:ascii="Calibri" w:eastAsia="Calibri" w:hAnsi="Calibri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336BC"/>
    <w:rPr>
      <w:rFonts w:ascii="Calibri" w:eastAsia="Calibri" w:hAnsi="Calibri" w:cs="Arial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922FE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23613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ezodstpw">
    <w:name w:val="No Spacing"/>
    <w:link w:val="BezodstpwZnak"/>
    <w:qFormat/>
    <w:rsid w:val="0023613F"/>
    <w:rPr>
      <w:rFonts w:cs="Calibri"/>
    </w:rPr>
  </w:style>
  <w:style w:type="paragraph" w:customStyle="1" w:styleId="Tekstpodstawowy21">
    <w:name w:val="Tekst podstawowy 21"/>
    <w:basedOn w:val="Normalny"/>
    <w:qFormat/>
    <w:rsid w:val="0023613F"/>
    <w:pPr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qFormat/>
    <w:rsid w:val="0023613F"/>
    <w:pPr>
      <w:jc w:val="center"/>
    </w:pPr>
    <w:rPr>
      <w:rFonts w:ascii="Times New Roman" w:eastAsia="Times New Roman" w:hAnsi="Times New Roman" w:cs="Times New Roman"/>
      <w:b/>
      <w:sz w:val="4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336B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336BC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qFormat/>
    <w:rsid w:val="00922FEE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BA6C-A563-4D27-94D0-E3BFF3B2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dc:description/>
  <cp:lastModifiedBy>Joanna Krajewska</cp:lastModifiedBy>
  <cp:revision>2</cp:revision>
  <dcterms:created xsi:type="dcterms:W3CDTF">2022-12-06T06:44:00Z</dcterms:created>
  <dcterms:modified xsi:type="dcterms:W3CDTF">2022-12-06T06:44:00Z</dcterms:modified>
  <dc:language>pl-PL</dc:language>
</cp:coreProperties>
</file>