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84923" w:rsidRPr="00284923" w:rsidTr="00F24D81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284923" w:rsidRPr="00284923" w:rsidRDefault="00284923" w:rsidP="00284923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849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284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3 do SWZ</w:t>
            </w:r>
          </w:p>
        </w:tc>
      </w:tr>
      <w:tr w:rsidR="00284923" w:rsidRPr="00284923" w:rsidTr="00F24D81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84923" w:rsidRPr="00284923" w:rsidRDefault="00284923" w:rsidP="002849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84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OŚWIADCZENIA  </w:t>
            </w:r>
          </w:p>
        </w:tc>
      </w:tr>
    </w:tbl>
    <w:p w:rsidR="00284923" w:rsidRPr="00284923" w:rsidRDefault="00284923" w:rsidP="00284923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284923" w:rsidRPr="00284923" w:rsidRDefault="00284923" w:rsidP="0028492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8492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284923" w:rsidRPr="00284923" w:rsidRDefault="00284923" w:rsidP="0028492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adres)</w:t>
      </w:r>
    </w:p>
    <w:p w:rsidR="00284923" w:rsidRPr="00284923" w:rsidRDefault="00284923" w:rsidP="00284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284923" w:rsidRPr="00284923" w:rsidRDefault="00284923" w:rsidP="00284923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8492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284923" w:rsidRPr="00284923" w:rsidRDefault="00284923" w:rsidP="00284923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284923" w:rsidRPr="00284923" w:rsidRDefault="00284923" w:rsidP="0028492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84923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</w:p>
    <w:p w:rsidR="00284923" w:rsidRPr="00284923" w:rsidRDefault="00284923" w:rsidP="0028492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2849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„Pobór prób i wykonanie analiz laboratoryjnych gleby </w:t>
      </w:r>
      <w:r w:rsidRPr="002849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i komunalnego osadu ściekowego powstającego w oczyszczalni ścieków w Chrzanowie Dużym oraz sporządzenie opinii dotyczących dawek stosowania osadu w ramach procesu R10”, znak sprawy: 44/DO/2024, </w:t>
      </w: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</w:t>
      </w: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co następuje:</w:t>
      </w:r>
    </w:p>
    <w:p w:rsidR="00284923" w:rsidRPr="00284923" w:rsidRDefault="00284923" w:rsidP="00284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1"/>
          <w:u w:val="single"/>
          <w:lang w:eastAsia="pl-PL"/>
        </w:rPr>
      </w:pP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28492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 xml:space="preserve"> </w:t>
      </w:r>
      <w:r w:rsidRPr="0028492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br/>
      </w: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SWZ.</w:t>
      </w:r>
    </w:p>
    <w:p w:rsidR="00284923" w:rsidRPr="00284923" w:rsidRDefault="00284923" w:rsidP="0028492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4923" w:rsidRPr="00284923" w:rsidRDefault="00284923" w:rsidP="0028492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84923" w:rsidRPr="00284923" w:rsidRDefault="00284923" w:rsidP="0028492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t>DOTYCZĄCE POLEGANIA NA ZASOBACH INNYCH PODMIOTÓW</w:t>
      </w:r>
    </w:p>
    <w:p w:rsidR="00284923" w:rsidRPr="00284923" w:rsidRDefault="00284923" w:rsidP="00284923">
      <w:pPr>
        <w:spacing w:after="0" w:line="240" w:lineRule="auto"/>
        <w:ind w:left="5664" w:right="-425" w:firstLine="708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 </w:t>
      </w: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SWZ</w:t>
      </w: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polegam na zasobach nw. podmiotu/ów: ………………………………………………………………………………………………………………………...</w:t>
      </w: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..……………………………………………………………………………………………………………….………</w:t>
      </w: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w następującym zakresie: …………………………………………………………………………………………….</w:t>
      </w: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  <w:r w:rsidRPr="0028492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</w:t>
      </w:r>
      <w:r w:rsidRPr="0028492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284923" w:rsidRPr="00284923" w:rsidRDefault="00284923" w:rsidP="00284923">
      <w:pPr>
        <w:spacing w:after="0" w:line="240" w:lineRule="auto"/>
        <w:ind w:right="-425"/>
        <w:rPr>
          <w:rFonts w:ascii="Times New Roman" w:eastAsia="Times New Roman" w:hAnsi="Times New Roman" w:cs="Times New Roman"/>
          <w:szCs w:val="21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4923" w:rsidRPr="00284923" w:rsidRDefault="00284923" w:rsidP="0028492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284923" w:rsidRPr="00284923" w:rsidRDefault="00284923" w:rsidP="00284923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84923" w:rsidRPr="00284923" w:rsidRDefault="00284923" w:rsidP="00284923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0"/>
          <w:szCs w:val="21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Oświadczam, że nie podlegam wykluczeniu z postępowania na podstawie § 29 Polityki Zakupów </w:t>
      </w:r>
      <w:r w:rsidRPr="00284923">
        <w:rPr>
          <w:rFonts w:ascii="Times New Roman" w:eastAsia="Times New Roman" w:hAnsi="Times New Roman" w:cs="Times New Roman"/>
          <w:sz w:val="20"/>
          <w:szCs w:val="21"/>
          <w:lang w:eastAsia="pl-PL"/>
        </w:rPr>
        <w:br/>
        <w:t>oraz Rozdziału VI SWZ.</w:t>
      </w: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4923" w:rsidRPr="00284923" w:rsidRDefault="00284923" w:rsidP="0028492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GoBack"/>
      <w:bookmarkEnd w:id="0"/>
    </w:p>
    <w:p w:rsidR="00284923" w:rsidRPr="00284923" w:rsidRDefault="00284923" w:rsidP="0028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84923" w:rsidRPr="00284923" w:rsidRDefault="00284923" w:rsidP="0028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DOTYCZĄCE PRZESŁANEK WYKLUCZENIA Z POSTĘPOWANIA PODMIOTU, </w:t>
      </w: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br/>
        <w:t>NA ZASOBY KTÓREGO POWOŁUJE SIĘ WYKONAWCA</w:t>
      </w: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, na którego/</w:t>
      </w:r>
      <w:proofErr w:type="spellStart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zasoby powołuję się </w:t>
      </w: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niniejszym postępowaniu, tj.: …………………………………………………………………….</w:t>
      </w: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pełną nazwę/firmę, adres,) </w:t>
      </w: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zachodzą podstawy wykluczenia z postępowania o udzielenie zamówienia określone </w:t>
      </w: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§ 29 Polityki Zakupów oraz Rozdziale VI SWZ.</w:t>
      </w:r>
    </w:p>
    <w:p w:rsidR="00284923" w:rsidRPr="00284923" w:rsidRDefault="00284923" w:rsidP="002849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4923" w:rsidRPr="00284923" w:rsidRDefault="00284923" w:rsidP="0028492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Wykonawcy </w:t>
      </w:r>
    </w:p>
    <w:p w:rsidR="00284923" w:rsidRPr="00284923" w:rsidRDefault="00284923" w:rsidP="0028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 PODWYKONAWCY</w:t>
      </w: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stosunku do następującego/</w:t>
      </w:r>
      <w:proofErr w:type="spellStart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podmiotu/</w:t>
      </w:r>
      <w:proofErr w:type="spellStart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tów</w:t>
      </w:r>
      <w:proofErr w:type="spellEnd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, będącego/</w:t>
      </w:r>
      <w:proofErr w:type="spellStart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podwykonawcą/</w:t>
      </w:r>
      <w:proofErr w:type="spellStart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……………………………………………………………………..….……………….…</w:t>
      </w: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zachodzą podstawy wykluczenia z postępowania o udzielenie zamówienia określone w § 29 Polityki Zakupów oraz Rozdziale VI SWZ.</w:t>
      </w: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4923" w:rsidRPr="00284923" w:rsidRDefault="00284923" w:rsidP="0028492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Oświadczenie Konsorcjum, z którego wynika, które roboty budowlane/dostawy/usługi </w:t>
      </w:r>
      <w:r w:rsidRPr="00284923">
        <w:rPr>
          <w:rFonts w:ascii="Times New Roman" w:eastAsia="Times New Roman" w:hAnsi="Times New Roman" w:cs="Times New Roman"/>
          <w:b/>
          <w:u w:val="single"/>
          <w:lang w:eastAsia="pl-PL"/>
        </w:rPr>
        <w:br/>
        <w:t>wykonają poszczególni Wykonawcy</w:t>
      </w:r>
    </w:p>
    <w:p w:rsidR="00284923" w:rsidRPr="00284923" w:rsidRDefault="00284923" w:rsidP="0028492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:rsidR="00284923" w:rsidRPr="00284923" w:rsidRDefault="00284923" w:rsidP="0028492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284923" w:rsidRPr="00284923" w:rsidRDefault="00284923" w:rsidP="0028492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warunkiem dotyczącym wykształcenia, kwalifikacji zawodowych lub doświadczenia …………………………………………………………………………………….. zakres prac/zamówienia, do których wymagane są w/w uprawnienia zrealizuje Wykonawca …………………………………………………..…</w:t>
      </w: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……………………………………………………………………. </w:t>
      </w: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adres)</w:t>
      </w:r>
    </w:p>
    <w:p w:rsidR="00284923" w:rsidRPr="00284923" w:rsidRDefault="00284923" w:rsidP="0028492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284923" w:rsidRPr="00284923" w:rsidRDefault="00284923" w:rsidP="002849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49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284923" w:rsidRPr="00284923" w:rsidRDefault="00284923" w:rsidP="0028492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84923" w:rsidRPr="00284923" w:rsidRDefault="00284923" w:rsidP="00284923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A2601" w:rsidRDefault="002A2601"/>
    <w:sectPr w:rsidR="002A2601" w:rsidSect="002849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23"/>
    <w:rsid w:val="00284923"/>
    <w:rsid w:val="002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2024-08-22T10:10:00Z</dcterms:created>
  <dcterms:modified xsi:type="dcterms:W3CDTF">2024-08-22T10:11:00Z</dcterms:modified>
</cp:coreProperties>
</file>