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B0" w:rsidRPr="00024F2C" w:rsidRDefault="005267B0" w:rsidP="005267B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ZP/PRZET/4/2019</w:t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`</w:t>
      </w:r>
      <w:r>
        <w:rPr>
          <w:rFonts w:ascii="Georgia" w:hAnsi="Georgia"/>
          <w:sz w:val="22"/>
        </w:rPr>
        <w:tab/>
        <w:t xml:space="preserve">             </w:t>
      </w:r>
      <w:r w:rsidRPr="00024F2C">
        <w:rPr>
          <w:rFonts w:ascii="Georgia" w:hAnsi="Georgia"/>
          <w:sz w:val="22"/>
        </w:rPr>
        <w:tab/>
        <w:t>Załącznik nr 2 do SIWZ</w:t>
      </w:r>
    </w:p>
    <w:p w:rsidR="005267B0" w:rsidRDefault="005267B0" w:rsidP="005267B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5267B0" w:rsidRPr="00EC3B3D" w:rsidRDefault="005267B0" w:rsidP="005267B0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5267B0" w:rsidRPr="0063649E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5267B0">
        <w:rPr>
          <w:rFonts w:ascii="Arial" w:hAnsi="Arial" w:cs="Arial"/>
          <w:b/>
          <w:sz w:val="20"/>
          <w:szCs w:val="20"/>
          <w:highlight w:val="yellow"/>
          <w:lang w:val="en-US"/>
        </w:rPr>
        <w:t>Dz.U. UE S numer 110, data 12.06.2018, strona [],</w:t>
      </w:r>
      <w:r w:rsidRPr="0063649E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267B0">
        <w:rPr>
          <w:rFonts w:ascii="Arial" w:hAnsi="Arial" w:cs="Arial"/>
          <w:b/>
          <w:sz w:val="20"/>
          <w:szCs w:val="20"/>
          <w:highlight w:val="yellow"/>
        </w:rPr>
        <w:t>Numer ogłoszenia w Dz.U. S: 2018/S 110-</w:t>
      </w:r>
      <w:r w:rsidRPr="005267B0">
        <w:rPr>
          <w:rFonts w:ascii="Arial-BoldMT" w:hAnsi="Arial-BoldMT" w:cs="Arial-BoldMT"/>
          <w:b/>
          <w:bCs/>
          <w:sz w:val="20"/>
          <w:szCs w:val="20"/>
          <w:highlight w:val="yellow"/>
          <w:lang w:eastAsia="en-US"/>
        </w:rPr>
        <w:t xml:space="preserve"> 250009</w:t>
      </w:r>
    </w:p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5267B0">
        <w:trPr>
          <w:trHeight w:val="349"/>
        </w:trPr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5267B0" w:rsidRPr="008641B3" w:rsidRDefault="005267B0" w:rsidP="005267B0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</w:tc>
      </w:tr>
      <w:tr w:rsidR="005267B0" w:rsidRPr="00682DD7" w:rsidTr="002D002D">
        <w:trPr>
          <w:trHeight w:val="349"/>
        </w:trPr>
        <w:tc>
          <w:tcPr>
            <w:tcW w:w="4644" w:type="dxa"/>
            <w:shd w:val="clear" w:color="auto" w:fill="auto"/>
          </w:tcPr>
          <w:p w:rsidR="005267B0" w:rsidRPr="009E1FE4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E1FE4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5267B0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Zespół Zakładów Opieki Zdrowotnej</w:t>
            </w:r>
          </w:p>
          <w:p w:rsidR="005267B0" w:rsidRPr="008641B3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w Wadowicach</w:t>
            </w:r>
          </w:p>
          <w:p w:rsidR="005267B0" w:rsidRPr="008641B3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>ul. Karmelicka 5; 34-100 Wadowice</w:t>
            </w:r>
          </w:p>
          <w:p w:rsidR="005267B0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tel. 33 87 21 200; 87 21 300;</w:t>
            </w:r>
          </w:p>
          <w:p w:rsidR="005267B0" w:rsidRPr="008641B3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41B3">
              <w:rPr>
                <w:rFonts w:ascii="Arial" w:hAnsi="Arial" w:cs="Arial"/>
                <w:sz w:val="20"/>
                <w:szCs w:val="20"/>
                <w:lang w:val="en-US"/>
              </w:rPr>
              <w:t>fax. 33 823 22 30</w:t>
            </w:r>
          </w:p>
          <w:p w:rsidR="005267B0" w:rsidRPr="00DA5036" w:rsidRDefault="005267B0" w:rsidP="002D00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A5036">
              <w:rPr>
                <w:rFonts w:ascii="Arial" w:hAnsi="Arial" w:cs="Arial"/>
                <w:bCs/>
                <w:sz w:val="20"/>
                <w:szCs w:val="20"/>
              </w:rPr>
              <w:t>Adresy internetowe:</w:t>
            </w:r>
          </w:p>
          <w:p w:rsidR="005267B0" w:rsidRPr="008641B3" w:rsidRDefault="005267B0" w:rsidP="002D002D">
            <w:pPr>
              <w:pStyle w:val="Tekstpodstawowy21"/>
              <w:suppressAutoHyphens w:val="0"/>
              <w:spacing w:line="240" w:lineRule="auto"/>
              <w:textAlignment w:val="auto"/>
              <w:rPr>
                <w:rFonts w:ascii="Arial" w:hAnsi="Arial" w:cs="Arial"/>
              </w:rPr>
            </w:pPr>
            <w:hyperlink r:id="rId7" w:history="1">
              <w:r w:rsidRPr="008641B3">
                <w:rPr>
                  <w:rStyle w:val="Hipercze"/>
                  <w:rFonts w:ascii="Arial" w:hAnsi="Arial" w:cs="Arial"/>
                </w:rPr>
                <w:t>www.zzozwadowice.pl</w:t>
              </w:r>
            </w:hyperlink>
          </w:p>
        </w:tc>
      </w:tr>
      <w:tr w:rsidR="005267B0" w:rsidRPr="00682DD7" w:rsidTr="002D002D">
        <w:trPr>
          <w:trHeight w:val="485"/>
        </w:trPr>
        <w:tc>
          <w:tcPr>
            <w:tcW w:w="4644" w:type="dxa"/>
            <w:shd w:val="clear" w:color="auto" w:fill="auto"/>
          </w:tcPr>
          <w:p w:rsidR="005267B0" w:rsidRPr="009E1FE4" w:rsidRDefault="005267B0" w:rsidP="002D002D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E1FE4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5267B0" w:rsidRPr="008641B3" w:rsidRDefault="005267B0" w:rsidP="002D002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641B3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5267B0" w:rsidRPr="00682DD7" w:rsidTr="002D002D">
        <w:trPr>
          <w:trHeight w:val="484"/>
        </w:trPr>
        <w:tc>
          <w:tcPr>
            <w:tcW w:w="4644" w:type="dxa"/>
            <w:shd w:val="clear" w:color="auto" w:fill="auto"/>
          </w:tcPr>
          <w:p w:rsidR="005267B0" w:rsidRPr="0063649E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267B0" w:rsidRPr="005267B0" w:rsidRDefault="005267B0" w:rsidP="005267B0">
            <w:pPr>
              <w:pStyle w:val="Standard"/>
              <w:autoSpaceDE w:val="0"/>
              <w:spacing w:after="0" w:line="360" w:lineRule="auto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5267B0">
              <w:rPr>
                <w:rFonts w:ascii="Arial" w:hAnsi="Arial" w:cs="Arial"/>
                <w:b w:val="0"/>
                <w:i w:val="0"/>
                <w:sz w:val="20"/>
                <w:szCs w:val="20"/>
              </w:rPr>
              <w:t>Dostawa sprzętu jednorazowego użytku dla ZZOZ w Wadowicach</w:t>
            </w:r>
          </w:p>
        </w:tc>
      </w:tr>
      <w:tr w:rsidR="005267B0" w:rsidRPr="00682DD7" w:rsidTr="002D002D">
        <w:trPr>
          <w:trHeight w:val="484"/>
        </w:trPr>
        <w:tc>
          <w:tcPr>
            <w:tcW w:w="4644" w:type="dxa"/>
            <w:shd w:val="clear" w:color="auto" w:fill="auto"/>
          </w:tcPr>
          <w:p w:rsidR="005267B0" w:rsidRPr="0063649E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3649E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3649E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3649E">
              <w:rPr>
                <w:rFonts w:ascii="Arial" w:hAnsi="Arial" w:cs="Arial"/>
                <w:sz w:val="20"/>
                <w:szCs w:val="20"/>
              </w:rPr>
              <w:t>)</w:t>
            </w:r>
            <w:r w:rsidRPr="0063649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364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267B0" w:rsidRPr="008641B3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8641B3">
              <w:rPr>
                <w:rFonts w:ascii="Arial" w:hAnsi="Arial" w:cs="Arial"/>
                <w:sz w:val="20"/>
                <w:szCs w:val="20"/>
              </w:rPr>
              <w:t xml:space="preserve">Numer referencyjny: </w:t>
            </w:r>
            <w:r>
              <w:rPr>
                <w:rFonts w:ascii="Arial" w:hAnsi="Arial" w:cs="Arial"/>
                <w:sz w:val="20"/>
                <w:szCs w:val="20"/>
              </w:rPr>
              <w:t>ZP/PRZET/4/2019</w:t>
            </w:r>
          </w:p>
        </w:tc>
      </w:tr>
    </w:tbl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267B0" w:rsidRPr="00682DD7" w:rsidTr="002D002D">
        <w:trPr>
          <w:trHeight w:val="1372"/>
        </w:trPr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:rsidTr="002D002D">
        <w:trPr>
          <w:trHeight w:val="2002"/>
        </w:trPr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3F2DF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</w:p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267B0" w:rsidRPr="00682DD7" w:rsidTr="002D002D">
        <w:tc>
          <w:tcPr>
            <w:tcW w:w="9289" w:type="dxa"/>
            <w:gridSpan w:val="2"/>
            <w:shd w:val="clear" w:color="auto" w:fill="BFBFBF"/>
          </w:tcPr>
          <w:p w:rsidR="005267B0" w:rsidRPr="00682DD7" w:rsidRDefault="005267B0" w:rsidP="002D002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5267B0" w:rsidRPr="00EC3B3D" w:rsidRDefault="005267B0" w:rsidP="005267B0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5267B0" w:rsidRPr="00682DD7" w:rsidRDefault="005267B0" w:rsidP="005267B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5267B0" w:rsidRPr="00682DD7" w:rsidRDefault="005267B0" w:rsidP="005267B0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5267B0" w:rsidRPr="00682DD7" w:rsidRDefault="005267B0" w:rsidP="005267B0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5267B0" w:rsidRPr="00682DD7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5267B0" w:rsidRPr="00682DD7" w:rsidRDefault="005267B0" w:rsidP="005267B0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5267B0" w:rsidRPr="00682DD7" w:rsidRDefault="005267B0" w:rsidP="005267B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5267B0" w:rsidRPr="00EC3B3D" w:rsidRDefault="005267B0" w:rsidP="005267B0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330C13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5267B0" w:rsidRPr="00330C13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267B0" w:rsidRPr="00682DD7" w:rsidTr="002D0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5267B0" w:rsidRPr="00682DD7" w:rsidRDefault="005267B0" w:rsidP="002D002D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5267B0" w:rsidRPr="00682DD7" w:rsidRDefault="005267B0" w:rsidP="002D002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5267B0" w:rsidRPr="00682DD7" w:rsidRDefault="005267B0" w:rsidP="002D002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5267B0" w:rsidRPr="00682DD7" w:rsidRDefault="005267B0" w:rsidP="002D0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5267B0" w:rsidRPr="00682DD7" w:rsidRDefault="005267B0" w:rsidP="002D002D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267B0" w:rsidRPr="00682DD7" w:rsidTr="002D0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5267B0" w:rsidRPr="00682DD7" w:rsidRDefault="005267B0" w:rsidP="002D002D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Default="005267B0" w:rsidP="002D002D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112466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5267B0" w:rsidRPr="00112466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5267B0" w:rsidRPr="00D1354E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D1354E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5267B0" w:rsidRPr="00D1354E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267B0" w:rsidRPr="00682DD7" w:rsidTr="002D0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267B0" w:rsidRPr="00D1354E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267B0" w:rsidRPr="00682DD7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5267B0" w:rsidRDefault="005267B0" w:rsidP="002D002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Pr="00682DD7" w:rsidRDefault="005267B0" w:rsidP="002D002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5267B0" w:rsidRPr="00D1354E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5267B0" w:rsidRPr="00682DD7" w:rsidTr="002D0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5267B0" w:rsidRPr="00682DD7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267B0" w:rsidRPr="00682DD7" w:rsidTr="002D0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5267B0" w:rsidRPr="00682DD7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267B0" w:rsidRPr="00682DD7" w:rsidTr="002D0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5267B0" w:rsidRPr="00682DD7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267B0" w:rsidRPr="00682DD7" w:rsidTr="002D0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5267B0" w:rsidRPr="00682DD7" w:rsidRDefault="005267B0" w:rsidP="002D002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267B0" w:rsidRPr="00682DD7" w:rsidTr="002D002D">
        <w:trPr>
          <w:trHeight w:val="1316"/>
        </w:trPr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267B0" w:rsidRPr="00682DD7" w:rsidTr="002D002D">
        <w:trPr>
          <w:trHeight w:val="1544"/>
        </w:trPr>
        <w:tc>
          <w:tcPr>
            <w:tcW w:w="4644" w:type="dxa"/>
            <w:shd w:val="clear" w:color="auto" w:fill="auto"/>
          </w:tcPr>
          <w:p w:rsidR="005267B0" w:rsidRPr="00952C33" w:rsidRDefault="005267B0" w:rsidP="002D002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52C3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52C3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52C3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267B0" w:rsidRPr="00952C33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2C3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</w:r>
            <w:r w:rsidRPr="00952C3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267B0" w:rsidRPr="00682DD7" w:rsidTr="002D0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5267B0" w:rsidRPr="003F2DF8" w:rsidRDefault="005267B0" w:rsidP="002D002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3F2DF8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267B0" w:rsidRPr="00682DD7" w:rsidTr="002D0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5267B0" w:rsidRPr="003F2DF8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177D1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5267B0" w:rsidRPr="006177D1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5267B0" w:rsidRPr="00682DD7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5267B0" w:rsidRDefault="005267B0" w:rsidP="005267B0">
      <w:r>
        <w:br w:type="page"/>
      </w:r>
    </w:p>
    <w:p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5267B0" w:rsidRPr="00EC3B3D" w:rsidRDefault="005267B0" w:rsidP="005267B0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5267B0" w:rsidRPr="0019732B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5267B0" w:rsidRPr="00682DD7" w:rsidTr="002D002D">
        <w:tc>
          <w:tcPr>
            <w:tcW w:w="4606" w:type="dxa"/>
            <w:shd w:val="clear" w:color="auto" w:fill="auto"/>
          </w:tcPr>
          <w:p w:rsidR="005267B0" w:rsidRPr="0019732B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5267B0" w:rsidRPr="0019732B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267B0" w:rsidRPr="00682DD7" w:rsidTr="002D002D">
        <w:tc>
          <w:tcPr>
            <w:tcW w:w="4606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5267B0" w:rsidRPr="00682DD7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5267B0" w:rsidRPr="00EC3B3D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5267B0" w:rsidRPr="0019732B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5267B0" w:rsidRPr="003F2DF8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5267B0" w:rsidRPr="003F2DF8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3F2DF8">
              <w:rPr>
                <w:rFonts w:ascii="Arial" w:hAnsi="Arial" w:cs="Arial"/>
                <w:sz w:val="20"/>
                <w:szCs w:val="20"/>
              </w:rPr>
              <w:t>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</w:p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3F2DF8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3F2DF8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267B0" w:rsidRPr="003F2DF8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3F2DF8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5267B0" w:rsidRPr="003F2DF8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5267B0" w:rsidRPr="003F2DF8" w:rsidTr="002D002D">
              <w:tc>
                <w:tcPr>
                  <w:tcW w:w="1336" w:type="dxa"/>
                  <w:shd w:val="clear" w:color="auto" w:fill="auto"/>
                </w:tcPr>
                <w:p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2DF8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267B0" w:rsidRPr="003F2DF8" w:rsidTr="002D002D">
              <w:tc>
                <w:tcPr>
                  <w:tcW w:w="1336" w:type="dxa"/>
                  <w:shd w:val="clear" w:color="auto" w:fill="auto"/>
                </w:tcPr>
                <w:p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5267B0" w:rsidRPr="003F2DF8" w:rsidRDefault="005267B0" w:rsidP="002D0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7B0" w:rsidRPr="003F2DF8" w:rsidTr="002D002D">
        <w:trPr>
          <w:trHeight w:val="695"/>
        </w:trPr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3F2DF8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F2DF8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3F2DF8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3F2D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2DF8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3F2DF8">
              <w:rPr>
                <w:rFonts w:ascii="Arial" w:hAnsi="Arial" w:cs="Arial"/>
                <w:sz w:val="20"/>
                <w:szCs w:val="20"/>
              </w:rPr>
              <w:t>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267B0" w:rsidRPr="003F2DF8" w:rsidRDefault="005267B0" w:rsidP="005267B0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F2DF8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5267B0" w:rsidRPr="003F2DF8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3F2DF8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267B0" w:rsidRPr="003F2DF8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5267B0" w:rsidRDefault="005267B0" w:rsidP="005267B0">
      <w:r>
        <w:br w:type="page"/>
      </w:r>
    </w:p>
    <w:p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5267B0" w:rsidRPr="000342FD" w:rsidRDefault="005267B0" w:rsidP="00526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5267B0" w:rsidRPr="00682DD7" w:rsidRDefault="005267B0" w:rsidP="005267B0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267B0" w:rsidRPr="00682DD7" w:rsidTr="002D002D">
        <w:tc>
          <w:tcPr>
            <w:tcW w:w="4644" w:type="dxa"/>
            <w:shd w:val="clear" w:color="auto" w:fill="auto"/>
          </w:tcPr>
          <w:p w:rsidR="005267B0" w:rsidRPr="003F2DF8" w:rsidRDefault="005267B0" w:rsidP="002D0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F2DF8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3F2DF8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3F2DF8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3F2DF8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5267B0" w:rsidRPr="003F2DF8" w:rsidRDefault="005267B0" w:rsidP="002D002D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F2DF8">
              <w:rPr>
                <w:rFonts w:ascii="Arial" w:hAnsi="Arial" w:cs="Arial"/>
                <w:sz w:val="20"/>
                <w:szCs w:val="20"/>
              </w:rPr>
              <w:t>[….]</w:t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</w:r>
            <w:r w:rsidRPr="003F2DF8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3F2DF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5267B0" w:rsidRPr="00682DD7" w:rsidRDefault="005267B0" w:rsidP="005267B0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5267B0" w:rsidRPr="00682DD7" w:rsidRDefault="005267B0" w:rsidP="005267B0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5267B0" w:rsidRPr="00682DD7" w:rsidRDefault="005267B0" w:rsidP="005267B0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5267B0" w:rsidRPr="003F2DF8" w:rsidRDefault="005267B0" w:rsidP="005267B0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903DC5" w:rsidRDefault="00903DC5"/>
    <w:sectPr w:rsidR="00903DC5" w:rsidSect="003F2DF8">
      <w:footerReference w:type="default" r:id="rId8"/>
      <w:pgSz w:w="11907" w:h="16839"/>
      <w:pgMar w:top="1134" w:right="1417" w:bottom="1134" w:left="1417" w:header="142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BA" w:rsidRDefault="00A70EBA" w:rsidP="005267B0">
      <w:pPr>
        <w:spacing w:before="0" w:after="0"/>
      </w:pPr>
      <w:r>
        <w:separator/>
      </w:r>
    </w:p>
  </w:endnote>
  <w:endnote w:type="continuationSeparator" w:id="1">
    <w:p w:rsidR="00A70EBA" w:rsidRDefault="00A70EBA" w:rsidP="005267B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A70EBA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</w:instrText>
    </w:r>
    <w:r w:rsidRPr="00933B0C">
      <w:rPr>
        <w:rFonts w:ascii="Arial" w:hAnsi="Arial" w:cs="Arial"/>
        <w:sz w:val="20"/>
      </w:rPr>
      <w:instrText xml:space="preserve">ERGEFORMAT </w:instrText>
    </w:r>
    <w:r w:rsidRPr="00933B0C">
      <w:rPr>
        <w:rFonts w:ascii="Arial" w:hAnsi="Arial" w:cs="Arial"/>
        <w:sz w:val="20"/>
      </w:rPr>
      <w:fldChar w:fldCharType="separate"/>
    </w:r>
    <w:r w:rsidR="005267B0">
      <w:rPr>
        <w:rFonts w:ascii="Arial" w:hAnsi="Arial" w:cs="Arial"/>
        <w:noProof/>
        <w:sz w:val="20"/>
      </w:rPr>
      <w:t>7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BA" w:rsidRDefault="00A70EBA" w:rsidP="005267B0">
      <w:pPr>
        <w:spacing w:before="0" w:after="0"/>
      </w:pPr>
      <w:r>
        <w:separator/>
      </w:r>
    </w:p>
  </w:footnote>
  <w:footnote w:type="continuationSeparator" w:id="1">
    <w:p w:rsidR="00A70EBA" w:rsidRDefault="00A70EBA" w:rsidP="005267B0">
      <w:pPr>
        <w:spacing w:before="0" w:after="0"/>
      </w:pPr>
      <w:r>
        <w:continuationSeparator/>
      </w:r>
    </w:p>
  </w:footnote>
  <w:footnote w:id="2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5267B0" w:rsidRPr="003B6373" w:rsidRDefault="005267B0" w:rsidP="005267B0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5267B0" w:rsidRPr="003B6373" w:rsidRDefault="005267B0" w:rsidP="005267B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5267B0" w:rsidRPr="003B6373" w:rsidRDefault="005267B0" w:rsidP="005267B0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267B0" w:rsidRPr="003B6373" w:rsidRDefault="005267B0" w:rsidP="005267B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267B0" w:rsidRPr="003B6373" w:rsidRDefault="005267B0" w:rsidP="005267B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267B0" w:rsidRPr="003B6373" w:rsidRDefault="005267B0" w:rsidP="005267B0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(Dz.U. L 309 z 25.11.2005, s. 15).</w:t>
      </w:r>
    </w:p>
  </w:footnote>
  <w:footnote w:id="19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sz w:val="16"/>
          <w:szCs w:val="16"/>
        </w:rPr>
        <w:t>, zastępującej decyzję ramową Rady 2002/629/WSiSW (Dz.U. L 101 z 15.4.2011, s. 1).</w:t>
      </w:r>
    </w:p>
  </w:footnote>
  <w:footnote w:id="20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5267B0" w:rsidRPr="003B6373" w:rsidRDefault="005267B0" w:rsidP="005267B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7B0"/>
    <w:rsid w:val="005267B0"/>
    <w:rsid w:val="00903DC5"/>
    <w:rsid w:val="00A7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7B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5267B0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5267B0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5267B0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5267B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267B0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7B0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7B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5267B0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267B0"/>
    <w:pPr>
      <w:ind w:left="850"/>
    </w:pPr>
  </w:style>
  <w:style w:type="paragraph" w:customStyle="1" w:styleId="NormalLeft">
    <w:name w:val="Normal Left"/>
    <w:basedOn w:val="Normalny"/>
    <w:rsid w:val="005267B0"/>
    <w:pPr>
      <w:jc w:val="left"/>
    </w:pPr>
  </w:style>
  <w:style w:type="paragraph" w:customStyle="1" w:styleId="Tiret0">
    <w:name w:val="Tiret 0"/>
    <w:basedOn w:val="Normalny"/>
    <w:rsid w:val="005267B0"/>
    <w:pPr>
      <w:numPr>
        <w:numId w:val="1"/>
      </w:numPr>
    </w:pPr>
  </w:style>
  <w:style w:type="paragraph" w:customStyle="1" w:styleId="Tiret1">
    <w:name w:val="Tiret 1"/>
    <w:basedOn w:val="Normalny"/>
    <w:rsid w:val="005267B0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5267B0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5267B0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5267B0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5267B0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5267B0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5267B0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5267B0"/>
    <w:pPr>
      <w:jc w:val="center"/>
    </w:pPr>
    <w:rPr>
      <w:b/>
      <w:u w:val="single"/>
    </w:rPr>
  </w:style>
  <w:style w:type="paragraph" w:customStyle="1" w:styleId="Default">
    <w:name w:val="Default"/>
    <w:rsid w:val="005267B0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267B0"/>
    <w:pPr>
      <w:suppressAutoHyphens/>
      <w:spacing w:before="0" w:after="0" w:line="360" w:lineRule="auto"/>
      <w:jc w:val="left"/>
      <w:textAlignment w:val="baseline"/>
    </w:pPr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semiHidden/>
    <w:rsid w:val="005267B0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7B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67B0"/>
    <w:rPr>
      <w:rFonts w:ascii="Times New Roman" w:eastAsia="Calibri" w:hAnsi="Times New Roman" w:cs="Times New Roman"/>
      <w:sz w:val="24"/>
      <w:lang w:eastAsia="en-GB"/>
    </w:rPr>
  </w:style>
  <w:style w:type="paragraph" w:customStyle="1" w:styleId="Standard">
    <w:name w:val="Standard"/>
    <w:rsid w:val="005267B0"/>
    <w:pPr>
      <w:suppressAutoHyphens/>
      <w:autoSpaceDN w:val="0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7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7B0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ozwad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4512</Words>
  <Characters>27076</Characters>
  <Application>Microsoft Office Word</Application>
  <DocSecurity>0</DocSecurity>
  <Lines>225</Lines>
  <Paragraphs>63</Paragraphs>
  <ScaleCrop>false</ScaleCrop>
  <Company>HP Inc.</Company>
  <LinksUpToDate>false</LinksUpToDate>
  <CharactersWithSpaces>31525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1</cp:revision>
  <dcterms:created xsi:type="dcterms:W3CDTF">2019-02-19T11:21:00Z</dcterms:created>
  <dcterms:modified xsi:type="dcterms:W3CDTF">2019-02-19T11:24:00Z</dcterms:modified>
</cp:coreProperties>
</file>