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AB" w:rsidRDefault="00F658AB" w:rsidP="00F658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F658AB" w:rsidRPr="00FD54A1" w:rsidRDefault="00F658AB" w:rsidP="00F658A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C7B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Nr postępowania IR.ZP.EM</w:t>
      </w:r>
      <w:r w:rsidRPr="00C56BCF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97115">
        <w:rPr>
          <w:rFonts w:ascii="Times New Roman" w:hAnsi="Times New Roman" w:cs="Times New Roman"/>
          <w:b/>
          <w:sz w:val="24"/>
          <w:szCs w:val="24"/>
        </w:rPr>
        <w:t>.</w:t>
      </w:r>
      <w:r w:rsidRPr="00C56BC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F658AB" w:rsidRDefault="00F658AB" w:rsidP="00F65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WYKAZ DOSTAW/USŁUG </w:t>
      </w:r>
    </w:p>
    <w:p w:rsidR="00F658AB" w:rsidRPr="00F658AB" w:rsidRDefault="00F658AB" w:rsidP="00F658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8AB">
        <w:rPr>
          <w:rFonts w:ascii="Times New Roman" w:hAnsi="Times New Roman" w:cs="Times New Roman"/>
          <w:b/>
          <w:sz w:val="24"/>
          <w:szCs w:val="24"/>
        </w:rPr>
        <w:t>wykonanych w okresie ostatnich 3 lat, a jeżeli okres prowadzenia działalności jest krótszy – w tym okresie;</w:t>
      </w:r>
    </w:p>
    <w:p w:rsidR="00F658AB" w:rsidRPr="00F658AB" w:rsidRDefault="00F658AB" w:rsidP="00F658A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58AB">
        <w:rPr>
          <w:rFonts w:ascii="Times New Roman" w:hAnsi="Times New Roman" w:cs="Times New Roman"/>
          <w:sz w:val="24"/>
          <w:szCs w:val="24"/>
        </w:rPr>
        <w:t>zamówienie pn.:</w:t>
      </w:r>
      <w:r w:rsidRPr="00F658AB">
        <w:rPr>
          <w:rFonts w:ascii="Times New Roman" w:hAnsi="Times New Roman" w:cs="Times New Roman"/>
          <w:b/>
          <w:sz w:val="24"/>
          <w:szCs w:val="24"/>
        </w:rPr>
        <w:t xml:space="preserve"> „Modernizacja oświetlenia na terenie Gminy Dobrzyń nad Wisłą poprzez wymianę opraw”</w:t>
      </w:r>
    </w:p>
    <w:p w:rsidR="00F658AB" w:rsidRPr="00F658AB" w:rsidRDefault="00F658AB" w:rsidP="00F6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8AB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Pr="00F658AB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3828"/>
        <w:gridCol w:w="3260"/>
        <w:gridCol w:w="4394"/>
        <w:gridCol w:w="2552"/>
      </w:tblGrid>
      <w:tr w:rsidR="00F658AB" w:rsidTr="005A4C79">
        <w:tc>
          <w:tcPr>
            <w:tcW w:w="709" w:type="dxa"/>
            <w:vAlign w:val="center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3828" w:type="dxa"/>
            <w:vAlign w:val="center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260" w:type="dxa"/>
            <w:vAlign w:val="center"/>
          </w:tcPr>
          <w:p w:rsidR="00F658AB" w:rsidRDefault="00F658AB" w:rsidP="00F65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i miejsce wykonania dostawy/usługi</w:t>
            </w:r>
          </w:p>
        </w:tc>
        <w:tc>
          <w:tcPr>
            <w:tcW w:w="4394" w:type="dxa"/>
            <w:vAlign w:val="center"/>
          </w:tcPr>
          <w:p w:rsidR="00F658AB" w:rsidRDefault="00F658AB" w:rsidP="00F65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dostawy/usługi brutto</w:t>
            </w:r>
          </w:p>
        </w:tc>
        <w:tc>
          <w:tcPr>
            <w:tcW w:w="2552" w:type="dxa"/>
            <w:vAlign w:val="center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dostawy/usługi</w:t>
            </w:r>
          </w:p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dokładną datę: dzień, miesiąc, rok)</w:t>
            </w:r>
          </w:p>
        </w:tc>
      </w:tr>
      <w:tr w:rsidR="00F658AB" w:rsidTr="005A4C79">
        <w:trPr>
          <w:trHeight w:val="1899"/>
        </w:trPr>
        <w:tc>
          <w:tcPr>
            <w:tcW w:w="709" w:type="dxa"/>
            <w:vAlign w:val="center"/>
          </w:tcPr>
          <w:p w:rsidR="00F658AB" w:rsidRPr="00414BDD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8AB" w:rsidRDefault="00F658AB" w:rsidP="005A4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58AB" w:rsidRDefault="00F658AB" w:rsidP="00F658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8AB" w:rsidRDefault="00F658AB" w:rsidP="00F658AB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>
        <w:rPr>
          <w:rFonts w:ascii="Times New Roman" w:hAnsi="Times New Roman" w:cs="Times New Roman"/>
          <w:b/>
        </w:rPr>
        <w:t>ww. dostawy/usługi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F658AB" w:rsidRPr="0027228E" w:rsidRDefault="00F658AB" w:rsidP="00F658AB">
      <w:pPr>
        <w:jc w:val="both"/>
        <w:rPr>
          <w:rFonts w:ascii="Times New Roman" w:hAnsi="Times New Roman" w:cs="Times New Roman"/>
          <w:b/>
          <w:color w:val="FF0000"/>
        </w:rPr>
      </w:pPr>
    </w:p>
    <w:p w:rsidR="00F658AB" w:rsidRPr="003A0039" w:rsidRDefault="00F658AB" w:rsidP="00F658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F658AB" w:rsidRDefault="00F658AB" w:rsidP="00F658AB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F658AB" w:rsidRPr="0027228E" w:rsidRDefault="00F658AB" w:rsidP="00F658AB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p w:rsidR="00F658AB" w:rsidRDefault="00F658AB" w:rsidP="00F658AB"/>
    <w:p w:rsidR="00AF5615" w:rsidRDefault="00AF5615"/>
    <w:sectPr w:rsidR="00AF5615" w:rsidSect="001A03E4">
      <w:headerReference w:type="default" r:id="rId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485" w:rsidRDefault="00F658AB" w:rsidP="008E54AD">
    <w:pPr>
      <w:pStyle w:val="Nagwek"/>
      <w:tabs>
        <w:tab w:val="left" w:pos="3345"/>
        <w:tab w:val="center" w:pos="7002"/>
      </w:tabs>
      <w:jc w:val="right"/>
    </w:pPr>
    <w:r w:rsidRPr="008E54AD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54AD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658AB"/>
    <w:rsid w:val="00AF5615"/>
    <w:rsid w:val="00F6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65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58AB"/>
  </w:style>
  <w:style w:type="table" w:styleId="Tabela-Siatka">
    <w:name w:val="Table Grid"/>
    <w:basedOn w:val="Standardowy"/>
    <w:uiPriority w:val="59"/>
    <w:rsid w:val="00F6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</cp:revision>
  <dcterms:created xsi:type="dcterms:W3CDTF">2024-08-14T08:35:00Z</dcterms:created>
  <dcterms:modified xsi:type="dcterms:W3CDTF">2024-08-14T08:38:00Z</dcterms:modified>
</cp:coreProperties>
</file>