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  <w:r w:rsidR="00512E3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FE0B0E" w:rsidRDefault="00FE0B0E" w:rsidP="00FE0B0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Pr="00381C63">
        <w:rPr>
          <w:rFonts w:ascii="Times New Roman" w:hAnsi="Times New Roman" w:cs="Times New Roman"/>
          <w:sz w:val="20"/>
          <w:szCs w:val="20"/>
          <w:lang w:val="en-US"/>
        </w:rPr>
        <w:t>...........</w:t>
      </w:r>
      <w:r w:rsidR="00526945">
        <w:rPr>
          <w:rFonts w:ascii="Times New Roman" w:hAnsi="Times New Roman" w:cs="Times New Roman"/>
          <w:sz w:val="20"/>
          <w:szCs w:val="20"/>
          <w:lang w:val="en-US"/>
        </w:rPr>
        <w:t>...............................</w:t>
      </w:r>
      <w:r w:rsidRPr="00381C63">
        <w:rPr>
          <w:rFonts w:ascii="Times New Roman" w:hAnsi="Times New Roman" w:cs="Times New Roman"/>
          <w:sz w:val="20"/>
          <w:szCs w:val="20"/>
          <w:lang w:val="en-US"/>
        </w:rPr>
        <w:t>. e-mail</w:t>
      </w:r>
      <w:r w:rsidR="001E1CC0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Pr="00E15A7B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 w:rsidRPr="00E15A7B"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Pr="008D1DB0" w:rsidRDefault="001E1CC0" w:rsidP="00381C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DB0">
        <w:rPr>
          <w:rFonts w:ascii="Times New Roman" w:hAnsi="Times New Roman" w:cs="Times New Roman"/>
          <w:b/>
          <w:sz w:val="24"/>
          <w:szCs w:val="24"/>
        </w:rPr>
        <w:t>IR.ZP.EM</w:t>
      </w:r>
      <w:r w:rsidR="00381C63" w:rsidRPr="008D1DB0">
        <w:rPr>
          <w:rFonts w:ascii="Times New Roman" w:hAnsi="Times New Roman" w:cs="Times New Roman"/>
          <w:b/>
          <w:sz w:val="24"/>
          <w:szCs w:val="24"/>
        </w:rPr>
        <w:t>.271.</w:t>
      </w:r>
      <w:r w:rsidR="00BA4C0B">
        <w:rPr>
          <w:rFonts w:ascii="Times New Roman" w:hAnsi="Times New Roman" w:cs="Times New Roman"/>
          <w:b/>
          <w:sz w:val="24"/>
          <w:szCs w:val="24"/>
        </w:rPr>
        <w:t>7</w:t>
      </w:r>
      <w:r w:rsidR="008D1DB0" w:rsidRPr="008D1DB0">
        <w:rPr>
          <w:rFonts w:ascii="Times New Roman" w:hAnsi="Times New Roman" w:cs="Times New Roman"/>
          <w:b/>
          <w:sz w:val="24"/>
          <w:szCs w:val="24"/>
        </w:rPr>
        <w:t>.24</w:t>
      </w:r>
    </w:p>
    <w:p w:rsidR="00DD117D" w:rsidRPr="00381C63" w:rsidRDefault="00512E36" w:rsidP="00381C63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PODMIOTU, NA KTÓREGO ZASOBY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>POWOŁUJE SIĘ WYKONAWCA</w:t>
      </w:r>
    </w:p>
    <w:p w:rsidR="00DD117D" w:rsidRPr="00336C4B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="00512E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CD7F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związku z art. 125 ust. 1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DD117D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81C63" w:rsidRDefault="00DD117D" w:rsidP="00381C63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POSTEPOWANIA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1E1CC0" w:rsidRPr="00BA4C0B" w:rsidRDefault="00DD117D" w:rsidP="00BA4C0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C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BA4C0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postępowaniu o udzielenie zamówienia publicznego pn. </w:t>
      </w:r>
      <w:r w:rsidR="001E1CC0" w:rsidRPr="00BA4C0B">
        <w:rPr>
          <w:rFonts w:ascii="Times New Roman" w:hAnsi="Times New Roman" w:cs="Times New Roman"/>
          <w:b/>
          <w:sz w:val="24"/>
          <w:szCs w:val="24"/>
        </w:rPr>
        <w:t>„</w:t>
      </w:r>
      <w:r w:rsidR="00BA4C0B" w:rsidRPr="00BA4C0B">
        <w:rPr>
          <w:rFonts w:ascii="Times New Roman" w:hAnsi="Times New Roman" w:cs="Times New Roman"/>
          <w:b/>
          <w:sz w:val="24"/>
          <w:szCs w:val="24"/>
        </w:rPr>
        <w:t xml:space="preserve">Modernizacja oświetlenia na terenie Gminy Dobrzyń nad Wisłą </w:t>
      </w:r>
      <w:r w:rsidR="00BA4C0B" w:rsidRPr="00BA4C0B">
        <w:rPr>
          <w:rFonts w:ascii="Times New Roman" w:hAnsi="Times New Roman" w:cs="Times New Roman"/>
          <w:b/>
          <w:sz w:val="24"/>
          <w:szCs w:val="24"/>
        </w:rPr>
        <w:br/>
        <w:t>poprzez wymianę opraw</w:t>
      </w:r>
      <w:r w:rsidR="001E1CC0" w:rsidRPr="00BA4C0B">
        <w:rPr>
          <w:rFonts w:ascii="Times New Roman" w:hAnsi="Times New Roman" w:cs="Times New Roman"/>
          <w:b/>
          <w:sz w:val="24"/>
          <w:szCs w:val="24"/>
        </w:rPr>
        <w:t>”</w:t>
      </w:r>
      <w:r w:rsidR="001E1CC0" w:rsidRPr="00BA4C0B">
        <w:rPr>
          <w:rFonts w:ascii="Times New Roman" w:hAnsi="Times New Roman" w:cs="Times New Roman"/>
          <w:sz w:val="24"/>
          <w:szCs w:val="24"/>
        </w:rPr>
        <w:t>,</w:t>
      </w:r>
      <w:r w:rsidR="001E1CC0" w:rsidRPr="00BA4C0B">
        <w:rPr>
          <w:rFonts w:ascii="Times New Roman" w:hAnsi="Times New Roman" w:cs="Times New Roman"/>
          <w:color w:val="000000"/>
          <w:sz w:val="24"/>
          <w:szCs w:val="24"/>
        </w:rPr>
        <w:t xml:space="preserve"> realizowanego </w:t>
      </w:r>
      <w:r w:rsidR="001E1CC0" w:rsidRPr="00BA4C0B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</w:t>
      </w:r>
      <w:r w:rsidR="001E1CC0" w:rsidRPr="00BA4C0B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 </w:t>
      </w:r>
    </w:p>
    <w:p w:rsidR="00DD117D" w:rsidRPr="00BA4C0B" w:rsidRDefault="00DD117D" w:rsidP="00BA4C0B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BA4C0B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nie podlegam/podlegam</w:t>
      </w:r>
      <w:r w:rsidRPr="00BA4C0B">
        <w:rPr>
          <w:rStyle w:val="Odwoanieprzypisudolnego"/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footnoteReference w:id="1"/>
      </w:r>
      <w:r w:rsidRPr="00BA4C0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="00E97113" w:rsidRPr="00BA4C0B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pl-PL"/>
        </w:rPr>
        <w:t>(niepotrzebne skreślić)</w:t>
      </w:r>
      <w:r w:rsidR="00E97113" w:rsidRPr="00BA4C0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Pr="00BA4C0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wykluczeniu z postępowania na podstawie art. 108 ust. 1 ustawy Pzp.</w:t>
      </w:r>
    </w:p>
    <w:p w:rsidR="00DD117D" w:rsidRDefault="00DD117D" w:rsidP="00971EB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65802" w:rsidRDefault="00CE6D1E" w:rsidP="00971E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</w:t>
      </w:r>
      <w:r w:rsidR="00971EB6">
        <w:rPr>
          <w:rFonts w:ascii="Times New Roman" w:eastAsia="Calibri" w:hAnsi="Times New Roman" w:cs="Times New Roman"/>
          <w:i/>
          <w:sz w:val="24"/>
          <w:szCs w:val="24"/>
        </w:rPr>
        <w:t xml:space="preserve">wę wykluczenia z art. 108 ust. 1 – </w:t>
      </w:r>
      <w:r w:rsidR="00971EB6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).</w:t>
      </w: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D1E" w:rsidRDefault="00CE6D1E" w:rsidP="00971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</w:t>
      </w:r>
      <w:r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971EB6">
        <w:rPr>
          <w:rFonts w:ascii="Times New Roman" w:hAnsi="Times New Roman" w:cs="Times New Roman"/>
          <w:sz w:val="24"/>
          <w:szCs w:val="24"/>
        </w:rPr>
        <w:t xml:space="preserve"> (</w:t>
      </w:r>
      <w:r w:rsidR="00971EB6" w:rsidRPr="00971EB6">
        <w:rPr>
          <w:rFonts w:ascii="Times New Roman" w:hAnsi="Times New Roman" w:cs="Times New Roman"/>
          <w:b/>
          <w:i/>
          <w:sz w:val="24"/>
          <w:szCs w:val="24"/>
        </w:rPr>
        <w:t>jeżeli dotyczy</w:t>
      </w:r>
      <w:r w:rsidR="00971EB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6D1E" w:rsidRPr="00CE6D1E" w:rsidRDefault="00CE6D1E" w:rsidP="00CE6D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D1E" w:rsidRPr="001E1CC0" w:rsidRDefault="001E1CC0" w:rsidP="001E1C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72">
        <w:rPr>
          <w:rFonts w:ascii="Times New Roman" w:hAnsi="Times New Roman" w:cs="Times New Roman"/>
          <w:sz w:val="24"/>
          <w:szCs w:val="24"/>
        </w:rPr>
        <w:t xml:space="preserve">Oświadczam, iż </w:t>
      </w:r>
      <w:r>
        <w:rPr>
          <w:rFonts w:ascii="Times New Roman" w:hAnsi="Times New Roman" w:cs="Times New Roman"/>
          <w:sz w:val="24"/>
          <w:szCs w:val="24"/>
        </w:rPr>
        <w:t xml:space="preserve">nie zachodzą w stosunku do mnie </w:t>
      </w:r>
      <w:r w:rsidRPr="00E01F72">
        <w:rPr>
          <w:rFonts w:ascii="Times New Roman" w:hAnsi="Times New Roman" w:cs="Times New Roman"/>
          <w:sz w:val="24"/>
          <w:szCs w:val="24"/>
        </w:rPr>
        <w:t xml:space="preserve">przesłanki określone w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br/>
      </w:r>
      <w:r w:rsidR="00E15A7B">
        <w:rPr>
          <w:rFonts w:ascii="Times New Roman" w:hAnsi="Times New Roman" w:cs="Times New Roman"/>
          <w:sz w:val="24"/>
          <w:szCs w:val="24"/>
        </w:rPr>
        <w:t>(Dz. U. z 2024 r. poz. 507</w:t>
      </w:r>
      <w:r w:rsidRPr="00E01F72">
        <w:rPr>
          <w:rFonts w:ascii="Times New Roman" w:hAnsi="Times New Roman" w:cs="Times New Roman"/>
          <w:sz w:val="24"/>
          <w:szCs w:val="24"/>
        </w:rPr>
        <w:t>).</w:t>
      </w:r>
    </w:p>
    <w:p w:rsidR="00DD117D" w:rsidRDefault="00DD117D" w:rsidP="00971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DD117D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DD117D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podpis zaufany lub podpis osobisty.</w:t>
      </w:r>
    </w:p>
    <w:p w:rsidR="005E12F2" w:rsidRPr="00971EB6" w:rsidRDefault="00DD117D" w:rsidP="00971EB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</w:t>
      </w:r>
      <w:proofErr w:type="spellStart"/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5E12F2" w:rsidRPr="00971EB6" w:rsidSect="001E1CC0">
      <w:headerReference w:type="default" r:id="rId7"/>
      <w:headerReference w:type="first" r:id="rId8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CB9" w:rsidRDefault="000E4CB9" w:rsidP="00DD117D">
      <w:pPr>
        <w:spacing w:after="0" w:line="240" w:lineRule="auto"/>
      </w:pPr>
      <w:r>
        <w:separator/>
      </w:r>
    </w:p>
  </w:endnote>
  <w:endnote w:type="continuationSeparator" w:id="0">
    <w:p w:rsidR="000E4CB9" w:rsidRDefault="000E4CB9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CB9" w:rsidRDefault="000E4CB9" w:rsidP="00DD117D">
      <w:pPr>
        <w:spacing w:after="0" w:line="240" w:lineRule="auto"/>
      </w:pPr>
      <w:r>
        <w:separator/>
      </w:r>
    </w:p>
  </w:footnote>
  <w:footnote w:type="continuationSeparator" w:id="0">
    <w:p w:rsidR="000E4CB9" w:rsidRDefault="000E4CB9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0E4CB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D0C" w:rsidRPr="00905D0C" w:rsidRDefault="00E15A7B" w:rsidP="00E15A7B">
    <w:pPr>
      <w:pStyle w:val="Nagwek"/>
      <w:jc w:val="right"/>
    </w:pPr>
    <w:r w:rsidRPr="00E15A7B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15A7B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DD117D"/>
    <w:rsid w:val="000217B5"/>
    <w:rsid w:val="00071BFA"/>
    <w:rsid w:val="00082D41"/>
    <w:rsid w:val="00086F50"/>
    <w:rsid w:val="000E4CB9"/>
    <w:rsid w:val="001123CD"/>
    <w:rsid w:val="00116FD1"/>
    <w:rsid w:val="001E1CC0"/>
    <w:rsid w:val="001E4E3D"/>
    <w:rsid w:val="001E6A65"/>
    <w:rsid w:val="002229F8"/>
    <w:rsid w:val="00272420"/>
    <w:rsid w:val="00272837"/>
    <w:rsid w:val="002B2DE3"/>
    <w:rsid w:val="002C1037"/>
    <w:rsid w:val="002E44D3"/>
    <w:rsid w:val="002F1906"/>
    <w:rsid w:val="0030012B"/>
    <w:rsid w:val="00367589"/>
    <w:rsid w:val="00381C63"/>
    <w:rsid w:val="003F0448"/>
    <w:rsid w:val="003F59D2"/>
    <w:rsid w:val="0044009C"/>
    <w:rsid w:val="005019E1"/>
    <w:rsid w:val="00512E36"/>
    <w:rsid w:val="00526945"/>
    <w:rsid w:val="00536706"/>
    <w:rsid w:val="005E12F2"/>
    <w:rsid w:val="00607833"/>
    <w:rsid w:val="00670270"/>
    <w:rsid w:val="006A429E"/>
    <w:rsid w:val="006E64B8"/>
    <w:rsid w:val="00706C13"/>
    <w:rsid w:val="008052F5"/>
    <w:rsid w:val="008D1DB0"/>
    <w:rsid w:val="00905D0C"/>
    <w:rsid w:val="009073C1"/>
    <w:rsid w:val="00965802"/>
    <w:rsid w:val="00971EB6"/>
    <w:rsid w:val="009C32E4"/>
    <w:rsid w:val="00A1338E"/>
    <w:rsid w:val="00A43E89"/>
    <w:rsid w:val="00AB492C"/>
    <w:rsid w:val="00AE5208"/>
    <w:rsid w:val="00B41C45"/>
    <w:rsid w:val="00B44290"/>
    <w:rsid w:val="00B53B02"/>
    <w:rsid w:val="00B66EC8"/>
    <w:rsid w:val="00B86DBC"/>
    <w:rsid w:val="00BA4C0B"/>
    <w:rsid w:val="00BD02F2"/>
    <w:rsid w:val="00C0491C"/>
    <w:rsid w:val="00C32C1E"/>
    <w:rsid w:val="00C3723E"/>
    <w:rsid w:val="00C575D1"/>
    <w:rsid w:val="00C81F1E"/>
    <w:rsid w:val="00CD2E79"/>
    <w:rsid w:val="00CD7F6C"/>
    <w:rsid w:val="00CE6D1E"/>
    <w:rsid w:val="00D01C42"/>
    <w:rsid w:val="00D75674"/>
    <w:rsid w:val="00DA3FB9"/>
    <w:rsid w:val="00DD117D"/>
    <w:rsid w:val="00DF6475"/>
    <w:rsid w:val="00E15A7B"/>
    <w:rsid w:val="00E44DCF"/>
    <w:rsid w:val="00E65074"/>
    <w:rsid w:val="00E75D2D"/>
    <w:rsid w:val="00E97113"/>
    <w:rsid w:val="00EF3F92"/>
    <w:rsid w:val="00EF73B0"/>
    <w:rsid w:val="00FE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C664D-47A6-4220-8C79-809257CBE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26</cp:revision>
  <dcterms:created xsi:type="dcterms:W3CDTF">2021-02-23T13:56:00Z</dcterms:created>
  <dcterms:modified xsi:type="dcterms:W3CDTF">2024-08-02T08:10:00Z</dcterms:modified>
</cp:coreProperties>
</file>