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DB7AF9">
        <w:rPr>
          <w:rFonts w:cs="Calibri"/>
          <w:color w:val="000000"/>
          <w:sz w:val="24"/>
          <w:szCs w:val="24"/>
        </w:rPr>
        <w:t>22.07.</w:t>
      </w:r>
      <w:r w:rsidR="00317BE4">
        <w:rPr>
          <w:rFonts w:cs="Calibri"/>
          <w:color w:val="000000"/>
          <w:sz w:val="24"/>
          <w:szCs w:val="24"/>
        </w:rPr>
        <w:t>2024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C34A9B" w:rsidRPr="00C34A9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>Nr sprawy: AZP.25.1.</w:t>
      </w:r>
      <w:r w:rsidR="00DB7AF9">
        <w:rPr>
          <w:rFonts w:cs="Calibri"/>
          <w:b/>
          <w:color w:val="000000"/>
          <w:sz w:val="24"/>
          <w:szCs w:val="24"/>
        </w:rPr>
        <w:t>31</w:t>
      </w:r>
      <w:r w:rsidRPr="00C34A9B">
        <w:rPr>
          <w:rFonts w:cs="Calibri"/>
          <w:b/>
          <w:color w:val="000000"/>
          <w:sz w:val="24"/>
          <w:szCs w:val="24"/>
        </w:rPr>
        <w:t>.202</w:t>
      </w:r>
      <w:r w:rsidR="00E833A5">
        <w:rPr>
          <w:rFonts w:cs="Calibri"/>
          <w:b/>
          <w:color w:val="000000"/>
          <w:sz w:val="24"/>
          <w:szCs w:val="24"/>
        </w:rPr>
        <w:t>4</w:t>
      </w:r>
    </w:p>
    <w:p w:rsidR="00C34A9B" w:rsidRDefault="00C34A9B" w:rsidP="00317BE4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</w:t>
      </w:r>
      <w:r w:rsidR="00DB7AF9" w:rsidRPr="00DB7AF9">
        <w:rPr>
          <w:rFonts w:cs="Calibri"/>
          <w:color w:val="000000"/>
          <w:sz w:val="24"/>
          <w:szCs w:val="24"/>
        </w:rPr>
        <w:t>Jednorazowe dostawy drobnego sprzętu laboratoryjnego z podziałem na 5 części dla Zakładów UMB do celów naukowo-badawczych.</w:t>
      </w:r>
    </w:p>
    <w:p w:rsidR="00CE4A91" w:rsidRDefault="00CE4A91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BD5C93" w:rsidRPr="00BB0DCA" w:rsidRDefault="00BD5C93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Default="00BD5C93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color w:val="000000"/>
          <w:sz w:val="24"/>
          <w:szCs w:val="24"/>
        </w:rPr>
      </w:pPr>
      <w:r w:rsidRPr="009A694D">
        <w:rPr>
          <w:rFonts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>
        <w:rPr>
          <w:rFonts w:cs="Calibri"/>
          <w:color w:val="000000"/>
          <w:sz w:val="24"/>
          <w:szCs w:val="24"/>
        </w:rPr>
        <w:t xml:space="preserve"> n</w:t>
      </w:r>
      <w:r w:rsidRPr="009A694D">
        <w:rPr>
          <w:rFonts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>
        <w:rPr>
          <w:rFonts w:cs="Calibri"/>
          <w:color w:val="000000"/>
          <w:sz w:val="24"/>
          <w:szCs w:val="24"/>
        </w:rPr>
        <w:t xml:space="preserve"> j.n.</w:t>
      </w:r>
      <w:r w:rsidR="009A694D">
        <w:rPr>
          <w:rFonts w:cs="Calibri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CE4A91" w:rsidRDefault="00CE4A91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6"/>
        <w:gridCol w:w="3037"/>
        <w:gridCol w:w="850"/>
        <w:gridCol w:w="2978"/>
        <w:gridCol w:w="1410"/>
      </w:tblGrid>
      <w:tr w:rsidR="00314BF2" w:rsidRPr="004506BC" w:rsidTr="0097270E">
        <w:tc>
          <w:tcPr>
            <w:tcW w:w="786" w:type="dxa"/>
            <w:vAlign w:val="center"/>
          </w:tcPr>
          <w:p w:rsidR="00C34A9B" w:rsidRPr="004506BC" w:rsidRDefault="00C34A9B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części</w:t>
            </w:r>
          </w:p>
        </w:tc>
        <w:tc>
          <w:tcPr>
            <w:tcW w:w="3037" w:type="dxa"/>
            <w:vAlign w:val="center"/>
          </w:tcPr>
          <w:p w:rsidR="00C34A9B" w:rsidRPr="004506BC" w:rsidRDefault="00C34A9B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części postepowania</w:t>
            </w:r>
          </w:p>
        </w:tc>
        <w:tc>
          <w:tcPr>
            <w:tcW w:w="850" w:type="dxa"/>
            <w:vAlign w:val="center"/>
          </w:tcPr>
          <w:p w:rsidR="00C34A9B" w:rsidRPr="004506BC" w:rsidRDefault="00C34A9B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2978" w:type="dxa"/>
            <w:vAlign w:val="center"/>
          </w:tcPr>
          <w:p w:rsidR="00C34A9B" w:rsidRPr="004506BC" w:rsidRDefault="00C34A9B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410" w:type="dxa"/>
            <w:vAlign w:val="center"/>
          </w:tcPr>
          <w:p w:rsidR="00C34A9B" w:rsidRPr="004506BC" w:rsidRDefault="00C34A9B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 xml:space="preserve">Oferowana cena </w:t>
            </w:r>
            <w:r w:rsidR="00534B23" w:rsidRPr="004506BC">
              <w:rPr>
                <w:rFonts w:cs="Calibri"/>
                <w:b/>
                <w:bCs/>
                <w:szCs w:val="24"/>
              </w:rPr>
              <w:t xml:space="preserve">PLN </w:t>
            </w:r>
            <w:r w:rsidRPr="004506BC">
              <w:rPr>
                <w:rFonts w:cs="Calibri"/>
                <w:b/>
                <w:bCs/>
                <w:szCs w:val="24"/>
              </w:rPr>
              <w:t xml:space="preserve">brutto </w:t>
            </w:r>
          </w:p>
        </w:tc>
      </w:tr>
      <w:tr w:rsidR="00B678E7" w:rsidRPr="004506BC" w:rsidTr="0097270E">
        <w:trPr>
          <w:trHeight w:val="561"/>
        </w:trPr>
        <w:tc>
          <w:tcPr>
            <w:tcW w:w="786" w:type="dxa"/>
            <w:vAlign w:val="center"/>
          </w:tcPr>
          <w:p w:rsidR="00B678E7" w:rsidRDefault="00B678E7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3037" w:type="dxa"/>
            <w:vAlign w:val="center"/>
          </w:tcPr>
          <w:p w:rsidR="00B678E7" w:rsidRPr="00DB7AF9" w:rsidRDefault="00B678E7" w:rsidP="0097270E">
            <w:r w:rsidRPr="008B4D69">
              <w:t>drobny sprzęt laboratoryjny,</w:t>
            </w:r>
          </w:p>
        </w:tc>
        <w:tc>
          <w:tcPr>
            <w:tcW w:w="5238" w:type="dxa"/>
            <w:gridSpan w:val="3"/>
            <w:vAlign w:val="center"/>
          </w:tcPr>
          <w:p w:rsidR="00B678E7" w:rsidRPr="00717A04" w:rsidRDefault="00B678E7" w:rsidP="0097270E">
            <w:pPr>
              <w:spacing w:line="276" w:lineRule="auto"/>
              <w:rPr>
                <w:rFonts w:cs="Calibri"/>
                <w:szCs w:val="24"/>
              </w:rPr>
            </w:pPr>
            <w:r>
              <w:rPr>
                <w:rFonts w:cs="Calibri"/>
                <w:bCs/>
                <w:szCs w:val="24"/>
              </w:rPr>
              <w:t>Brak ofert</w:t>
            </w:r>
          </w:p>
        </w:tc>
      </w:tr>
      <w:tr w:rsidR="00B678E7" w:rsidRPr="004506BC" w:rsidTr="0097270E">
        <w:trPr>
          <w:trHeight w:val="568"/>
        </w:trPr>
        <w:tc>
          <w:tcPr>
            <w:tcW w:w="786" w:type="dxa"/>
            <w:vAlign w:val="center"/>
          </w:tcPr>
          <w:p w:rsidR="00B678E7" w:rsidRPr="004506BC" w:rsidRDefault="00B678E7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3037" w:type="dxa"/>
            <w:vAlign w:val="center"/>
          </w:tcPr>
          <w:p w:rsidR="00B678E7" w:rsidRDefault="00B678E7" w:rsidP="0097270E">
            <w:r w:rsidRPr="008B4D69">
              <w:t>drobny sprzęt laboratoryjny,</w:t>
            </w:r>
          </w:p>
        </w:tc>
        <w:tc>
          <w:tcPr>
            <w:tcW w:w="5238" w:type="dxa"/>
            <w:gridSpan w:val="3"/>
            <w:vAlign w:val="center"/>
          </w:tcPr>
          <w:p w:rsidR="00B678E7" w:rsidRPr="004506BC" w:rsidRDefault="00B678E7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B678E7">
              <w:rPr>
                <w:rFonts w:cs="Calibri"/>
                <w:bCs/>
                <w:szCs w:val="24"/>
              </w:rPr>
              <w:t>Brak ofert</w:t>
            </w:r>
          </w:p>
        </w:tc>
      </w:tr>
      <w:tr w:rsidR="00DB7AF9" w:rsidRPr="004506BC" w:rsidTr="0097270E">
        <w:trPr>
          <w:trHeight w:val="568"/>
        </w:trPr>
        <w:tc>
          <w:tcPr>
            <w:tcW w:w="786" w:type="dxa"/>
            <w:vAlign w:val="center"/>
          </w:tcPr>
          <w:p w:rsidR="00DB7AF9" w:rsidRDefault="00DB7AF9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3</w:t>
            </w:r>
          </w:p>
        </w:tc>
        <w:tc>
          <w:tcPr>
            <w:tcW w:w="3037" w:type="dxa"/>
            <w:vAlign w:val="center"/>
          </w:tcPr>
          <w:p w:rsidR="00DB7AF9" w:rsidRDefault="00DB7AF9" w:rsidP="0097270E">
            <w:r w:rsidRPr="008B4D69">
              <w:t>drobny sprzęt laboratoryjny,</w:t>
            </w:r>
          </w:p>
        </w:tc>
        <w:tc>
          <w:tcPr>
            <w:tcW w:w="850" w:type="dxa"/>
            <w:vAlign w:val="center"/>
          </w:tcPr>
          <w:p w:rsidR="00DB7AF9" w:rsidRDefault="00B678E7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B678E7" w:rsidRPr="00B678E7" w:rsidRDefault="00B678E7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B678E7">
              <w:rPr>
                <w:rFonts w:cs="Calibri"/>
                <w:bCs/>
                <w:szCs w:val="24"/>
              </w:rPr>
              <w:t>Chemosynteza Adam Biedrzycki</w:t>
            </w:r>
          </w:p>
          <w:p w:rsidR="00B678E7" w:rsidRPr="00B678E7" w:rsidRDefault="00B678E7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B678E7">
              <w:rPr>
                <w:rFonts w:cs="Calibri"/>
                <w:bCs/>
                <w:szCs w:val="24"/>
              </w:rPr>
              <w:t>ul. Józefa Mackiewicza 10/26,</w:t>
            </w:r>
          </w:p>
          <w:p w:rsidR="00DB7AF9" w:rsidRPr="00844C2A" w:rsidRDefault="00B678E7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B678E7">
              <w:rPr>
                <w:rFonts w:cs="Calibri"/>
                <w:bCs/>
                <w:szCs w:val="24"/>
              </w:rPr>
              <w:t>15-779 Białystok</w:t>
            </w:r>
          </w:p>
        </w:tc>
        <w:tc>
          <w:tcPr>
            <w:tcW w:w="1410" w:type="dxa"/>
            <w:vAlign w:val="center"/>
          </w:tcPr>
          <w:p w:rsidR="00DB7AF9" w:rsidRPr="00844C2A" w:rsidRDefault="00B678E7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B678E7">
              <w:rPr>
                <w:rFonts w:cs="Calibri"/>
                <w:bCs/>
                <w:szCs w:val="24"/>
              </w:rPr>
              <w:t>5</w:t>
            </w:r>
            <w:r>
              <w:rPr>
                <w:rFonts w:cs="Calibri"/>
                <w:bCs/>
                <w:szCs w:val="24"/>
              </w:rPr>
              <w:t xml:space="preserve"> </w:t>
            </w:r>
            <w:r w:rsidRPr="00B678E7">
              <w:rPr>
                <w:rFonts w:cs="Calibri"/>
                <w:bCs/>
                <w:szCs w:val="24"/>
              </w:rPr>
              <w:t>166,00</w:t>
            </w:r>
          </w:p>
        </w:tc>
      </w:tr>
      <w:tr w:rsidR="00B678E7" w:rsidRPr="004506BC" w:rsidTr="0097270E">
        <w:trPr>
          <w:trHeight w:val="568"/>
        </w:trPr>
        <w:tc>
          <w:tcPr>
            <w:tcW w:w="786" w:type="dxa"/>
            <w:vAlign w:val="center"/>
          </w:tcPr>
          <w:p w:rsidR="00B678E7" w:rsidRDefault="00B678E7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4</w:t>
            </w:r>
          </w:p>
        </w:tc>
        <w:tc>
          <w:tcPr>
            <w:tcW w:w="3037" w:type="dxa"/>
            <w:vAlign w:val="center"/>
          </w:tcPr>
          <w:p w:rsidR="00B678E7" w:rsidRDefault="00B678E7" w:rsidP="0097270E">
            <w:r w:rsidRPr="008B4D69">
              <w:t>drobny sprzęt laboratoryjny,</w:t>
            </w:r>
          </w:p>
        </w:tc>
        <w:tc>
          <w:tcPr>
            <w:tcW w:w="5238" w:type="dxa"/>
            <w:gridSpan w:val="3"/>
            <w:vAlign w:val="center"/>
          </w:tcPr>
          <w:p w:rsidR="00B678E7" w:rsidRPr="00C7229C" w:rsidRDefault="00B678E7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73FB7">
              <w:t>Brak ofert</w:t>
            </w:r>
          </w:p>
        </w:tc>
      </w:tr>
      <w:tr w:rsidR="00B678E7" w:rsidRPr="004506BC" w:rsidTr="0097270E">
        <w:trPr>
          <w:trHeight w:val="568"/>
        </w:trPr>
        <w:tc>
          <w:tcPr>
            <w:tcW w:w="786" w:type="dxa"/>
            <w:vAlign w:val="center"/>
          </w:tcPr>
          <w:p w:rsidR="00B678E7" w:rsidRDefault="00B678E7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5</w:t>
            </w:r>
          </w:p>
        </w:tc>
        <w:tc>
          <w:tcPr>
            <w:tcW w:w="3037" w:type="dxa"/>
            <w:vAlign w:val="center"/>
          </w:tcPr>
          <w:p w:rsidR="00B678E7" w:rsidRDefault="00B678E7" w:rsidP="0097270E">
            <w:r w:rsidRPr="008B4D69">
              <w:t>drobny sprzęt laboratoryjny,</w:t>
            </w:r>
          </w:p>
        </w:tc>
        <w:tc>
          <w:tcPr>
            <w:tcW w:w="5238" w:type="dxa"/>
            <w:gridSpan w:val="3"/>
            <w:vAlign w:val="center"/>
          </w:tcPr>
          <w:p w:rsidR="00B678E7" w:rsidRPr="00C7229C" w:rsidRDefault="00B678E7" w:rsidP="009727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73FB7">
              <w:t>Brak ofert</w:t>
            </w:r>
          </w:p>
        </w:tc>
      </w:tr>
    </w:tbl>
    <w:p w:rsidR="00761DE3" w:rsidRDefault="00761DE3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B678E7" w:rsidRDefault="00B678E7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9A694D" w:rsidRPr="00166107" w:rsidRDefault="009A694D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sz w:val="24"/>
          <w:szCs w:val="24"/>
        </w:rPr>
      </w:pPr>
      <w:r w:rsidRPr="00166107">
        <w:rPr>
          <w:rFonts w:cs="Calibri"/>
          <w:b/>
          <w:bCs/>
          <w:sz w:val="24"/>
          <w:szCs w:val="24"/>
        </w:rPr>
        <w:t xml:space="preserve">W imieniu Zamawiającego </w:t>
      </w:r>
      <w:r w:rsidR="00761DE3">
        <w:rPr>
          <w:rFonts w:cs="Calibri"/>
          <w:b/>
          <w:bCs/>
          <w:sz w:val="24"/>
          <w:szCs w:val="24"/>
        </w:rPr>
        <w:t>mgr Konrad Raczkowski – Kanclerz UMB</w:t>
      </w:r>
      <w:r w:rsidR="00B6393B">
        <w:rPr>
          <w:rFonts w:cs="Calibri"/>
          <w:b/>
          <w:bCs/>
          <w:sz w:val="24"/>
          <w:szCs w:val="24"/>
        </w:rPr>
        <w:t xml:space="preserve"> </w:t>
      </w:r>
      <w:r w:rsidR="00B6393B" w:rsidRPr="00B6393B">
        <w:rPr>
          <w:rFonts w:cs="Calibri"/>
          <w:bCs/>
          <w:sz w:val="20"/>
          <w:szCs w:val="24"/>
        </w:rPr>
        <w:t>/</w:t>
      </w:r>
      <w:r w:rsidR="000D0A9B">
        <w:rPr>
          <w:rFonts w:cs="Calibri"/>
          <w:bCs/>
          <w:sz w:val="20"/>
          <w:szCs w:val="24"/>
        </w:rPr>
        <w:t>…………………………………….</w:t>
      </w:r>
      <w:r w:rsidR="00B6393B" w:rsidRPr="00B6393B">
        <w:rPr>
          <w:rFonts w:cs="Calibri"/>
          <w:bCs/>
          <w:sz w:val="20"/>
          <w:szCs w:val="24"/>
        </w:rPr>
        <w:t>/</w:t>
      </w:r>
    </w:p>
    <w:sectPr w:rsidR="009A694D" w:rsidRPr="00166107" w:rsidSect="009A694D">
      <w:head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3D6" w:rsidRDefault="00AF23D6">
      <w:pPr>
        <w:spacing w:after="0" w:line="240" w:lineRule="auto"/>
      </w:pPr>
      <w:r>
        <w:separator/>
      </w:r>
    </w:p>
  </w:endnote>
  <w:endnote w:type="continuationSeparator" w:id="0">
    <w:p w:rsidR="00AF23D6" w:rsidRDefault="00AF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3D6" w:rsidRDefault="00AF23D6">
      <w:pPr>
        <w:spacing w:after="0" w:line="240" w:lineRule="auto"/>
      </w:pPr>
      <w:r>
        <w:separator/>
      </w:r>
    </w:p>
  </w:footnote>
  <w:footnote w:type="continuationSeparator" w:id="0">
    <w:p w:rsidR="00AF23D6" w:rsidRDefault="00AF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C05E9"/>
    <w:rsid w:val="000D0A9B"/>
    <w:rsid w:val="000F2DED"/>
    <w:rsid w:val="00114E90"/>
    <w:rsid w:val="00166107"/>
    <w:rsid w:val="00167914"/>
    <w:rsid w:val="001955D7"/>
    <w:rsid w:val="001A5DAD"/>
    <w:rsid w:val="001C2706"/>
    <w:rsid w:val="001D649E"/>
    <w:rsid w:val="00200C56"/>
    <w:rsid w:val="002214A1"/>
    <w:rsid w:val="00244C28"/>
    <w:rsid w:val="00256D6F"/>
    <w:rsid w:val="00291EEB"/>
    <w:rsid w:val="002A0A03"/>
    <w:rsid w:val="002A43A9"/>
    <w:rsid w:val="002E11DA"/>
    <w:rsid w:val="00314BF2"/>
    <w:rsid w:val="00317BE4"/>
    <w:rsid w:val="00324C5B"/>
    <w:rsid w:val="003864D0"/>
    <w:rsid w:val="003B5463"/>
    <w:rsid w:val="004105E5"/>
    <w:rsid w:val="00412613"/>
    <w:rsid w:val="004403D7"/>
    <w:rsid w:val="00446C74"/>
    <w:rsid w:val="004506BC"/>
    <w:rsid w:val="004870C0"/>
    <w:rsid w:val="004C5BD9"/>
    <w:rsid w:val="004D3AD3"/>
    <w:rsid w:val="004D657B"/>
    <w:rsid w:val="004E0747"/>
    <w:rsid w:val="00510BDC"/>
    <w:rsid w:val="00515957"/>
    <w:rsid w:val="00534B23"/>
    <w:rsid w:val="005525A7"/>
    <w:rsid w:val="005A2E86"/>
    <w:rsid w:val="005A411F"/>
    <w:rsid w:val="005A62CE"/>
    <w:rsid w:val="005D341C"/>
    <w:rsid w:val="005E18CC"/>
    <w:rsid w:val="005E7726"/>
    <w:rsid w:val="005F0CB7"/>
    <w:rsid w:val="00684D77"/>
    <w:rsid w:val="006900A4"/>
    <w:rsid w:val="00697ADD"/>
    <w:rsid w:val="006E31A6"/>
    <w:rsid w:val="006E505B"/>
    <w:rsid w:val="00717A04"/>
    <w:rsid w:val="00732369"/>
    <w:rsid w:val="00753637"/>
    <w:rsid w:val="007565FA"/>
    <w:rsid w:val="00761DE3"/>
    <w:rsid w:val="00766112"/>
    <w:rsid w:val="0079018E"/>
    <w:rsid w:val="0079735E"/>
    <w:rsid w:val="007B0AEC"/>
    <w:rsid w:val="007D73C7"/>
    <w:rsid w:val="008265C5"/>
    <w:rsid w:val="008324A0"/>
    <w:rsid w:val="00835D0C"/>
    <w:rsid w:val="00844C2A"/>
    <w:rsid w:val="008B19A9"/>
    <w:rsid w:val="008E073A"/>
    <w:rsid w:val="008E26D6"/>
    <w:rsid w:val="00916E75"/>
    <w:rsid w:val="00922BE3"/>
    <w:rsid w:val="0093157D"/>
    <w:rsid w:val="009514F0"/>
    <w:rsid w:val="0097270E"/>
    <w:rsid w:val="009A694D"/>
    <w:rsid w:val="00A2212F"/>
    <w:rsid w:val="00A43AA6"/>
    <w:rsid w:val="00AB10C0"/>
    <w:rsid w:val="00AF23D6"/>
    <w:rsid w:val="00B3008F"/>
    <w:rsid w:val="00B432E1"/>
    <w:rsid w:val="00B6393B"/>
    <w:rsid w:val="00B678E7"/>
    <w:rsid w:val="00B75D0D"/>
    <w:rsid w:val="00BB0DCA"/>
    <w:rsid w:val="00BD397B"/>
    <w:rsid w:val="00BD4D75"/>
    <w:rsid w:val="00BD5C93"/>
    <w:rsid w:val="00BE3AD0"/>
    <w:rsid w:val="00C31531"/>
    <w:rsid w:val="00C34A9B"/>
    <w:rsid w:val="00C37C07"/>
    <w:rsid w:val="00C47319"/>
    <w:rsid w:val="00C55DA5"/>
    <w:rsid w:val="00C65D2A"/>
    <w:rsid w:val="00C7229C"/>
    <w:rsid w:val="00C87F73"/>
    <w:rsid w:val="00CA0FDF"/>
    <w:rsid w:val="00CB35C0"/>
    <w:rsid w:val="00CE4A91"/>
    <w:rsid w:val="00CE4CE3"/>
    <w:rsid w:val="00D11606"/>
    <w:rsid w:val="00D33564"/>
    <w:rsid w:val="00D37EC1"/>
    <w:rsid w:val="00D83FEF"/>
    <w:rsid w:val="00DA0B2E"/>
    <w:rsid w:val="00DB7AF9"/>
    <w:rsid w:val="00DC02DF"/>
    <w:rsid w:val="00DE33B2"/>
    <w:rsid w:val="00E22C22"/>
    <w:rsid w:val="00E833A5"/>
    <w:rsid w:val="00EE00B2"/>
    <w:rsid w:val="00F573D8"/>
    <w:rsid w:val="00F6367D"/>
    <w:rsid w:val="00F93688"/>
    <w:rsid w:val="00F97A1B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4DAABA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31</cp:revision>
  <cp:lastPrinted>2024-07-22T07:14:00Z</cp:lastPrinted>
  <dcterms:created xsi:type="dcterms:W3CDTF">2023-04-05T08:20:00Z</dcterms:created>
  <dcterms:modified xsi:type="dcterms:W3CDTF">2024-07-22T07:23:00Z</dcterms:modified>
</cp:coreProperties>
</file>