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862A" w14:textId="77777777"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14:paraId="1CA4BE0B" w14:textId="2EA4E79C"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863156">
        <w:rPr>
          <w:rFonts w:eastAsia="Times New Roman" w:cs="Times New Roman"/>
          <w:b/>
          <w:lang w:eastAsia="pl-PL"/>
        </w:rPr>
        <w:t>GP.271.</w:t>
      </w:r>
      <w:r w:rsidR="001A5672">
        <w:rPr>
          <w:rFonts w:eastAsia="Times New Roman" w:cs="Times New Roman"/>
          <w:b/>
          <w:lang w:eastAsia="pl-PL"/>
        </w:rPr>
        <w:t>10</w:t>
      </w:r>
      <w:r w:rsidR="005944D6">
        <w:rPr>
          <w:rFonts w:eastAsia="Times New Roman" w:cs="Times New Roman"/>
          <w:b/>
          <w:lang w:eastAsia="pl-PL"/>
        </w:rPr>
        <w:t>.2023</w:t>
      </w:r>
    </w:p>
    <w:p w14:paraId="771B7C17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14:paraId="74748539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14:paraId="3527DA1D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14:paraId="54E74E7F" w14:textId="77777777"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14:paraId="48BB2E4F" w14:textId="77777777"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14:paraId="4FEC742D" w14:textId="77777777"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14:paraId="3D31B645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14:paraId="372A3954" w14:textId="77777777"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14:paraId="69E61132" w14:textId="77777777"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14:paraId="3A2EA885" w14:textId="77777777"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14:paraId="2B03CBBC" w14:textId="77777777"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DA7505">
        <w:rPr>
          <w:rFonts w:cs="Times New Roman"/>
          <w:i/>
          <w:sz w:val="18"/>
          <w:szCs w:val="18"/>
        </w:rPr>
        <w:t>do  reprezentacji</w:t>
      </w:r>
      <w:proofErr w:type="gramEnd"/>
      <w:r w:rsidRPr="00DA7505">
        <w:rPr>
          <w:rFonts w:cs="Times New Roman"/>
          <w:i/>
          <w:sz w:val="18"/>
          <w:szCs w:val="18"/>
        </w:rPr>
        <w:t>)</w:t>
      </w:r>
    </w:p>
    <w:p w14:paraId="4BABC7D5" w14:textId="77777777"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14:paraId="181E1CBC" w14:textId="62564539"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</w:t>
      </w:r>
      <w:r w:rsidR="003A4E8D">
        <w:rPr>
          <w:b/>
          <w:kern w:val="2"/>
          <w:sz w:val="24"/>
          <w:szCs w:val="24"/>
          <w:lang w:eastAsia="ar-SA"/>
        </w:rPr>
        <w:t>usług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14:paraId="5641106B" w14:textId="2F7B3490"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1A5672" w:rsidRPr="001A5672">
        <w:rPr>
          <w:b/>
          <w:i/>
          <w:iCs/>
          <w:kern w:val="2"/>
          <w:sz w:val="24"/>
          <w:szCs w:val="24"/>
          <w:lang w:eastAsia="ar-SA"/>
        </w:rPr>
        <w:t>Remont promu rzecznego „Bez Granic” w celu odnowienia klasy jednostki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14:paraId="4D4CC049" w14:textId="77777777" w:rsidTr="00403AAD">
        <w:trPr>
          <w:trHeight w:val="1265"/>
        </w:trPr>
        <w:tc>
          <w:tcPr>
            <w:tcW w:w="596" w:type="dxa"/>
            <w:vAlign w:val="center"/>
          </w:tcPr>
          <w:p w14:paraId="191FB496" w14:textId="77777777"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705F9E8E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14:paraId="1F52930B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14:paraId="3DDFBE60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14:paraId="4B973740" w14:textId="77777777"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14:paraId="032F6BF1" w14:textId="77777777"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14:paraId="0F2DAA52" w14:textId="77777777" w:rsidTr="00403AAD">
        <w:trPr>
          <w:trHeight w:val="377"/>
        </w:trPr>
        <w:tc>
          <w:tcPr>
            <w:tcW w:w="596" w:type="dxa"/>
          </w:tcPr>
          <w:p w14:paraId="14799228" w14:textId="77777777"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16E8C6A6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7B199808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1FEA60EC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7D94F481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5674F099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5F3F019C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14:paraId="46432E56" w14:textId="77777777" w:rsidTr="00403AAD">
        <w:tc>
          <w:tcPr>
            <w:tcW w:w="596" w:type="dxa"/>
          </w:tcPr>
          <w:p w14:paraId="65EBCDCD" w14:textId="77777777"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14:paraId="22430C4A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013B2C0F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14:paraId="5615DF44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14:paraId="202306CD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14:paraId="7AC8B645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14:paraId="01056011" w14:textId="77777777"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14:paraId="1A5581FF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5D68D007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190185D2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14:paraId="6A7784A1" w14:textId="77777777"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06280F4D" w14:textId="77777777"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14:paraId="49DFA549" w14:textId="77777777"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14:paraId="23D4B0B9" w14:textId="77777777"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318C5C76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70C3D7A2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2434479B" w14:textId="77777777"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04ABD290" w14:textId="77777777"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39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07"/>
    <w:rsid w:val="000356F7"/>
    <w:rsid w:val="001A5672"/>
    <w:rsid w:val="00356D9B"/>
    <w:rsid w:val="003A4E8D"/>
    <w:rsid w:val="00403AAD"/>
    <w:rsid w:val="004505DE"/>
    <w:rsid w:val="00573F07"/>
    <w:rsid w:val="005944D6"/>
    <w:rsid w:val="00742AEA"/>
    <w:rsid w:val="007727B7"/>
    <w:rsid w:val="007D0C2E"/>
    <w:rsid w:val="00811475"/>
    <w:rsid w:val="00827667"/>
    <w:rsid w:val="00863156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5214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2021-03-29T11:46:00Z</dcterms:created>
  <dcterms:modified xsi:type="dcterms:W3CDTF">2023-10-03T06:04:00Z</dcterms:modified>
</cp:coreProperties>
</file>