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1E27A2C" w14:textId="124E0281" w:rsidR="00260081" w:rsidRPr="00260081" w:rsidRDefault="00EF3DC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  <w:r w:rsidRPr="00EF3DC1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RG.271.1.</w:t>
      </w:r>
      <w:r w:rsidR="00B5288A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1</w:t>
      </w:r>
      <w:r w:rsidRPr="00EF3DC1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.202</w:t>
      </w:r>
      <w:r w:rsidR="00B5288A"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  <w:t>3</w:t>
      </w:r>
    </w:p>
    <w:p w14:paraId="4875CA58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9E05C12" w14:textId="77777777" w:rsidR="00260081" w:rsidRPr="00260081" w:rsidRDefault="00260081" w:rsidP="000E0E3D">
      <w:pPr>
        <w:suppressAutoHyphens w:val="0"/>
        <w:spacing w:before="120" w:after="120"/>
        <w:ind w:left="4956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A3A4834" w14:textId="77777777" w:rsidR="000E0E3D" w:rsidRPr="000E0E3D" w:rsidRDefault="000E0E3D" w:rsidP="000E0E3D">
      <w:pPr>
        <w:suppressAutoHyphens w:val="0"/>
        <w:spacing w:before="120" w:after="120"/>
        <w:ind w:left="4956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0E0E3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16CC4411" w14:textId="0E498BC8" w:rsidR="00260081" w:rsidRPr="00260081" w:rsidRDefault="000E0E3D" w:rsidP="000E0E3D">
      <w:pPr>
        <w:suppressAutoHyphens w:val="0"/>
        <w:spacing w:before="120" w:after="120"/>
        <w:ind w:left="4956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0E0E3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05F573D6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8372A5">
        <w:rPr>
          <w:rFonts w:ascii="Cambria" w:hAnsi="Cambria" w:cs="Arial"/>
          <w:bCs/>
          <w:sz w:val="21"/>
          <w:szCs w:val="21"/>
        </w:rPr>
        <w:t>„</w:t>
      </w:r>
      <w:r w:rsidR="00B5288A" w:rsidRPr="00B5288A">
        <w:rPr>
          <w:rFonts w:ascii="Cambria" w:hAnsi="Cambria" w:cs="Arial"/>
          <w:b/>
          <w:bCs/>
          <w:sz w:val="21"/>
          <w:szCs w:val="21"/>
        </w:rPr>
        <w:t>Bieżąca konserwacja dróg gminnych i wewnętrznych</w:t>
      </w:r>
      <w:r w:rsidR="008372A5" w:rsidRPr="00996806">
        <w:rPr>
          <w:rFonts w:ascii="Cambria" w:hAnsi="Cambria" w:cs="Arial"/>
          <w:b/>
          <w:sz w:val="21"/>
          <w:szCs w:val="21"/>
        </w:rPr>
        <w:t>”</w:t>
      </w:r>
      <w:r w:rsidRPr="00260081">
        <w:rPr>
          <w:rFonts w:ascii="Cambria" w:hAnsi="Cambria" w:cs="Arial"/>
          <w:bCs/>
          <w:sz w:val="21"/>
          <w:szCs w:val="21"/>
        </w:rPr>
        <w:t xml:space="preserve">, 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58828832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E0E3D">
        <w:rPr>
          <w:rFonts w:ascii="Cambria" w:hAnsi="Cambria" w:cs="Arial"/>
          <w:sz w:val="21"/>
          <w:szCs w:val="21"/>
        </w:rPr>
        <w:br/>
      </w:r>
      <w:r w:rsidR="00BF1351" w:rsidRPr="004D01D7">
        <w:rPr>
          <w:rFonts w:ascii="Cambria" w:hAnsi="Cambria" w:cs="Arial"/>
          <w:sz w:val="21"/>
          <w:szCs w:val="21"/>
        </w:rPr>
        <w:t>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ppkt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E0E3D">
        <w:rPr>
          <w:rFonts w:ascii="Cambria" w:hAnsi="Cambria" w:cs="Arial"/>
          <w:sz w:val="21"/>
          <w:szCs w:val="21"/>
        </w:rPr>
        <w:br/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76EAF5EB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A65BE2">
        <w:rPr>
          <w:rFonts w:ascii="Cambria" w:eastAsia="Calibri" w:hAnsi="Cambria"/>
          <w:sz w:val="21"/>
          <w:szCs w:val="21"/>
          <w:lang w:eastAsia="pl-PL"/>
        </w:rPr>
        <w:t>3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0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100D779F" w14:textId="51F40E00" w:rsidR="0034339A" w:rsidRPr="00FD3ED0" w:rsidRDefault="0034339A" w:rsidP="00DB4247">
      <w:pPr>
        <w:spacing w:before="120" w:after="120"/>
        <w:jc w:val="both"/>
        <w:rPr>
          <w:rFonts w:ascii="Cambria" w:eastAsia="Calibri" w:hAnsi="Cambria"/>
          <w:color w:val="FF0000"/>
          <w:sz w:val="21"/>
          <w:szCs w:val="21"/>
          <w:lang w:eastAsia="en-US"/>
        </w:rPr>
      </w:pP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E957C6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0"/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="00DB4247" w:rsidRPr="00FD3ED0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przez podmiot udostępniający zasoby </w:t>
      </w: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>lub</w:t>
      </w:r>
      <w:r w:rsidRPr="00FD3ED0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w postaci elektronicznej opatrzonej </w:t>
      </w:r>
      <w:r w:rsidR="00DB4247" w:rsidRPr="00FD3ED0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przez podmiot udostępniający zasoby </w:t>
      </w:r>
      <w:r w:rsidRPr="00FD3ED0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939E" w14:textId="77777777" w:rsidR="00B973EA" w:rsidRDefault="00B973EA">
      <w:r>
        <w:separator/>
      </w:r>
    </w:p>
  </w:endnote>
  <w:endnote w:type="continuationSeparator" w:id="0">
    <w:p w14:paraId="4708BB8E" w14:textId="77777777" w:rsidR="00B973EA" w:rsidRDefault="00B9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957C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39EB" w14:textId="77777777" w:rsidR="00B973EA" w:rsidRDefault="00B973EA">
      <w:r>
        <w:separator/>
      </w:r>
    </w:p>
  </w:footnote>
  <w:footnote w:type="continuationSeparator" w:id="0">
    <w:p w14:paraId="725E2608" w14:textId="77777777" w:rsidR="00B973EA" w:rsidRDefault="00B9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163B1"/>
    <w:rsid w:val="000628EA"/>
    <w:rsid w:val="00080BAE"/>
    <w:rsid w:val="000A2F96"/>
    <w:rsid w:val="000E0E3D"/>
    <w:rsid w:val="00132640"/>
    <w:rsid w:val="00170138"/>
    <w:rsid w:val="00170FDC"/>
    <w:rsid w:val="001A5285"/>
    <w:rsid w:val="00240F22"/>
    <w:rsid w:val="00247121"/>
    <w:rsid w:val="00260081"/>
    <w:rsid w:val="0030304B"/>
    <w:rsid w:val="00327A0B"/>
    <w:rsid w:val="0034339A"/>
    <w:rsid w:val="00353972"/>
    <w:rsid w:val="00406E2B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6D014A"/>
    <w:rsid w:val="0077547F"/>
    <w:rsid w:val="00790244"/>
    <w:rsid w:val="00807237"/>
    <w:rsid w:val="0082518D"/>
    <w:rsid w:val="008372A5"/>
    <w:rsid w:val="00883BEF"/>
    <w:rsid w:val="008B50A0"/>
    <w:rsid w:val="008E3CD7"/>
    <w:rsid w:val="00996806"/>
    <w:rsid w:val="009E6ACF"/>
    <w:rsid w:val="00A36F0E"/>
    <w:rsid w:val="00A41CC3"/>
    <w:rsid w:val="00A65BE2"/>
    <w:rsid w:val="00AE1848"/>
    <w:rsid w:val="00B371C3"/>
    <w:rsid w:val="00B5068E"/>
    <w:rsid w:val="00B5288A"/>
    <w:rsid w:val="00B80191"/>
    <w:rsid w:val="00B973EA"/>
    <w:rsid w:val="00BF1351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E65AFF"/>
    <w:rsid w:val="00E957C6"/>
    <w:rsid w:val="00EB47AA"/>
    <w:rsid w:val="00EF3DC1"/>
    <w:rsid w:val="00F4280F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9416FE2C-9F63-4154-B93B-7F4BDCC8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EF3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Magdalena Dotka</cp:lastModifiedBy>
  <cp:revision>5</cp:revision>
  <cp:lastPrinted>2021-02-01T10:04:00Z</cp:lastPrinted>
  <dcterms:created xsi:type="dcterms:W3CDTF">2022-04-13T09:41:00Z</dcterms:created>
  <dcterms:modified xsi:type="dcterms:W3CDTF">2023-02-28T11:39:00Z</dcterms:modified>
</cp:coreProperties>
</file>