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FB889" w14:textId="77777777" w:rsidR="000061B6" w:rsidRDefault="000061B6" w:rsidP="00F21A22">
      <w:pPr>
        <w:suppressAutoHyphens/>
        <w:rPr>
          <w:rFonts w:asciiTheme="majorHAnsi" w:hAnsiTheme="majorHAnsi" w:cstheme="majorHAnsi"/>
          <w:sz w:val="20"/>
          <w:szCs w:val="20"/>
        </w:rPr>
      </w:pPr>
    </w:p>
    <w:p w14:paraId="6A66FFD6" w14:textId="77777777" w:rsidR="00CE4304" w:rsidRPr="00C46FCC" w:rsidRDefault="00CE4304" w:rsidP="00230034">
      <w:pPr>
        <w:suppressAutoHyphens/>
        <w:jc w:val="right"/>
        <w:rPr>
          <w:rFonts w:asciiTheme="majorHAnsi" w:hAnsiTheme="majorHAnsi" w:cstheme="majorHAnsi"/>
          <w:sz w:val="20"/>
          <w:szCs w:val="20"/>
        </w:rPr>
      </w:pPr>
    </w:p>
    <w:p w14:paraId="4BEA43DE" w14:textId="77777777" w:rsidR="001C678A" w:rsidRDefault="001C678A" w:rsidP="001C678A">
      <w:pPr>
        <w:suppressAutoHyphens/>
        <w:ind w:left="5664" w:right="-1" w:firstLine="708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D14508E" w14:textId="77777777" w:rsidR="001C678A" w:rsidRDefault="001C678A" w:rsidP="00990166">
      <w:pPr>
        <w:suppressAutoHyphens/>
        <w:ind w:right="-1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21D2758" w14:textId="53543F39" w:rsidR="001C678A" w:rsidRPr="001C678A" w:rsidRDefault="001C678A" w:rsidP="001C678A">
      <w:pPr>
        <w:suppressAutoHyphens/>
        <w:ind w:left="5664" w:right="-1" w:firstLine="708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1C678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Gdańsk, dnia  </w:t>
      </w:r>
      <w:r w:rsidR="004338B0">
        <w:rPr>
          <w:rFonts w:asciiTheme="minorHAnsi" w:eastAsia="Calibri" w:hAnsiTheme="minorHAnsi" w:cstheme="minorHAnsi"/>
          <w:sz w:val="20"/>
          <w:szCs w:val="20"/>
          <w:lang w:eastAsia="en-US"/>
        </w:rPr>
        <w:t>17.11</w:t>
      </w:r>
      <w:r w:rsidRPr="001C678A">
        <w:rPr>
          <w:rFonts w:asciiTheme="minorHAnsi" w:eastAsia="Calibri" w:hAnsiTheme="minorHAnsi" w:cstheme="minorHAnsi"/>
          <w:sz w:val="20"/>
          <w:szCs w:val="20"/>
          <w:lang w:eastAsia="en-US"/>
        </w:rPr>
        <w:t>.2023 r.</w:t>
      </w:r>
    </w:p>
    <w:p w14:paraId="137B4179" w14:textId="77777777" w:rsidR="001C678A" w:rsidRPr="001C678A" w:rsidRDefault="001C678A" w:rsidP="001C678A">
      <w:pPr>
        <w:spacing w:line="264" w:lineRule="auto"/>
        <w:ind w:right="311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557ABDEC" w14:textId="11FE1887" w:rsidR="001C678A" w:rsidRPr="001C678A" w:rsidRDefault="004338B0" w:rsidP="001C678A">
      <w:pPr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zh-CN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zh-CN"/>
        </w:rPr>
        <w:t>Nr postępowania: GUM2023ZP0102</w:t>
      </w:r>
    </w:p>
    <w:p w14:paraId="19F4C2FC" w14:textId="77777777" w:rsidR="00C46FCC" w:rsidRPr="001C678A" w:rsidRDefault="00C46FCC" w:rsidP="001C678A">
      <w:pPr>
        <w:suppressAutoHyphens/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p w14:paraId="4FF41C80" w14:textId="77777777" w:rsidR="00C46FCC" w:rsidRPr="001C678A" w:rsidRDefault="00C46FCC" w:rsidP="0099016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62F64678" w14:textId="77777777" w:rsidR="00C46FCC" w:rsidRPr="001C678A" w:rsidRDefault="00C46FCC" w:rsidP="0023003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CCC01E3" w14:textId="7A7024CE" w:rsidR="00EF751B" w:rsidRPr="001C678A" w:rsidRDefault="00230034" w:rsidP="004338B0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C678A">
        <w:rPr>
          <w:rFonts w:asciiTheme="minorHAnsi" w:hAnsiTheme="minorHAnsi" w:cstheme="minorHAnsi"/>
          <w:b/>
          <w:sz w:val="20"/>
          <w:szCs w:val="20"/>
        </w:rPr>
        <w:t>Zawiadomienie o wyborze ofert</w:t>
      </w:r>
      <w:r w:rsidR="004338B0">
        <w:rPr>
          <w:rFonts w:asciiTheme="minorHAnsi" w:hAnsiTheme="minorHAnsi" w:cstheme="minorHAnsi"/>
          <w:b/>
          <w:sz w:val="20"/>
          <w:szCs w:val="20"/>
        </w:rPr>
        <w:t>y</w:t>
      </w:r>
      <w:r w:rsidR="00EF751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3B90A5E" w14:textId="154B4618" w:rsidR="00230034" w:rsidRPr="00EF751B" w:rsidRDefault="00230034" w:rsidP="00230034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EF751B">
        <w:rPr>
          <w:rFonts w:asciiTheme="minorHAnsi" w:hAnsiTheme="minorHAnsi" w:cstheme="minorHAnsi"/>
          <w:i/>
          <w:iCs/>
          <w:sz w:val="18"/>
          <w:szCs w:val="18"/>
        </w:rPr>
        <w:t xml:space="preserve"> (art. 253 ust. 1 ustawy z dnia 11 września 2019 r. Prawo Zamówień Publicznych </w:t>
      </w:r>
      <w:r w:rsidR="00CE4304" w:rsidRPr="00EF751B">
        <w:rPr>
          <w:rFonts w:asciiTheme="minorHAnsi" w:hAnsiTheme="minorHAnsi" w:cstheme="minorHAnsi"/>
          <w:i/>
          <w:iCs/>
          <w:sz w:val="18"/>
          <w:szCs w:val="18"/>
        </w:rPr>
        <w:t>–</w:t>
      </w:r>
      <w:r w:rsidRPr="00EF751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CE4304" w:rsidRPr="00EF751B">
        <w:rPr>
          <w:rFonts w:asciiTheme="minorHAnsi" w:hAnsiTheme="minorHAnsi" w:cstheme="minorHAnsi"/>
          <w:i/>
          <w:iCs/>
          <w:sz w:val="18"/>
          <w:szCs w:val="18"/>
        </w:rPr>
        <w:t xml:space="preserve">tekst jednolity </w:t>
      </w:r>
      <w:r w:rsidRPr="00EF751B">
        <w:rPr>
          <w:rFonts w:asciiTheme="minorHAnsi" w:hAnsiTheme="minorHAnsi" w:cstheme="minorHAnsi"/>
          <w:i/>
          <w:iCs/>
          <w:color w:val="000000"/>
          <w:sz w:val="18"/>
          <w:szCs w:val="18"/>
        </w:rPr>
        <w:t>Dz. U. z 20</w:t>
      </w:r>
      <w:r w:rsidR="00CE4304" w:rsidRPr="00EF751B">
        <w:rPr>
          <w:rFonts w:asciiTheme="minorHAnsi" w:hAnsiTheme="minorHAnsi" w:cstheme="minorHAnsi"/>
          <w:i/>
          <w:iCs/>
          <w:color w:val="000000"/>
          <w:sz w:val="18"/>
          <w:szCs w:val="18"/>
        </w:rPr>
        <w:t>2</w:t>
      </w:r>
      <w:r w:rsidR="001C678A" w:rsidRPr="00EF751B">
        <w:rPr>
          <w:rFonts w:asciiTheme="minorHAnsi" w:hAnsiTheme="minorHAnsi" w:cstheme="minorHAnsi"/>
          <w:i/>
          <w:iCs/>
          <w:color w:val="000000"/>
          <w:sz w:val="18"/>
          <w:szCs w:val="18"/>
        </w:rPr>
        <w:t>3</w:t>
      </w:r>
      <w:r w:rsidRPr="00EF751B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r. poz. </w:t>
      </w:r>
      <w:r w:rsidR="00C46FCC" w:rsidRPr="00EF751B">
        <w:rPr>
          <w:rFonts w:asciiTheme="minorHAnsi" w:hAnsiTheme="minorHAnsi" w:cstheme="minorHAnsi"/>
          <w:i/>
          <w:iCs/>
          <w:color w:val="000000"/>
          <w:sz w:val="18"/>
          <w:szCs w:val="18"/>
        </w:rPr>
        <w:t>1</w:t>
      </w:r>
      <w:r w:rsidR="001C678A" w:rsidRPr="00EF751B">
        <w:rPr>
          <w:rFonts w:asciiTheme="minorHAnsi" w:hAnsiTheme="minorHAnsi" w:cstheme="minorHAnsi"/>
          <w:i/>
          <w:iCs/>
          <w:color w:val="000000"/>
          <w:sz w:val="18"/>
          <w:szCs w:val="18"/>
        </w:rPr>
        <w:t>605</w:t>
      </w:r>
      <w:r w:rsidRPr="00EF751B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1CCFA206" w14:textId="77777777" w:rsidR="00230034" w:rsidRPr="00EF751B" w:rsidRDefault="00230034" w:rsidP="00230034">
      <w:pPr>
        <w:suppressAutoHyphens/>
        <w:rPr>
          <w:rFonts w:asciiTheme="minorHAnsi" w:hAnsiTheme="minorHAnsi" w:cstheme="minorHAnsi"/>
          <w:i/>
          <w:iCs/>
          <w:sz w:val="18"/>
          <w:szCs w:val="18"/>
        </w:rPr>
      </w:pPr>
    </w:p>
    <w:p w14:paraId="64878CFB" w14:textId="77777777" w:rsidR="00230034" w:rsidRPr="0048719B" w:rsidRDefault="00230034" w:rsidP="00230034">
      <w:pPr>
        <w:suppressAutoHyphens/>
        <w:rPr>
          <w:rFonts w:asciiTheme="minorHAnsi" w:hAnsiTheme="minorHAnsi" w:cstheme="minorHAnsi"/>
          <w:sz w:val="20"/>
          <w:szCs w:val="20"/>
        </w:rPr>
      </w:pPr>
    </w:p>
    <w:p w14:paraId="3F3859FE" w14:textId="354C3A1E" w:rsidR="00230034" w:rsidRPr="0048719B" w:rsidRDefault="00230034" w:rsidP="001C678A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719B">
        <w:rPr>
          <w:rFonts w:asciiTheme="minorHAnsi" w:hAnsiTheme="minorHAnsi" w:cstheme="minorHAnsi"/>
          <w:sz w:val="20"/>
          <w:szCs w:val="20"/>
        </w:rPr>
        <w:t xml:space="preserve">Gdański Uniwersytet Medyczny, jako Zamawiający w postępowaniu </w:t>
      </w:r>
      <w:r w:rsidR="00216A42" w:rsidRPr="0048719B">
        <w:rPr>
          <w:rFonts w:asciiTheme="minorHAnsi" w:hAnsiTheme="minorHAnsi" w:cstheme="minorHAnsi"/>
          <w:sz w:val="20"/>
          <w:szCs w:val="20"/>
        </w:rPr>
        <w:t xml:space="preserve">na </w:t>
      </w:r>
      <w:r w:rsidR="001C678A" w:rsidRPr="0048719B">
        <w:rPr>
          <w:rFonts w:asciiTheme="minorHAnsi" w:hAnsiTheme="minorHAnsi" w:cstheme="minorHAnsi"/>
          <w:sz w:val="20"/>
          <w:szCs w:val="20"/>
        </w:rPr>
        <w:t xml:space="preserve">sukcesywną </w:t>
      </w:r>
      <w:bookmarkStart w:id="1" w:name="_Hlk148709586"/>
      <w:r w:rsidR="001C678A" w:rsidRPr="0048719B">
        <w:rPr>
          <w:rFonts w:asciiTheme="minorHAnsi" w:hAnsiTheme="minorHAnsi" w:cstheme="minorHAnsi"/>
          <w:sz w:val="20"/>
          <w:szCs w:val="20"/>
        </w:rPr>
        <w:t xml:space="preserve">dostawę </w:t>
      </w:r>
      <w:r w:rsidR="004338B0">
        <w:rPr>
          <w:rFonts w:asciiTheme="minorHAnsi" w:hAnsiTheme="minorHAnsi" w:cstheme="minorHAnsi"/>
          <w:sz w:val="20"/>
          <w:szCs w:val="20"/>
        </w:rPr>
        <w:t xml:space="preserve">odczynników chemicznych </w:t>
      </w:r>
      <w:r w:rsidR="001C678A" w:rsidRPr="0048719B">
        <w:rPr>
          <w:rFonts w:asciiTheme="minorHAnsi" w:hAnsiTheme="minorHAnsi" w:cstheme="minorHAnsi"/>
          <w:sz w:val="20"/>
          <w:szCs w:val="20"/>
        </w:rPr>
        <w:t>dla jednostek organizacyjnych Gdańskiego Uniwersytetu Medycznego</w:t>
      </w:r>
      <w:bookmarkEnd w:id="1"/>
      <w:r w:rsidR="001C678A" w:rsidRPr="0048719B">
        <w:rPr>
          <w:rFonts w:asciiTheme="minorHAnsi" w:hAnsiTheme="minorHAnsi" w:cstheme="minorHAnsi"/>
          <w:sz w:val="20"/>
          <w:szCs w:val="20"/>
        </w:rPr>
        <w:t xml:space="preserve">, </w:t>
      </w:r>
      <w:r w:rsidR="00AC7563" w:rsidRPr="0048719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8719B">
        <w:rPr>
          <w:rFonts w:asciiTheme="minorHAnsi" w:hAnsiTheme="minorHAnsi" w:cstheme="minorHAnsi"/>
          <w:color w:val="000000"/>
          <w:sz w:val="20"/>
          <w:szCs w:val="20"/>
        </w:rPr>
        <w:t>zawiadamia</w:t>
      </w:r>
      <w:r w:rsidRPr="0048719B">
        <w:rPr>
          <w:rFonts w:asciiTheme="minorHAnsi" w:hAnsiTheme="minorHAnsi" w:cstheme="minorHAnsi"/>
          <w:sz w:val="20"/>
          <w:szCs w:val="20"/>
        </w:rPr>
        <w:t xml:space="preserve"> że w terminie składania ofert tj. do dnia </w:t>
      </w:r>
      <w:r w:rsidR="004338B0">
        <w:rPr>
          <w:rFonts w:asciiTheme="minorHAnsi" w:hAnsiTheme="minorHAnsi" w:cstheme="minorHAnsi"/>
          <w:sz w:val="20"/>
          <w:szCs w:val="20"/>
        </w:rPr>
        <w:t>06.11</w:t>
      </w:r>
      <w:r w:rsidR="00C46FCC" w:rsidRPr="0048719B">
        <w:rPr>
          <w:rFonts w:asciiTheme="minorHAnsi" w:hAnsiTheme="minorHAnsi" w:cstheme="minorHAnsi"/>
          <w:sz w:val="20"/>
          <w:szCs w:val="20"/>
        </w:rPr>
        <w:t>.2023 r.</w:t>
      </w:r>
      <w:r w:rsidRPr="0048719B">
        <w:rPr>
          <w:rFonts w:asciiTheme="minorHAnsi" w:hAnsiTheme="minorHAnsi" w:cstheme="minorHAnsi"/>
          <w:sz w:val="20"/>
          <w:szCs w:val="20"/>
        </w:rPr>
        <w:t xml:space="preserve"> r. do godz. </w:t>
      </w:r>
      <w:r w:rsidR="00C46FCC" w:rsidRPr="0048719B">
        <w:rPr>
          <w:rFonts w:asciiTheme="minorHAnsi" w:hAnsiTheme="minorHAnsi" w:cstheme="minorHAnsi"/>
          <w:sz w:val="20"/>
          <w:szCs w:val="20"/>
        </w:rPr>
        <w:t>09</w:t>
      </w:r>
      <w:r w:rsidRPr="0048719B">
        <w:rPr>
          <w:rFonts w:asciiTheme="minorHAnsi" w:hAnsiTheme="minorHAnsi" w:cstheme="minorHAnsi"/>
          <w:sz w:val="20"/>
          <w:szCs w:val="20"/>
        </w:rPr>
        <w:t>:00 wpłynęł</w:t>
      </w:r>
      <w:r w:rsidR="004338B0">
        <w:rPr>
          <w:rFonts w:asciiTheme="minorHAnsi" w:hAnsiTheme="minorHAnsi" w:cstheme="minorHAnsi"/>
          <w:sz w:val="20"/>
          <w:szCs w:val="20"/>
        </w:rPr>
        <w:t>y 4</w:t>
      </w:r>
      <w:r w:rsidRPr="0048719B">
        <w:rPr>
          <w:rFonts w:asciiTheme="minorHAnsi" w:hAnsiTheme="minorHAnsi" w:cstheme="minorHAnsi"/>
          <w:sz w:val="20"/>
          <w:szCs w:val="20"/>
        </w:rPr>
        <w:t xml:space="preserve"> ofert</w:t>
      </w:r>
      <w:r w:rsidR="004338B0">
        <w:rPr>
          <w:rFonts w:asciiTheme="minorHAnsi" w:hAnsiTheme="minorHAnsi" w:cstheme="minorHAnsi"/>
          <w:sz w:val="20"/>
          <w:szCs w:val="20"/>
        </w:rPr>
        <w:t>y</w:t>
      </w:r>
      <w:r w:rsidRPr="0048719B">
        <w:rPr>
          <w:rFonts w:asciiTheme="minorHAnsi" w:hAnsiTheme="minorHAnsi" w:cstheme="minorHAnsi"/>
          <w:sz w:val="20"/>
          <w:szCs w:val="20"/>
        </w:rPr>
        <w:t>.</w:t>
      </w:r>
    </w:p>
    <w:p w14:paraId="6FE132D2" w14:textId="77777777" w:rsidR="008F24FC" w:rsidRPr="0048719B" w:rsidRDefault="008F24FC" w:rsidP="001C678A">
      <w:pPr>
        <w:suppressAutoHyphens/>
        <w:spacing w:line="264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2D67A26B" w14:textId="77777777" w:rsidR="00230034" w:rsidRPr="0048719B" w:rsidRDefault="00230034" w:rsidP="00230034">
      <w:pPr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7BCEADB9" w14:textId="77777777" w:rsidR="00230034" w:rsidRPr="0048719B" w:rsidRDefault="00230034" w:rsidP="00230034">
      <w:pPr>
        <w:numPr>
          <w:ilvl w:val="0"/>
          <w:numId w:val="1"/>
        </w:numPr>
        <w:ind w:left="426" w:hanging="426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8719B">
        <w:rPr>
          <w:rFonts w:asciiTheme="minorHAnsi" w:hAnsiTheme="minorHAnsi" w:cstheme="minorHAnsi"/>
          <w:b/>
          <w:sz w:val="20"/>
          <w:szCs w:val="20"/>
          <w:u w:val="single"/>
        </w:rPr>
        <w:t>Wykaz złożonych ofert wraz ze streszczeniem ich oceny:</w:t>
      </w:r>
    </w:p>
    <w:p w14:paraId="42EB7DA8" w14:textId="77777777" w:rsidR="00230034" w:rsidRPr="0048719B" w:rsidRDefault="00230034" w:rsidP="0023003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418"/>
        <w:gridCol w:w="1559"/>
        <w:gridCol w:w="1417"/>
      </w:tblGrid>
      <w:tr w:rsidR="004338B0" w:rsidRPr="0048719B" w14:paraId="33F0E5DE" w14:textId="77777777" w:rsidTr="004338B0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C09E28" w14:textId="77777777" w:rsidR="004338B0" w:rsidRDefault="004338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F405BCA" w14:textId="21BE8352" w:rsidR="004338B0" w:rsidRPr="0048719B" w:rsidRDefault="004338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719B">
              <w:rPr>
                <w:rFonts w:asciiTheme="minorHAnsi" w:hAnsiTheme="minorHAnsi" w:cstheme="minorHAnsi"/>
                <w:bCs/>
                <w:sz w:val="20"/>
                <w:szCs w:val="20"/>
              </w:rPr>
              <w:t>Nr oferty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B54BB" w14:textId="77777777" w:rsidR="004338B0" w:rsidRDefault="004338B0" w:rsidP="001C678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CF4BA5A" w14:textId="46DB3EF7" w:rsidR="004338B0" w:rsidRPr="0048719B" w:rsidRDefault="004338B0" w:rsidP="001C678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719B">
              <w:rPr>
                <w:rFonts w:asciiTheme="minorHAnsi" w:hAnsiTheme="minorHAnsi" w:cstheme="minorHAnsi"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AE2B45" w14:textId="46595A94" w:rsidR="004338B0" w:rsidRPr="0048719B" w:rsidRDefault="004338B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719B">
              <w:rPr>
                <w:rFonts w:asciiTheme="minorHAnsi" w:hAnsiTheme="minorHAnsi" w:cstheme="minorHAnsi"/>
                <w:bCs/>
                <w:sz w:val="20"/>
                <w:szCs w:val="20"/>
              </w:rPr>
              <w:t>Ilość uzyskanych punktów</w:t>
            </w:r>
          </w:p>
          <w:p w14:paraId="3EBEAC9D" w14:textId="77777777" w:rsidR="004338B0" w:rsidRPr="0048719B" w:rsidRDefault="004338B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338B0" w:rsidRPr="0048719B" w14:paraId="560B7A2F" w14:textId="1228DC97" w:rsidTr="004338B0">
        <w:trPr>
          <w:trHeight w:val="22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1320" w14:textId="77777777" w:rsidR="004338B0" w:rsidRPr="0048719B" w:rsidRDefault="004338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D4DC" w14:textId="77777777" w:rsidR="004338B0" w:rsidRPr="0048719B" w:rsidRDefault="004338B0" w:rsidP="001C678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CF263" w14:textId="616DD23A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719B">
              <w:rPr>
                <w:rFonts w:asciiTheme="minorHAnsi" w:hAnsiTheme="minorHAnsi" w:cstheme="minorHAnsi"/>
                <w:bCs/>
                <w:sz w:val="20"/>
                <w:szCs w:val="20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B82D" w14:textId="3B19E54A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719B">
              <w:rPr>
                <w:rFonts w:asciiTheme="minorHAnsi" w:hAnsiTheme="minorHAnsi" w:cstheme="minorHAnsi"/>
                <w:bCs/>
                <w:sz w:val="20"/>
                <w:szCs w:val="20"/>
              </w:rPr>
              <w:t>termin dostawy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zamówień częściowych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349C6" w14:textId="36385312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719B">
              <w:rPr>
                <w:rFonts w:asciiTheme="minorHAnsi" w:hAnsiTheme="minorHAnsi" w:cstheme="minorHAnsi"/>
                <w:bCs/>
                <w:sz w:val="20"/>
                <w:szCs w:val="20"/>
              </w:rPr>
              <w:t>razem</w:t>
            </w:r>
          </w:p>
        </w:tc>
      </w:tr>
      <w:tr w:rsidR="004338B0" w:rsidRPr="0048719B" w14:paraId="70347A8D" w14:textId="3CD7DDE8" w:rsidTr="004338B0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3F87" w14:textId="77777777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D24FBA1" w14:textId="54B52E4E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719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7130" w14:textId="77777777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7424EE" w14:textId="040C4642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38B0">
              <w:rPr>
                <w:rFonts w:asciiTheme="minorHAnsi" w:eastAsia="Microsoft YaHei" w:hAnsiTheme="minorHAnsi" w:cstheme="minorHAnsi"/>
                <w:color w:val="000000"/>
                <w:sz w:val="20"/>
                <w:szCs w:val="20"/>
              </w:rPr>
              <w:t>VWR International Sp. z o.o. ul. Limbowa 5, 80-175 Gdańsk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C5DC" w14:textId="77777777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3E8ACA7" w14:textId="586FEBDE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44,04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7857" w14:textId="77777777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E2B0AB7" w14:textId="67516471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48719B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6116" w14:textId="77777777" w:rsidR="004338B0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068F402" w14:textId="27E81063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74,04</w:t>
            </w:r>
          </w:p>
        </w:tc>
      </w:tr>
      <w:tr w:rsidR="004338B0" w:rsidRPr="0048719B" w14:paraId="7B26C6D6" w14:textId="77777777" w:rsidTr="004338B0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60A0" w14:textId="77777777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C37AC25" w14:textId="008C6973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719B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308E" w14:textId="3AB18DBA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38B0">
              <w:rPr>
                <w:rFonts w:asciiTheme="minorHAnsi" w:eastAsia="Microsoft YaHei" w:hAnsiTheme="minorHAnsi" w:cstheme="minorHAnsi"/>
                <w:color w:val="000000"/>
                <w:sz w:val="20"/>
                <w:szCs w:val="20"/>
              </w:rPr>
              <w:t xml:space="preserve">Przedsiębiorstwo Handlowe </w:t>
            </w:r>
            <w:proofErr w:type="spellStart"/>
            <w:r w:rsidRPr="004338B0">
              <w:rPr>
                <w:rFonts w:asciiTheme="minorHAnsi" w:eastAsia="Microsoft YaHei" w:hAnsiTheme="minorHAnsi" w:cstheme="minorHAnsi"/>
                <w:color w:val="000000"/>
                <w:sz w:val="20"/>
                <w:szCs w:val="20"/>
              </w:rPr>
              <w:t>Vinc</w:t>
            </w:r>
            <w:proofErr w:type="spellEnd"/>
            <w:r w:rsidRPr="004338B0">
              <w:rPr>
                <w:rFonts w:asciiTheme="minorHAnsi" w:eastAsia="Microsoft YaHei" w:hAnsiTheme="minorHAnsi" w:cstheme="minorHAnsi"/>
                <w:color w:val="000000"/>
                <w:sz w:val="20"/>
                <w:szCs w:val="20"/>
              </w:rPr>
              <w:t xml:space="preserve"> Andrzej Jurkiewicz, ul. Gdańska 2 Bystra, 83-021 Wiślina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AE21" w14:textId="77777777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A0E8429" w14:textId="0B1F5698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719B">
              <w:rPr>
                <w:rFonts w:asciiTheme="minorHAnsi" w:hAnsiTheme="minorHAnsi"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6FE" w14:textId="77777777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9F10B29" w14:textId="0722DBDB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719B"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4A78" w14:textId="77777777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F45FDCF" w14:textId="75E5F17D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719B">
              <w:rPr>
                <w:rFonts w:asciiTheme="minorHAnsi" w:hAnsiTheme="minorHAnsi" w:cstheme="minorHAnsi"/>
                <w:bCs/>
                <w:sz w:val="20"/>
                <w:szCs w:val="20"/>
              </w:rPr>
              <w:t>100</w:t>
            </w:r>
          </w:p>
        </w:tc>
      </w:tr>
      <w:tr w:rsidR="004338B0" w:rsidRPr="0048719B" w14:paraId="160688FA" w14:textId="77777777" w:rsidTr="00F810E1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210E" w14:textId="77777777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92A438B" w14:textId="4D51F4B8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719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F13" w14:textId="5E61AA18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38B0">
              <w:rPr>
                <w:rFonts w:asciiTheme="minorHAnsi" w:eastAsia="Microsoft YaHei" w:hAnsiTheme="minorHAnsi" w:cstheme="minorHAnsi"/>
                <w:color w:val="000000"/>
                <w:sz w:val="20"/>
                <w:szCs w:val="20"/>
              </w:rPr>
              <w:t>Idalia Ludwikowscy Sp. jawna, ul. Marii Fołtyn 10, 26-615 Radom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721E" w14:textId="77777777" w:rsidR="001E0D1D" w:rsidRDefault="001E0D1D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7586ACF" w14:textId="3AC99B02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Oferta odrzucona</w:t>
            </w:r>
          </w:p>
        </w:tc>
      </w:tr>
      <w:tr w:rsidR="004338B0" w:rsidRPr="0048719B" w14:paraId="62399355" w14:textId="23A79F96" w:rsidTr="004338B0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5FF5" w14:textId="792293B9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70B413E" w14:textId="0BA32036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719B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5FF5" w14:textId="12CF9C78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338B0">
              <w:rPr>
                <w:rFonts w:asciiTheme="minorHAnsi" w:eastAsia="Microsoft YaHei" w:hAnsiTheme="minorHAnsi" w:cstheme="minorHAnsi"/>
                <w:color w:val="000000"/>
                <w:sz w:val="20"/>
                <w:szCs w:val="20"/>
              </w:rPr>
              <w:t>Alfachem</w:t>
            </w:r>
            <w:proofErr w:type="spellEnd"/>
            <w:r w:rsidRPr="004338B0">
              <w:rPr>
                <w:rFonts w:asciiTheme="minorHAnsi" w:eastAsia="Microsoft YaHei" w:hAnsiTheme="minorHAnsi" w:cstheme="minorHAnsi"/>
                <w:color w:val="000000"/>
                <w:sz w:val="20"/>
                <w:szCs w:val="20"/>
              </w:rPr>
              <w:t xml:space="preserve"> Sp. z o.o. ul. Unii Lubelskiej 3, 61-249 Poznań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038F" w14:textId="77777777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1AE8800" w14:textId="4F568103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58,27</w:t>
            </w:r>
          </w:p>
          <w:p w14:paraId="5A96B20D" w14:textId="312EAA97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57D2" w14:textId="77777777" w:rsidR="004338B0" w:rsidRPr="0048719B" w:rsidRDefault="004338B0" w:rsidP="00984C1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B00CD7B" w14:textId="21F52F16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719B"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855" w14:textId="77777777" w:rsidR="004338B0" w:rsidRPr="0048719B" w:rsidRDefault="004338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0A2057F" w14:textId="380B6D9D" w:rsidR="004338B0" w:rsidRPr="0048719B" w:rsidRDefault="004338B0" w:rsidP="001C678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98,27</w:t>
            </w:r>
          </w:p>
        </w:tc>
      </w:tr>
    </w:tbl>
    <w:p w14:paraId="284E650A" w14:textId="77777777" w:rsidR="00230034" w:rsidRPr="0048719B" w:rsidRDefault="00230034" w:rsidP="00230034">
      <w:pPr>
        <w:pStyle w:val="Akapitzlist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287072C" w14:textId="77777777" w:rsidR="0094744D" w:rsidRPr="0048719B" w:rsidRDefault="0094744D" w:rsidP="00230034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12B1B51" w14:textId="77777777" w:rsidR="00230034" w:rsidRPr="0048719B" w:rsidRDefault="00230034" w:rsidP="00230034">
      <w:pPr>
        <w:pStyle w:val="Akapitzlist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8719B">
        <w:rPr>
          <w:rFonts w:asciiTheme="minorHAnsi" w:hAnsiTheme="minorHAnsi" w:cstheme="minorHAnsi"/>
          <w:b/>
          <w:sz w:val="20"/>
          <w:szCs w:val="20"/>
          <w:u w:val="single"/>
        </w:rPr>
        <w:t>Wybrano ofertę:</w:t>
      </w:r>
    </w:p>
    <w:p w14:paraId="1DC3E7B1" w14:textId="77777777" w:rsidR="00230034" w:rsidRPr="0048719B" w:rsidRDefault="00230034" w:rsidP="00230034">
      <w:pPr>
        <w:ind w:right="-2" w:firstLine="708"/>
        <w:rPr>
          <w:rFonts w:asciiTheme="minorHAnsi" w:hAnsiTheme="minorHAnsi" w:cstheme="minorHAnsi"/>
          <w:sz w:val="20"/>
          <w:szCs w:val="20"/>
        </w:rPr>
      </w:pPr>
    </w:p>
    <w:p w14:paraId="57861863" w14:textId="72CA67E1" w:rsidR="00990166" w:rsidRPr="0048719B" w:rsidRDefault="004338B0" w:rsidP="00990166">
      <w:pPr>
        <w:autoSpaceDE w:val="0"/>
        <w:autoSpaceDN w:val="0"/>
        <w:adjustRightInd w:val="0"/>
        <w:rPr>
          <w:rFonts w:asciiTheme="minorHAnsi" w:eastAsia="Microsoft YaHei" w:hAnsiTheme="minorHAnsi" w:cstheme="minorHAnsi"/>
          <w:color w:val="000000"/>
          <w:sz w:val="20"/>
          <w:szCs w:val="20"/>
        </w:rPr>
      </w:pPr>
      <w:r>
        <w:rPr>
          <w:rFonts w:asciiTheme="minorHAnsi" w:eastAsia="Microsoft YaHei" w:hAnsiTheme="minorHAnsi" w:cstheme="minorHAnsi"/>
          <w:color w:val="000000"/>
          <w:sz w:val="20"/>
          <w:szCs w:val="20"/>
        </w:rPr>
        <w:t xml:space="preserve">Oferta nr  2 - </w:t>
      </w:r>
      <w:r w:rsidRPr="004338B0">
        <w:rPr>
          <w:rFonts w:asciiTheme="minorHAnsi" w:eastAsia="Microsoft YaHei" w:hAnsiTheme="minorHAnsi" w:cstheme="minorHAnsi"/>
          <w:color w:val="000000"/>
          <w:sz w:val="20"/>
          <w:szCs w:val="20"/>
        </w:rPr>
        <w:t xml:space="preserve">Przedsiębiorstwo Handlowe </w:t>
      </w:r>
      <w:proofErr w:type="spellStart"/>
      <w:r w:rsidRPr="004338B0">
        <w:rPr>
          <w:rFonts w:asciiTheme="minorHAnsi" w:eastAsia="Microsoft YaHei" w:hAnsiTheme="minorHAnsi" w:cstheme="minorHAnsi"/>
          <w:color w:val="000000"/>
          <w:sz w:val="20"/>
          <w:szCs w:val="20"/>
        </w:rPr>
        <w:t>Vinc</w:t>
      </w:r>
      <w:proofErr w:type="spellEnd"/>
      <w:r w:rsidRPr="004338B0">
        <w:rPr>
          <w:rFonts w:asciiTheme="minorHAnsi" w:eastAsia="Microsoft YaHei" w:hAnsiTheme="minorHAnsi" w:cstheme="minorHAnsi"/>
          <w:color w:val="000000"/>
          <w:sz w:val="20"/>
          <w:szCs w:val="20"/>
        </w:rPr>
        <w:t xml:space="preserve"> Andrzej Jurkiewicz, ul. Gdańska 2 Bystra, 83-021 Wiślina</w:t>
      </w:r>
      <w:r w:rsidR="00584A2F">
        <w:rPr>
          <w:rFonts w:asciiTheme="minorHAnsi" w:eastAsia="Microsoft YaHei" w:hAnsiTheme="minorHAnsi" w:cstheme="minorHAnsi"/>
          <w:color w:val="000000"/>
          <w:sz w:val="20"/>
          <w:szCs w:val="20"/>
        </w:rPr>
        <w:t>.</w:t>
      </w:r>
      <w:r w:rsidR="00990166" w:rsidRPr="0048719B">
        <w:rPr>
          <w:rFonts w:asciiTheme="minorHAnsi" w:eastAsia="Microsoft YaHei" w:hAnsiTheme="minorHAnsi" w:cstheme="minorHAnsi"/>
          <w:color w:val="000000"/>
          <w:sz w:val="20"/>
          <w:szCs w:val="20"/>
        </w:rPr>
        <w:t xml:space="preserve"> </w:t>
      </w:r>
    </w:p>
    <w:p w14:paraId="7F9C2F1D" w14:textId="4E6270C2" w:rsidR="00AF38C1" w:rsidRPr="0048719B" w:rsidRDefault="00AF38C1" w:rsidP="00990166">
      <w:pPr>
        <w:rPr>
          <w:rFonts w:asciiTheme="minorHAnsi" w:hAnsiTheme="minorHAnsi" w:cstheme="minorHAnsi"/>
          <w:sz w:val="20"/>
          <w:szCs w:val="20"/>
        </w:rPr>
      </w:pPr>
    </w:p>
    <w:p w14:paraId="51496962" w14:textId="0893EF4E" w:rsidR="00990166" w:rsidRPr="0048719B" w:rsidRDefault="00990166" w:rsidP="00990166">
      <w:pPr>
        <w:rPr>
          <w:rFonts w:asciiTheme="minorHAnsi" w:hAnsiTheme="minorHAnsi" w:cstheme="minorHAnsi"/>
          <w:sz w:val="20"/>
          <w:szCs w:val="20"/>
        </w:rPr>
      </w:pPr>
    </w:p>
    <w:p w14:paraId="14026D09" w14:textId="77777777" w:rsidR="00230034" w:rsidRPr="0048719B" w:rsidRDefault="00230034" w:rsidP="00984C1E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8719B">
        <w:rPr>
          <w:rFonts w:asciiTheme="minorHAnsi" w:hAnsiTheme="minorHAnsi" w:cstheme="minorHAnsi"/>
          <w:b/>
          <w:sz w:val="20"/>
          <w:szCs w:val="20"/>
          <w:u w:val="single"/>
        </w:rPr>
        <w:t>Uzasadnienie wyboru:</w:t>
      </w:r>
    </w:p>
    <w:p w14:paraId="3C1DA778" w14:textId="6BC07CD8" w:rsidR="00230034" w:rsidRPr="0048719B" w:rsidRDefault="004338B0" w:rsidP="00984C1E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Wybrana oferta </w:t>
      </w:r>
      <w:r w:rsidR="0048719B" w:rsidRPr="0048719B">
        <w:rPr>
          <w:rFonts w:asciiTheme="minorHAnsi" w:hAnsiTheme="minorHAnsi" w:cstheme="minorHAnsi"/>
          <w:sz w:val="20"/>
          <w:szCs w:val="20"/>
        </w:rPr>
        <w:t>spełnia</w:t>
      </w:r>
      <w:r w:rsidR="00230034" w:rsidRPr="0048719B">
        <w:rPr>
          <w:rFonts w:asciiTheme="minorHAnsi" w:hAnsiTheme="minorHAnsi" w:cstheme="minorHAnsi"/>
          <w:sz w:val="20"/>
          <w:szCs w:val="20"/>
        </w:rPr>
        <w:t xml:space="preserve"> wymagania SWZ</w:t>
      </w:r>
      <w:r w:rsidR="00C46FCC" w:rsidRPr="0048719B">
        <w:rPr>
          <w:rFonts w:asciiTheme="minorHAnsi" w:hAnsiTheme="minorHAnsi" w:cstheme="minorHAnsi"/>
          <w:sz w:val="20"/>
          <w:szCs w:val="20"/>
        </w:rPr>
        <w:t xml:space="preserve"> i nie podlega odrzuceniu</w:t>
      </w:r>
      <w:r w:rsidR="00230034" w:rsidRPr="0048719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8AE7F15" w14:textId="38F0008E" w:rsidR="009A1FC9" w:rsidRDefault="009A1FC9" w:rsidP="00150508">
      <w:pPr>
        <w:ind w:left="426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A522312" w14:textId="06C2D34D" w:rsidR="001E0D1D" w:rsidRDefault="001E0D1D" w:rsidP="00150508">
      <w:pPr>
        <w:ind w:left="426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B30E1BF" w14:textId="1D51661B" w:rsidR="001E0D1D" w:rsidRDefault="001E0D1D" w:rsidP="00150508">
      <w:pPr>
        <w:ind w:left="426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6C6EE40" w14:textId="28AF024A" w:rsidR="001E0D1D" w:rsidRDefault="001E0D1D" w:rsidP="00150508">
      <w:pPr>
        <w:ind w:left="426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CF7A015" w14:textId="22C51F3F" w:rsidR="001E0D1D" w:rsidRDefault="001E0D1D" w:rsidP="00150508">
      <w:pPr>
        <w:ind w:left="426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F4C70A6" w14:textId="328A9C6C" w:rsidR="001E0D1D" w:rsidRDefault="001E0D1D" w:rsidP="00150508">
      <w:pPr>
        <w:ind w:left="426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A9FA87D" w14:textId="2A0F814D" w:rsidR="001E0D1D" w:rsidRDefault="001E0D1D" w:rsidP="00150508">
      <w:pPr>
        <w:ind w:left="426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FE04229" w14:textId="4956FAE8" w:rsidR="001E0D1D" w:rsidRDefault="001E0D1D" w:rsidP="00150508">
      <w:pPr>
        <w:ind w:left="426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8E47238" w14:textId="77777777" w:rsidR="001E0D1D" w:rsidRDefault="001E0D1D" w:rsidP="00150508">
      <w:pPr>
        <w:ind w:left="426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6538AC1" w14:textId="5DFEFEE1" w:rsidR="001E0D1D" w:rsidRDefault="001E0D1D" w:rsidP="00150508">
      <w:pPr>
        <w:ind w:left="426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886E4FF" w14:textId="3208F271" w:rsidR="00C252A9" w:rsidRPr="004338B0" w:rsidRDefault="004338B0" w:rsidP="004338B0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338B0">
        <w:rPr>
          <w:rFonts w:asciiTheme="minorHAnsi" w:hAnsiTheme="minorHAnsi" w:cstheme="minorHAnsi"/>
          <w:b/>
          <w:bCs/>
          <w:sz w:val="20"/>
          <w:szCs w:val="20"/>
          <w:u w:val="single"/>
        </w:rPr>
        <w:t>Oferta odrzucona:</w:t>
      </w:r>
    </w:p>
    <w:p w14:paraId="59FF02CE" w14:textId="56CD1604" w:rsidR="00990166" w:rsidRPr="0048719B" w:rsidRDefault="00870A7E" w:rsidP="00984C1E">
      <w:pPr>
        <w:tabs>
          <w:tab w:val="left" w:pos="6950"/>
        </w:tabs>
        <w:rPr>
          <w:rFonts w:asciiTheme="minorHAnsi" w:hAnsiTheme="minorHAnsi" w:cstheme="minorHAnsi"/>
          <w:i/>
          <w:sz w:val="20"/>
          <w:szCs w:val="20"/>
        </w:rPr>
      </w:pPr>
      <w:r w:rsidRPr="0048719B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</w:p>
    <w:p w14:paraId="532465B4" w14:textId="1C70C06A" w:rsidR="001E0D1D" w:rsidRPr="001E0D1D" w:rsidRDefault="001E0D1D" w:rsidP="001E0D1D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0D1D">
        <w:rPr>
          <w:rFonts w:asciiTheme="minorHAnsi" w:hAnsiTheme="minorHAnsi" w:cstheme="minorHAnsi"/>
          <w:color w:val="000000"/>
          <w:sz w:val="20"/>
          <w:szCs w:val="20"/>
        </w:rPr>
        <w:t xml:space="preserve">Oferta </w:t>
      </w:r>
      <w:r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Pr="001E0D1D">
        <w:rPr>
          <w:rFonts w:asciiTheme="minorHAnsi" w:hAnsiTheme="minorHAnsi" w:cstheme="minorHAnsi"/>
          <w:color w:val="000000"/>
          <w:sz w:val="20"/>
          <w:szCs w:val="20"/>
        </w:rPr>
        <w:t xml:space="preserve"> - </w:t>
      </w:r>
      <w:r w:rsidRPr="004338B0">
        <w:rPr>
          <w:rFonts w:asciiTheme="minorHAnsi" w:eastAsia="Microsoft YaHei" w:hAnsiTheme="minorHAnsi" w:cstheme="minorHAnsi"/>
          <w:color w:val="000000"/>
          <w:sz w:val="20"/>
          <w:szCs w:val="20"/>
        </w:rPr>
        <w:t>Idalia Ludwikowscy Sp. jawna, ul. Marii Fołtyn 10, 26-615 Radom</w:t>
      </w:r>
      <w:r w:rsidRPr="001E0D1D">
        <w:rPr>
          <w:rFonts w:asciiTheme="minorHAnsi" w:hAnsiTheme="minorHAnsi" w:cstheme="minorHAnsi"/>
          <w:sz w:val="20"/>
          <w:szCs w:val="20"/>
        </w:rPr>
        <w:t xml:space="preserve"> </w:t>
      </w:r>
      <w:r w:rsidRPr="001E0D1D">
        <w:rPr>
          <w:rFonts w:asciiTheme="minorHAnsi" w:hAnsiTheme="minorHAnsi" w:cstheme="minorHAnsi"/>
          <w:sz w:val="20"/>
          <w:szCs w:val="20"/>
        </w:rPr>
        <w:t xml:space="preserve">została odrzucona na podstawie </w:t>
      </w:r>
      <w:r w:rsidR="00155C77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1E0D1D">
        <w:rPr>
          <w:rFonts w:asciiTheme="minorHAnsi" w:hAnsiTheme="minorHAnsi" w:cstheme="minorHAnsi"/>
          <w:sz w:val="20"/>
          <w:szCs w:val="20"/>
        </w:rPr>
        <w:t xml:space="preserve">art. 226 ust. 1 pkt 5) ustawy </w:t>
      </w:r>
      <w:proofErr w:type="spellStart"/>
      <w:r w:rsidRPr="001E0D1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E0D1D">
        <w:rPr>
          <w:rFonts w:asciiTheme="minorHAnsi" w:hAnsiTheme="minorHAnsi" w:cstheme="minorHAnsi"/>
          <w:sz w:val="20"/>
          <w:szCs w:val="20"/>
        </w:rPr>
        <w:t xml:space="preserve"> </w:t>
      </w:r>
      <w:r w:rsidR="002E26D0">
        <w:rPr>
          <w:rFonts w:asciiTheme="minorHAnsi" w:hAnsiTheme="minorHAnsi" w:cstheme="minorHAnsi"/>
          <w:sz w:val="20"/>
          <w:szCs w:val="20"/>
        </w:rPr>
        <w:t>-</w:t>
      </w:r>
      <w:r w:rsidRPr="001E0D1D">
        <w:rPr>
          <w:rFonts w:asciiTheme="minorHAnsi" w:hAnsiTheme="minorHAnsi" w:cstheme="minorHAnsi"/>
          <w:sz w:val="20"/>
          <w:szCs w:val="20"/>
        </w:rPr>
        <w:t xml:space="preserve"> treść </w:t>
      </w:r>
      <w:r w:rsidR="002E26D0">
        <w:rPr>
          <w:rFonts w:asciiTheme="minorHAnsi" w:hAnsiTheme="minorHAnsi" w:cstheme="minorHAnsi"/>
          <w:sz w:val="20"/>
          <w:szCs w:val="20"/>
        </w:rPr>
        <w:t xml:space="preserve">oferty </w:t>
      </w:r>
      <w:r w:rsidRPr="001E0D1D">
        <w:rPr>
          <w:rFonts w:asciiTheme="minorHAnsi" w:hAnsiTheme="minorHAnsi" w:cstheme="minorHAnsi"/>
          <w:sz w:val="20"/>
          <w:szCs w:val="20"/>
        </w:rPr>
        <w:t>jest niezgodna z warunkami zamówienia.</w:t>
      </w:r>
    </w:p>
    <w:p w14:paraId="3D167228" w14:textId="77777777" w:rsidR="009F2E69" w:rsidRDefault="001E0D1D" w:rsidP="001E0D1D">
      <w:pPr>
        <w:tabs>
          <w:tab w:val="left" w:pos="284"/>
          <w:tab w:val="left" w:pos="1070"/>
          <w:tab w:val="left" w:pos="1418"/>
          <w:tab w:val="left" w:pos="1701"/>
          <w:tab w:val="left" w:pos="1985"/>
          <w:tab w:val="left" w:pos="2268"/>
        </w:tabs>
        <w:spacing w:after="120" w:line="288" w:lineRule="auto"/>
        <w:ind w:right="-11"/>
        <w:jc w:val="both"/>
        <w:rPr>
          <w:rFonts w:asciiTheme="minorHAnsi" w:hAnsiTheme="minorHAnsi" w:cstheme="minorHAnsi"/>
          <w:sz w:val="20"/>
          <w:szCs w:val="20"/>
        </w:rPr>
      </w:pPr>
      <w:r w:rsidRPr="001E0D1D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155C77">
        <w:rPr>
          <w:rFonts w:asciiTheme="minorHAnsi" w:hAnsiTheme="minorHAnsi" w:cstheme="minorHAnsi"/>
          <w:sz w:val="20"/>
          <w:szCs w:val="20"/>
        </w:rPr>
        <w:t xml:space="preserve">wymagania związane z </w:t>
      </w:r>
      <w:r w:rsidR="00E543B7">
        <w:rPr>
          <w:rFonts w:asciiTheme="minorHAnsi" w:hAnsiTheme="minorHAnsi" w:cstheme="minorHAnsi"/>
          <w:sz w:val="20"/>
          <w:szCs w:val="20"/>
        </w:rPr>
        <w:t>przedmiot</w:t>
      </w:r>
      <w:r w:rsidR="00155C77">
        <w:rPr>
          <w:rFonts w:asciiTheme="minorHAnsi" w:hAnsiTheme="minorHAnsi" w:cstheme="minorHAnsi"/>
          <w:sz w:val="20"/>
          <w:szCs w:val="20"/>
        </w:rPr>
        <w:t>em</w:t>
      </w:r>
      <w:r w:rsidR="00E543B7">
        <w:rPr>
          <w:rFonts w:asciiTheme="minorHAnsi" w:hAnsiTheme="minorHAnsi" w:cstheme="minorHAnsi"/>
          <w:sz w:val="20"/>
          <w:szCs w:val="20"/>
        </w:rPr>
        <w:t xml:space="preserve"> zamówienia szczegółowo </w:t>
      </w:r>
      <w:r w:rsidR="00E543B7">
        <w:rPr>
          <w:rFonts w:asciiTheme="minorHAnsi" w:hAnsiTheme="minorHAnsi" w:cstheme="minorHAnsi"/>
          <w:sz w:val="20"/>
          <w:szCs w:val="20"/>
        </w:rPr>
        <w:t xml:space="preserve">opisał </w:t>
      </w:r>
      <w:r w:rsidR="00E543B7">
        <w:rPr>
          <w:rFonts w:asciiTheme="minorHAnsi" w:hAnsiTheme="minorHAnsi" w:cstheme="minorHAnsi"/>
          <w:sz w:val="20"/>
          <w:szCs w:val="20"/>
        </w:rPr>
        <w:t xml:space="preserve">w formularzu rzeczowo-cenowym, który stanowił załącznik nr 3 do SWZ. </w:t>
      </w:r>
    </w:p>
    <w:p w14:paraId="6E53D57E" w14:textId="77777777" w:rsidR="00C2108B" w:rsidRDefault="00E543B7" w:rsidP="001E0D1D">
      <w:pPr>
        <w:tabs>
          <w:tab w:val="left" w:pos="284"/>
          <w:tab w:val="left" w:pos="1070"/>
          <w:tab w:val="left" w:pos="1418"/>
          <w:tab w:val="left" w:pos="1701"/>
          <w:tab w:val="left" w:pos="1985"/>
          <w:tab w:val="left" w:pos="2268"/>
        </w:tabs>
        <w:spacing w:after="120" w:line="288" w:lineRule="auto"/>
        <w:ind w:right="-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formularzu tym w poz. 6</w:t>
      </w:r>
      <w:r w:rsidR="009F2E69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F2E69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155C77">
        <w:rPr>
          <w:rFonts w:asciiTheme="minorHAnsi" w:hAnsiTheme="minorHAnsi" w:cstheme="minorHAnsi"/>
          <w:sz w:val="20"/>
          <w:szCs w:val="20"/>
        </w:rPr>
        <w:t xml:space="preserve">wymagał zaoferowania </w:t>
      </w:r>
      <w:r w:rsidR="009F2E69">
        <w:rPr>
          <w:rFonts w:asciiTheme="minorHAnsi" w:hAnsiTheme="minorHAnsi" w:cstheme="minorHAnsi"/>
          <w:sz w:val="20"/>
          <w:szCs w:val="20"/>
        </w:rPr>
        <w:t xml:space="preserve">kwasu </w:t>
      </w:r>
      <w:r w:rsidR="00155C77">
        <w:rPr>
          <w:rFonts w:asciiTheme="minorHAnsi" w:hAnsiTheme="minorHAnsi" w:cstheme="minorHAnsi"/>
          <w:sz w:val="20"/>
          <w:szCs w:val="20"/>
        </w:rPr>
        <w:t>octowego min. 99% CZ.</w:t>
      </w:r>
      <w:r w:rsidR="009F2E6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3F72CC" w14:textId="026883C4" w:rsidR="00B30D99" w:rsidRDefault="00155C77" w:rsidP="001E0D1D">
      <w:pPr>
        <w:tabs>
          <w:tab w:val="left" w:pos="284"/>
          <w:tab w:val="left" w:pos="1070"/>
          <w:tab w:val="left" w:pos="1418"/>
          <w:tab w:val="left" w:pos="1701"/>
          <w:tab w:val="left" w:pos="1985"/>
          <w:tab w:val="left" w:pos="2268"/>
        </w:tabs>
        <w:spacing w:after="120" w:line="288" w:lineRule="auto"/>
        <w:ind w:right="-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9F2E69">
        <w:rPr>
          <w:rFonts w:asciiTheme="minorHAnsi" w:hAnsiTheme="minorHAnsi" w:cstheme="minorHAnsi"/>
          <w:sz w:val="20"/>
          <w:szCs w:val="20"/>
        </w:rPr>
        <w:t xml:space="preserve">ykonawca </w:t>
      </w:r>
      <w:r w:rsidR="00B30D99">
        <w:rPr>
          <w:rFonts w:asciiTheme="minorHAnsi" w:hAnsiTheme="minorHAnsi" w:cstheme="minorHAnsi"/>
          <w:sz w:val="20"/>
          <w:szCs w:val="20"/>
        </w:rPr>
        <w:t xml:space="preserve">w poz. 61 </w:t>
      </w:r>
      <w:r>
        <w:rPr>
          <w:rFonts w:asciiTheme="minorHAnsi" w:hAnsiTheme="minorHAnsi" w:cstheme="minorHAnsi"/>
          <w:sz w:val="20"/>
          <w:szCs w:val="20"/>
        </w:rPr>
        <w:t xml:space="preserve">zaoferował </w:t>
      </w:r>
      <w:r w:rsidR="009F2E69">
        <w:rPr>
          <w:rFonts w:asciiTheme="minorHAnsi" w:hAnsiTheme="minorHAnsi" w:cstheme="minorHAnsi"/>
          <w:sz w:val="20"/>
          <w:szCs w:val="20"/>
        </w:rPr>
        <w:t>kwas octow</w:t>
      </w:r>
      <w:r w:rsidR="009F2E69">
        <w:rPr>
          <w:rFonts w:asciiTheme="minorHAnsi" w:hAnsiTheme="minorHAnsi" w:cstheme="minorHAnsi"/>
          <w:sz w:val="20"/>
          <w:szCs w:val="20"/>
        </w:rPr>
        <w:t>y</w:t>
      </w:r>
      <w:r w:rsidR="009F2E69">
        <w:rPr>
          <w:rFonts w:asciiTheme="minorHAnsi" w:hAnsiTheme="minorHAnsi" w:cstheme="minorHAnsi"/>
          <w:sz w:val="20"/>
          <w:szCs w:val="20"/>
        </w:rPr>
        <w:t xml:space="preserve"> </w:t>
      </w:r>
      <w:r w:rsidR="009F2E69">
        <w:rPr>
          <w:rFonts w:asciiTheme="minorHAnsi" w:hAnsiTheme="minorHAnsi" w:cstheme="minorHAnsi"/>
          <w:sz w:val="20"/>
          <w:szCs w:val="20"/>
        </w:rPr>
        <w:t xml:space="preserve">producenta </w:t>
      </w:r>
      <w:proofErr w:type="spellStart"/>
      <w:r w:rsidR="009F2E69">
        <w:rPr>
          <w:rFonts w:asciiTheme="minorHAnsi" w:hAnsiTheme="minorHAnsi" w:cstheme="minorHAnsi"/>
          <w:sz w:val="20"/>
          <w:szCs w:val="20"/>
        </w:rPr>
        <w:t>Avantor</w:t>
      </w:r>
      <w:proofErr w:type="spellEnd"/>
      <w:r w:rsidR="009F2E69">
        <w:rPr>
          <w:rFonts w:asciiTheme="minorHAnsi" w:hAnsiTheme="minorHAnsi" w:cstheme="minorHAnsi"/>
          <w:sz w:val="20"/>
          <w:szCs w:val="20"/>
        </w:rPr>
        <w:t xml:space="preserve"> o numerze katalogowym  BA8760114</w:t>
      </w:r>
      <w:r w:rsidR="00C2108B">
        <w:rPr>
          <w:rFonts w:asciiTheme="minorHAnsi" w:hAnsiTheme="minorHAnsi" w:cstheme="minorHAnsi"/>
          <w:sz w:val="20"/>
          <w:szCs w:val="20"/>
        </w:rPr>
        <w:t xml:space="preserve">. Zaoferowany kwas to </w:t>
      </w:r>
      <w:r w:rsidR="00B30D99">
        <w:rPr>
          <w:rFonts w:asciiTheme="minorHAnsi" w:hAnsiTheme="minorHAnsi" w:cstheme="minorHAnsi"/>
          <w:sz w:val="20"/>
          <w:szCs w:val="20"/>
        </w:rPr>
        <w:t>kwas octowy 99,5% - 99,9% CZDA</w:t>
      </w:r>
      <w:r w:rsidR="00C2108B">
        <w:rPr>
          <w:rFonts w:asciiTheme="minorHAnsi" w:hAnsiTheme="minorHAnsi" w:cstheme="minorHAnsi"/>
          <w:sz w:val="20"/>
          <w:szCs w:val="20"/>
        </w:rPr>
        <w:t xml:space="preserve">, </w:t>
      </w:r>
      <w:r w:rsidR="00B30D99">
        <w:rPr>
          <w:rFonts w:asciiTheme="minorHAnsi" w:hAnsiTheme="minorHAnsi" w:cstheme="minorHAnsi"/>
          <w:sz w:val="20"/>
          <w:szCs w:val="20"/>
        </w:rPr>
        <w:t xml:space="preserve"> którego parametry nie spełniają wymagań Zamawiającego.</w:t>
      </w:r>
    </w:p>
    <w:p w14:paraId="70F03C2D" w14:textId="3649F7FE" w:rsidR="00584A2F" w:rsidRDefault="00584A2F" w:rsidP="001E0D1D">
      <w:pPr>
        <w:tabs>
          <w:tab w:val="left" w:pos="284"/>
          <w:tab w:val="left" w:pos="1070"/>
          <w:tab w:val="left" w:pos="1418"/>
          <w:tab w:val="left" w:pos="1701"/>
          <w:tab w:val="left" w:pos="1985"/>
          <w:tab w:val="left" w:pos="2268"/>
        </w:tabs>
        <w:spacing w:after="120" w:line="288" w:lineRule="auto"/>
        <w:ind w:right="-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związku z zaoferowaniem produktu nie spełniającego wymagań opisanych w formularzu rzeczowo-cenowym, Zamawiający postanowił jak na wstępie.</w:t>
      </w:r>
    </w:p>
    <w:p w14:paraId="502FC168" w14:textId="77777777" w:rsidR="00584A2F" w:rsidRDefault="00584A2F" w:rsidP="001E0D1D">
      <w:pPr>
        <w:tabs>
          <w:tab w:val="left" w:pos="284"/>
          <w:tab w:val="left" w:pos="1070"/>
          <w:tab w:val="left" w:pos="1418"/>
          <w:tab w:val="left" w:pos="1701"/>
          <w:tab w:val="left" w:pos="1985"/>
          <w:tab w:val="left" w:pos="2268"/>
        </w:tabs>
        <w:spacing w:after="120" w:line="288" w:lineRule="auto"/>
        <w:ind w:right="-11"/>
        <w:jc w:val="both"/>
        <w:rPr>
          <w:rFonts w:asciiTheme="minorHAnsi" w:hAnsiTheme="minorHAnsi" w:cstheme="minorHAnsi"/>
          <w:sz w:val="20"/>
          <w:szCs w:val="20"/>
        </w:rPr>
      </w:pPr>
    </w:p>
    <w:p w14:paraId="2D4EF5EA" w14:textId="1A23B7AE" w:rsidR="00B30D99" w:rsidRDefault="00B30D99" w:rsidP="001E0D1D">
      <w:pPr>
        <w:tabs>
          <w:tab w:val="left" w:pos="284"/>
          <w:tab w:val="left" w:pos="1070"/>
          <w:tab w:val="left" w:pos="1418"/>
          <w:tab w:val="left" w:pos="1701"/>
          <w:tab w:val="left" w:pos="1985"/>
          <w:tab w:val="left" w:pos="2268"/>
        </w:tabs>
        <w:spacing w:after="120" w:line="288" w:lineRule="auto"/>
        <w:ind w:right="-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27353C" w14:textId="2919D3D7" w:rsidR="00990166" w:rsidRPr="0048719B" w:rsidRDefault="00990166" w:rsidP="00C46FCC">
      <w:pPr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08F5A834" w14:textId="77777777" w:rsidR="00990166" w:rsidRDefault="00990166" w:rsidP="00C46FCC">
      <w:pPr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14:paraId="3B5D27FC" w14:textId="77777777" w:rsidR="00990166" w:rsidRDefault="00990166" w:rsidP="00C46FCC">
      <w:pPr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14:paraId="77D2D121" w14:textId="77777777" w:rsidR="00990166" w:rsidRDefault="00990166" w:rsidP="00C46FCC">
      <w:pPr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14:paraId="414438F7" w14:textId="77777777" w:rsidR="00990166" w:rsidRDefault="00990166" w:rsidP="00C46FCC">
      <w:pPr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14:paraId="3148CEE6" w14:textId="768AF0A2" w:rsidR="00C46FCC" w:rsidRPr="00C2108B" w:rsidRDefault="00C46FCC" w:rsidP="00C46FCC">
      <w:pPr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1C678A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</w:t>
      </w:r>
      <w:r w:rsidR="004B36FC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="004B36FC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="004B36FC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="004B36FC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="004B36FC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="004B36FC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="004B36FC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="004B36FC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="004B36FC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</w:t>
      </w:r>
      <w:r w:rsidRPr="001C678A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</w:t>
      </w:r>
      <w:r w:rsidR="00C2108B">
        <w:rPr>
          <w:rFonts w:asciiTheme="minorHAnsi" w:hAnsiTheme="minorHAnsi" w:cstheme="minorHAnsi"/>
          <w:i/>
          <w:color w:val="000000"/>
          <w:sz w:val="18"/>
          <w:szCs w:val="18"/>
        </w:rPr>
        <w:t>p.o. Kanclerz</w:t>
      </w:r>
      <w:bookmarkStart w:id="2" w:name="_GoBack"/>
      <w:bookmarkEnd w:id="2"/>
      <w:r w:rsidRPr="001C678A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</w:t>
      </w:r>
      <w:r w:rsidRPr="001C678A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1C678A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1C678A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1C678A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1C678A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1C678A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1C678A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1C678A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="008F24FC" w:rsidRPr="001C678A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</w:t>
      </w:r>
      <w:r w:rsidRPr="001C678A">
        <w:rPr>
          <w:rFonts w:asciiTheme="minorHAnsi" w:eastAsia="Calibri" w:hAnsiTheme="minorHAnsi" w:cstheme="minorHAnsi"/>
          <w:i/>
          <w:sz w:val="18"/>
          <w:szCs w:val="18"/>
        </w:rPr>
        <w:t xml:space="preserve">prof. dr. hab. Jacek </w:t>
      </w:r>
      <w:proofErr w:type="spellStart"/>
      <w:r w:rsidRPr="001C678A">
        <w:rPr>
          <w:rFonts w:asciiTheme="minorHAnsi" w:eastAsia="Calibri" w:hAnsiTheme="minorHAnsi" w:cstheme="minorHAnsi"/>
          <w:i/>
          <w:sz w:val="18"/>
          <w:szCs w:val="18"/>
        </w:rPr>
        <w:t>Bigda</w:t>
      </w:r>
      <w:proofErr w:type="spellEnd"/>
      <w:r w:rsidRPr="001C678A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</w:p>
    <w:p w14:paraId="5136155F" w14:textId="77777777" w:rsidR="00C46FCC" w:rsidRPr="001C678A" w:rsidRDefault="00C46FCC" w:rsidP="00C46FCC">
      <w:pPr>
        <w:rPr>
          <w:rFonts w:asciiTheme="minorHAnsi" w:hAnsiTheme="minorHAnsi" w:cstheme="minorHAnsi"/>
          <w:sz w:val="18"/>
          <w:szCs w:val="18"/>
        </w:rPr>
      </w:pPr>
    </w:p>
    <w:p w14:paraId="22DECE78" w14:textId="77777777" w:rsidR="00D03DED" w:rsidRPr="001C678A" w:rsidRDefault="00D03DED" w:rsidP="00E62341">
      <w:pPr>
        <w:rPr>
          <w:rFonts w:asciiTheme="minorHAnsi" w:hAnsiTheme="minorHAnsi" w:cstheme="minorHAnsi"/>
          <w:sz w:val="18"/>
          <w:szCs w:val="18"/>
        </w:rPr>
      </w:pPr>
    </w:p>
    <w:p w14:paraId="58A3916E" w14:textId="77777777" w:rsidR="00F21A22" w:rsidRPr="001C678A" w:rsidRDefault="00F21A22" w:rsidP="00E62341">
      <w:pPr>
        <w:rPr>
          <w:rFonts w:asciiTheme="minorHAnsi" w:hAnsiTheme="minorHAnsi" w:cstheme="minorHAnsi"/>
          <w:sz w:val="18"/>
          <w:szCs w:val="18"/>
        </w:rPr>
      </w:pPr>
    </w:p>
    <w:p w14:paraId="160F1FE0" w14:textId="77777777" w:rsidR="00F21A22" w:rsidRPr="001C678A" w:rsidRDefault="00F21A22" w:rsidP="00E62341">
      <w:pPr>
        <w:rPr>
          <w:rFonts w:asciiTheme="minorHAnsi" w:hAnsiTheme="minorHAnsi" w:cstheme="minorHAnsi"/>
          <w:sz w:val="18"/>
          <w:szCs w:val="18"/>
        </w:rPr>
      </w:pPr>
    </w:p>
    <w:p w14:paraId="5D4691F7" w14:textId="77777777" w:rsidR="00F21A22" w:rsidRPr="001C678A" w:rsidRDefault="00F21A22" w:rsidP="00E62341">
      <w:pPr>
        <w:rPr>
          <w:rFonts w:asciiTheme="minorHAnsi" w:hAnsiTheme="minorHAnsi" w:cstheme="minorHAnsi"/>
          <w:sz w:val="18"/>
          <w:szCs w:val="18"/>
        </w:rPr>
      </w:pPr>
    </w:p>
    <w:p w14:paraId="775A9668" w14:textId="77777777" w:rsidR="00870A7E" w:rsidRPr="001C678A" w:rsidRDefault="00870A7E" w:rsidP="00E62341">
      <w:pPr>
        <w:rPr>
          <w:rFonts w:asciiTheme="minorHAnsi" w:hAnsiTheme="minorHAnsi" w:cstheme="minorHAnsi"/>
          <w:sz w:val="18"/>
          <w:szCs w:val="18"/>
        </w:rPr>
      </w:pPr>
    </w:p>
    <w:p w14:paraId="69490046" w14:textId="77777777" w:rsidR="00A17705" w:rsidRPr="001C678A" w:rsidRDefault="00A17705" w:rsidP="00E62341">
      <w:pPr>
        <w:rPr>
          <w:rFonts w:asciiTheme="minorHAnsi" w:hAnsiTheme="minorHAnsi" w:cstheme="minorHAnsi"/>
          <w:sz w:val="18"/>
          <w:szCs w:val="18"/>
        </w:rPr>
      </w:pPr>
    </w:p>
    <w:p w14:paraId="309C7E3C" w14:textId="77777777" w:rsidR="00CD36F8" w:rsidRPr="001C678A" w:rsidRDefault="00A17705" w:rsidP="00E62341">
      <w:pPr>
        <w:rPr>
          <w:rFonts w:asciiTheme="minorHAnsi" w:hAnsiTheme="minorHAnsi" w:cstheme="minorHAnsi"/>
          <w:i/>
          <w:sz w:val="18"/>
          <w:szCs w:val="18"/>
        </w:rPr>
      </w:pPr>
      <w:r w:rsidRPr="001C678A">
        <w:rPr>
          <w:rFonts w:asciiTheme="minorHAnsi" w:hAnsiTheme="minorHAnsi" w:cstheme="minorHAnsi"/>
          <w:i/>
          <w:sz w:val="18"/>
          <w:szCs w:val="18"/>
        </w:rPr>
        <w:t xml:space="preserve">Sprawę prowadzi: </w:t>
      </w:r>
      <w:r w:rsidR="00C46FCC" w:rsidRPr="001C678A">
        <w:rPr>
          <w:rFonts w:asciiTheme="minorHAnsi" w:hAnsiTheme="minorHAnsi" w:cstheme="minorHAnsi"/>
          <w:i/>
          <w:sz w:val="18"/>
          <w:szCs w:val="18"/>
        </w:rPr>
        <w:t>Dagmara Żukowska</w:t>
      </w:r>
    </w:p>
    <w:sectPr w:rsidR="00CD36F8" w:rsidRPr="001C678A" w:rsidSect="00F21A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993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9F5AA" w14:textId="77777777" w:rsidR="00104C31" w:rsidRDefault="00104C31" w:rsidP="000A396A">
      <w:r>
        <w:separator/>
      </w:r>
    </w:p>
  </w:endnote>
  <w:endnote w:type="continuationSeparator" w:id="0">
    <w:p w14:paraId="46B7B635" w14:textId="77777777" w:rsidR="00104C31" w:rsidRDefault="00104C31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7D42E" w14:textId="77777777" w:rsidR="00AD5DB0" w:rsidRDefault="00AD5D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39461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CD3A8" w14:textId="77777777" w:rsidR="00AD5DB0" w:rsidRDefault="00AD5D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441A2" w14:textId="77777777" w:rsidR="00104C31" w:rsidRDefault="00104C31" w:rsidP="000A396A">
      <w:bookmarkStart w:id="0" w:name="_Hlk72228253"/>
      <w:bookmarkEnd w:id="0"/>
      <w:r>
        <w:separator/>
      </w:r>
    </w:p>
  </w:footnote>
  <w:footnote w:type="continuationSeparator" w:id="0">
    <w:p w14:paraId="3E7BAE17" w14:textId="77777777" w:rsidR="00104C31" w:rsidRDefault="00104C31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B7909" w14:textId="77777777" w:rsidR="00AD5DB0" w:rsidRDefault="00AD5D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3805A" w14:textId="77777777" w:rsidR="00975D7A" w:rsidRDefault="00AD5DB0" w:rsidP="00975D7A">
    <w:pPr>
      <w:pStyle w:val="Nagwek"/>
      <w:tabs>
        <w:tab w:val="clear" w:pos="4536"/>
      </w:tabs>
      <w:ind w:left="-1417" w:firstLine="1133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185CC0" wp14:editId="23AB1748">
          <wp:simplePos x="0" y="0"/>
          <wp:positionH relativeFrom="page">
            <wp:align>right</wp:align>
          </wp:positionH>
          <wp:positionV relativeFrom="paragraph">
            <wp:posOffset>39205</wp:posOffset>
          </wp:positionV>
          <wp:extent cx="7552690" cy="1068197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68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5FC740" w14:textId="77777777" w:rsidR="00D37456" w:rsidRDefault="00D37456" w:rsidP="00D37456">
    <w:pPr>
      <w:pStyle w:val="Nagwek"/>
      <w:ind w:left="-1417"/>
      <w:jc w:val="center"/>
    </w:pPr>
  </w:p>
  <w:p w14:paraId="586BBD49" w14:textId="77777777" w:rsidR="000A396A" w:rsidRDefault="000A396A" w:rsidP="00870A7E">
    <w:pPr>
      <w:pStyle w:val="Nagwek"/>
      <w:ind w:left="-1417" w:firstLine="113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A18F7" w14:textId="77777777" w:rsidR="00AD5DB0" w:rsidRDefault="00AD5D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4E874FAD"/>
    <w:multiLevelType w:val="hybridMultilevel"/>
    <w:tmpl w:val="A51A4208"/>
    <w:lvl w:ilvl="0" w:tplc="BD62D4F6">
      <w:start w:val="1"/>
      <w:numFmt w:val="upperRoman"/>
      <w:lvlText w:val="%1."/>
      <w:lvlJc w:val="left"/>
      <w:pPr>
        <w:ind w:left="1080" w:hanging="72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6005A"/>
    <w:multiLevelType w:val="hybridMultilevel"/>
    <w:tmpl w:val="6478E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061B6"/>
    <w:rsid w:val="00011F6B"/>
    <w:rsid w:val="000239F4"/>
    <w:rsid w:val="000465B3"/>
    <w:rsid w:val="0006014E"/>
    <w:rsid w:val="000636E5"/>
    <w:rsid w:val="000A396A"/>
    <w:rsid w:val="000B571C"/>
    <w:rsid w:val="000C37E6"/>
    <w:rsid w:val="000D3A6A"/>
    <w:rsid w:val="000D4095"/>
    <w:rsid w:val="000F6BFD"/>
    <w:rsid w:val="000F7ABB"/>
    <w:rsid w:val="00104C31"/>
    <w:rsid w:val="001057C5"/>
    <w:rsid w:val="001143AC"/>
    <w:rsid w:val="00116CC9"/>
    <w:rsid w:val="0013133C"/>
    <w:rsid w:val="00132394"/>
    <w:rsid w:val="00150508"/>
    <w:rsid w:val="001518F7"/>
    <w:rsid w:val="00155C77"/>
    <w:rsid w:val="00156D62"/>
    <w:rsid w:val="001623BB"/>
    <w:rsid w:val="00165C79"/>
    <w:rsid w:val="00176252"/>
    <w:rsid w:val="001A02E7"/>
    <w:rsid w:val="001B2CB9"/>
    <w:rsid w:val="001C6021"/>
    <w:rsid w:val="001C678A"/>
    <w:rsid w:val="001D4DFC"/>
    <w:rsid w:val="001D781A"/>
    <w:rsid w:val="001E0D1D"/>
    <w:rsid w:val="00202E62"/>
    <w:rsid w:val="00204E4F"/>
    <w:rsid w:val="00210E14"/>
    <w:rsid w:val="00216A42"/>
    <w:rsid w:val="00223323"/>
    <w:rsid w:val="0022411C"/>
    <w:rsid w:val="00230034"/>
    <w:rsid w:val="0023717D"/>
    <w:rsid w:val="00241B5F"/>
    <w:rsid w:val="00245BC6"/>
    <w:rsid w:val="00253118"/>
    <w:rsid w:val="00255378"/>
    <w:rsid w:val="00260F5D"/>
    <w:rsid w:val="00262C04"/>
    <w:rsid w:val="00266E1D"/>
    <w:rsid w:val="00267573"/>
    <w:rsid w:val="00273B31"/>
    <w:rsid w:val="002A4761"/>
    <w:rsid w:val="002B0AF1"/>
    <w:rsid w:val="002B38A4"/>
    <w:rsid w:val="002C00D6"/>
    <w:rsid w:val="002C1FF8"/>
    <w:rsid w:val="002C6D5F"/>
    <w:rsid w:val="002E26D0"/>
    <w:rsid w:val="002E2887"/>
    <w:rsid w:val="002E6D1A"/>
    <w:rsid w:val="002F0353"/>
    <w:rsid w:val="002F280C"/>
    <w:rsid w:val="003153C1"/>
    <w:rsid w:val="00323B7D"/>
    <w:rsid w:val="00333908"/>
    <w:rsid w:val="00340C52"/>
    <w:rsid w:val="003558EB"/>
    <w:rsid w:val="00356DB0"/>
    <w:rsid w:val="00361E79"/>
    <w:rsid w:val="00363412"/>
    <w:rsid w:val="003649EB"/>
    <w:rsid w:val="00365D10"/>
    <w:rsid w:val="00370631"/>
    <w:rsid w:val="0038302B"/>
    <w:rsid w:val="0038753A"/>
    <w:rsid w:val="003921AF"/>
    <w:rsid w:val="00392C41"/>
    <w:rsid w:val="003A1B58"/>
    <w:rsid w:val="003D298F"/>
    <w:rsid w:val="003D544C"/>
    <w:rsid w:val="003E1A70"/>
    <w:rsid w:val="003E36AC"/>
    <w:rsid w:val="00401D89"/>
    <w:rsid w:val="00410D03"/>
    <w:rsid w:val="00414C32"/>
    <w:rsid w:val="004241C4"/>
    <w:rsid w:val="004338B0"/>
    <w:rsid w:val="004544DB"/>
    <w:rsid w:val="0046770F"/>
    <w:rsid w:val="00476E5D"/>
    <w:rsid w:val="00487021"/>
    <w:rsid w:val="0048719B"/>
    <w:rsid w:val="004B0087"/>
    <w:rsid w:val="004B1FA8"/>
    <w:rsid w:val="004B36FC"/>
    <w:rsid w:val="004B6077"/>
    <w:rsid w:val="004D015F"/>
    <w:rsid w:val="004D1585"/>
    <w:rsid w:val="004E7D94"/>
    <w:rsid w:val="004F6165"/>
    <w:rsid w:val="00500E75"/>
    <w:rsid w:val="00501FF8"/>
    <w:rsid w:val="00515EA2"/>
    <w:rsid w:val="00525E8B"/>
    <w:rsid w:val="005308CB"/>
    <w:rsid w:val="005348C0"/>
    <w:rsid w:val="005351DA"/>
    <w:rsid w:val="00536C46"/>
    <w:rsid w:val="005371BA"/>
    <w:rsid w:val="00550603"/>
    <w:rsid w:val="0056203F"/>
    <w:rsid w:val="00576268"/>
    <w:rsid w:val="00584A2F"/>
    <w:rsid w:val="005862F3"/>
    <w:rsid w:val="00597D4A"/>
    <w:rsid w:val="005A1A70"/>
    <w:rsid w:val="005B1D96"/>
    <w:rsid w:val="005C1306"/>
    <w:rsid w:val="005D6C67"/>
    <w:rsid w:val="005E23AA"/>
    <w:rsid w:val="005F0472"/>
    <w:rsid w:val="005F2F16"/>
    <w:rsid w:val="00602CFC"/>
    <w:rsid w:val="00615D95"/>
    <w:rsid w:val="0061621B"/>
    <w:rsid w:val="00616E62"/>
    <w:rsid w:val="00617841"/>
    <w:rsid w:val="00624376"/>
    <w:rsid w:val="00641BBF"/>
    <w:rsid w:val="00647B16"/>
    <w:rsid w:val="00650A71"/>
    <w:rsid w:val="00651349"/>
    <w:rsid w:val="00677435"/>
    <w:rsid w:val="00686EF4"/>
    <w:rsid w:val="00696ADA"/>
    <w:rsid w:val="006A4DF5"/>
    <w:rsid w:val="006C1C4A"/>
    <w:rsid w:val="006D3DDB"/>
    <w:rsid w:val="006D7D77"/>
    <w:rsid w:val="006E6F4B"/>
    <w:rsid w:val="006F569B"/>
    <w:rsid w:val="0071308F"/>
    <w:rsid w:val="00734376"/>
    <w:rsid w:val="00754ACD"/>
    <w:rsid w:val="00756BD2"/>
    <w:rsid w:val="007600F8"/>
    <w:rsid w:val="00761A55"/>
    <w:rsid w:val="00765289"/>
    <w:rsid w:val="007813FD"/>
    <w:rsid w:val="00791B6A"/>
    <w:rsid w:val="00791F51"/>
    <w:rsid w:val="00797529"/>
    <w:rsid w:val="007B235C"/>
    <w:rsid w:val="007B2427"/>
    <w:rsid w:val="007B496D"/>
    <w:rsid w:val="007C058A"/>
    <w:rsid w:val="007D4239"/>
    <w:rsid w:val="007E5560"/>
    <w:rsid w:val="00811B62"/>
    <w:rsid w:val="00816585"/>
    <w:rsid w:val="008216FB"/>
    <w:rsid w:val="00825DA6"/>
    <w:rsid w:val="008314A1"/>
    <w:rsid w:val="008529DA"/>
    <w:rsid w:val="0085511C"/>
    <w:rsid w:val="0086724B"/>
    <w:rsid w:val="00870A7E"/>
    <w:rsid w:val="00872173"/>
    <w:rsid w:val="00872D78"/>
    <w:rsid w:val="00887E01"/>
    <w:rsid w:val="00895ADD"/>
    <w:rsid w:val="008B47B3"/>
    <w:rsid w:val="008C39AE"/>
    <w:rsid w:val="008D3174"/>
    <w:rsid w:val="008E0F01"/>
    <w:rsid w:val="008E3252"/>
    <w:rsid w:val="008F24FC"/>
    <w:rsid w:val="008F475C"/>
    <w:rsid w:val="008F6C90"/>
    <w:rsid w:val="009037D0"/>
    <w:rsid w:val="00904FD2"/>
    <w:rsid w:val="009171FA"/>
    <w:rsid w:val="009264EE"/>
    <w:rsid w:val="009369AD"/>
    <w:rsid w:val="0094744D"/>
    <w:rsid w:val="00954D70"/>
    <w:rsid w:val="0096364B"/>
    <w:rsid w:val="0097041A"/>
    <w:rsid w:val="00975D7A"/>
    <w:rsid w:val="0097604D"/>
    <w:rsid w:val="00982DBB"/>
    <w:rsid w:val="00984C1E"/>
    <w:rsid w:val="00986F9A"/>
    <w:rsid w:val="00990166"/>
    <w:rsid w:val="009917DE"/>
    <w:rsid w:val="009A1FC9"/>
    <w:rsid w:val="009A69DE"/>
    <w:rsid w:val="009F0760"/>
    <w:rsid w:val="009F20EF"/>
    <w:rsid w:val="009F2E69"/>
    <w:rsid w:val="009F63A3"/>
    <w:rsid w:val="00A0370B"/>
    <w:rsid w:val="00A17705"/>
    <w:rsid w:val="00A252C3"/>
    <w:rsid w:val="00A32977"/>
    <w:rsid w:val="00A34957"/>
    <w:rsid w:val="00A55FD0"/>
    <w:rsid w:val="00A63D13"/>
    <w:rsid w:val="00A64BFA"/>
    <w:rsid w:val="00A844E5"/>
    <w:rsid w:val="00A85F0B"/>
    <w:rsid w:val="00A87CFC"/>
    <w:rsid w:val="00A93B5F"/>
    <w:rsid w:val="00AB0004"/>
    <w:rsid w:val="00AB25D8"/>
    <w:rsid w:val="00AC3B9E"/>
    <w:rsid w:val="00AC59E8"/>
    <w:rsid w:val="00AC7563"/>
    <w:rsid w:val="00AD17D6"/>
    <w:rsid w:val="00AD5DB0"/>
    <w:rsid w:val="00AE273E"/>
    <w:rsid w:val="00AF38C1"/>
    <w:rsid w:val="00B30D99"/>
    <w:rsid w:val="00B31E84"/>
    <w:rsid w:val="00B34B1D"/>
    <w:rsid w:val="00B360C3"/>
    <w:rsid w:val="00B43544"/>
    <w:rsid w:val="00B47050"/>
    <w:rsid w:val="00B570F8"/>
    <w:rsid w:val="00B676E4"/>
    <w:rsid w:val="00B70468"/>
    <w:rsid w:val="00B735B0"/>
    <w:rsid w:val="00B77CC9"/>
    <w:rsid w:val="00B844A3"/>
    <w:rsid w:val="00B9140D"/>
    <w:rsid w:val="00B937A8"/>
    <w:rsid w:val="00BB0904"/>
    <w:rsid w:val="00BC68AD"/>
    <w:rsid w:val="00BD0BF3"/>
    <w:rsid w:val="00BD2FF5"/>
    <w:rsid w:val="00BD6D7B"/>
    <w:rsid w:val="00BE7C63"/>
    <w:rsid w:val="00BF1E66"/>
    <w:rsid w:val="00BF2F62"/>
    <w:rsid w:val="00BF42E7"/>
    <w:rsid w:val="00C140C9"/>
    <w:rsid w:val="00C2108B"/>
    <w:rsid w:val="00C252A9"/>
    <w:rsid w:val="00C2715B"/>
    <w:rsid w:val="00C46FCC"/>
    <w:rsid w:val="00C556CB"/>
    <w:rsid w:val="00C73731"/>
    <w:rsid w:val="00C77499"/>
    <w:rsid w:val="00C81636"/>
    <w:rsid w:val="00C91E51"/>
    <w:rsid w:val="00C94C6A"/>
    <w:rsid w:val="00CA37F3"/>
    <w:rsid w:val="00CA77E4"/>
    <w:rsid w:val="00CD0F5F"/>
    <w:rsid w:val="00CD1E9A"/>
    <w:rsid w:val="00CD36F8"/>
    <w:rsid w:val="00CD4156"/>
    <w:rsid w:val="00CD61A3"/>
    <w:rsid w:val="00CD655F"/>
    <w:rsid w:val="00CE087F"/>
    <w:rsid w:val="00CE4304"/>
    <w:rsid w:val="00CF4C8A"/>
    <w:rsid w:val="00D03DED"/>
    <w:rsid w:val="00D1341C"/>
    <w:rsid w:val="00D2784F"/>
    <w:rsid w:val="00D30BB9"/>
    <w:rsid w:val="00D37456"/>
    <w:rsid w:val="00D45026"/>
    <w:rsid w:val="00D45087"/>
    <w:rsid w:val="00D47DF9"/>
    <w:rsid w:val="00D60BC6"/>
    <w:rsid w:val="00D67B5A"/>
    <w:rsid w:val="00D7531F"/>
    <w:rsid w:val="00D92D4F"/>
    <w:rsid w:val="00DC46E4"/>
    <w:rsid w:val="00DE381D"/>
    <w:rsid w:val="00DE38A7"/>
    <w:rsid w:val="00DE5ABA"/>
    <w:rsid w:val="00E02042"/>
    <w:rsid w:val="00E03539"/>
    <w:rsid w:val="00E0419A"/>
    <w:rsid w:val="00E23F50"/>
    <w:rsid w:val="00E2644D"/>
    <w:rsid w:val="00E31DDD"/>
    <w:rsid w:val="00E33852"/>
    <w:rsid w:val="00E4349A"/>
    <w:rsid w:val="00E43C29"/>
    <w:rsid w:val="00E464A8"/>
    <w:rsid w:val="00E50598"/>
    <w:rsid w:val="00E5219D"/>
    <w:rsid w:val="00E543B7"/>
    <w:rsid w:val="00E60550"/>
    <w:rsid w:val="00E62341"/>
    <w:rsid w:val="00E66026"/>
    <w:rsid w:val="00E8252F"/>
    <w:rsid w:val="00E93AC1"/>
    <w:rsid w:val="00EA3464"/>
    <w:rsid w:val="00EA3AF2"/>
    <w:rsid w:val="00EA74A6"/>
    <w:rsid w:val="00ED6458"/>
    <w:rsid w:val="00EE3650"/>
    <w:rsid w:val="00EF1792"/>
    <w:rsid w:val="00EF1FDE"/>
    <w:rsid w:val="00EF563D"/>
    <w:rsid w:val="00EF751B"/>
    <w:rsid w:val="00F072CE"/>
    <w:rsid w:val="00F07DC1"/>
    <w:rsid w:val="00F14E78"/>
    <w:rsid w:val="00F21A22"/>
    <w:rsid w:val="00F22EE6"/>
    <w:rsid w:val="00F45BD7"/>
    <w:rsid w:val="00F46CA9"/>
    <w:rsid w:val="00F70DA7"/>
    <w:rsid w:val="00F83561"/>
    <w:rsid w:val="00F96B34"/>
    <w:rsid w:val="00FC4CF6"/>
    <w:rsid w:val="00FD2CCB"/>
    <w:rsid w:val="00FD54D9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0A860"/>
  <w15:chartTrackingRefBased/>
  <w15:docId w15:val="{7FE3EA94-861C-4CD4-B5BF-CC91FAD7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636"/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uiPriority w:val="99"/>
    <w:unhideWhenUsed/>
    <w:rsid w:val="005D6C67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D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07DC1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D36F8"/>
    <w:rPr>
      <w:rFonts w:ascii="Times New Roman" w:eastAsia="Times New Roman" w:hAnsi="Times New Roman"/>
      <w:dstrike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E31DDD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31DDD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48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2</cp:revision>
  <cp:lastPrinted>2023-11-17T12:12:00Z</cp:lastPrinted>
  <dcterms:created xsi:type="dcterms:W3CDTF">2023-11-17T12:13:00Z</dcterms:created>
  <dcterms:modified xsi:type="dcterms:W3CDTF">2023-11-17T12:13:00Z</dcterms:modified>
</cp:coreProperties>
</file>