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3" w:rsidRDefault="005666A3" w:rsidP="005666A3">
      <w:pPr>
        <w:pStyle w:val="Tekstpodstawowy2"/>
        <w:spacing w:line="360" w:lineRule="auto"/>
        <w:ind w:left="851" w:hanging="851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2B08FA">
        <w:rPr>
          <w:rFonts w:ascii="Arial" w:hAnsi="Arial" w:cs="Arial"/>
          <w:bCs/>
          <w:sz w:val="22"/>
          <w:szCs w:val="22"/>
          <w:lang w:val="pl-PL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do SIWZ</w:t>
      </w:r>
    </w:p>
    <w:p w:rsidR="005666A3" w:rsidRDefault="005666A3" w:rsidP="005666A3">
      <w:pPr>
        <w:pStyle w:val="Tekstpodstawowy2"/>
        <w:spacing w:line="360" w:lineRule="auto"/>
        <w:ind w:left="851" w:hanging="851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</w:rPr>
        <w:t xml:space="preserve">Nr postępowania </w:t>
      </w:r>
      <w:r w:rsidR="002B08FA">
        <w:rPr>
          <w:rFonts w:ascii="Arial" w:hAnsi="Arial" w:cs="Arial"/>
          <w:lang w:val="pl-PL"/>
        </w:rPr>
        <w:t>3</w:t>
      </w:r>
      <w:r w:rsidR="0020608B">
        <w:rPr>
          <w:rFonts w:ascii="Arial" w:hAnsi="Arial" w:cs="Arial"/>
          <w:lang w:val="pl-PL"/>
        </w:rPr>
        <w:t>/INFR/PN/20</w:t>
      </w:r>
      <w:r w:rsidR="009145BF">
        <w:rPr>
          <w:rFonts w:ascii="Arial" w:hAnsi="Arial" w:cs="Arial"/>
          <w:lang w:val="pl-PL"/>
        </w:rPr>
        <w:t>20</w:t>
      </w:r>
    </w:p>
    <w:p w:rsidR="005666A3" w:rsidRDefault="005666A3" w:rsidP="005666A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5666A3" w:rsidRDefault="005666A3" w:rsidP="00566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/pieczęć adresowa Wykonawcy/</w:t>
      </w:r>
    </w:p>
    <w:p w:rsidR="005666A3" w:rsidRDefault="005666A3" w:rsidP="005666A3">
      <w:pPr>
        <w:autoSpaceDE w:val="0"/>
        <w:autoSpaceDN w:val="0"/>
        <w:adjustRightInd w:val="0"/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66A3" w:rsidRDefault="005666A3" w:rsidP="005666A3">
      <w:pPr>
        <w:autoSpaceDE w:val="0"/>
        <w:autoSpaceDN w:val="0"/>
        <w:adjustRightInd w:val="0"/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USŁUG</w:t>
      </w:r>
    </w:p>
    <w:p w:rsidR="005666A3" w:rsidRDefault="005666A3" w:rsidP="005666A3">
      <w:pPr>
        <w:autoSpaceDE w:val="0"/>
        <w:autoSpaceDN w:val="0"/>
        <w:adjustRightInd w:val="0"/>
        <w:ind w:righ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/wykonanych, w przypadku świadczeń okresowych lub ciągłych również wykonywanych/</w:t>
      </w:r>
    </w:p>
    <w:p w:rsidR="005666A3" w:rsidRDefault="005666A3" w:rsidP="005666A3">
      <w:pPr>
        <w:autoSpaceDE w:val="0"/>
        <w:autoSpaceDN w:val="0"/>
        <w:adjustRightInd w:val="0"/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6A3" w:rsidRDefault="005666A3" w:rsidP="00750BB0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 świadczenie usługi </w:t>
      </w:r>
      <w:r w:rsidR="002B08FA">
        <w:rPr>
          <w:rFonts w:ascii="Arial" w:hAnsi="Arial" w:cs="Arial"/>
          <w:bCs/>
        </w:rPr>
        <w:t>koszenia użytków rolnych i grobli, mineralizacji pasa przeciwpożarowego oraz utrzymania w czystości ogrodzenia zewnętrznego</w:t>
      </w:r>
      <w:r>
        <w:rPr>
          <w:rFonts w:ascii="Arial" w:hAnsi="Arial" w:cs="Arial"/>
          <w:bCs/>
        </w:rPr>
        <w:t>,</w:t>
      </w:r>
    </w:p>
    <w:p w:rsidR="005666A3" w:rsidRDefault="002117D2" w:rsidP="005666A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ja, niżej </w:t>
      </w:r>
      <w:r w:rsidR="005666A3">
        <w:rPr>
          <w:rFonts w:ascii="Arial" w:hAnsi="Arial" w:cs="Arial"/>
          <w:bCs/>
        </w:rPr>
        <w:t>podpisany...........................................................................</w:t>
      </w:r>
      <w:r>
        <w:rPr>
          <w:rFonts w:ascii="Arial" w:hAnsi="Arial" w:cs="Arial"/>
          <w:bCs/>
        </w:rPr>
        <w:t>..............................</w:t>
      </w:r>
    </w:p>
    <w:p w:rsidR="005666A3" w:rsidRDefault="005666A3" w:rsidP="005666A3">
      <w:pPr>
        <w:spacing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 imię i nazwisko/</w:t>
      </w:r>
    </w:p>
    <w:p w:rsidR="005666A3" w:rsidRDefault="005666A3" w:rsidP="005666A3">
      <w:pPr>
        <w:rPr>
          <w:rFonts w:ascii="Arial" w:hAnsi="Arial" w:cs="Arial"/>
        </w:rPr>
      </w:pPr>
      <w:r>
        <w:rPr>
          <w:rFonts w:ascii="Arial" w:hAnsi="Arial" w:cs="Arial"/>
        </w:rPr>
        <w:t>reprezentując  ..........................................................................................................</w:t>
      </w:r>
      <w:r w:rsidR="002117D2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</w:t>
      </w:r>
    </w:p>
    <w:p w:rsidR="005666A3" w:rsidRDefault="005666A3" w:rsidP="005666A3">
      <w:pPr>
        <w:ind w:left="2124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/pełna nazwa i adres wykonawcy/</w:t>
      </w:r>
    </w:p>
    <w:p w:rsidR="005666A3" w:rsidRDefault="005666A3" w:rsidP="005666A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oświadczam, że w okresie ostatnich trzech lat przed upływem terminu składania ofert (jeżeli okres prowadzenia działalności jest krótszy – w tym okresie) wykonałem/liśmy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wykonuję/my</w:t>
      </w:r>
      <w:r>
        <w:rPr>
          <w:rFonts w:ascii="Arial" w:hAnsi="Arial" w:cs="Arial"/>
          <w:vertAlign w:val="superscript"/>
        </w:rPr>
        <w:t xml:space="preserve">* </w:t>
      </w:r>
      <w:r>
        <w:rPr>
          <w:rFonts w:ascii="Arial" w:hAnsi="Arial" w:cs="Arial"/>
        </w:rPr>
        <w:t>niżej wymienione usługi: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234"/>
        <w:gridCol w:w="2950"/>
        <w:gridCol w:w="1992"/>
        <w:gridCol w:w="1844"/>
      </w:tblGrid>
      <w:tr w:rsidR="005666A3" w:rsidTr="00B31F38">
        <w:trPr>
          <w:trHeight w:val="177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3" w:rsidRDefault="00566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3" w:rsidRDefault="00566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(na rzecz którego usługi zostały wykonane)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3" w:rsidRDefault="005666A3">
            <w:pPr>
              <w:autoSpaceDE w:val="0"/>
              <w:autoSpaceDN w:val="0"/>
              <w:adjustRightInd w:val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:rsidR="005666A3" w:rsidRDefault="005666A3" w:rsidP="002B08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(ogólne informacje o zakresie zamówienia,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miejsce wykonania/wykonywania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A3" w:rsidRDefault="005666A3">
            <w:pPr>
              <w:autoSpaceDE w:val="0"/>
              <w:autoSpaceDN w:val="0"/>
              <w:adjustRightInd w:val="0"/>
              <w:ind w:right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666A3" w:rsidRDefault="002B08FA">
            <w:pPr>
              <w:autoSpaceDE w:val="0"/>
              <w:autoSpaceDN w:val="0"/>
              <w:adjustRightInd w:val="0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  <w:r w:rsidR="005666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66A3" w:rsidRDefault="002B0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8FA">
              <w:rPr>
                <w:rFonts w:ascii="Arial" w:hAnsi="Arial" w:cs="Arial"/>
                <w:sz w:val="22"/>
                <w:szCs w:val="22"/>
              </w:rPr>
              <w:t>ZAMÓWIENIA</w:t>
            </w:r>
          </w:p>
          <w:p w:rsidR="002B08FA" w:rsidRPr="002B08FA" w:rsidRDefault="002B0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 zł.)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A3" w:rsidRDefault="005666A3">
            <w:pPr>
              <w:autoSpaceDE w:val="0"/>
              <w:autoSpaceDN w:val="0"/>
              <w:adjustRightInd w:val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WYKONANIA/ </w:t>
            </w:r>
            <w:r>
              <w:rPr>
                <w:rFonts w:ascii="Arial" w:hAnsi="Arial" w:cs="Arial"/>
                <w:sz w:val="20"/>
                <w:szCs w:val="20"/>
              </w:rPr>
              <w:t>WYKONYWANIA</w:t>
            </w:r>
          </w:p>
          <w:p w:rsidR="005666A3" w:rsidRDefault="00566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(okres od - do)</w:t>
            </w:r>
          </w:p>
        </w:tc>
      </w:tr>
      <w:tr w:rsidR="005666A3" w:rsidTr="005666A3">
        <w:trPr>
          <w:trHeight w:val="132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A3" w:rsidRDefault="00A776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eastAsia="x-none"/>
              </w:rPr>
            </w:pPr>
            <w:r>
              <w:rPr>
                <w:rFonts w:ascii="Arial" w:hAnsi="Arial" w:cs="Arial"/>
                <w:bCs/>
                <w:color w:val="000000"/>
                <w:lang w:eastAsia="x-none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3" w:rsidRDefault="005666A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3" w:rsidRDefault="005666A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3" w:rsidRDefault="005666A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3" w:rsidRDefault="005666A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1F054F" w:rsidTr="005666A3">
        <w:trPr>
          <w:trHeight w:val="132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F" w:rsidRDefault="00A776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eastAsia="x-none"/>
              </w:rPr>
            </w:pPr>
            <w:r>
              <w:rPr>
                <w:rFonts w:ascii="Arial" w:hAnsi="Arial" w:cs="Arial"/>
                <w:bCs/>
                <w:color w:val="000000"/>
                <w:lang w:eastAsia="x-none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F" w:rsidRDefault="001F05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F" w:rsidRDefault="001F05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F" w:rsidRDefault="001F05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F" w:rsidRDefault="001F05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</w:tr>
    </w:tbl>
    <w:p w:rsidR="005666A3" w:rsidRDefault="005666A3" w:rsidP="005666A3">
      <w:pPr>
        <w:spacing w:after="120"/>
        <w:rPr>
          <w:rFonts w:ascii="Arial" w:hAnsi="Arial" w:cs="Arial"/>
          <w:sz w:val="16"/>
          <w:szCs w:val="16"/>
        </w:rPr>
      </w:pPr>
    </w:p>
    <w:p w:rsidR="005666A3" w:rsidRDefault="005666A3" w:rsidP="005666A3">
      <w:pPr>
        <w:autoSpaceDE w:val="0"/>
        <w:autoSpaceDN w:val="0"/>
        <w:adjustRightInd w:val="0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W załączeniu: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dowody</w:t>
      </w:r>
      <w:r>
        <w:rPr>
          <w:rFonts w:ascii="Arial" w:hAnsi="Arial" w:cs="Arial"/>
        </w:rPr>
        <w:t xml:space="preserve"> dotyczące ww. usług (w tym usług potwierdzających spełnienie warunku określonego przez Zamawiającego) określające, czy usługi te zostały </w:t>
      </w:r>
      <w:r>
        <w:rPr>
          <w:rFonts w:ascii="Arial" w:hAnsi="Arial" w:cs="Arial"/>
          <w:b/>
        </w:rPr>
        <w:t>wykonane lub są wykonywane należycie</w:t>
      </w:r>
      <w:r>
        <w:rPr>
          <w:rFonts w:ascii="Arial" w:hAnsi="Arial" w:cs="Arial"/>
        </w:rPr>
        <w:t>.</w:t>
      </w:r>
    </w:p>
    <w:p w:rsidR="005666A3" w:rsidRDefault="005666A3" w:rsidP="005666A3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5666A3" w:rsidRDefault="005666A3" w:rsidP="00B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0"/>
          <w:szCs w:val="20"/>
        </w:rPr>
        <w:t>Miejsce i data</w:t>
      </w:r>
      <w:r>
        <w:rPr>
          <w:rFonts w:ascii="Arial" w:hAnsi="Arial" w:cs="Arial"/>
          <w:snapToGrid w:val="0"/>
          <w:sz w:val="22"/>
          <w:szCs w:val="22"/>
        </w:rPr>
        <w:t>:..........................................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B31F38">
        <w:rPr>
          <w:rFonts w:ascii="Arial" w:hAnsi="Arial" w:cs="Arial"/>
          <w:snapToGrid w:val="0"/>
          <w:sz w:val="22"/>
          <w:szCs w:val="22"/>
        </w:rPr>
        <w:tab/>
      </w:r>
      <w:bookmarkStart w:id="0" w:name="_GoBack"/>
      <w:bookmarkEnd w:id="0"/>
    </w:p>
    <w:p w:rsidR="005666A3" w:rsidRDefault="00D42E99" w:rsidP="005666A3">
      <w:pPr>
        <w:ind w:left="4248" w:firstLine="708"/>
        <w:jc w:val="center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</w:t>
      </w:r>
      <w:r w:rsidR="005666A3">
        <w:rPr>
          <w:rFonts w:ascii="Arial" w:hAnsi="Arial" w:cs="Arial"/>
          <w:snapToGrid w:val="0"/>
          <w:color w:val="000000"/>
          <w:sz w:val="18"/>
          <w:szCs w:val="18"/>
        </w:rPr>
        <w:t>……</w:t>
      </w:r>
      <w:r>
        <w:rPr>
          <w:rFonts w:ascii="Arial" w:hAnsi="Arial" w:cs="Arial"/>
          <w:snapToGrid w:val="0"/>
          <w:color w:val="000000"/>
          <w:sz w:val="18"/>
          <w:szCs w:val="18"/>
        </w:rPr>
        <w:t>..</w:t>
      </w:r>
      <w:r w:rsidR="005666A3">
        <w:rPr>
          <w:rFonts w:ascii="Arial" w:hAnsi="Arial" w:cs="Arial"/>
          <w:snapToGrid w:val="0"/>
          <w:color w:val="000000"/>
          <w:sz w:val="18"/>
          <w:szCs w:val="18"/>
        </w:rPr>
        <w:t>……..……………………………</w:t>
      </w:r>
    </w:p>
    <w:p w:rsidR="005666A3" w:rsidRDefault="005666A3" w:rsidP="005666A3">
      <w:pPr>
        <w:jc w:val="right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(podpis i pieczęć Wykonawcy lub osoby upoważnionej)</w:t>
      </w:r>
    </w:p>
    <w:p w:rsidR="005666A3" w:rsidRDefault="005666A3" w:rsidP="005666A3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UWAGA:</w:t>
      </w:r>
    </w:p>
    <w:p w:rsidR="005666A3" w:rsidRDefault="005666A3" w:rsidP="005666A3">
      <w:pPr>
        <w:pStyle w:val="tekst"/>
        <w:suppressLineNumbers w:val="0"/>
        <w:spacing w:before="0"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niepotrzebne skreślić </w:t>
      </w:r>
    </w:p>
    <w:p w:rsidR="00B31F38" w:rsidRPr="00B31F38" w:rsidRDefault="00B31F38" w:rsidP="00B31F38">
      <w:pPr>
        <w:tabs>
          <w:tab w:val="left" w:pos="5506"/>
        </w:tabs>
      </w:pPr>
      <w:r>
        <w:tab/>
      </w:r>
    </w:p>
    <w:sectPr w:rsidR="00B31F38" w:rsidRPr="00B31F38" w:rsidSect="00C970C4">
      <w:footerReference w:type="default" r:id="rId6"/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87" w:rsidRDefault="00E80A87" w:rsidP="005666A3">
      <w:r>
        <w:separator/>
      </w:r>
    </w:p>
  </w:endnote>
  <w:endnote w:type="continuationSeparator" w:id="0">
    <w:p w:rsidR="00E80A87" w:rsidRDefault="00E80A87" w:rsidP="0056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38" w:rsidRDefault="00B31F38" w:rsidP="00B31F38">
    <w:pPr>
      <w:spacing w:before="60" w:after="6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B31F38" w:rsidRDefault="00B31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87" w:rsidRDefault="00E80A87" w:rsidP="005666A3">
      <w:r>
        <w:separator/>
      </w:r>
    </w:p>
  </w:footnote>
  <w:footnote w:type="continuationSeparator" w:id="0">
    <w:p w:rsidR="00E80A87" w:rsidRDefault="00E80A87" w:rsidP="0056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3"/>
    <w:rsid w:val="000A42A6"/>
    <w:rsid w:val="000E4F0C"/>
    <w:rsid w:val="00164622"/>
    <w:rsid w:val="001F054F"/>
    <w:rsid w:val="0020608B"/>
    <w:rsid w:val="002117D2"/>
    <w:rsid w:val="002B08FA"/>
    <w:rsid w:val="002D51BD"/>
    <w:rsid w:val="002F3D40"/>
    <w:rsid w:val="00385983"/>
    <w:rsid w:val="00432A23"/>
    <w:rsid w:val="005666A3"/>
    <w:rsid w:val="0070573F"/>
    <w:rsid w:val="00750BB0"/>
    <w:rsid w:val="00783220"/>
    <w:rsid w:val="009145BF"/>
    <w:rsid w:val="00A77686"/>
    <w:rsid w:val="00B2697A"/>
    <w:rsid w:val="00B31F38"/>
    <w:rsid w:val="00C203C4"/>
    <w:rsid w:val="00C970C4"/>
    <w:rsid w:val="00D42E99"/>
    <w:rsid w:val="00DA7963"/>
    <w:rsid w:val="00DC523B"/>
    <w:rsid w:val="00DE064B"/>
    <w:rsid w:val="00E80A87"/>
    <w:rsid w:val="00E82672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E694-33CE-4523-9D20-81423B9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A3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66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6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666A3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66A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5666A3"/>
    <w:pPr>
      <w:suppressLineNumbers/>
      <w:spacing w:before="60" w:after="60"/>
    </w:pPr>
  </w:style>
  <w:style w:type="paragraph" w:styleId="Nagwek">
    <w:name w:val="header"/>
    <w:basedOn w:val="Normalny"/>
    <w:link w:val="NagwekZnak"/>
    <w:uiPriority w:val="99"/>
    <w:unhideWhenUsed/>
    <w:rsid w:val="00566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6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Bandzul Dariusz</cp:lastModifiedBy>
  <cp:revision>12</cp:revision>
  <dcterms:created xsi:type="dcterms:W3CDTF">2019-05-31T06:51:00Z</dcterms:created>
  <dcterms:modified xsi:type="dcterms:W3CDTF">2020-04-15T12:31:00Z</dcterms:modified>
</cp:coreProperties>
</file>